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B1CF53" w14:textId="77777777" w:rsidR="00DF500C" w:rsidRPr="00BB1C63" w:rsidRDefault="00DF500C" w:rsidP="00DF500C">
      <w:pPr>
        <w:pStyle w:val="a3"/>
        <w:pBdr>
          <w:bottom w:val="single" w:sz="6" w:space="1" w:color="000000"/>
        </w:pBdr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B1C63"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626B5A5F" w14:textId="77777777" w:rsidR="00DF500C" w:rsidRPr="00BB1C63" w:rsidRDefault="00DF500C" w:rsidP="00DF500C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B1C63"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 </w:t>
      </w:r>
    </w:p>
    <w:p w14:paraId="4B76E9B2" w14:textId="77777777" w:rsidR="00DF500C" w:rsidRDefault="00DF500C" w:rsidP="00DF500C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BB1C63">
        <w:rPr>
          <w:color w:val="000000"/>
          <w:sz w:val="28"/>
          <w:szCs w:val="28"/>
        </w:rPr>
        <w:t>«Московский технический университет связи и информатики» (МТУСИ)</w:t>
      </w:r>
    </w:p>
    <w:p w14:paraId="2BF01CD2" w14:textId="77777777" w:rsidR="00DF500C" w:rsidRPr="00BB1C63" w:rsidRDefault="00DF500C" w:rsidP="00DF500C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358E5EE2" w14:textId="0C413F7A" w:rsidR="00DF500C" w:rsidRPr="00C96C7D" w:rsidRDefault="00C06957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14</w:t>
      </w:r>
    </w:p>
    <w:p w14:paraId="31DADF97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C63">
        <w:rPr>
          <w:rFonts w:ascii="Times New Roman" w:hAnsi="Times New Roman" w:cs="Times New Roman"/>
          <w:sz w:val="28"/>
          <w:szCs w:val="28"/>
        </w:rPr>
        <w:t>По введению в информационные технологии</w:t>
      </w:r>
    </w:p>
    <w:p w14:paraId="34C07561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63D5B1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9BDC4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1F992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02910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84082E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3A9D7D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B8708B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C25DD0" w14:textId="77777777" w:rsidR="00DF500C" w:rsidRDefault="00DF500C" w:rsidP="00DF50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95CA34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7B1E56" w14:textId="77777777" w:rsidR="00DF500C" w:rsidRDefault="00DF500C" w:rsidP="00DF5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477D05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893F001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ЗРС2203</w:t>
      </w:r>
    </w:p>
    <w:p w14:paraId="2E6AF8E8" w14:textId="60D2B741" w:rsidR="00DF500C" w:rsidRDefault="006D0403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Панюков Д.Д</w:t>
      </w:r>
      <w:r w:rsidR="00DF500C">
        <w:rPr>
          <w:rFonts w:ascii="Times New Roman" w:hAnsi="Times New Roman" w:cs="Times New Roman"/>
          <w:sz w:val="28"/>
          <w:szCs w:val="28"/>
        </w:rPr>
        <w:t>.</w:t>
      </w:r>
    </w:p>
    <w:p w14:paraId="58DBAC01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E628664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  <w:r w:rsidRPr="00575F7F">
        <w:rPr>
          <w:rFonts w:ascii="Times New Roman" w:hAnsi="Times New Roman" w:cs="Times New Roman"/>
          <w:sz w:val="28"/>
          <w:szCs w:val="28"/>
        </w:rPr>
        <w:t>Кудряшов В.В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CA96FA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</w:p>
    <w:p w14:paraId="0B0EB6FC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</w:p>
    <w:p w14:paraId="4E8EA3EF" w14:textId="77777777" w:rsidR="00DF500C" w:rsidRDefault="00DF500C" w:rsidP="00DF500C">
      <w:pPr>
        <w:spacing w:after="0" w:line="360" w:lineRule="auto"/>
        <w:ind w:right="57"/>
        <w:jc w:val="right"/>
        <w:rPr>
          <w:rFonts w:ascii="Times New Roman" w:hAnsi="Times New Roman" w:cs="Times New Roman"/>
          <w:sz w:val="28"/>
          <w:szCs w:val="28"/>
        </w:rPr>
      </w:pPr>
    </w:p>
    <w:p w14:paraId="5133DF1D" w14:textId="77777777" w:rsidR="00DF500C" w:rsidRDefault="00DF500C" w:rsidP="00DF500C">
      <w:pPr>
        <w:spacing w:after="0" w:line="360" w:lineRule="auto"/>
        <w:ind w:right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14:paraId="4E034CD4" w14:textId="6A378267" w:rsidR="00DF500C" w:rsidRDefault="00DF500C" w:rsidP="00DF500C">
      <w:pPr>
        <w:spacing w:after="0" w:line="360" w:lineRule="auto"/>
        <w:ind w:right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79B07805" w14:textId="227C0E4F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1)В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создал последовательность случайных чисел из 100</w:t>
      </w:r>
    </w:p>
    <w:p w14:paraId="01F94AD6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элементов при помощи функции =СЛЧИ</w:t>
      </w:r>
      <w:proofErr w:type="gramStart"/>
      <w:r>
        <w:rPr>
          <w:rFonts w:ascii="Times New Roman" w:hAnsi="Times New Roman" w:cs="Times New Roman"/>
          <w:sz w:val="28"/>
          <w:szCs w:val="28"/>
        </w:rPr>
        <w:t>С(</w:t>
      </w:r>
      <w:proofErr w:type="gramEnd"/>
      <w:r>
        <w:rPr>
          <w:rFonts w:ascii="Times New Roman" w:hAnsi="Times New Roman" w:cs="Times New Roman"/>
          <w:sz w:val="28"/>
          <w:szCs w:val="28"/>
        </w:rPr>
        <w:t>) и построил по данным значениям</w:t>
      </w:r>
    </w:p>
    <w:p w14:paraId="6CEB6CEA" w14:textId="0C8C69B0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</w:t>
      </w:r>
    </w:p>
    <w:p w14:paraId="0299E557" w14:textId="01BF49BA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F6BFD" wp14:editId="2B126579">
            <wp:extent cx="5940425" cy="3332254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6B5" w14:textId="29D3122D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2)Я построил график по полученным значениям при помощи функции =СЛЧИС()/50</w:t>
      </w:r>
    </w:p>
    <w:p w14:paraId="183E2BCB" w14:textId="652EC06B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8BEBC" wp14:editId="4C8873E6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BCA6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</w:p>
    <w:p w14:paraId="63AC0518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</w:p>
    <w:p w14:paraId="594C4CEC" w14:textId="5E0FD39E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sz w:val="28"/>
          <w:szCs w:val="28"/>
        </w:rPr>
        <w:t>Я с</w:t>
      </w:r>
      <w:r>
        <w:rPr>
          <w:rFonts w:ascii="Times New Roman" w:hAnsi="Times New Roman" w:cs="Times New Roman"/>
          <w:sz w:val="28"/>
          <w:szCs w:val="28"/>
        </w:rPr>
        <w:t>оздал формулу из суммы 50 функций =СЛЧИС</w:t>
      </w:r>
      <w:proofErr w:type="gramStart"/>
      <w:r>
        <w:rPr>
          <w:rFonts w:ascii="Times New Roman" w:hAnsi="Times New Roman" w:cs="Times New Roman"/>
          <w:sz w:val="28"/>
          <w:szCs w:val="28"/>
        </w:rPr>
        <w:t>Л(</w:t>
      </w:r>
      <w:proofErr w:type="gramEnd"/>
      <w:r>
        <w:rPr>
          <w:rFonts w:ascii="Times New Roman" w:hAnsi="Times New Roman" w:cs="Times New Roman"/>
          <w:sz w:val="28"/>
          <w:szCs w:val="28"/>
        </w:rPr>
        <w:t>), поделенных на 50,</w:t>
      </w:r>
    </w:p>
    <w:p w14:paraId="5F2FE674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сгенерировал 50 значений и построил график</w:t>
      </w:r>
    </w:p>
    <w:p w14:paraId="4BA8DF7C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=СЛЧИС()/50</w:t>
      </w:r>
    </w:p>
    <w:p w14:paraId="28926EBE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=СУММ(A1:A50)</w:t>
      </w:r>
      <w:proofErr w:type="gramEnd"/>
    </w:p>
    <w:p w14:paraId="216D1719" w14:textId="6DECED41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56C38F" wp14:editId="762BB425">
            <wp:extent cx="5940425" cy="3332254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2892" w14:textId="203646AB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4)Из предыдущей формулы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возвел в квадрат, сумму функций взял под корень, сгенерировал 50 значений и построил график</w:t>
      </w:r>
    </w:p>
    <w:p w14:paraId="1EB42FB3" w14:textId="77777777" w:rsidR="00C06957" w:rsidRDefault="00C06957" w:rsidP="00C0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=КОРЕН</w:t>
      </w:r>
      <w:proofErr w:type="gramStart"/>
      <w:r>
        <w:rPr>
          <w:rFonts w:ascii="Times New Roman" w:hAnsi="Times New Roman" w:cs="Times New Roman"/>
          <w:sz w:val="28"/>
          <w:szCs w:val="28"/>
        </w:rPr>
        <w:t>Ь(</w:t>
      </w:r>
      <w:proofErr w:type="gramEnd"/>
      <w:r>
        <w:rPr>
          <w:rFonts w:ascii="Times New Roman" w:hAnsi="Times New Roman" w:cs="Times New Roman"/>
          <w:sz w:val="28"/>
          <w:szCs w:val="28"/>
        </w:rPr>
        <w:t>СУММ(A1:</w:t>
      </w:r>
      <w:proofErr w:type="gramStart"/>
      <w:r>
        <w:rPr>
          <w:rFonts w:ascii="Times New Roman" w:hAnsi="Times New Roman" w:cs="Times New Roman"/>
          <w:sz w:val="28"/>
          <w:szCs w:val="28"/>
        </w:rPr>
        <w:t>A50))</w:t>
      </w:r>
      <w:proofErr w:type="gramEnd"/>
    </w:p>
    <w:p w14:paraId="6E92A6B2" w14:textId="32595EA1" w:rsidR="00DF500C" w:rsidRDefault="00C06957" w:rsidP="00C06957">
      <w:pPr>
        <w:spacing w:after="0" w:line="360" w:lineRule="auto"/>
        <w:ind w:right="5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9008BA" wp14:editId="66CE1F1C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123"/>
    <w:rsid w:val="002F14D1"/>
    <w:rsid w:val="006D0403"/>
    <w:rsid w:val="00705123"/>
    <w:rsid w:val="00C06957"/>
    <w:rsid w:val="00DF500C"/>
    <w:rsid w:val="00EF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5CA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0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5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06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6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0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5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06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6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1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 Громов</dc:creator>
  <cp:lastModifiedBy>Админ</cp:lastModifiedBy>
  <cp:revision>2</cp:revision>
  <dcterms:created xsi:type="dcterms:W3CDTF">2022-12-16T21:25:00Z</dcterms:created>
  <dcterms:modified xsi:type="dcterms:W3CDTF">2022-12-16T21:25:00Z</dcterms:modified>
</cp:coreProperties>
</file>