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DCCA7" w14:textId="5F866F7D" w:rsidR="00C2114B" w:rsidRPr="00295994" w:rsidRDefault="00295994" w:rsidP="00C21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Miła niespodzianka w turystycznym Alicante!</w:t>
      </w:r>
      <w:r w:rsidR="0075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 (i mieszane drugie wrażenie)</w:t>
      </w:r>
    </w:p>
    <w:p w14:paraId="168AA622" w14:textId="7764310D" w:rsidR="00034DA4" w:rsidRPr="00295994" w:rsidRDefault="00034DA4" w:rsidP="00C21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 w:rsidRPr="002959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--- </w:t>
      </w:r>
    </w:p>
    <w:p w14:paraId="72A96406" w14:textId="77777777" w:rsidR="00034DA4" w:rsidRDefault="00034DA4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Południowcy z oczywistych względów większość torów mają otwartych, a tu nowy zamknięty obiekt - musiałem zatem go odwiedzić </w:t>
      </w:r>
      <w:r w:rsidRPr="00EB213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🙂</w:t>
      </w:r>
      <w:r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 </w:t>
      </w:r>
    </w:p>
    <w:p w14:paraId="2521D6C0" w14:textId="537E4EF7" w:rsidR="00295994" w:rsidRDefault="00295994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Alicante jest zdecydowanie turystycznym miastem, choć na tyle przyjemnym, że chcemy z Małgosią tam wracać. Tym bardziej musi być dobry obiekt kartingowy! </w:t>
      </w:r>
      <w:r w:rsidRPr="00295994">
        <w:rPr>
          <mc:AlternateContent>
            <mc:Choice Requires="w16se">
              <w:rFonts w:ascii="Consolas" w:eastAsia="Times New Roman" w:hAnsi="Consolas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A31515"/>
          <w:kern w:val="0"/>
          <w:sz w:val="21"/>
          <w:szCs w:val="21"/>
          <w:lang w:val="pl-PL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B4F7B2C" w14:textId="77777777" w:rsidR="00367610" w:rsidRPr="00295994" w:rsidRDefault="00367610" w:rsidP="003676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 w:rsidRPr="002959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--- </w:t>
      </w:r>
    </w:p>
    <w:p w14:paraId="7136CF7D" w14:textId="77777777" w:rsidR="00295994" w:rsidRDefault="00295994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</w:p>
    <w:p w14:paraId="40DCF3A7" w14:textId="3696BE09" w:rsidR="00295994" w:rsidRDefault="00295994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W Alicante jest nowiutki – schody na recepcję to był jeszcze goły beton, ale cały obiekt naprawdę został przyjemnie zaplanowany. Tor oferuje w</w:t>
      </w:r>
      <w:r w:rsidR="00034DA4"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ózki elektryczne - ja 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co prawda </w:t>
      </w:r>
      <w:r w:rsidR="00034DA4"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wolę spalinowe, ale te były w perfekcyjnym stanie i zapewniły fajny trening (w elektryku należy unikać całkowitego puszczenia gazu bo wtedy gokart bardzo zwalnia). 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To jeden z nielicznych torów, gdzie nie było problemu losowego wózka, bo po prostu wszystkie były nowiuteńkie. Co więcej, za 50 euro były 3 przejazdy, więc jak na ten standard to naprawdę dobra cena. </w:t>
      </w:r>
    </w:p>
    <w:p w14:paraId="506FBCCD" w14:textId="77777777" w:rsidR="00367610" w:rsidRPr="00295994" w:rsidRDefault="00367610" w:rsidP="003676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 w:rsidRPr="002959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--- </w:t>
      </w:r>
    </w:p>
    <w:p w14:paraId="729DC227" w14:textId="77777777" w:rsidR="00295994" w:rsidRDefault="00295994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</w:p>
    <w:p w14:paraId="6F9BA458" w14:textId="77777777" w:rsidR="00295994" w:rsidRDefault="00295994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A teraz niespodzianka, która uczyniła to wyjście wyjątkowo fajnym. </w:t>
      </w:r>
      <w:r w:rsidR="00034DA4"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Byłem tam w sobotę rano, nie było nikogo innego i manager (mimo że nie mówił słowa po angielsku </w:t>
      </w:r>
      <w:r w:rsidR="00034DA4" w:rsidRPr="00EB213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😉</w:t>
      </w:r>
      <w:r w:rsidRPr="00295994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pl-PL"/>
          <w14:ligatures w14:val="none"/>
        </w:rPr>
        <w:t>,</w:t>
      </w:r>
      <w: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pl-PL"/>
          <w14:ligatures w14:val="none"/>
        </w:rPr>
        <w:t xml:space="preserve">  a ja dopiero po wizycie w Alicante zacz</w:t>
      </w:r>
      <w:r>
        <w:rPr>
          <w:rFonts w:ascii="Calibri" w:eastAsia="Times New Roman" w:hAnsi="Calibri" w:cs="Calibri"/>
          <w:color w:val="A31515"/>
          <w:kern w:val="0"/>
          <w:sz w:val="21"/>
          <w:szCs w:val="21"/>
          <w:lang w:val="pl-PL"/>
          <w14:ligatures w14:val="none"/>
        </w:rPr>
        <w:t>ąłem się uczyć hiszpańskiego</w:t>
      </w:r>
      <w:r w:rsidR="00034DA4"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) zaproponował mi wspólny race!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 </w:t>
      </w:r>
      <w:r w:rsidR="00034DA4" w:rsidRPr="00EB213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🙂</w:t>
      </w:r>
      <w:r w:rsidR="00034DA4"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 Wow, uwielbiam ich pasję do tego sportu. </w:t>
      </w:r>
    </w:p>
    <w:p w14:paraId="05ABC58C" w14:textId="77777777" w:rsidR="00367610" w:rsidRPr="00295994" w:rsidRDefault="00367610" w:rsidP="003676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 w:rsidRPr="002959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--- </w:t>
      </w:r>
    </w:p>
    <w:p w14:paraId="382789F6" w14:textId="77777777" w:rsidR="00295994" w:rsidRDefault="00295994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</w:p>
    <w:p w14:paraId="088FF1DC" w14:textId="7DD6172B" w:rsidR="00034DA4" w:rsidRDefault="00295994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Minusy? D</w:t>
      </w:r>
      <w:r w:rsidR="00034DA4"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ość krótka nitka, która pomimo dość ciasnej konfiguracji jest jedynie na 26 sekund.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 </w:t>
      </w:r>
      <w:r w:rsidR="00034DA4"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Wyobrażam sobie, że przy 8-10 wózkach (szczególnie z przypadkowymi osobami) frajda z jazdy może tam szy</w:t>
      </w:r>
      <w:r w:rsidR="00034DA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b</w:t>
      </w:r>
      <w:r w:rsidR="00034DA4" w:rsidRPr="00EB213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ko zniknąć.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 Ale i tak chcę tam wrócić!</w:t>
      </w:r>
    </w:p>
    <w:p w14:paraId="3B9F5B90" w14:textId="77777777" w:rsidR="00367610" w:rsidRPr="00295994" w:rsidRDefault="00367610" w:rsidP="003676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 w:rsidRPr="002959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--- </w:t>
      </w:r>
    </w:p>
    <w:p w14:paraId="7AB8B829" w14:textId="77777777" w:rsidR="00750AFD" w:rsidRDefault="00750AFD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</w:p>
    <w:p w14:paraId="492493B2" w14:textId="327881F1" w:rsidR="00750AFD" w:rsidRDefault="00750AFD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(UPDATE 25.12.2025)</w:t>
      </w:r>
    </w:p>
    <w:p w14:paraId="142557A3" w14:textId="77777777" w:rsidR="00750AFD" w:rsidRDefault="00750AFD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</w:p>
    <w:p w14:paraId="475D568C" w14:textId="12900654" w:rsidR="00750AFD" w:rsidRDefault="00750AFD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No i wróciłem – tak do samego Alicante, jak i na tor. Od razu pochwalę obsługę za możliwość skorzystania z kamery. Pozwolili mi przykleić mocowanie do ich kasku (uchwyt po prostu im zostawiłem). Fajnie było wrócić, bo jak piszę wyżej, wcześniej byłem w pustym, nowo-otwartym obiekcie. Teraz byłem w miejscu pełnym ludzi (jest tam też bilard, piłkarzyki etc.) po 3 latach, a więc już pojawiły się zniszczenia. </w:t>
      </w:r>
    </w:p>
    <w:p w14:paraId="0293FD74" w14:textId="77777777" w:rsidR="00367610" w:rsidRPr="00295994" w:rsidRDefault="00367610" w:rsidP="003676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 w:rsidRPr="002959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--- </w:t>
      </w:r>
    </w:p>
    <w:p w14:paraId="1428AF0E" w14:textId="77777777" w:rsidR="00750AFD" w:rsidRDefault="00750AFD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</w:p>
    <w:p w14:paraId="1017272D" w14:textId="167B4EB5" w:rsidR="00750AFD" w:rsidRDefault="00750AFD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Tłok nie przeszkadzał, wpuszczają na krótki tor (ma on w zasadzie 3 zakręty, przy czy pierwszy z mocnym hamowaniem z łuku jest fajnym miejscem treningowym) rozsądnie. Pierwszy zgrzyt pojawił się, gdy na pierwszą sesję wypuścili nas na ograniczonej mocy. Junior miał wykupione tylko 2 przejazdy, a ten pierwszy w zasadzie się przetoczyliśmy… Natomiast większy problem to wózki. Poprzednio je chwaliłem i trudno się dziwić, bo były nowiutkie. Teraz miały bardzo przykrą charakterystykę – traciły odczuwalnie moc po 4-5 kółkach! Obsługa powiedziała mi, 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lastRenderedPageBreak/>
        <w:t xml:space="preserve">że to kwestia zużytych już baterii. Nigdy nie byłem fanem elektrycznych kartów, ale z czymś takim jeszcze się nie spotkałem. </w:t>
      </w:r>
    </w:p>
    <w:p w14:paraId="54BBE97C" w14:textId="77777777" w:rsidR="00367610" w:rsidRPr="00295994" w:rsidRDefault="00367610" w:rsidP="003676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  <w:r w:rsidRPr="002959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--- </w:t>
      </w:r>
    </w:p>
    <w:p w14:paraId="478CBCD5" w14:textId="77777777" w:rsidR="00750AFD" w:rsidRDefault="00750AFD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</w:pPr>
    </w:p>
    <w:p w14:paraId="783B7F01" w14:textId="19901121" w:rsidR="00750AFD" w:rsidRPr="00EB213D" w:rsidRDefault="00750AFD" w:rsidP="00034D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pl-PL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 xml:space="preserve">Jeszcze nigdy nie obniżyłem oceny po kolejnej wizycie, ale tu jest to niestety zasadne. Powiem Wam coś – kilka lat temu byłem zachwycony hiszpańskimi torami (być może dlatego, że zacząłem od rewelacyjnego toru w Madrycie), teraz doceniam to, że mają ich dużo, ale jakość zaczyna mocno odstawać od tego, co mamy w PL (choć paradoksalnie zazwyczaj też jest taniej).  </w:t>
      </w:r>
    </w:p>
    <w:p w14:paraId="6DD03864" w14:textId="77777777" w:rsidR="00034DA4" w:rsidRPr="00034DA4" w:rsidRDefault="00034DA4" w:rsidP="00C211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pl-PL"/>
          <w14:ligatures w14:val="none"/>
        </w:rPr>
      </w:pPr>
    </w:p>
    <w:p w14:paraId="04FBBD68" w14:textId="77777777" w:rsidR="00104EBC" w:rsidRDefault="00104EBC" w:rsidP="00104EBC">
      <w:pP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pl-PL"/>
          <w14:ligatures w14:val="none"/>
        </w:rPr>
      </w:pPr>
      <w:r w:rsidRPr="003E535A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pl-PL"/>
          <w14:ligatures w14:val="none"/>
        </w:rPr>
        <w:t>---</w:t>
      </w:r>
    </w:p>
    <w:p w14:paraId="489E03F1" w14:textId="77777777" w:rsidR="00104EBC" w:rsidRPr="003E535A" w:rsidRDefault="00104EBC" w:rsidP="00104E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pl-PL"/>
          <w14:ligatures w14:val="none"/>
        </w:rPr>
      </w:pPr>
      <w:r w:rsidRPr="003E535A">
        <w:rPr>
          <w:rFonts w:ascii="Segoe UI" w:hAnsi="Segoe UI" w:cs="Segoe UI"/>
          <w:color w:val="0F0F0F"/>
          <w:lang w:val="pl-PL"/>
        </w:rPr>
        <w:t xml:space="preserve">name: </w:t>
      </w:r>
      <w:r w:rsidRPr="003E535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Karting 932 Alicante</w:t>
      </w:r>
    </w:p>
    <w:p w14:paraId="710A0120" w14:textId="77777777" w:rsidR="00104EBC" w:rsidRPr="003E535A" w:rsidRDefault="00104EBC" w:rsidP="00104EBC">
      <w:pP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pl-PL"/>
          <w14:ligatures w14:val="none"/>
        </w:rPr>
      </w:pPr>
      <w:r w:rsidRPr="003E535A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pl-PL"/>
          <w14:ligatures w14:val="none"/>
        </w:rPr>
        <w:t>---</w:t>
      </w:r>
    </w:p>
    <w:p w14:paraId="27DA1AE4" w14:textId="77777777" w:rsidR="00104EBC" w:rsidRPr="003E535A" w:rsidRDefault="00104EBC" w:rsidP="00104E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pl-PL"/>
          <w14:ligatures w14:val="none"/>
        </w:rPr>
      </w:pPr>
      <w:r w:rsidRPr="003E535A">
        <w:rPr>
          <w:rFonts w:ascii="Segoe UI" w:hAnsi="Segoe UI" w:cs="Segoe UI"/>
          <w:color w:val="0F0F0F"/>
          <w:lang w:val="pl-PL"/>
        </w:rPr>
        <w:t xml:space="preserve">type: </w:t>
      </w:r>
      <w:r w:rsidRPr="003E535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pl-PL"/>
          <w14:ligatures w14:val="none"/>
        </w:rPr>
        <w:t>Indoor</w:t>
      </w:r>
    </w:p>
    <w:p w14:paraId="754676D0" w14:textId="77777777" w:rsidR="00104EBC" w:rsidRDefault="00104EBC" w:rsidP="00104EBC">
      <w:pPr>
        <w:shd w:val="clear" w:color="auto" w:fill="FFFFFF"/>
        <w:spacing w:line="285" w:lineRule="atLeast"/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---</w:t>
      </w:r>
    </w:p>
    <w:p w14:paraId="2B490F89" w14:textId="77777777" w:rsidR="00104EBC" w:rsidRDefault="00104EBC" w:rsidP="00104E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color w:val="0F0F0F"/>
        </w:rPr>
        <w:t xml:space="preserve">date: 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2022-12-17</w:t>
      </w:r>
    </w:p>
    <w:p w14:paraId="2CE5CBEB" w14:textId="77777777" w:rsidR="00104EBC" w:rsidRDefault="00104EBC" w:rsidP="00104EBC">
      <w:pP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---</w:t>
      </w:r>
    </w:p>
    <w:p w14:paraId="06CCC559" w14:textId="02E6DEB7" w:rsidR="00104EBC" w:rsidRDefault="00104EBC" w:rsidP="00104E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color w:val="0F0F0F"/>
        </w:rPr>
        <w:t xml:space="preserve">score: </w:t>
      </w:r>
      <w:r w:rsidR="00750A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6.5</w:t>
      </w:r>
    </w:p>
    <w:p w14:paraId="5948EF83" w14:textId="77777777" w:rsidR="003E535A" w:rsidRDefault="003E535A" w:rsidP="003E535A">
      <w:pP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---</w:t>
      </w:r>
    </w:p>
    <w:p w14:paraId="5E194822" w14:textId="0900B5DB" w:rsidR="003E535A" w:rsidRDefault="003E535A" w:rsidP="003E535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color w:val="0F0F0F"/>
        </w:rPr>
        <w:t xml:space="preserve">city: 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Alicante</w:t>
      </w:r>
    </w:p>
    <w:p w14:paraId="47664635" w14:textId="77777777" w:rsidR="00526668" w:rsidRDefault="00526668" w:rsidP="00526668">
      <w:pP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---</w:t>
      </w:r>
    </w:p>
    <w:p w14:paraId="39A04921" w14:textId="688E4A09" w:rsidR="00526668" w:rsidRDefault="00526668" w:rsidP="0052666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color w:val="0F0F0F"/>
        </w:rPr>
        <w:t xml:space="preserve">countrycode: </w:t>
      </w:r>
      <w:r w:rsidR="000568B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ES</w:t>
      </w:r>
    </w:p>
    <w:p w14:paraId="75A4995A" w14:textId="77777777" w:rsidR="00102639" w:rsidRPr="00526668" w:rsidRDefault="00102639"/>
    <w:sectPr w:rsidR="00102639" w:rsidRPr="00526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A9"/>
    <w:rsid w:val="00034DA4"/>
    <w:rsid w:val="000445A6"/>
    <w:rsid w:val="000568B8"/>
    <w:rsid w:val="00102639"/>
    <w:rsid w:val="00104EBC"/>
    <w:rsid w:val="001305EC"/>
    <w:rsid w:val="00175FCF"/>
    <w:rsid w:val="001B18F6"/>
    <w:rsid w:val="00295994"/>
    <w:rsid w:val="00367610"/>
    <w:rsid w:val="003E535A"/>
    <w:rsid w:val="00470E10"/>
    <w:rsid w:val="00526668"/>
    <w:rsid w:val="006278A9"/>
    <w:rsid w:val="00750AFD"/>
    <w:rsid w:val="00C2114B"/>
    <w:rsid w:val="00D8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5FA4"/>
  <w15:chartTrackingRefBased/>
  <w15:docId w15:val="{BC86E841-AADD-4CBC-B1BD-EDD14CEE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Kwiecien</dc:creator>
  <cp:keywords/>
  <dc:description/>
  <cp:lastModifiedBy>Przemysław Kwiecień</cp:lastModifiedBy>
  <cp:revision>10</cp:revision>
  <dcterms:created xsi:type="dcterms:W3CDTF">2024-01-12T15:20:00Z</dcterms:created>
  <dcterms:modified xsi:type="dcterms:W3CDTF">2026-01-03T13:55:00Z</dcterms:modified>
</cp:coreProperties>
</file>