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871FD" w:rsidRDefault="001871FD"/>
    <w:sectPr w:rsidR="001871FD" w:rsidSect="00A273D7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F1A64" w:rsidRDefault="003F1A64" w:rsidP="00E63919">
      <w:r>
        <w:separator/>
      </w:r>
    </w:p>
  </w:endnote>
  <w:endnote w:type="continuationSeparator" w:id="0">
    <w:p w:rsidR="003F1A64" w:rsidRDefault="003F1A64" w:rsidP="00E6391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63919" w:rsidRDefault="00E6391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63919" w:rsidRDefault="00E6391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63919" w:rsidRDefault="00E6391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F1A64" w:rsidRDefault="003F1A64" w:rsidP="00E63919">
      <w:r>
        <w:separator/>
      </w:r>
    </w:p>
  </w:footnote>
  <w:footnote w:type="continuationSeparator" w:id="0">
    <w:p w:rsidR="003F1A64" w:rsidRDefault="003F1A64" w:rsidP="00E6391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63919" w:rsidRDefault="00E63919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63919" w:rsidRDefault="00E63919">
    <w:pPr>
      <w:pStyle w:val="Header"/>
    </w:pPr>
    <w:r>
      <w:t>Header test</w:t>
    </w:r>
    <w:bookmarkStart w:id="0" w:name="_GoBack"/>
    <w:bookmarkEnd w:id="0"/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63919" w:rsidRDefault="00E6391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6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3919"/>
    <w:rsid w:val="001871FD"/>
    <w:rsid w:val="003F1A64"/>
    <w:rsid w:val="005A4DF9"/>
    <w:rsid w:val="00983955"/>
    <w:rsid w:val="00A273D7"/>
    <w:rsid w:val="00E639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76722A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3919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63919"/>
  </w:style>
  <w:style w:type="paragraph" w:styleId="Footer">
    <w:name w:val="footer"/>
    <w:basedOn w:val="Normal"/>
    <w:link w:val="FooterChar"/>
    <w:uiPriority w:val="99"/>
    <w:unhideWhenUsed/>
    <w:rsid w:val="00E63919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6391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simple.dotx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2</cp:revision>
  <dcterms:created xsi:type="dcterms:W3CDTF">2018-08-29T15:32:00Z</dcterms:created>
  <dcterms:modified xsi:type="dcterms:W3CDTF">2018-08-29T15:32:00Z</dcterms:modified>
</cp:coreProperties>
</file>