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H1 top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415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4150"/>
      </w:tblGrid>
      <w:tr>
        <w:trPr>
          <w:tblHeader/>
        </w:trPr>
        <w:tc>
          <w:tcPr>
            <w:tcW w:type="dxa" w:w="4150"/>
          </w:tcPr>
          <w:p>
            <w:r>
              <w:t xml:space="preserve">H1 header 1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H1 row 1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H1 row 2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H1 row 3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H1 row 4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H1 row 5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H1 row 6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H1 row 7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H1 row 8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H1 row 9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H1 row 10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H1 row 11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H1 row 12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H1 row 13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H1 row 14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H1 row 15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H1 row 16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H1 row 17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H1 row 18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H1 row 19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H1 row 20</w:t>
            </w:r>
          </w:p>
        </w:tc>
      </w:tr>
    </w:tbl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r>
        <w:t xml:space="preserve">H1 after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H2 top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415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4150"/>
      </w:tblGrid>
      <w:tr>
        <w:trPr>
          <w:tblHeader/>
        </w:trPr>
        <w:tc>
          <w:tcPr>
            <w:tcW w:type="dxa" w:w="4150"/>
          </w:tcPr>
          <w:p>
            <w:r>
              <w:t xml:space="preserve">H2 header 1</w:t>
            </w:r>
          </w:p>
        </w:tc>
      </w:tr>
      <w:tr>
        <w:trPr>
          <w:tblHeader/>
        </w:trPr>
        <w:tc>
          <w:tcPr>
            <w:tcW w:type="dxa" w:w="4150"/>
          </w:tcPr>
          <w:p>
            <w:r>
              <w:t xml:space="preserve">H2 header 2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H2 row 1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H2 row 2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H2 row 3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H2 row 4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H2 row 5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H2 row 6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H2 row 7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H2 row 8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H2 row 9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H2 row 10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H2 row 11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H2 row 12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H2 row 13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H2 row 14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H2 row 15</w:t>
            </w:r>
          </w:p>
        </w:tc>
      </w:tr>
    </w:tbl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cols w:space="720" w:num="3"/>
          <w:docGrid w:linePitch="360"/>
        </w:sectPr>
      </w:pPr>
    </w:p>
    <w:p>
      <w:r>
        <w:t xml:space="preserve">H2 after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H3 top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H3 fill 1</w:t>
      </w:r>
    </w:p>
    <w:p>
      <w:r>
        <w:t xml:space="preserve">H3 fill 2</w:t>
      </w:r>
    </w:p>
    <w:p>
      <w:r>
        <w:t xml:space="preserve">H3 fill 3</w:t>
      </w:r>
    </w:p>
    <w:tbl>
      <w:tblPr>
        <w:tblW w:type="dxa" w:w="415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4150"/>
      </w:tblGrid>
      <w:tr>
        <w:trPr>
          <w:tblHeader/>
        </w:trPr>
        <w:tc>
          <w:tcPr>
            <w:tcW w:type="dxa" w:w="4150"/>
          </w:tcPr>
          <w:p>
            <w:r>
              <w:t xml:space="preserve">H3 header 1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H3 row 1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H3 row 2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H3 row 3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H3 row 4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H3 row 5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H3 row 6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H3 row 7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H3 row 8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H3 row 9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H3 row 10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H3 row 11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H3 row 12</w:t>
            </w:r>
          </w:p>
        </w:tc>
      </w:tr>
    </w:tbl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r>
        <w:t xml:space="preserve">H3 after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H4 top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415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4150"/>
      </w:tblGrid>
      <w:tr>
        <w:trPr>
          <w:tblHeader/>
        </w:trPr>
        <w:tc>
          <w:tcPr>
            <w:tcW w:type="dxa" w:w="4150"/>
          </w:tcPr>
          <w:p>
            <w:r>
              <w:t xml:space="preserve">H4 header 1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H4 row 1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H4 row 2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H4 cell line 1</w:t>
            </w:r>
            <w:r>
              <w:br/>
              <w:t xml:space="preserve">H4 cell line 2</w:t>
            </w:r>
            <w:r>
              <w:br/>
              <w:t xml:space="preserve">H4 cell line 3</w:t>
            </w:r>
            <w:r>
              <w:br/>
              <w:t xml:space="preserve">H4 cell line 4</w:t>
            </w:r>
            <w:r>
              <w:br/>
              <w:t xml:space="preserve">H4 cell line 5</w:t>
            </w:r>
            <w:r>
              <w:br/>
              <w:t xml:space="preserve">H4 cell line 6</w:t>
            </w:r>
            <w:r>
              <w:br/>
              <w:t xml:space="preserve">H4 cell line 7</w:t>
            </w:r>
            <w:r>
              <w:br/>
              <w:t xml:space="preserve">H4 cell line 8</w:t>
            </w:r>
            <w:r>
              <w:br/>
              <w:t xml:space="preserve">H4 cell line 9</w:t>
            </w:r>
            <w:r>
              <w:br/>
              <w:t xml:space="preserve">H4 cell line 10</w:t>
            </w:r>
          </w:p>
        </w:tc>
      </w:tr>
    </w:tbl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r>
        <w:t xml:space="preserve">H4 after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H5 top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415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4150"/>
      </w:tblGrid>
      <w:tr>
        <w:trPr>
          <w:tblHeader/>
        </w:trPr>
        <w:tc>
          <w:tcPr>
            <w:tcW w:type="dxa" w:w="4150"/>
          </w:tcPr>
          <w:p>
            <w:r>
              <w:t xml:space="preserve">H5 header 1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H5 row 1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H5 row 2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H5 row 3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H5 row 4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H5 row 5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H5 row 6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H5 row 7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H5 row 8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H5 row 9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H5 row 10</w:t>
            </w:r>
          </w:p>
        </w:tc>
      </w:tr>
    </w:tbl>
    <w:p>
      <w:r>
        <w:t xml:space="preserve">H5 fill 1</w:t>
      </w:r>
    </w:p>
    <w:p>
      <w:r>
        <w:t xml:space="preserve">H5 fill 2</w:t>
      </w:r>
    </w:p>
    <w:p>
      <w:r>
        <w:t xml:space="preserve">H5 fill 3</w:t>
      </w:r>
    </w:p>
    <w:p>
      <w:r>
        <w:t xml:space="preserve">H5 fill 4</w:t>
      </w:r>
    </w:p>
    <w:p>
      <w:r>
        <w:t xml:space="preserve">H5 fill 5</w:t>
      </w:r>
    </w:p>
    <w:p>
      <w:r>
        <w:t xml:space="preserve">H5 fill 6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r>
        <w:t xml:space="preserve">H5 after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H6 top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415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4150"/>
      </w:tblGrid>
      <w:tr>
        <w:trPr>
          <w:tblHeader/>
        </w:trPr>
        <w:tc>
          <w:tcPr>
            <w:tcW w:type="dxa" w:w="4150"/>
          </w:tcPr>
          <w:p>
            <w:r>
              <w:t xml:space="preserve">H6 header 1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1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2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3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4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5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6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7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8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9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10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11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12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13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14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15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16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17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18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19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20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21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22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23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24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25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26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27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28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29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30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31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32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33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34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35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36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37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38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39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40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41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42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43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44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45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46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47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48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49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50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51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52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53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54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55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56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57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58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59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60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61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62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63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64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65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66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67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68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69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70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71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72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73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74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75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76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77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78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79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80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81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82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83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84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85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86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87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88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89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90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91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92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93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94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95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96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97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98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99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100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101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102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103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104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105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106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107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108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109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110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111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112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113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114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115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116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117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118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119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H6 row 120</w:t>
            </w:r>
          </w:p>
        </w:tc>
      </w:tr>
    </w:tbl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r>
        <w:t xml:space="preserve">H6 after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H7 top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415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4150"/>
      </w:tblGrid>
      <w:tr>
        <w:trPr>
          <w:tblHeader/>
        </w:trPr>
        <w:tc>
          <w:tcPr>
            <w:tcW w:type="dxa" w:w="4150"/>
          </w:tcPr>
          <w:p>
            <w:r>
              <w:t xml:space="preserve">H7 header 1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1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2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3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4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5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6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7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8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9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10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11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12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13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14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15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16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17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18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19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20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21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22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23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24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25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26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27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28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29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30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31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32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33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34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35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36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37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38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39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40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41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42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43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44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45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46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47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48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49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50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51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52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53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54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55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56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57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58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59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60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61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62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63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64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65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66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67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68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69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70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71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72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73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74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75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76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77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78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79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80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81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82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83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84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85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86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87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88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89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90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91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92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93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94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95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96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97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98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99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100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101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102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103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104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105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106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107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108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109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110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111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112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113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114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115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116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117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118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119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H7 row 120</w:t>
            </w:r>
          </w:p>
        </w:tc>
      </w:tr>
    </w:tbl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r>
        <w:t xml:space="preserve">H7 after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H8 top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415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4150"/>
      </w:tblGrid>
      <w:tr>
        <w:trPr>
          <w:tblHeader w:val="off"/>
        </w:trPr>
        <w:tc>
          <w:tcPr>
            <w:tcW w:type="dxa" w:w="4150"/>
          </w:tcPr>
          <w:p>
            <w:r>
              <w:t xml:space="preserve">H8 row 1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2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3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4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5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6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7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8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9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10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11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12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13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14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15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16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17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18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19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20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21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22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23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24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25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26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27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28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29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30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31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32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33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34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35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36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37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38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39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40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41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42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43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44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45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46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47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48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49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50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51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52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53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54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55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56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57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58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59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60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61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62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63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64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65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66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67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68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69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70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71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72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73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74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75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76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77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78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79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80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81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82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83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84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85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86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87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88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89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90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91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92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93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94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95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96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97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98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99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100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101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102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103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104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105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106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107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108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109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110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111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112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113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114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115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116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117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118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119</w:t>
            </w:r>
          </w:p>
        </w:tc>
      </w:tr>
      <w:tr>
        <w:trPr>
          <w:tblHeader w:val="off"/>
        </w:trPr>
        <w:tc>
          <w:tcPr>
            <w:tcW w:type="dxa" w:w="4150"/>
          </w:tcPr>
          <w:p>
            <w:r>
              <w:t xml:space="preserve">H8 row 120</w:t>
            </w:r>
          </w:p>
        </w:tc>
      </w:tr>
    </w:tbl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r>
        <w:t xml:space="preserve">H8 after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2026-10-01T00:25:38.390Z</dcterms:created>
  <dcterms:modified xsi:type="dcterms:W3CDTF">2026-10-01T00:25:38.391Z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