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document.main+xml" PartName="/word/afchunk-IM1a.docx"/>
  <Override ContentType="application/vnd.openxmlformats-officedocument.wordprocessingml.document.main+xml" PartName="/word/afchunk-IM1b.docx"/>
  <Override ContentType="application/vnd.openxmlformats-officedocument.wordprocessingml.document.main+xml" PartName="/word/afchunk-IM1c.docx"/>
  <Override ContentType="application/vnd.openxmlformats-officedocument.wordprocessingml.document.main+xml" PartName="/word/afchunk-IM2a.docx"/>
  <Override ContentType="application/vnd.openxmlformats-officedocument.wordprocessingml.document.main+xml" PartName="/word/afchunk-IM2b.docx"/>
  <Override ContentType="application/vnd.openxmlformats-officedocument.wordprocessingml.document.main+xml" PartName="/word/afchunk-IM2c.docx"/>
  <Override ContentType="application/vnd.openxmlformats-officedocument.wordprocessingml.document.main+xml" PartName="/word/afchunk-IM2d.docx"/>
  <Override ContentType="application/vnd.openxmlformats-officedocument.wordprocessingml.document.main+xml" PartName="/word/afchunk-IM3a.docx"/>
  <Override ContentType="application/vnd.openxmlformats-officedocument.wordprocessingml.document.main+xml" PartName="/word/afchunk-IM3b.docx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IM1a above</w:t>
      </w:r>
    </w:p>
    <w:p>
      <w:r>
        <w:t xml:space="preserve">IM1a main before</w:t>
      </w:r>
    </w:p>
    <w:altChunk r:id="rIdImportIM1a"/>
    <w:p>
      <w:r>
        <w:t xml:space="preserve">IM1a main after</w:t>
      </w:r>
    </w:p>
    <w:p>
      <w:r>
        <w:t xml:space="preserve">IM1a below</w:t>
      </w:r>
    </w:p>
    <w:p>
      <w:pPr>
        <w:sectPr>
          <w:head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IM1b above</w:t>
      </w:r>
    </w:p>
    <w:altChunk r:id="rIdImportIM1b"/>
    <w:p>
      <w:r>
        <w:t xml:space="preserve">IM1b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IM1c above</w:t>
      </w:r>
    </w:p>
    <w:altChunk r:id="rIdImportIM1c"/>
    <w:p>
      <w:r>
        <w:t xml:space="preserve">IM1c below</w:t>
      </w:r>
    </w:p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IM2a above</w:t>
      </w:r>
    </w:p>
    <w:altChunk r:id="rIdImportIM2a">
      <w:altChunkPr>
        <w:matchSrc/>
      </w:altChunkPr>
    </w:altChunk>
    <w:p>
      <w:r>
        <w:t xml:space="preserve">IM2a below</w:t>
      </w:r>
    </w:p>
    <w:p>
      <w:r>
        <w:t xml:space="preserve">IM2b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26"/>
      </w:tblGrid>
      <w:tr>
        <w:tc>
          <w:tcPr>
            <w:tcW w:type="dxa" w:w="9026"/>
          </w:tcPr>
          <w:altChunk r:id="rIdImportIM2b">
            <w:altChunkPr>
              <w:matchSrc/>
            </w:altChunkPr>
          </w:altChunk>
          <w:p>
            <w:r>
              <w:t xml:space="preserve">IM2b cell end</w:t>
            </w:r>
          </w:p>
        </w:tc>
      </w:tr>
    </w:tbl>
    <w:p>
      <w:r>
        <w:t xml:space="preserve">IM2b below</w:t>
      </w:r>
    </w:p>
    <w:p>
      <w:r>
        <w:t xml:space="preserve">IM2c above</w:t>
      </w:r>
    </w:p>
    <w:altChunk r:id="rIdImportIM2c">
      <w:altChunkPr>
        <w:matchSrc/>
      </w:altChunkPr>
    </w:altChunk>
    <w:p>
      <w:r>
        <w:t xml:space="preserve">IM2c below</w:t>
      </w:r>
    </w:p>
    <w:p>
      <w:r>
        <w:t xml:space="preserve">IM2d above</w:t>
      </w:r>
    </w:p>
    <w:p>
      <w:pPr>
        <w:pStyle w:val="Heading1"/>
      </w:pPr>
      <w:r>
        <w:t xml:space="preserve">IM2d main heading</w:t>
      </w:r>
    </w:p>
    <w:altChunk r:id="rIdImportIM2d">
      <w:altChunkPr>
        <w:matchSrc/>
      </w:altChunkPr>
    </w:altChunk>
    <w:p>
      <w:r>
        <w:t xml:space="preserve">IM2d below</w:t>
      </w:r>
    </w:p>
    <w:p>
      <w:r>
        <w:t xml:space="preserve">IM3a above</w:t>
      </w:r>
    </w:p>
    <w:altChunk r:id="rIdImportIM3a"/>
    <w:p>
      <w:r>
        <w:t xml:space="preserve">IM3a below</w:t>
      </w:r>
    </w:p>
    <w:p>
      <w:r>
        <w:t xml:space="preserve">IM3b above</w:t>
      </w:r>
    </w:p>
    <w:altChunk r:id="rIdImportIM3b"/>
    <w:p>
      <w:r>
        <w:t xml:space="preserve">IM3b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IM main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ImportIM1a" Type="http://schemas.openxmlformats.org/officeDocument/2006/relationships/aFChunk" Target="afchunk-IM1a.docx"/><Relationship Id="rIdImportIM1b" Type="http://schemas.openxmlformats.org/officeDocument/2006/relationships/aFChunk" Target="afchunk-IM1b.docx"/><Relationship Id="rIdImportIM1c" Type="http://schemas.openxmlformats.org/officeDocument/2006/relationships/aFChunk" Target="afchunk-IM1c.docx"/><Relationship Id="rIdImportIM2a" Type="http://schemas.openxmlformats.org/officeDocument/2006/relationships/aFChunk" Target="afchunk-IM2a.docx"/><Relationship Id="rIdImportIM2b" Type="http://schemas.openxmlformats.org/officeDocument/2006/relationships/aFChunk" Target="afchunk-IM2b.docx"/><Relationship Id="rIdImportIM2c" Type="http://schemas.openxmlformats.org/officeDocument/2006/relationships/aFChunk" Target="afchunk-IM2c.docx"/><Relationship Id="rIdImportIM2d" Type="http://schemas.openxmlformats.org/officeDocument/2006/relationships/aFChunk" Target="afchunk-IM2d.docx"/><Relationship Id="rIdImportIM3a" Type="http://schemas.openxmlformats.org/officeDocument/2006/relationships/aFChunk" Target="afchunk-IM3a.docx"/><Relationship Id="rIdImportIM3b" Type="http://schemas.openxmlformats.org/officeDocument/2006/relationships/aFChunk" Target="afchunk-IM3b.docx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2026-10-04T19:38:24.875Z</dcterms:created>
  <dcterms:modified xsi:type="dcterms:W3CDTF">2026-10-04T19:38:24.875Z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