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document.main+xml" PartName="/word/afchunk-AS1.docx"/>
  <Override ContentType="application/vnd.openxmlformats-officedocument.wordprocessingml.document.main+xml" PartName="/word/afchunk-AS2.docx"/>
  <Override ContentType="application/vnd.openxmlformats-officedocument.wordprocessingml.document.main+xml" PartName="/word/afchunk-AS3.docx"/>
  <Override ContentType="application/vnd.openxmlformats-officedocument.wordprocessingml.document.main+xml" PartName="/word/afchunk-AS4.docx"/>
  <Override ContentType="application/vnd.openxmlformats-officedocument.wordprocessingml.document.main+xml" PartName="/word/afchunk-AS5.docx"/>
  <Override ContentType="application/vnd.openxmlformats-officedocument.wordprocessingml.document.main+xml" PartName="/word/afchunk-AS6.docx"/>
  <Override ContentType="application/vnd.openxmlformats-officedocument.wordprocessingml.document.main+xml" PartName="/word/afchunk-AS7.docx"/>
  <Override ContentType="application/vnd.openxmlformats-officedocument.wordprocessingml.document.main+xml" PartName="/word/afchunk-AS8.docx"/>
  <Override ContentType="application/vnd.openxmlformats-officedocument.wordprocessingml.document.main+xml" PartName="/word/afchunk-AS9.docx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AS1 above</w:t>
      </w:r>
    </w:p>
    <w:altChunk r:id="rIdImportAS1"/>
    <w:p>
      <w:r>
        <w:t xml:space="preserve">AS1 below</w:t>
      </w:r>
    </w:p>
    <w:p>
      <w:r>
        <w:t xml:space="preserve">AS2 above</w:t>
      </w:r>
    </w:p>
    <w:altChunk r:id="rIdImportAS2"/>
    <w:p>
      <w:r>
        <w:t xml:space="preserve">AS2 below</w:t>
      </w:r>
    </w:p>
    <w:p>
      <w:r>
        <w:t xml:space="preserve">AS3 above</w:t>
      </w:r>
    </w:p>
    <w:altChunk r:id="rIdImportAS3"/>
    <w:p>
      <w:r>
        <w:t xml:space="preserve">AS3 below</w:t>
      </w:r>
    </w:p>
    <w:p>
      <w:r>
        <w:t xml:space="preserve">AS4 above</w:t>
      </w:r>
    </w:p>
    <w:altChunk r:id="rIdImportAS4"/>
    <w:p>
      <w:r>
        <w:t xml:space="preserve">AS4 below</w:t>
      </w:r>
    </w:p>
    <w:p>
      <w:r>
        <w:t xml:space="preserve">AS5 above</w:t>
      </w:r>
    </w:p>
    <w:altChunk r:id="rIdImportAS5"/>
    <w:p>
      <w:r>
        <w:t xml:space="preserve">AS5 below</w:t>
      </w:r>
    </w:p>
    <w:p>
      <w:r>
        <w:t xml:space="preserve">AS6 above</w:t>
      </w:r>
    </w:p>
    <w:altChunk r:id="rIdImportAS6"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AS6 main cell</w:t>
            </w:r>
          </w:p>
        </w:tc>
      </w:tr>
    </w:tbl>
    <w:p>
      <w:r>
        <w:t xml:space="preserve">AS6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AS7 above</w:t>
      </w:r>
    </w:p>
    <w:altChunk r:id="rIdImportAS7">
      <w:altChunkPr>
        <w:matchSrc/>
      </w:altChunkPr>
    </w:altChunk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AS7 main cell</w:t>
            </w:r>
          </w:p>
        </w:tc>
      </w:tr>
    </w:tbl>
    <w:p>
      <w:r>
        <w:t xml:space="preserve">AS7 below</w:t>
      </w:r>
    </w:p>
    <w:p>
      <w:r>
        <w:t xml:space="preserve">AS8 above</w:t>
      </w:r>
    </w:p>
    <w:altChunk r:id="rIdImportAS8">
      <w:altChunkPr>
        <w:matchSrc/>
      </w:altChunkPr>
    </w:altChunk>
    <w:p>
      <w:r>
        <w:rPr>
          <w:rFonts w:asciiTheme="minorHAnsi" w:eastAsiaTheme="minorEastAsia" w:hAnsiTheme="minorHAnsi" w:cstheme="minorBidi"/>
        </w:rPr>
        <w:t xml:space="preserve">AS8 main mmmmmmmmmm</w:t>
      </w:r>
    </w:p>
    <w:p>
      <w:r>
        <w:t xml:space="preserve">AS8 below</w:t>
      </w:r>
    </w:p>
    <w:p>
      <w:r>
        <w:t xml:space="preserve">AS9 above</w:t>
      </w:r>
    </w:p>
    <w:altChunk r:id="rIdImportAS9">
      <w:altChunkPr>
        <w:matchSrc/>
      </w:altChunkPr>
    </w:altChunk>
    <w:p>
      <w:r>
        <w:t xml:space="preserve">AS9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beShared">
    <w:name w:val="Probe Shared"/>
    <w:rPr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ImportAS1" Type="http://schemas.openxmlformats.org/officeDocument/2006/relationships/aFChunk" Target="afchunk-AS1.docx"/><Relationship Id="rIdImportAS2" Type="http://schemas.openxmlformats.org/officeDocument/2006/relationships/aFChunk" Target="afchunk-AS2.docx"/><Relationship Id="rIdImportAS3" Type="http://schemas.openxmlformats.org/officeDocument/2006/relationships/aFChunk" Target="afchunk-AS3.docx"/><Relationship Id="rIdImportAS4" Type="http://schemas.openxmlformats.org/officeDocument/2006/relationships/aFChunk" Target="afchunk-AS4.docx"/><Relationship Id="rIdImportAS5" Type="http://schemas.openxmlformats.org/officeDocument/2006/relationships/aFChunk" Target="afchunk-AS5.docx"/><Relationship Id="rIdImportAS6" Type="http://schemas.openxmlformats.org/officeDocument/2006/relationships/aFChunk" Target="afchunk-AS6.docx"/><Relationship Id="rIdImportAS7" Type="http://schemas.openxmlformats.org/officeDocument/2006/relationships/aFChunk" Target="afchunk-AS7.docx"/><Relationship Id="rIdImportAS8" Type="http://schemas.openxmlformats.org/officeDocument/2006/relationships/aFChunk" Target="afchunk-AS8.docx"/><Relationship Id="rIdImportAS9" Type="http://schemas.openxmlformats.org/officeDocument/2006/relationships/aFChunk" Target="afchunk-AS9.docx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2026-10-02T21:39:51.151Z</dcterms:created>
  <dcterms:modified xsi:type="dcterms:W3CDTF">2026-10-02T21:39:51.151Z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