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alias w:val="Contents"/>
        <w:id w:val="-482848307"/>
      </w:sdtPr>
      <w:sdtContent>
        <w:p w14:paraId="79930036" w14:textId="77777777" w:rsidR="00CE4B46" w:rsidRDefault="00000000">
          <w:pPr>
            <w:tabs>
              <w:tab w:val="right" w:leader="dot" w:pos="9026"/>
            </w:tabs>
          </w:pPr>
          <w:r>
            <w:fldChar w:fldCharType="begin"/>
          </w:r>
          <w:r>
            <w:instrText>TOC \h \o "1-1"</w:instrText>
          </w:r>
          <w:r>
            <w:fldChar w:fldCharType="separate"/>
          </w:r>
          <w:hyperlink w:anchor="_Toc1" w:history="1">
            <w:r>
              <w:t>Portrait, with a short header</w:t>
            </w:r>
            <w:r>
              <w:tab/>
            </w:r>
            <w:r>
              <w:fldChar w:fldCharType="begin"/>
            </w:r>
            <w:r>
              <w:instrText>PAGEREF _Toc1 \h</w:instrText>
            </w:r>
            <w:r>
              <w:fldChar w:fldCharType="separate"/>
            </w:r>
            <w:r>
              <w:t>1</w:t>
            </w:r>
            <w:r>
              <w:fldChar w:fldCharType="end"/>
            </w:r>
          </w:hyperlink>
        </w:p>
        <w:p w14:paraId="177C23D0" w14:textId="77777777" w:rsidR="00CE4B46" w:rsidRDefault="00000000">
          <w:pPr>
            <w:tabs>
              <w:tab w:val="right" w:leader="dot" w:pos="9026"/>
            </w:tabs>
          </w:pPr>
          <w:hyperlink w:anchor="_Toc2" w:history="1">
            <w:r>
              <w:t>More portrait pages</w:t>
            </w:r>
            <w:r>
              <w:tab/>
            </w:r>
            <w:r>
              <w:fldChar w:fldCharType="begin"/>
            </w:r>
            <w:r>
              <w:instrText>PAGEREF _Toc2 \h</w:instrText>
            </w:r>
            <w:r>
              <w:fldChar w:fldCharType="separate"/>
            </w:r>
            <w:r>
              <w:t>1</w:t>
            </w:r>
            <w:r>
              <w:fldChar w:fldCharType="end"/>
            </w:r>
          </w:hyperlink>
        </w:p>
        <w:p w14:paraId="10769059" w14:textId="77777777" w:rsidR="00CE4B46" w:rsidRDefault="00000000">
          <w:pPr>
            <w:tabs>
              <w:tab w:val="right" w:leader="dot" w:pos="9026"/>
            </w:tabs>
          </w:pPr>
          <w:hyperlink w:anchor="_Toc3" w:history="1">
            <w:r>
              <w:t>Landscape, with a tall header</w:t>
            </w:r>
            <w:r>
              <w:tab/>
            </w:r>
            <w:r>
              <w:fldChar w:fldCharType="begin"/>
            </w:r>
            <w:r>
              <w:instrText>PAGEREF _Toc3 \h</w:instrText>
            </w:r>
            <w:r>
              <w:fldChar w:fldCharType="separate"/>
            </w:r>
            <w:r>
              <w:t>3</w:t>
            </w:r>
            <w:r>
              <w:fldChar w:fldCharType="end"/>
            </w:r>
          </w:hyperlink>
        </w:p>
        <w:p w14:paraId="2F8C5922" w14:textId="77777777" w:rsidR="00CE4B46" w:rsidRDefault="00000000">
          <w:pPr>
            <w:tabs>
              <w:tab w:val="right" w:leader="dot" w:pos="9026"/>
            </w:tabs>
          </w:pPr>
          <w:hyperlink w:anchor="_Toc4" w:history="1">
            <w:r>
              <w:t>More landscape pages</w:t>
            </w:r>
            <w:r>
              <w:tab/>
            </w:r>
            <w:r>
              <w:fldChar w:fldCharType="begin"/>
            </w:r>
            <w:r>
              <w:instrText>PAGEREF _Toc4 \h</w:instrText>
            </w:r>
            <w:r>
              <w:fldChar w:fldCharType="separate"/>
            </w:r>
            <w:r>
              <w:t>4</w:t>
            </w:r>
            <w:r>
              <w:fldChar w:fldCharType="end"/>
            </w:r>
          </w:hyperlink>
        </w:p>
        <w:p w14:paraId="36444D09" w14:textId="77777777" w:rsidR="00CE4B46" w:rsidRDefault="00000000">
          <w:pPr>
            <w:tabs>
              <w:tab w:val="right" w:leader="dot" w:pos="9026"/>
            </w:tabs>
          </w:pPr>
          <w:hyperlink w:anchor="_Toc5" w:history="1">
            <w:r>
              <w:t>Narrow margins, and a first page of its own</w:t>
            </w:r>
            <w:r>
              <w:tab/>
            </w:r>
            <w:r>
              <w:fldChar w:fldCharType="begin"/>
            </w:r>
            <w:r>
              <w:instrText>PAGEREF _Toc5 \h</w:instrText>
            </w:r>
            <w:r>
              <w:fldChar w:fldCharType="separate"/>
            </w:r>
            <w:r>
              <w:t>5</w:t>
            </w:r>
            <w:r>
              <w:fldChar w:fldCharType="end"/>
            </w:r>
          </w:hyperlink>
        </w:p>
        <w:p w14:paraId="754C2A62" w14:textId="77777777" w:rsidR="00CE4B46" w:rsidRDefault="00000000">
          <w:pPr>
            <w:tabs>
              <w:tab w:val="right" w:leader="dot" w:pos="9026"/>
            </w:tabs>
          </w:pPr>
          <w:hyperlink w:anchor="_Toc6" w:history="1">
            <w:r>
              <w:t>More narrow pages</w:t>
            </w:r>
            <w:r>
              <w:tab/>
            </w:r>
            <w:r>
              <w:fldChar w:fldCharType="begin"/>
            </w:r>
            <w:r>
              <w:instrText>PAGEREF _Toc6 \h</w:instrText>
            </w:r>
            <w:r>
              <w:fldChar w:fldCharType="separate"/>
            </w:r>
            <w:r>
              <w:t>6</w:t>
            </w:r>
            <w:r>
              <w:fldChar w:fldCharType="end"/>
            </w:r>
          </w:hyperlink>
        </w:p>
        <w:p w14:paraId="0602E2D2" w14:textId="77777777" w:rsidR="00CE4B46" w:rsidRDefault="00000000">
          <w:pPr>
            <w:tabs>
              <w:tab w:val="right" w:leader="dot" w:pos="9026"/>
            </w:tabs>
          </w:pPr>
          <w:hyperlink w:anchor="_Toc7" w:history="1">
            <w:r>
              <w:t>A continuous section</w:t>
            </w:r>
            <w:r>
              <w:tab/>
            </w:r>
            <w:r>
              <w:fldChar w:fldCharType="begin"/>
            </w:r>
            <w:r>
              <w:instrText>PAGEREF _Toc7 \h</w:instrText>
            </w:r>
            <w:r>
              <w:fldChar w:fldCharType="separate"/>
            </w:r>
            <w:r>
              <w:t>6</w:t>
            </w:r>
            <w:r>
              <w:fldChar w:fldCharType="end"/>
            </w:r>
          </w:hyperlink>
        </w:p>
        <w:p w14:paraId="37C45773" w14:textId="77777777" w:rsidR="00CE4B46" w:rsidRDefault="00000000">
          <w:pPr>
            <w:tabs>
              <w:tab w:val="right" w:leader="dot" w:pos="9026"/>
            </w:tabs>
          </w:pPr>
          <w:hyperlink w:anchor="_Toc8" w:history="1">
            <w:r>
              <w:t>A section on an odd page</w:t>
            </w:r>
            <w:r>
              <w:tab/>
            </w:r>
            <w:r>
              <w:fldChar w:fldCharType="begin"/>
            </w:r>
            <w:r>
              <w:instrText>PAGEREF _Toc8 \h</w:instrText>
            </w:r>
            <w:r>
              <w:fldChar w:fldCharType="separate"/>
            </w:r>
            <w:r>
              <w:t>9</w:t>
            </w:r>
            <w:r>
              <w:fldChar w:fldCharType="end"/>
            </w:r>
          </w:hyperlink>
        </w:p>
        <w:p w14:paraId="025BA35C" w14:textId="77777777" w:rsidR="00CE4B46" w:rsidRDefault="00000000">
          <w:r>
            <w:fldChar w:fldCharType="end"/>
          </w:r>
        </w:p>
      </w:sdtContent>
    </w:sdt>
    <w:p w14:paraId="1096A5F7" w14:textId="77777777" w:rsidR="00CE4B46" w:rsidRDefault="00000000">
      <w:pPr>
        <w:pStyle w:val="Heading1"/>
      </w:pPr>
      <w:bookmarkStart w:id="0" w:name="_Toc1"/>
      <w:r>
        <w:t>Portrait, with a short header</w:t>
      </w:r>
      <w:bookmarkEnd w:id="0"/>
    </w:p>
    <w:p w14:paraId="7E69A848"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w:t>
      </w:r>
    </w:p>
    <w:p w14:paraId="3669C1CD"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w:t>
      </w:r>
    </w:p>
    <w:p w14:paraId="123CA1AE"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w:t>
      </w:r>
    </w:p>
    <w:p w14:paraId="3B133946"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w:t>
      </w:r>
    </w:p>
    <w:p w14:paraId="6B88FA95"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w:t>
      </w:r>
    </w:p>
    <w:p w14:paraId="01022343"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w:t>
      </w:r>
    </w:p>
    <w:p w14:paraId="4A0F81DA"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w:t>
      </w:r>
    </w:p>
    <w:p w14:paraId="4FF57118"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w:t>
      </w:r>
    </w:p>
    <w:p w14:paraId="1600966A" w14:textId="77777777" w:rsidR="00CE4B46" w:rsidRDefault="00000000">
      <w:pPr>
        <w:pStyle w:val="Heading1"/>
      </w:pPr>
      <w:bookmarkStart w:id="1" w:name="_Toc2"/>
      <w:r>
        <w:t>More portrait pages</w:t>
      </w:r>
      <w:bookmarkEnd w:id="1"/>
    </w:p>
    <w:p w14:paraId="2F971B2E" w14:textId="77777777" w:rsidR="00CE4B46" w:rsidRDefault="00000000">
      <w:r>
        <w:lastRenderedPageBreak/>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w:t>
      </w:r>
    </w:p>
    <w:p w14:paraId="52FA6FCD"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w:t>
      </w:r>
    </w:p>
    <w:p w14:paraId="6C9FFF3C"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w:t>
      </w:r>
    </w:p>
    <w:p w14:paraId="510F92FD"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w:t>
      </w:r>
    </w:p>
    <w:p w14:paraId="5D86C6DB"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w:t>
      </w:r>
    </w:p>
    <w:p w14:paraId="16879C53"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w:t>
      </w:r>
    </w:p>
    <w:p w14:paraId="6B84CAAE" w14:textId="77777777" w:rsidR="00CE4B46" w:rsidRDefault="00CE4B46">
      <w:pPr>
        <w:sectPr w:rsidR="00CE4B46">
          <w:headerReference w:type="default" r:id="rId7"/>
          <w:footerReference w:type="default" r:id="rId8"/>
          <w:pgSz w:w="11906" w:h="16838"/>
          <w:pgMar w:top="1440" w:right="1440" w:bottom="1440" w:left="1440" w:header="708" w:footer="708" w:gutter="0"/>
          <w:cols w:space="720"/>
          <w:docGrid w:linePitch="360"/>
        </w:sectPr>
      </w:pPr>
    </w:p>
    <w:p w14:paraId="60606DB2" w14:textId="77777777" w:rsidR="00CE4B46" w:rsidRDefault="00000000">
      <w:pPr>
        <w:pStyle w:val="Heading1"/>
      </w:pPr>
      <w:bookmarkStart w:id="2" w:name="_Toc3"/>
      <w:r>
        <w:lastRenderedPageBreak/>
        <w:t>Landscape, with a tall header</w:t>
      </w:r>
      <w:bookmarkEnd w:id="2"/>
    </w:p>
    <w:p w14:paraId="6E5D227F"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w:t>
      </w:r>
    </w:p>
    <w:p w14:paraId="0601645E"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w:t>
      </w:r>
    </w:p>
    <w:p w14:paraId="7E7411C8"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w:t>
      </w:r>
    </w:p>
    <w:p w14:paraId="45DB293B"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w:t>
      </w:r>
    </w:p>
    <w:p w14:paraId="03C994C7"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w:t>
      </w:r>
    </w:p>
    <w:p w14:paraId="675D4FB0"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w:t>
      </w:r>
    </w:p>
    <w:p w14:paraId="01C6F207"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w:t>
      </w:r>
    </w:p>
    <w:p w14:paraId="483F96E9" w14:textId="77777777" w:rsidR="00CE4B46" w:rsidRDefault="00000000">
      <w:r>
        <w:lastRenderedPageBreak/>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w:t>
      </w:r>
    </w:p>
    <w:p w14:paraId="4A8D5478"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w:t>
      </w:r>
    </w:p>
    <w:p w14:paraId="2AEE58AF" w14:textId="77777777" w:rsidR="00CE4B46" w:rsidRDefault="00000000">
      <w:pPr>
        <w:pStyle w:val="Heading1"/>
      </w:pPr>
      <w:bookmarkStart w:id="3" w:name="_Toc4"/>
      <w:r>
        <w:t>More landscape pages</w:t>
      </w:r>
      <w:bookmarkEnd w:id="3"/>
    </w:p>
    <w:p w14:paraId="14CD0A4B"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w:t>
      </w:r>
    </w:p>
    <w:p w14:paraId="1910951F"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w:t>
      </w:r>
    </w:p>
    <w:p w14:paraId="2C3590BE"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w:t>
      </w:r>
    </w:p>
    <w:p w14:paraId="1DFE91A2"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w:t>
      </w:r>
    </w:p>
    <w:p w14:paraId="4A25A7B4"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w:t>
      </w:r>
    </w:p>
    <w:p w14:paraId="219F728B" w14:textId="77777777" w:rsidR="00CE4B46" w:rsidRDefault="00CE4B46">
      <w:pPr>
        <w:sectPr w:rsidR="00CE4B46">
          <w:headerReference w:type="default" r:id="rId9"/>
          <w:pgSz w:w="16838" w:h="11906" w:orient="landscape"/>
          <w:pgMar w:top="1440" w:right="1440" w:bottom="1440" w:left="1440" w:header="708" w:footer="708" w:gutter="0"/>
          <w:cols w:space="720"/>
          <w:docGrid w:linePitch="360"/>
        </w:sectPr>
      </w:pPr>
    </w:p>
    <w:p w14:paraId="7CFA0347" w14:textId="77777777" w:rsidR="00CE4B46" w:rsidRDefault="00000000">
      <w:pPr>
        <w:pStyle w:val="Heading1"/>
      </w:pPr>
      <w:bookmarkStart w:id="4" w:name="_Toc5"/>
      <w:r>
        <w:lastRenderedPageBreak/>
        <w:t>Narrow margins, and a first page of its own</w:t>
      </w:r>
      <w:bookmarkEnd w:id="4"/>
    </w:p>
    <w:p w14:paraId="1E5CB142"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w:t>
      </w:r>
    </w:p>
    <w:p w14:paraId="6508EB32"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w:t>
      </w:r>
    </w:p>
    <w:p w14:paraId="2233BC2D"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w:t>
      </w:r>
    </w:p>
    <w:p w14:paraId="35C6CA1D"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w:t>
      </w:r>
    </w:p>
    <w:p w14:paraId="2644841E"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w:t>
      </w:r>
    </w:p>
    <w:p w14:paraId="2D8D349D"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w:t>
      </w:r>
    </w:p>
    <w:p w14:paraId="1D2829FA"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w:t>
      </w:r>
    </w:p>
    <w:p w14:paraId="28DF257A" w14:textId="77777777" w:rsidR="00CE4B46" w:rsidRDefault="00000000">
      <w:r>
        <w:t xml:space="preserve">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w:t>
      </w:r>
      <w:r>
        <w:lastRenderedPageBreak/>
        <w:t>one section its and flows next survey margins the to of own footers from each has headers text the the pages and one section its and flows next</w:t>
      </w:r>
    </w:p>
    <w:p w14:paraId="13AD8201"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w:t>
      </w:r>
    </w:p>
    <w:p w14:paraId="02611B30"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w:t>
      </w:r>
    </w:p>
    <w:p w14:paraId="625CA41A" w14:textId="77777777" w:rsidR="00CE4B46" w:rsidRDefault="00000000">
      <w:pPr>
        <w:pStyle w:val="Heading1"/>
      </w:pPr>
      <w:bookmarkStart w:id="5" w:name="_Toc6"/>
      <w:r>
        <w:t>More narrow pages</w:t>
      </w:r>
      <w:bookmarkEnd w:id="5"/>
    </w:p>
    <w:p w14:paraId="171064F9"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w:t>
      </w:r>
    </w:p>
    <w:p w14:paraId="6AFE61AC"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w:t>
      </w:r>
    </w:p>
    <w:p w14:paraId="3BF5ECAF"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w:t>
      </w:r>
    </w:p>
    <w:p w14:paraId="6485D04F"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w:t>
      </w:r>
    </w:p>
    <w:p w14:paraId="7C9565A0" w14:textId="77777777" w:rsidR="00CE4B46" w:rsidRDefault="00CE4B46">
      <w:pPr>
        <w:sectPr w:rsidR="00CE4B46">
          <w:headerReference w:type="default" r:id="rId10"/>
          <w:footerReference w:type="default" r:id="rId11"/>
          <w:headerReference w:type="first" r:id="rId12"/>
          <w:pgSz w:w="11906" w:h="16838"/>
          <w:pgMar w:top="720" w:right="2160" w:bottom="2880" w:left="2160" w:header="708" w:footer="708" w:gutter="0"/>
          <w:cols w:space="720"/>
          <w:titlePg/>
          <w:docGrid w:linePitch="360"/>
        </w:sectPr>
      </w:pPr>
    </w:p>
    <w:p w14:paraId="0A689FCB" w14:textId="77777777" w:rsidR="00CE4B46" w:rsidRDefault="00000000">
      <w:pPr>
        <w:pStyle w:val="Heading1"/>
      </w:pPr>
      <w:bookmarkStart w:id="6" w:name="_Toc7"/>
      <w:r>
        <w:t>A continuous section</w:t>
      </w:r>
      <w:bookmarkEnd w:id="6"/>
    </w:p>
    <w:p w14:paraId="6AC6DB2D" w14:textId="77777777" w:rsidR="00CE4B46" w:rsidRDefault="00000000">
      <w:r>
        <w:t xml:space="preserve">and flows next survey margins the to of own footers from each has headers text the the pages and one section its and flows next survey margins the to of own footers from each has headers text the the pages and one section its </w:t>
      </w:r>
      <w:r>
        <w:lastRenderedPageBreak/>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w:t>
      </w:r>
    </w:p>
    <w:p w14:paraId="69D34289"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w:t>
      </w:r>
    </w:p>
    <w:p w14:paraId="68AC5EE7"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w:t>
      </w:r>
    </w:p>
    <w:p w14:paraId="37C1BBA7"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w:t>
      </w:r>
    </w:p>
    <w:p w14:paraId="1E48D98D"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w:t>
      </w:r>
    </w:p>
    <w:p w14:paraId="6BCEAE91"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w:t>
      </w:r>
    </w:p>
    <w:p w14:paraId="730BE14A" w14:textId="77777777" w:rsidR="00CE4B46" w:rsidRDefault="00CE4B46">
      <w:pPr>
        <w:sectPr w:rsidR="00CE4B46">
          <w:type w:val="continuous"/>
          <w:pgSz w:w="11906" w:h="16838"/>
          <w:pgMar w:top="720" w:right="1440" w:bottom="2880" w:left="1440" w:header="708" w:footer="708" w:gutter="0"/>
          <w:cols w:space="720"/>
          <w:docGrid w:linePitch="360"/>
        </w:sectPr>
      </w:pPr>
    </w:p>
    <w:p w14:paraId="29CED463" w14:textId="77777777" w:rsidR="00CE4B46" w:rsidRDefault="00000000">
      <w:pPr>
        <w:pStyle w:val="Heading1"/>
      </w:pPr>
      <w:bookmarkStart w:id="7" w:name="_Toc8"/>
      <w:r>
        <w:lastRenderedPageBreak/>
        <w:t>A section on an odd page</w:t>
      </w:r>
      <w:bookmarkEnd w:id="7"/>
    </w:p>
    <w:p w14:paraId="7EB6A138"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w:t>
      </w:r>
    </w:p>
    <w:p w14:paraId="3F53D795"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w:t>
      </w:r>
    </w:p>
    <w:p w14:paraId="0E823ABC"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w:t>
      </w:r>
    </w:p>
    <w:p w14:paraId="3513FC57" w14:textId="77777777" w:rsidR="00CE4B46" w:rsidRDefault="00000000">
      <w:r>
        <w:t>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w:t>
      </w:r>
    </w:p>
    <w:p w14:paraId="5AC4585E" w14:textId="77777777" w:rsidR="00CE4B46" w:rsidRDefault="00000000">
      <w:r>
        <w:t>each has headers text the the pages and one section its and flows next survey margins the to of own footers from each has headers text the the pages and one section its and flows next survey margins the to of own footers from each has headers text the the pages and one section its and flows next survey margins the to of own footers from</w:t>
      </w:r>
    </w:p>
    <w:sectPr w:rsidR="00CE4B46">
      <w:type w:val="oddPag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9F649C" w14:textId="77777777" w:rsidR="005E4C5F" w:rsidRDefault="005E4C5F">
      <w:r>
        <w:separator/>
      </w:r>
    </w:p>
  </w:endnote>
  <w:endnote w:type="continuationSeparator" w:id="0">
    <w:p w14:paraId="3AF65F3F" w14:textId="77777777" w:rsidR="005E4C5F" w:rsidRDefault="005E4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595739" w14:textId="77777777" w:rsidR="00CE4B46" w:rsidRDefault="00000000">
    <w:pPr>
      <w:jc w:val="center"/>
    </w:pPr>
    <w:r>
      <w:t xml:space="preserve">Page </w:t>
    </w:r>
    <w:r>
      <w:fldChar w:fldCharType="begin"/>
    </w:r>
    <w:r>
      <w:instrText>PAGE</w:instrText>
    </w:r>
    <w:r>
      <w:fldChar w:fldCharType="separate"/>
    </w:r>
    <w:r w:rsidR="008A5DF5">
      <w:rPr>
        <w:noProof/>
      </w:rPr>
      <w:t>1</w:t>
    </w:r>
    <w:r>
      <w:fldChar w:fldCharType="end"/>
    </w:r>
    <w:r>
      <w:t xml:space="preserve"> of </w:t>
    </w:r>
    <w:r>
      <w:fldChar w:fldCharType="begin"/>
    </w:r>
    <w:r>
      <w:instrText>NUMPAGES</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6F36F" w14:textId="77777777" w:rsidR="00CE4B46" w:rsidRDefault="00000000">
    <w:r>
      <w:t>Footer line 1</w:t>
    </w:r>
  </w:p>
  <w:p w14:paraId="59958ECA" w14:textId="77777777" w:rsidR="00CE4B46" w:rsidRDefault="00000000">
    <w:r>
      <w:t>Footer line 2</w:t>
    </w:r>
  </w:p>
  <w:p w14:paraId="5993AE54" w14:textId="77777777" w:rsidR="00CE4B46" w:rsidRDefault="00000000">
    <w:r>
      <w:t>Footer line 3</w:t>
    </w:r>
  </w:p>
  <w:p w14:paraId="1193A948" w14:textId="77777777" w:rsidR="00CE4B46" w:rsidRDefault="00000000">
    <w:r>
      <w:t>Footer line 4</w:t>
    </w:r>
  </w:p>
  <w:p w14:paraId="68D1DDAF" w14:textId="77777777" w:rsidR="00CE4B46" w:rsidRDefault="00000000">
    <w:r>
      <w:t>Footer line 5</w:t>
    </w:r>
  </w:p>
  <w:p w14:paraId="56327B0F" w14:textId="77777777" w:rsidR="00CE4B46" w:rsidRDefault="00000000">
    <w:r>
      <w:t>Footer line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2CF604" w14:textId="77777777" w:rsidR="005E4C5F" w:rsidRDefault="005E4C5F">
      <w:r>
        <w:separator/>
      </w:r>
    </w:p>
  </w:footnote>
  <w:footnote w:type="continuationSeparator" w:id="0">
    <w:p w14:paraId="4703FDEE" w14:textId="77777777" w:rsidR="005E4C5F" w:rsidRDefault="005E4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E720B5" w14:textId="77777777" w:rsidR="00CE4B46" w:rsidRDefault="00000000">
    <w:r>
      <w:t>Survey of the coast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7589A" w14:textId="77777777" w:rsidR="00CE4B46" w:rsidRDefault="00000000">
    <w:r>
      <w:rPr>
        <w:sz w:val="28"/>
        <w:szCs w:val="28"/>
      </w:rPr>
      <w:t>Survey of the coast, line 1 of the header</w:t>
    </w:r>
  </w:p>
  <w:p w14:paraId="5F9ED992" w14:textId="77777777" w:rsidR="00CE4B46" w:rsidRDefault="00000000">
    <w:r>
      <w:rPr>
        <w:sz w:val="28"/>
        <w:szCs w:val="28"/>
      </w:rPr>
      <w:t>Survey of the coast, line 2 of the header</w:t>
    </w:r>
  </w:p>
  <w:p w14:paraId="6C0D96C5" w14:textId="77777777" w:rsidR="00CE4B46" w:rsidRDefault="00000000">
    <w:r>
      <w:rPr>
        <w:sz w:val="28"/>
        <w:szCs w:val="28"/>
      </w:rPr>
      <w:t>Survey of the coast, line 3 of the header</w:t>
    </w:r>
  </w:p>
  <w:p w14:paraId="605DF083" w14:textId="77777777" w:rsidR="00CE4B46" w:rsidRDefault="00000000">
    <w:r>
      <w:rPr>
        <w:sz w:val="28"/>
        <w:szCs w:val="28"/>
      </w:rPr>
      <w:t>Survey of the coast, line 4 of the header</w:t>
    </w:r>
  </w:p>
  <w:p w14:paraId="0EE0AF7A" w14:textId="77777777" w:rsidR="00CE4B46" w:rsidRDefault="00000000">
    <w:r>
      <w:rPr>
        <w:sz w:val="28"/>
        <w:szCs w:val="28"/>
      </w:rPr>
      <w:t>Survey of the coast, line 5 of the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7B257" w14:textId="77777777" w:rsidR="00CE4B46" w:rsidRDefault="00000000">
    <w:r>
      <w:t>Narrow pages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E8B61" w14:textId="77777777" w:rsidR="00CE4B46" w:rsidRDefault="00000000">
    <w:r>
      <w:t>First page header, line 1</w:t>
    </w:r>
  </w:p>
  <w:p w14:paraId="45A5FC9A" w14:textId="77777777" w:rsidR="00CE4B46" w:rsidRDefault="00000000">
    <w:r>
      <w:t>First page header, line 2</w:t>
    </w:r>
  </w:p>
  <w:p w14:paraId="0BD87D29" w14:textId="77777777" w:rsidR="00CE4B46" w:rsidRDefault="00000000">
    <w:r>
      <w:t>First page header, line 3</w:t>
    </w:r>
  </w:p>
  <w:p w14:paraId="0B463FE0" w14:textId="77777777" w:rsidR="00CE4B46" w:rsidRDefault="00000000">
    <w:r>
      <w:t>First page header, line 4</w:t>
    </w:r>
  </w:p>
  <w:p w14:paraId="210D2DC6" w14:textId="77777777" w:rsidR="00CE4B46" w:rsidRDefault="00000000">
    <w:r>
      <w:t>First page header, line 5</w:t>
    </w:r>
  </w:p>
  <w:p w14:paraId="11A1BDA7" w14:textId="77777777" w:rsidR="00CE4B46" w:rsidRDefault="00000000">
    <w:r>
      <w:t>First page header, line 6</w:t>
    </w:r>
  </w:p>
  <w:p w14:paraId="04F57667" w14:textId="77777777" w:rsidR="00CE4B46" w:rsidRDefault="00000000">
    <w:r>
      <w:t>First page header, line 7</w:t>
    </w:r>
  </w:p>
  <w:p w14:paraId="57CC12E0" w14:textId="77777777" w:rsidR="00CE4B46" w:rsidRDefault="00000000">
    <w:r>
      <w:t>First page header, line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6A2A7A"/>
    <w:multiLevelType w:val="hybridMultilevel"/>
    <w:tmpl w:val="9D94B0B4"/>
    <w:lvl w:ilvl="0" w:tplc="87B48D0C" w:tentative="1">
      <w:start w:val="1"/>
      <w:numFmt w:val="bullet"/>
      <w:lvlText w:val="●"/>
      <w:lvlJc w:val="left"/>
      <w:pPr>
        <w:ind w:left="720" w:hanging="360"/>
      </w:pPr>
    </w:lvl>
    <w:lvl w:ilvl="1" w:tplc="AB043282" w:tentative="1">
      <w:start w:val="1"/>
      <w:numFmt w:val="bullet"/>
      <w:lvlText w:val="○"/>
      <w:lvlJc w:val="left"/>
      <w:pPr>
        <w:ind w:left="1440" w:hanging="360"/>
      </w:pPr>
    </w:lvl>
    <w:lvl w:ilvl="2" w:tplc="2F7C3568" w:tentative="1">
      <w:start w:val="1"/>
      <w:numFmt w:val="bullet"/>
      <w:lvlText w:val="■"/>
      <w:lvlJc w:val="left"/>
      <w:pPr>
        <w:ind w:left="2160" w:hanging="360"/>
      </w:pPr>
    </w:lvl>
    <w:lvl w:ilvl="3" w:tplc="31947F2A" w:tentative="1">
      <w:start w:val="1"/>
      <w:numFmt w:val="bullet"/>
      <w:lvlText w:val="●"/>
      <w:lvlJc w:val="left"/>
      <w:pPr>
        <w:ind w:left="2880" w:hanging="360"/>
      </w:pPr>
    </w:lvl>
    <w:lvl w:ilvl="4" w:tplc="E5ACBB02" w:tentative="1">
      <w:start w:val="1"/>
      <w:numFmt w:val="bullet"/>
      <w:lvlText w:val="○"/>
      <w:lvlJc w:val="left"/>
      <w:pPr>
        <w:ind w:left="3600" w:hanging="360"/>
      </w:pPr>
    </w:lvl>
    <w:lvl w:ilvl="5" w:tplc="B3D8115E" w:tentative="1">
      <w:start w:val="1"/>
      <w:numFmt w:val="bullet"/>
      <w:lvlText w:val="■"/>
      <w:lvlJc w:val="left"/>
      <w:pPr>
        <w:ind w:left="4320" w:hanging="360"/>
      </w:pPr>
    </w:lvl>
    <w:lvl w:ilvl="6" w:tplc="B6D0BCB0" w:tentative="1">
      <w:start w:val="1"/>
      <w:numFmt w:val="bullet"/>
      <w:lvlText w:val="●"/>
      <w:lvlJc w:val="left"/>
      <w:pPr>
        <w:ind w:left="5040" w:hanging="360"/>
      </w:pPr>
    </w:lvl>
    <w:lvl w:ilvl="7" w:tplc="60620A76" w:tentative="1">
      <w:start w:val="1"/>
      <w:numFmt w:val="bullet"/>
      <w:lvlText w:val="●"/>
      <w:lvlJc w:val="left"/>
      <w:pPr>
        <w:ind w:left="5760" w:hanging="360"/>
      </w:pPr>
    </w:lvl>
    <w:lvl w:ilvl="8" w:tplc="9BAA61A0" w:tentative="1">
      <w:start w:val="1"/>
      <w:numFmt w:val="bullet"/>
      <w:lvlText w:val="●"/>
      <w:lvlJc w:val="left"/>
      <w:pPr>
        <w:ind w:left="6480" w:hanging="360"/>
      </w:pPr>
    </w:lvl>
  </w:abstractNum>
  <w:num w:numId="1" w16cid:durableId="3098732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B46"/>
    <w:rsid w:val="005E4C5F"/>
    <w:rsid w:val="008A5DF5"/>
    <w:rsid w:val="00CE4B46"/>
    <w:rsid w:val="00EA31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E9338C"/>
  <w15:docId w15:val="{76D59F5B-13D6-3841-BBCB-85BC8E92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5127</Words>
  <Characters>29229</Characters>
  <Application>Microsoft Office Word</Application>
  <DocSecurity>0</DocSecurity>
  <Lines>243</Lines>
  <Paragraphs>68</Paragraphs>
  <ScaleCrop>false</ScaleCrop>
  <Company/>
  <LinksUpToDate>false</LinksUpToDate>
  <CharactersWithSpaces>34288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Dolan</cp:lastModifiedBy>
  <cp:revision>2</cp:revision>
  <dcterms:created xsi:type="dcterms:W3CDTF">2026-10-01T01:19:00Z</dcterms:created>
  <dcterms:modified xsi:type="dcterms:W3CDTF">2026-10-01T01:19:00Z</dcterms:modified>
</cp:coreProperties>
</file>