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EF0B2F3" w:rsidP="2EC76EF7" w:rsidRDefault="5EF0B2F3" w14:paraId="7ED62466" w14:textId="0548F8BF">
      <w:pPr>
        <w:pStyle w:val="Normal"/>
      </w:pPr>
      <w:r w:rsidR="5EF0B2F3">
        <w:drawing>
          <wp:inline wp14:editId="0B296D86" wp14:anchorId="641B1C85">
            <wp:extent cx="2238375" cy="4572000"/>
            <wp:effectExtent l="0" t="0" r="0" b="0"/>
            <wp:docPr id="879341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70fff9997a45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F0B2F3" w:rsidP="2EC76EF7" w:rsidRDefault="5EF0B2F3" w14:paraId="04C99210" w14:textId="5FFC1C21">
      <w:pPr>
        <w:pStyle w:val="Normal"/>
      </w:pPr>
      <w:r w:rsidR="5EF0B2F3">
        <w:drawing>
          <wp:inline wp14:editId="147D94E3" wp14:anchorId="7141160D">
            <wp:extent cx="4572000" cy="2857500"/>
            <wp:effectExtent l="0" t="0" r="0" b="0"/>
            <wp:docPr id="1814807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3ef4e6ef4746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F0B2F3" w:rsidP="2EC76EF7" w:rsidRDefault="5EF0B2F3" w14:paraId="1102ED3A" w14:textId="6C2701B8">
      <w:pPr>
        <w:pStyle w:val="Normal"/>
      </w:pPr>
      <w:r w:rsidR="5EF0B2F3">
        <w:drawing>
          <wp:inline wp14:editId="46438479" wp14:anchorId="091845B3">
            <wp:extent cx="2581275" cy="4572000"/>
            <wp:effectExtent l="0" t="0" r="0" b="0"/>
            <wp:docPr id="985435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57959649d34d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ADB28B"/>
    <w:rsid w:val="0B64E767"/>
    <w:rsid w:val="0CADB28B"/>
    <w:rsid w:val="2EC76EF7"/>
    <w:rsid w:val="5EF0B2F3"/>
    <w:rsid w:val="5F1B8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DB28B"/>
  <w15:chartTrackingRefBased/>
  <w15:docId w15:val="{23DD49B1-2281-4CAB-8247-E2D847D7B0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d70fff9997a4565" /><Relationship Type="http://schemas.openxmlformats.org/officeDocument/2006/relationships/image" Target="/media/image2.png" Id="R5b3ef4e6ef4746b0" /><Relationship Type="http://schemas.openxmlformats.org/officeDocument/2006/relationships/image" Target="/media/image3.png" Id="R5857959649d34d7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2023-07-14T18:39:43.9470414Z</dcterms:created>
  <dcterms:modified xsi:type="dcterms:W3CDTF">2023-07-14T18:41:41.4748299Z</dcterms:modified>
  <dc:creator>Dola Y</dc:creator>
  <lastModifiedBy>Dola Y</lastModifiedBy>
</coreProperties>
</file>