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56A0" w14:textId="04759035" w:rsidR="00E94644" w:rsidRDefault="00E36257">
      <w:r>
        <w:t xml:space="preserve">ჩემს პროექტში გამოყენებულია სამი ტიპის შიფრირება: </w:t>
      </w:r>
      <w:r w:rsidRPr="009358A2">
        <w:rPr>
          <w:color w:val="92D050"/>
        </w:rPr>
        <w:t>Caesar</w:t>
      </w:r>
      <w:r>
        <w:t xml:space="preserve">, </w:t>
      </w:r>
      <w:r w:rsidRPr="009358A2">
        <w:rPr>
          <w:color w:val="00B050"/>
        </w:rPr>
        <w:t>XOR</w:t>
      </w:r>
      <w:r>
        <w:t xml:space="preserve"> და </w:t>
      </w:r>
      <w:r w:rsidRPr="009358A2">
        <w:rPr>
          <w:color w:val="196B24" w:themeColor="accent3"/>
        </w:rPr>
        <w:t>AES</w:t>
      </w:r>
      <w:r>
        <w:t>.სამივე ერთ მიზანს ემსახურება,რომ ტექსტი გადავაქციოთ დაშიფრულ ფორმად, თუმცა მათი მუშაობის პრინციპი და უსაფრთხოების დონე ერთმანეთისგან განსხვავდება.</w:t>
      </w:r>
      <w:r w:rsidR="002F46F0">
        <w:t>კოდებში გამოყენებულია დაშიფვრა-გაშ</w:t>
      </w:r>
      <w:r w:rsidR="00BB53FA">
        <w:t>ი</w:t>
      </w:r>
      <w:r w:rsidR="002F46F0">
        <w:t>ფვრა.</w:t>
      </w:r>
      <w:r w:rsidR="00E94644">
        <w:t xml:space="preserve"> პროექტზე მუშაობისას მინდოდა პრაქტიკულად გამეგო, როგორ მუშაობს შიფრირების სხვადასხვა მეთოდი და რით განსხვავდება ერთმანეთისგან მარტივი და თანამედროვე მიდგომები.</w:t>
      </w:r>
    </w:p>
    <w:p w14:paraId="2F5AF3E9" w14:textId="5173008C" w:rsidR="00757073" w:rsidRDefault="00757073" w:rsidP="00510E4E">
      <w:pPr>
        <w:ind w:left="1440"/>
      </w:pPr>
      <w:r w:rsidRPr="00BB53FA">
        <w:rPr>
          <w:color w:val="FF0000"/>
        </w:rPr>
        <w:t>Caesar Cipher</w:t>
      </w:r>
      <w:r>
        <w:t xml:space="preserve"> (კეისრის შიფრი)ეს მეთოდი ერთ-ერთი ყველაზე ძველი და მარტივია. ტექსტის თითოეული ასო ანბანში  გადაადგილდება რამდენიმე ნაბიჯით წინ ან უკან ამას ეწოდება shift გასაღები.მაგალითი:თუ shift = 3 და ტექსტია „HELLO“, მაშინ</w:t>
      </w:r>
    </w:p>
    <w:p w14:paraId="4F4C01D1" w14:textId="3F37C212" w:rsidR="00757073" w:rsidRDefault="00757073">
      <w:r>
        <w:t>H → K, E → H, L → O, და საბოლოოდ მივიღებთ „KHOOR“.</w:t>
      </w:r>
    </w:p>
    <w:p w14:paraId="3546510D" w14:textId="77777777" w:rsidR="00510E4E" w:rsidRDefault="00757073">
      <w:r>
        <w:t xml:space="preserve">ეს შიფრი მარტივი გასაგებია, მაგრამ მარტივი გასაშიფრიც </w:t>
      </w:r>
      <w:r w:rsidR="00510E4E">
        <w:t>.</w:t>
      </w:r>
      <w:r>
        <w:t xml:space="preserve"> უბრალოდ უნდა გამოიცნო, რამდენითაა ასოები გადატანილი (არსებობს მხოლოდ 25 შესაძლო ვარიანტი). ამიტომაც დღეს პრაქტიკაში აღარ გამოიყენება, მაგრამ შიფრირების პრინციპის გასაგებად იდეალურია.</w:t>
      </w:r>
    </w:p>
    <w:p w14:paraId="6DF1EFDE" w14:textId="5A1D68B2" w:rsidR="00757073" w:rsidRDefault="00757073">
      <w:r>
        <w:t>როგორ</w:t>
      </w:r>
      <w:r w:rsidR="002B11A6">
        <w:t xml:space="preserve"> მუშაობს კოდში</w:t>
      </w:r>
      <w:r>
        <w:t xml:space="preserve"> (caesar.py)</w:t>
      </w:r>
      <w:r w:rsidR="0016291A">
        <w:t>:</w:t>
      </w:r>
    </w:p>
    <w:p w14:paraId="20241B54" w14:textId="20C687F3" w:rsidR="00757073" w:rsidRDefault="00757073" w:rsidP="002B11A6">
      <w:pPr>
        <w:pStyle w:val="ListParagraph"/>
        <w:numPr>
          <w:ilvl w:val="0"/>
          <w:numId w:val="1"/>
        </w:numPr>
      </w:pPr>
      <w:r>
        <w:t>კოდი კითხულობს ტექსტს და ამოწმებს, თითოეული სიმბოლო ასოა თუ არა.</w:t>
      </w:r>
    </w:p>
    <w:p w14:paraId="448020D3" w14:textId="58759B07" w:rsidR="00757073" w:rsidRDefault="00757073" w:rsidP="0016291A">
      <w:pPr>
        <w:pStyle w:val="ListParagraph"/>
        <w:numPr>
          <w:ilvl w:val="0"/>
          <w:numId w:val="1"/>
        </w:numPr>
      </w:pPr>
      <w:r>
        <w:t>თუ ასოა, მის კოდს (ASCII რიცხვს) აკლებს ანბანის საწყისს (‘A’ ან ‘a’), რომ თვლა დაიწყოს ნულიდან.</w:t>
      </w:r>
    </w:p>
    <w:p w14:paraId="01281156" w14:textId="78052F83" w:rsidR="00757073" w:rsidRDefault="00757073" w:rsidP="00295821">
      <w:pPr>
        <w:pStyle w:val="ListParagraph"/>
        <w:numPr>
          <w:ilvl w:val="0"/>
          <w:numId w:val="1"/>
        </w:numPr>
      </w:pPr>
      <w:r>
        <w:t>შემდეგ ამატებს მითითებულ რაოდენობას shift</w:t>
      </w:r>
    </w:p>
    <w:p w14:paraId="11E314EA" w14:textId="5D20C9CC" w:rsidR="00757073" w:rsidRDefault="00757073" w:rsidP="0016291A">
      <w:pPr>
        <w:pStyle w:val="ListParagraph"/>
        <w:numPr>
          <w:ilvl w:val="0"/>
          <w:numId w:val="1"/>
        </w:numPr>
      </w:pPr>
      <w:r>
        <w:t>შედეგი თუ გასცდა ანბანის საზღვარს, მოდულური ოპერაცია (% 26) აბრუნებს დასაწყისში — ანუ ‘Z’-ის შემდეგ ისევ ‘A’-დან იწყებ</w:t>
      </w:r>
    </w:p>
    <w:p w14:paraId="61982DF6" w14:textId="38F899B6" w:rsidR="00757073" w:rsidRDefault="00757073" w:rsidP="003B7E9B">
      <w:pPr>
        <w:pStyle w:val="ListParagraph"/>
        <w:numPr>
          <w:ilvl w:val="0"/>
          <w:numId w:val="1"/>
        </w:numPr>
      </w:pPr>
      <w:r>
        <w:t>ბოლოს მიღებული რიცხვი ისევ გადაიქცევა ასოდ და დაემატება შედეგს.</w:t>
      </w:r>
    </w:p>
    <w:p w14:paraId="6D190F5C" w14:textId="4652882C" w:rsidR="00757073" w:rsidRPr="00BB53FA" w:rsidRDefault="00757073" w:rsidP="002A370C">
      <w:pPr>
        <w:ind w:left="1440"/>
        <w:rPr>
          <w:color w:val="FF0000"/>
        </w:rPr>
      </w:pPr>
      <w:r w:rsidRPr="00BB53FA">
        <w:rPr>
          <w:color w:val="FF0000"/>
        </w:rPr>
        <w:t>XOR შიფრ</w:t>
      </w:r>
      <w:r w:rsidR="003B7E9B" w:rsidRPr="00BB53FA">
        <w:rPr>
          <w:color w:val="FF0000"/>
        </w:rPr>
        <w:t>ი</w:t>
      </w:r>
    </w:p>
    <w:p w14:paraId="400181CA" w14:textId="159458A0" w:rsidR="00757073" w:rsidRDefault="00757073">
      <w:r>
        <w:t xml:space="preserve">XOR შიფრი მუშაობს როგორც გადამრთველი </w:t>
      </w:r>
      <w:r w:rsidR="00295821">
        <w:t>.</w:t>
      </w:r>
      <w:r>
        <w:t>თითოეული სიმბოლო იცვლება ბინარული ოპერაციის მეშვეობით.იგი იყენებს ე.წ. XOR ოპერაციას (სიმბოლო ^), რომელიც ორ რიცხვს ერთმანეთს “გადაჯვარედინებს”</w:t>
      </w:r>
      <w:r w:rsidR="00034309">
        <w:t>.</w:t>
      </w:r>
      <w:r>
        <w:t xml:space="preserve"> მარტივი და სწრაფი მეთოდია, მაგრამ არა ძალიან უსაფრთხო, განსაკუთრებით მაშინ, როცა გასაღები მოკლეა.</w:t>
      </w:r>
    </w:p>
    <w:p w14:paraId="7AC25F86" w14:textId="2EE720F2" w:rsidR="00757073" w:rsidRDefault="00757073">
      <w:r>
        <w:t>როგორ მუშაობს კოდში (xor.py):</w:t>
      </w:r>
    </w:p>
    <w:p w14:paraId="6B62912E" w14:textId="45B43F24" w:rsidR="00757073" w:rsidRDefault="00757073" w:rsidP="003B7E9B">
      <w:pPr>
        <w:pStyle w:val="ListParagraph"/>
        <w:numPr>
          <w:ilvl w:val="0"/>
          <w:numId w:val="2"/>
        </w:numPr>
      </w:pPr>
      <w:r>
        <w:t>ტექსტის თითოეული სიმბოლო იცვლება რიცხვად (ord(ch)).</w:t>
      </w:r>
    </w:p>
    <w:p w14:paraId="03736BB9" w14:textId="0302FEF4" w:rsidR="00757073" w:rsidRDefault="00757073" w:rsidP="003B7E9B">
      <w:pPr>
        <w:pStyle w:val="ListParagraph"/>
        <w:numPr>
          <w:ilvl w:val="0"/>
          <w:numId w:val="2"/>
        </w:numPr>
      </w:pPr>
      <w:r>
        <w:t>შემდეგ მასზე გამოიყენება XOR ოპერაცია არჩეულ რიცხვით გასაღებთან (key).</w:t>
      </w:r>
    </w:p>
    <w:p w14:paraId="4D42747C" w14:textId="4C4D77A9" w:rsidR="00757073" w:rsidRDefault="00757073" w:rsidP="003B7E9B">
      <w:pPr>
        <w:pStyle w:val="ListParagraph"/>
        <w:numPr>
          <w:ilvl w:val="0"/>
          <w:numId w:val="2"/>
        </w:numPr>
      </w:pPr>
      <w:r>
        <w:t>მიღებული შედეგი არის დაშიფრული ტექსტი.</w:t>
      </w:r>
    </w:p>
    <w:p w14:paraId="7191F47C" w14:textId="68BA1072" w:rsidR="00757073" w:rsidRDefault="00757073" w:rsidP="003B7E9B">
      <w:pPr>
        <w:pStyle w:val="ListParagraph"/>
        <w:numPr>
          <w:ilvl w:val="0"/>
          <w:numId w:val="2"/>
        </w:numPr>
      </w:pPr>
      <w:r>
        <w:t xml:space="preserve">საინტერესოა, რომ იგივე ფუნქცია მუშაობს როგორც შიფრირებისთვის, ისე გაშიფვრისთვის </w:t>
      </w:r>
      <w:r w:rsidR="00034309">
        <w:t>,</w:t>
      </w:r>
      <w:r>
        <w:t>რადგან ერთსა და იმავე გასაღებს თუ მეორედ გამოიყენებ XOR ოპერაციით, ტექსტი ისევ პირვანდელ ფორმას მიიღებს.</w:t>
      </w:r>
    </w:p>
    <w:p w14:paraId="5FA25CDD" w14:textId="5EA64099" w:rsidR="00757073" w:rsidRDefault="00757073">
      <w:r>
        <w:t xml:space="preserve">ეს ნიშნავს, რომ XOR შიფრი „თვითშებრუნებადია“ </w:t>
      </w:r>
      <w:r w:rsidR="00034309">
        <w:t>,</w:t>
      </w:r>
      <w:r>
        <w:t>რაც ძალიან მარტივად გასაგებია და ვიზუალურადაც კარგად ჩანს კოდის მაგალითში.</w:t>
      </w:r>
    </w:p>
    <w:p w14:paraId="660F1064" w14:textId="39C00FCB" w:rsidR="00757073" w:rsidRDefault="00757073" w:rsidP="002A370C">
      <w:pPr>
        <w:ind w:left="720"/>
      </w:pPr>
      <w:r w:rsidRPr="002A370C">
        <w:rPr>
          <w:color w:val="FF0000"/>
        </w:rPr>
        <w:t>AES შიფრი –</w:t>
      </w:r>
      <w:r>
        <w:t xml:space="preserve"> თანამედროვე და ძლიერი დაცვა</w:t>
      </w:r>
    </w:p>
    <w:p w14:paraId="6C71E7D2" w14:textId="3DC6B9CC" w:rsidR="00757073" w:rsidRDefault="00757073">
      <w:r>
        <w:t xml:space="preserve">AES (Advanced Encryption Standard) უკვე თანამედროვე შიფრირების სტანდარტია, რომელსაც იყენებენ ბანკები, აპლიკაციები და სახელმწიფოს სისტემებიც კი.ეს არის სიმეტრიული შიფრი </w:t>
      </w:r>
      <w:r w:rsidR="00BB53FA">
        <w:t>,</w:t>
      </w:r>
      <w:r>
        <w:t xml:space="preserve"> ანუ დაშიფვრისა და გაშიფვრისთვის გამოიყენება ერთი და იგივე გასაღები.პრინციპი მარტივად:ტექსტი იყოფა პატარა ბლოკებად (128 ბიტი) და თითოეული ბლოკი გადის რამდენიმე რთულ ტრანსფორმაციას ჩანაცვლება, გადაადგილება, შერევა და გასაღებთან შერწყმა.</w:t>
      </w:r>
    </w:p>
    <w:p w14:paraId="6AF2C42C" w14:textId="4433E0B5" w:rsidR="002F46F0" w:rsidRDefault="00757073">
      <w:r>
        <w:t>ეს პროცესები იმდენად ბევრია, რომ პრაქტიკულად შეუძლებელია ტექსტის გატეხვა brute-force მეთოდით.კოდში (aes.py):ვიყენებთ cryptography ბიბლიოთეკას, რომელიც უკვე მოიცავს AES სტანდარტს.ვქმნით გასაღებს (Fernet.generate_key()), რომელიც რეალურ პროექტში უნდა იყოს დაცულად შენახული.ტექსტი იშიფრება ფუნქციით f.encrypt(plaintext) და მიიღება დაშიფრული token.გაშიფვრა მარტივად ხდება იგივე გასაღებით</w:t>
      </w:r>
      <w:r w:rsidR="0017594E">
        <w:t xml:space="preserve"> </w:t>
      </w:r>
      <w:r>
        <w:t>f.decrypt(token).</w:t>
      </w:r>
      <w:r w:rsidR="007D5D27">
        <w:t xml:space="preserve">დასასრულს </w:t>
      </w:r>
      <w:r w:rsidR="002373D4">
        <w:t xml:space="preserve">ყველა შიფრი ტექსტის დამალვას ემსახურება,მაგრამ </w:t>
      </w:r>
      <w:r w:rsidR="007D5D27">
        <w:t xml:space="preserve">სხვადასხვა </w:t>
      </w:r>
      <w:r w:rsidR="002373D4">
        <w:t xml:space="preserve"> სირთულითა და უსაფრთხოებით</w:t>
      </w:r>
      <w:r w:rsidR="007D5D27">
        <w:t>.</w:t>
      </w:r>
      <w:r w:rsidR="007D5D27" w:rsidRPr="00A23FF5">
        <w:rPr>
          <w:color w:val="A02B93" w:themeColor="accent5"/>
        </w:rPr>
        <w:t>caesar</w:t>
      </w:r>
      <w:r w:rsidR="007D5D27">
        <w:t xml:space="preserve"> ძალიან მარტივია და არ არის უსაფრთხო ფორმა </w:t>
      </w:r>
      <w:r w:rsidR="00B13387">
        <w:t>,</w:t>
      </w:r>
      <w:r w:rsidR="00B13387" w:rsidRPr="00A23FF5">
        <w:rPr>
          <w:color w:val="A02B93" w:themeColor="accent5"/>
        </w:rPr>
        <w:t>xor</w:t>
      </w:r>
      <w:r w:rsidR="00B13387">
        <w:t xml:space="preserve"> საშუალ</w:t>
      </w:r>
      <w:r w:rsidR="00BD13F4">
        <w:t>ო</w:t>
      </w:r>
      <w:r w:rsidR="00B13387">
        <w:t xml:space="preserve"> სირთულისაა</w:t>
      </w:r>
      <w:r w:rsidR="007612D5">
        <w:t xml:space="preserve"> წსრმოადგენს მარტივ</w:t>
      </w:r>
      <w:r w:rsidR="00A23FF5">
        <w:t xml:space="preserve"> ლოგიკურ შიფრს,</w:t>
      </w:r>
      <w:r w:rsidR="007612D5">
        <w:t xml:space="preserve"> </w:t>
      </w:r>
      <w:r w:rsidR="00B13387" w:rsidRPr="00A23FF5">
        <w:rPr>
          <w:color w:val="A02B93" w:themeColor="accent5"/>
        </w:rPr>
        <w:t>aes</w:t>
      </w:r>
      <w:r w:rsidR="00B13387">
        <w:t xml:space="preserve"> რთული დაშიფრის ფორმაა</w:t>
      </w:r>
      <w:r w:rsidR="0017594E">
        <w:t xml:space="preserve">,რომელიც </w:t>
      </w:r>
      <w:r w:rsidR="00713E0D">
        <w:t xml:space="preserve">გვიჩვენებს როგორი უნდა იყოს </w:t>
      </w:r>
      <w:r w:rsidR="006E29E7">
        <w:t>უ</w:t>
      </w:r>
      <w:r w:rsidR="00713E0D">
        <w:t>საფრთხო დაშიფრის ფორმა.</w:t>
      </w:r>
    </w:p>
    <w:sectPr w:rsidR="002F46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38E"/>
    <w:multiLevelType w:val="hybridMultilevel"/>
    <w:tmpl w:val="0EB47100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71F458F"/>
    <w:multiLevelType w:val="hybridMultilevel"/>
    <w:tmpl w:val="ADEA6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F3B9F"/>
    <w:multiLevelType w:val="hybridMultilevel"/>
    <w:tmpl w:val="603AF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506274">
    <w:abstractNumId w:val="1"/>
  </w:num>
  <w:num w:numId="2" w16cid:durableId="2010403709">
    <w:abstractNumId w:val="2"/>
  </w:num>
  <w:num w:numId="3" w16cid:durableId="53210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44"/>
    <w:rsid w:val="00034309"/>
    <w:rsid w:val="00043507"/>
    <w:rsid w:val="0016291A"/>
    <w:rsid w:val="00173E08"/>
    <w:rsid w:val="0017594E"/>
    <w:rsid w:val="002373D4"/>
    <w:rsid w:val="00295821"/>
    <w:rsid w:val="002A370C"/>
    <w:rsid w:val="002B11A6"/>
    <w:rsid w:val="002F46F0"/>
    <w:rsid w:val="003B7E9B"/>
    <w:rsid w:val="00510E4E"/>
    <w:rsid w:val="006E29E7"/>
    <w:rsid w:val="00713E0D"/>
    <w:rsid w:val="00757073"/>
    <w:rsid w:val="007612D5"/>
    <w:rsid w:val="007A5E60"/>
    <w:rsid w:val="007D5D27"/>
    <w:rsid w:val="009358A2"/>
    <w:rsid w:val="00A23FF5"/>
    <w:rsid w:val="00B13387"/>
    <w:rsid w:val="00BB53FA"/>
    <w:rsid w:val="00BD13F4"/>
    <w:rsid w:val="00C31D08"/>
    <w:rsid w:val="00E36257"/>
    <w:rsid w:val="00E9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448AD2"/>
  <w15:chartTrackingRefBased/>
  <w15:docId w15:val="{CFCD731B-0337-BA4D-9953-C810C968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ka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Dolbadze</dc:creator>
  <cp:keywords/>
  <dc:description/>
  <cp:lastModifiedBy>Salome Dolbadze</cp:lastModifiedBy>
  <cp:revision>2</cp:revision>
  <dcterms:created xsi:type="dcterms:W3CDTF">2025-11-02T13:31:00Z</dcterms:created>
  <dcterms:modified xsi:type="dcterms:W3CDTF">2025-11-02T13:31:00Z</dcterms:modified>
</cp:coreProperties>
</file>