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DAD6" w14:textId="22A5D08F" w:rsidR="004D4D7D" w:rsidRDefault="004D4D7D"/>
    <w:p w14:paraId="4E3ED218" w14:textId="694B91B2" w:rsidR="004D4D7D" w:rsidRDefault="004D4D7D">
      <w:r w:rsidRPr="004D4D7D">
        <w:drawing>
          <wp:inline distT="0" distB="0" distL="0" distR="0" wp14:anchorId="13215812" wp14:editId="0562D996">
            <wp:extent cx="5943600" cy="2946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7D"/>
    <w:rsid w:val="004D4D7D"/>
    <w:rsid w:val="00FE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F86E"/>
  <w15:chartTrackingRefBased/>
  <w15:docId w15:val="{FB560AA5-8184-4E54-A705-74DF83DE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2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Lib1</dc:creator>
  <cp:keywords/>
  <dc:description/>
  <cp:lastModifiedBy>Lib1</cp:lastModifiedBy>
  <cp:revision>1</cp:revision>
  <dcterms:created xsi:type="dcterms:W3CDTF">2026-06-12T01:19:00Z</dcterms:created>
  <dcterms:modified xsi:type="dcterms:W3CDTF">2026-06-12T01:23:00Z</dcterms:modified>
</cp:coreProperties>
</file>