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477F" w14:textId="656E6884" w:rsidR="00BD6E77" w:rsidRPr="00BD6E77" w:rsidRDefault="00BD6E77">
      <w:pPr>
        <w:rPr>
          <w:b/>
          <w:bCs/>
        </w:rPr>
      </w:pPr>
      <w:r w:rsidRPr="00BD6E77">
        <w:rPr>
          <w:b/>
          <w:bCs/>
        </w:rPr>
        <w:t>#1 – Webpage Layout</w:t>
      </w:r>
    </w:p>
    <w:p w14:paraId="11E1032E" w14:textId="16159224" w:rsidR="00BD6E77" w:rsidRDefault="00BD6E77">
      <w:r w:rsidRPr="00BD6E77">
        <w:drawing>
          <wp:inline distT="0" distB="0" distL="0" distR="0" wp14:anchorId="5494307D" wp14:editId="4B36367F">
            <wp:extent cx="5962650" cy="3179445"/>
            <wp:effectExtent l="0" t="0" r="0" b="1905"/>
            <wp:docPr id="12670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2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9182" cy="318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8442" w14:textId="77777777" w:rsidR="00BD6E77" w:rsidRDefault="00BD6E77"/>
    <w:p w14:paraId="207B22B9" w14:textId="40C25FF1" w:rsidR="00BD6E77" w:rsidRPr="00BD6E77" w:rsidRDefault="00BD6E77">
      <w:pPr>
        <w:rPr>
          <w:b/>
          <w:bCs/>
        </w:rPr>
      </w:pPr>
      <w:r w:rsidRPr="00BD6E77">
        <w:rPr>
          <w:b/>
          <w:bCs/>
        </w:rPr>
        <w:t xml:space="preserve">#2 – </w:t>
      </w:r>
      <w:proofErr w:type="spellStart"/>
      <w:r w:rsidRPr="00BD6E77">
        <w:rPr>
          <w:b/>
          <w:bCs/>
        </w:rPr>
        <w:t>Screensnip</w:t>
      </w:r>
      <w:proofErr w:type="spellEnd"/>
      <w:r w:rsidRPr="00BD6E77">
        <w:rPr>
          <w:b/>
          <w:bCs/>
        </w:rPr>
        <w:t xml:space="preserve"> of the Live Page</w:t>
      </w:r>
    </w:p>
    <w:p w14:paraId="786955DA" w14:textId="065FF122" w:rsidR="00BD6E77" w:rsidRDefault="00BD6E77">
      <w:r w:rsidRPr="00BD6E77">
        <w:drawing>
          <wp:inline distT="0" distB="0" distL="0" distR="0" wp14:anchorId="29B25F0C" wp14:editId="1DF39282">
            <wp:extent cx="5943600" cy="4515485"/>
            <wp:effectExtent l="0" t="0" r="0" b="0"/>
            <wp:docPr id="97856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68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D34A" w14:textId="77777777" w:rsidR="00BD6E77" w:rsidRDefault="00BD6E77"/>
    <w:p w14:paraId="1999E3BE" w14:textId="7BFE19DD" w:rsidR="00BD6E77" w:rsidRDefault="00BD6E77">
      <w:pPr>
        <w:rPr>
          <w:b/>
          <w:bCs/>
        </w:rPr>
      </w:pPr>
      <w:r w:rsidRPr="00BD6E77">
        <w:rPr>
          <w:b/>
          <w:bCs/>
        </w:rPr>
        <w:lastRenderedPageBreak/>
        <w:t>#3 – Html Validation</w:t>
      </w:r>
    </w:p>
    <w:p w14:paraId="02CF5784" w14:textId="09CC6C95" w:rsidR="00EA73D6" w:rsidRPr="00BD6E77" w:rsidRDefault="00EA73D6">
      <w:pPr>
        <w:rPr>
          <w:b/>
          <w:bCs/>
        </w:rPr>
      </w:pPr>
      <w:r w:rsidRPr="00EA73D6">
        <w:rPr>
          <w:b/>
          <w:bCs/>
        </w:rPr>
        <w:drawing>
          <wp:inline distT="0" distB="0" distL="0" distR="0" wp14:anchorId="026E5884" wp14:editId="0B5446D6">
            <wp:extent cx="5943600" cy="2962275"/>
            <wp:effectExtent l="0" t="0" r="0" b="9525"/>
            <wp:docPr id="31855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53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3D6" w:rsidRPr="00BD6E77" w:rsidSect="00BD6E77"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77"/>
    <w:rsid w:val="0089296A"/>
    <w:rsid w:val="00BD6E77"/>
    <w:rsid w:val="00EA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7D41E"/>
  <w15:chartTrackingRefBased/>
  <w15:docId w15:val="{9D0754C9-AC34-44C2-93E4-66EBB990D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Anna</dc:creator>
  <cp:keywords/>
  <dc:description/>
  <cp:lastModifiedBy>David Anna</cp:lastModifiedBy>
  <cp:revision>1</cp:revision>
  <dcterms:created xsi:type="dcterms:W3CDTF">2026-06-14T13:58:00Z</dcterms:created>
  <dcterms:modified xsi:type="dcterms:W3CDTF">2026-06-14T14:21:00Z</dcterms:modified>
</cp:coreProperties>
</file>