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60C" w:rsidRPr="00C7160C" w:rsidRDefault="00FF7554" w:rsidP="00C7160C">
      <w:pPr>
        <w:pStyle w:val="Nadpis1"/>
      </w:pPr>
      <w:r>
        <w:t>Lexikální analýza</w:t>
      </w:r>
    </w:p>
    <w:p w:rsidR="004916F0" w:rsidRDefault="00C7160C" w:rsidP="00767503">
      <w:pPr>
        <w:jc w:val="both"/>
      </w:pPr>
      <w:r>
        <w:t>Úlohou lexikálního analyzátoru je roz</w:t>
      </w:r>
      <w:r w:rsidR="00D850A1">
        <w:t>poznat</w:t>
      </w:r>
      <w:r>
        <w:t xml:space="preserve"> jednotlivé</w:t>
      </w:r>
      <w:r w:rsidR="00D850A1">
        <w:t xml:space="preserve"> vstupní</w:t>
      </w:r>
      <w:r>
        <w:t xml:space="preserve"> znaky</w:t>
      </w:r>
      <w:r w:rsidR="00D850A1">
        <w:t xml:space="preserve"> a vytvořit z nich příslušné tokeny.</w:t>
      </w:r>
      <w:r>
        <w:t xml:space="preserve"> </w:t>
      </w:r>
      <w:r w:rsidR="00D850A1">
        <w:t xml:space="preserve">Hlavní funkcí ovládající lexikální analyzátor je </w:t>
      </w:r>
      <w:proofErr w:type="spellStart"/>
      <w:r w:rsidR="00D850A1" w:rsidRPr="00AA7BE2">
        <w:rPr>
          <w:rFonts w:ascii="Consolas" w:hAnsi="Consolas"/>
          <w:b/>
        </w:rPr>
        <w:t>Scanner_GetToken</w:t>
      </w:r>
      <w:proofErr w:type="spellEnd"/>
      <w:r w:rsidR="009C179E">
        <w:t>. Prvním parametrem této funkce je ukazatel na strukturu se vstupními daty, druhým pak ukazatel na strukturu token, který je použit k vrácení získaného tokenu.</w:t>
      </w:r>
      <w:r w:rsidR="002C1351">
        <w:t xml:space="preserve"> </w:t>
      </w:r>
      <w:r w:rsidR="00BA7932">
        <w:t>Po ukončení volání funkce se vrací číselná hodnota</w:t>
      </w:r>
      <w:r w:rsidR="00DB7E4D">
        <w:t xml:space="preserve"> (zastoupena enumerací </w:t>
      </w:r>
      <w:proofErr w:type="spellStart"/>
      <w:r w:rsidR="00DB7E4D">
        <w:t>ErrorCodes</w:t>
      </w:r>
      <w:proofErr w:type="spellEnd"/>
      <w:r w:rsidR="00DB7E4D">
        <w:t>)</w:t>
      </w:r>
      <w:r w:rsidR="00BA7932">
        <w:t xml:space="preserve">, značící druh chyby. </w:t>
      </w:r>
      <w:r w:rsidR="002C1351">
        <w:t xml:space="preserve">Token obsahuje informaci o typu daného tokenu a </w:t>
      </w:r>
      <w:r w:rsidR="004916F0">
        <w:t xml:space="preserve">příslušnou hodnotu, která je reprezentována řetězcem znaků, a je použita v další části překladače. </w:t>
      </w:r>
      <w:r w:rsidR="002C1351">
        <w:t xml:space="preserve"> </w:t>
      </w:r>
    </w:p>
    <w:p w:rsidR="000152D7" w:rsidRDefault="000152D7" w:rsidP="00767503">
      <w:pPr>
        <w:jc w:val="both"/>
      </w:pPr>
      <w:r>
        <w:t xml:space="preserve">Další implementovanou funkcí je </w:t>
      </w:r>
      <w:proofErr w:type="spellStart"/>
      <w:r w:rsidRPr="000152D7">
        <w:rPr>
          <w:rFonts w:ascii="Consolas" w:hAnsi="Consolas"/>
          <w:b/>
        </w:rPr>
        <w:t>Scanner_UngetToken</w:t>
      </w:r>
      <w:proofErr w:type="spellEnd"/>
      <w:r>
        <w:t xml:space="preserve">. Tato funkce slouží k vrácení již získaného tokenu. Uloží </w:t>
      </w:r>
      <w:r>
        <w:t xml:space="preserve">jej na </w:t>
      </w:r>
      <w:proofErr w:type="spellStart"/>
      <w:r>
        <w:t>stack</w:t>
      </w:r>
      <w:proofErr w:type="spellEnd"/>
      <w:r>
        <w:t xml:space="preserve"> tokenů a při dalším volání fu</w:t>
      </w:r>
      <w:bookmarkStart w:id="0" w:name="_GoBack"/>
      <w:bookmarkEnd w:id="0"/>
      <w:r>
        <w:t xml:space="preserve">nkce </w:t>
      </w:r>
      <w:proofErr w:type="spellStart"/>
      <w:r w:rsidRPr="000152D7">
        <w:rPr>
          <w:rFonts w:ascii="Consolas" w:hAnsi="Consolas"/>
        </w:rPr>
        <w:t>Scaneer_GetToken</w:t>
      </w:r>
      <w:proofErr w:type="spellEnd"/>
      <w:r>
        <w:rPr>
          <w:rFonts w:ascii="Consolas" w:hAnsi="Consolas"/>
        </w:rPr>
        <w:t xml:space="preserve"> </w:t>
      </w:r>
      <w:r>
        <w:rPr>
          <w:rFonts w:cstheme="minorHAnsi"/>
        </w:rPr>
        <w:t xml:space="preserve">se vrátí již vytvořený token ze </w:t>
      </w:r>
      <w:proofErr w:type="spellStart"/>
      <w:r>
        <w:rPr>
          <w:rFonts w:cstheme="minorHAnsi"/>
        </w:rPr>
        <w:t>stacku</w:t>
      </w:r>
      <w:proofErr w:type="spellEnd"/>
      <w:r>
        <w:rPr>
          <w:rFonts w:cstheme="minorHAnsi"/>
        </w:rPr>
        <w:t>.</w:t>
      </w:r>
    </w:p>
    <w:p w:rsidR="004916F0" w:rsidRDefault="004916F0" w:rsidP="003B5BF9">
      <w:pPr>
        <w:pStyle w:val="Nadpis2"/>
      </w:pPr>
      <w:r>
        <w:t>Konečný automat</w:t>
      </w:r>
    </w:p>
    <w:p w:rsidR="00FF7554" w:rsidRDefault="002B74B8" w:rsidP="00767503">
      <w:pPr>
        <w:jc w:val="both"/>
      </w:pPr>
      <w:r>
        <w:t>Implementace lexikální analýzy je založena na konečném automat</w:t>
      </w:r>
      <w:r w:rsidR="00D850A1">
        <w:t>u</w:t>
      </w:r>
      <w:r w:rsidR="004916F0">
        <w:t xml:space="preserve">, který čte jednotlivé vstupní znaky a skládá je do příslušných tokenů. </w:t>
      </w:r>
      <w:r w:rsidR="00DB7E4D">
        <w:t>Dojde-li k lexikální chybě, typ tokenu je nastaven jako INVALID</w:t>
      </w:r>
      <w:r w:rsidR="00495D59">
        <w:t xml:space="preserve"> a hodnota zde upřesňuje danou chybu. Veškeré komentáře automat ignoruje a nevytváří pro ně token.</w:t>
      </w:r>
      <w:r w:rsidR="00B03BE2" w:rsidRPr="00B03BE2">
        <w:rPr>
          <w:noProof/>
        </w:rPr>
        <w:t xml:space="preserve"> </w:t>
      </w:r>
    </w:p>
    <w:sectPr w:rsidR="00FF75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554"/>
    <w:rsid w:val="000152D7"/>
    <w:rsid w:val="00063E62"/>
    <w:rsid w:val="001B2931"/>
    <w:rsid w:val="002B74B8"/>
    <w:rsid w:val="002C1351"/>
    <w:rsid w:val="003B5BF9"/>
    <w:rsid w:val="004916F0"/>
    <w:rsid w:val="00495D59"/>
    <w:rsid w:val="00767503"/>
    <w:rsid w:val="007D0030"/>
    <w:rsid w:val="007F6CB9"/>
    <w:rsid w:val="009524F8"/>
    <w:rsid w:val="009C179E"/>
    <w:rsid w:val="00AA7BE2"/>
    <w:rsid w:val="00B03BE2"/>
    <w:rsid w:val="00BA7932"/>
    <w:rsid w:val="00C7160C"/>
    <w:rsid w:val="00D850A1"/>
    <w:rsid w:val="00DB66E7"/>
    <w:rsid w:val="00DB7E4D"/>
    <w:rsid w:val="00E443D1"/>
    <w:rsid w:val="00E8071D"/>
    <w:rsid w:val="00FA7C78"/>
    <w:rsid w:val="00FF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D55DE"/>
  <w15:chartTrackingRefBased/>
  <w15:docId w15:val="{B4B57163-0A52-495C-A953-4BED3419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F75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B5B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F7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916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4916F0"/>
    <w:rPr>
      <w:rFonts w:eastAsiaTheme="minorEastAsia"/>
      <w:color w:val="5A5A5A" w:themeColor="text1" w:themeTint="A5"/>
      <w:spacing w:val="15"/>
    </w:rPr>
  </w:style>
  <w:style w:type="character" w:customStyle="1" w:styleId="Nadpis2Char">
    <w:name w:val="Nadpis 2 Char"/>
    <w:basedOn w:val="Standardnpsmoodstavce"/>
    <w:link w:val="Nadpis2"/>
    <w:uiPriority w:val="9"/>
    <w:rsid w:val="003B5B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Ullrich</dc:creator>
  <cp:keywords/>
  <dc:description/>
  <cp:lastModifiedBy>Petr Ullrich</cp:lastModifiedBy>
  <cp:revision>3</cp:revision>
  <dcterms:created xsi:type="dcterms:W3CDTF">2017-12-06T12:37:00Z</dcterms:created>
  <dcterms:modified xsi:type="dcterms:W3CDTF">2017-12-06T12:38:00Z</dcterms:modified>
</cp:coreProperties>
</file>