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96DFB" w14:textId="547AC1A9" w:rsidR="002D24A3" w:rsidRPr="002D24A3" w:rsidRDefault="002D24A3" w:rsidP="002D24A3">
      <w:pPr>
        <w:rPr>
          <w:b/>
          <w:bCs/>
          <w:sz w:val="36"/>
          <w:szCs w:val="36"/>
        </w:rPr>
      </w:pPr>
      <w:r w:rsidRPr="002D24A3">
        <w:rPr>
          <w:b/>
          <w:bCs/>
          <w:sz w:val="36"/>
          <w:szCs w:val="36"/>
        </w:rPr>
        <w:t>Module 2 Challenge - VBA</w:t>
      </w:r>
    </w:p>
    <w:p w14:paraId="618C6D63" w14:textId="046454CD" w:rsidR="002D24A3" w:rsidRDefault="002D24A3" w:rsidP="002D24A3">
      <w:proofErr w:type="spellStart"/>
      <w:r>
        <w:t>UofT</w:t>
      </w:r>
      <w:proofErr w:type="spellEnd"/>
      <w:r>
        <w:t xml:space="preserve"> SCS Data Analytics Bootcamp's - Data Analytics Boot Camp - Assignment 2 (VBA)</w:t>
      </w:r>
    </w:p>
    <w:p w14:paraId="1EED7492" w14:textId="77777777" w:rsidR="002D24A3" w:rsidRDefault="002D24A3" w:rsidP="002D24A3"/>
    <w:p w14:paraId="634D5E02" w14:textId="1815FF3D" w:rsidR="002D24A3" w:rsidRDefault="002D24A3" w:rsidP="002D24A3">
      <w:r>
        <w:t>Use the downloaded files to help you get started. you will use VBA scripting to analyze generated stock market data.</w:t>
      </w:r>
    </w:p>
    <w:p w14:paraId="2A1C53E9" w14:textId="77777777" w:rsidR="002D24A3" w:rsidRPr="002D24A3" w:rsidRDefault="002D24A3" w:rsidP="002D24A3">
      <w:pPr>
        <w:rPr>
          <w:b/>
          <w:bCs/>
          <w:sz w:val="32"/>
          <w:szCs w:val="32"/>
        </w:rPr>
      </w:pPr>
      <w:r w:rsidRPr="002D24A3">
        <w:rPr>
          <w:b/>
          <w:bCs/>
          <w:sz w:val="32"/>
          <w:szCs w:val="32"/>
        </w:rPr>
        <w:t>Instructions</w:t>
      </w:r>
    </w:p>
    <w:p w14:paraId="1BCBDBAD" w14:textId="77777777" w:rsidR="002D24A3" w:rsidRDefault="002D24A3" w:rsidP="002D24A3">
      <w:r>
        <w:t>Create a script that loops through all the stocks for each quarter and outputs the following information:</w:t>
      </w:r>
    </w:p>
    <w:p w14:paraId="76B74101" w14:textId="77777777" w:rsidR="002D24A3" w:rsidRDefault="002D24A3" w:rsidP="002D24A3"/>
    <w:p w14:paraId="6F45B64D" w14:textId="77777777" w:rsidR="002D24A3" w:rsidRDefault="002D24A3" w:rsidP="002D24A3">
      <w:r>
        <w:t>1- The ticker symbol</w:t>
      </w:r>
    </w:p>
    <w:p w14:paraId="606F9A63" w14:textId="77777777" w:rsidR="002D24A3" w:rsidRDefault="002D24A3" w:rsidP="002D24A3"/>
    <w:p w14:paraId="3482AFE4" w14:textId="77777777" w:rsidR="002D24A3" w:rsidRDefault="002D24A3" w:rsidP="002D24A3">
      <w:r>
        <w:t>2- Quarterly change from the opening price at the beginning of a given quarter to the closing price at the end of that quarter.</w:t>
      </w:r>
    </w:p>
    <w:p w14:paraId="14A29533" w14:textId="77777777" w:rsidR="002D24A3" w:rsidRDefault="002D24A3" w:rsidP="002D24A3"/>
    <w:p w14:paraId="3C427110" w14:textId="77777777" w:rsidR="002D24A3" w:rsidRDefault="002D24A3" w:rsidP="002D24A3">
      <w:r>
        <w:t>3- The percentage change from the opening price at the beginning of a given quarter to the closing price at the end of that quarter.</w:t>
      </w:r>
    </w:p>
    <w:p w14:paraId="5BF83ABE" w14:textId="77777777" w:rsidR="002D24A3" w:rsidRDefault="002D24A3" w:rsidP="002D24A3"/>
    <w:p w14:paraId="5CF2733F" w14:textId="77777777" w:rsidR="002D24A3" w:rsidRDefault="002D24A3" w:rsidP="002D24A3">
      <w:r>
        <w:t>4- The total stock volume of the stock. The result should match the attached image:</w:t>
      </w:r>
    </w:p>
    <w:p w14:paraId="5C3C2B20" w14:textId="77777777" w:rsidR="002D24A3" w:rsidRDefault="002D24A3" w:rsidP="002D24A3"/>
    <w:p w14:paraId="0B4F5267" w14:textId="77777777" w:rsidR="002D24A3" w:rsidRPr="002D24A3" w:rsidRDefault="002D24A3" w:rsidP="002D24A3">
      <w:pPr>
        <w:rPr>
          <w:b/>
          <w:bCs/>
        </w:rPr>
      </w:pPr>
      <w:r w:rsidRPr="002D24A3">
        <w:rPr>
          <w:b/>
          <w:bCs/>
        </w:rPr>
        <w:t>Moderate solution</w:t>
      </w:r>
    </w:p>
    <w:p w14:paraId="7D1902D8" w14:textId="77777777" w:rsidR="002D24A3" w:rsidRDefault="002D24A3" w:rsidP="002D24A3">
      <w:r>
        <w:t>Add functionality to your script to return the stock with the "Greatest % increase", "Greatest % decrease", and "Greatest total volume". The solution should match the Attached image:</w:t>
      </w:r>
    </w:p>
    <w:p w14:paraId="438F18F9" w14:textId="77777777" w:rsidR="002D24A3" w:rsidRDefault="002D24A3" w:rsidP="002D24A3"/>
    <w:p w14:paraId="63BDCFB6" w14:textId="77777777" w:rsidR="002D24A3" w:rsidRPr="002D24A3" w:rsidRDefault="002D24A3" w:rsidP="002D24A3">
      <w:pPr>
        <w:rPr>
          <w:b/>
          <w:bCs/>
        </w:rPr>
      </w:pPr>
      <w:r w:rsidRPr="002D24A3">
        <w:rPr>
          <w:b/>
          <w:bCs/>
        </w:rPr>
        <w:t>Hard solution</w:t>
      </w:r>
    </w:p>
    <w:p w14:paraId="7A6490A8" w14:textId="169DBB5D" w:rsidR="00CE69E9" w:rsidRDefault="002D24A3" w:rsidP="002D24A3">
      <w:r>
        <w:t>Make the appropriate adjustments to your VBA script to enable it to run on every worksheet (that is, every quarter) at once</w:t>
      </w:r>
      <w:r>
        <w:t>.</w:t>
      </w:r>
    </w:p>
    <w:sectPr w:rsidR="00CE69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4A3"/>
    <w:rsid w:val="002D24A3"/>
    <w:rsid w:val="00CE6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66524"/>
  <w15:chartTrackingRefBased/>
  <w15:docId w15:val="{8F3574AC-868C-449A-A7A8-2C0EA0257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Anwer</dc:creator>
  <cp:keywords/>
  <dc:description/>
  <cp:lastModifiedBy>Anwer</cp:lastModifiedBy>
  <cp:revision>1</cp:revision>
  <dcterms:created xsi:type="dcterms:W3CDTF">2024-07-08T15:24:00Z</dcterms:created>
  <dcterms:modified xsi:type="dcterms:W3CDTF">2024-07-08T15:27:00Z</dcterms:modified>
</cp:coreProperties>
</file>