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B0EE" w14:textId="1CA1FBB5" w:rsidR="00EE6EF1" w:rsidRPr="001C1900" w:rsidRDefault="00EE6EF1" w:rsidP="00EE6EF1">
      <w:pPr>
        <w:ind w:left="2832" w:firstLine="708"/>
        <w:rPr>
          <w:b/>
          <w:bCs/>
          <w:i/>
          <w:iCs/>
          <w:sz w:val="28"/>
          <w:szCs w:val="28"/>
          <w:u w:val="single"/>
          <w:lang w:val="uk-UA"/>
        </w:rPr>
      </w:pPr>
      <w:r w:rsidRPr="001C1900">
        <w:rPr>
          <w:b/>
          <w:bCs/>
          <w:i/>
          <w:iCs/>
          <w:sz w:val="28"/>
          <w:szCs w:val="28"/>
          <w:u w:val="single"/>
          <w:lang w:val="uk-UA"/>
        </w:rPr>
        <w:t>Висновок:</w:t>
      </w:r>
    </w:p>
    <w:p w14:paraId="7467D6CD" w14:textId="4865ACEA" w:rsidR="001F60B0" w:rsidRPr="000D334A" w:rsidRDefault="00EE6EF1">
      <w:pPr>
        <w:rPr>
          <w:sz w:val="24"/>
          <w:szCs w:val="24"/>
          <w:lang w:val="uk-UA"/>
        </w:rPr>
      </w:pPr>
      <w:r w:rsidRPr="000D334A">
        <w:rPr>
          <w:sz w:val="24"/>
          <w:szCs w:val="24"/>
          <w:lang w:val="uk-UA"/>
        </w:rPr>
        <w:t xml:space="preserve">За результатами проведених тестувань  сайта </w:t>
      </w:r>
      <w:r w:rsidRPr="000D334A">
        <w:rPr>
          <w:sz w:val="24"/>
          <w:szCs w:val="24"/>
          <w:lang w:val="uk-UA"/>
        </w:rPr>
        <w:t>https://modnicy.ua</w:t>
      </w:r>
      <w:r w:rsidRPr="000D334A">
        <w:rPr>
          <w:sz w:val="24"/>
          <w:szCs w:val="24"/>
          <w:lang w:val="uk-UA"/>
        </w:rPr>
        <w:t xml:space="preserve">  було виявлено 40 багів </w:t>
      </w:r>
    </w:p>
    <w:p w14:paraId="209656E3" w14:textId="77777777" w:rsidR="001C1900" w:rsidRPr="007563BB" w:rsidRDefault="001C1900">
      <w:pPr>
        <w:rPr>
          <w:lang w:val="uk-UA"/>
        </w:rPr>
      </w:pPr>
    </w:p>
    <w:p w14:paraId="006598B8" w14:textId="1723EAFF" w:rsidR="000D334A" w:rsidRPr="000D334A" w:rsidRDefault="000D334A" w:rsidP="000D334A">
      <w:pPr>
        <w:pStyle w:val="a5"/>
        <w:rPr>
          <w:rFonts w:cstheme="minorHAnsi"/>
          <w:sz w:val="24"/>
          <w:szCs w:val="24"/>
          <w:lang w:val="uk-UA"/>
        </w:rPr>
      </w:pPr>
      <w:r w:rsidRPr="000D334A">
        <w:rPr>
          <w:rFonts w:cstheme="minorHAnsi"/>
          <w:sz w:val="24"/>
          <w:szCs w:val="24"/>
        </w:rPr>
        <w:t>Документи по результатам проведеної роботи</w:t>
      </w:r>
      <w:r>
        <w:rPr>
          <w:rFonts w:cstheme="minorHAnsi"/>
          <w:sz w:val="24"/>
          <w:szCs w:val="24"/>
          <w:lang w:val="uk-UA"/>
        </w:rPr>
        <w:t>, які додаються:</w:t>
      </w:r>
    </w:p>
    <w:p w14:paraId="2E488860" w14:textId="77777777" w:rsidR="000D334A" w:rsidRPr="000D334A" w:rsidRDefault="000D334A" w:rsidP="000D334A">
      <w:pPr>
        <w:pStyle w:val="a5"/>
        <w:rPr>
          <w:rFonts w:cstheme="minorHAnsi"/>
          <w:sz w:val="24"/>
          <w:szCs w:val="24"/>
        </w:rPr>
      </w:pPr>
    </w:p>
    <w:p w14:paraId="7107D822" w14:textId="54A08CDB" w:rsidR="000D334A" w:rsidRPr="000D334A" w:rsidRDefault="000D334A" w:rsidP="000D334A">
      <w:pPr>
        <w:pStyle w:val="a5"/>
        <w:rPr>
          <w:rFonts w:cstheme="minorHAnsi"/>
          <w:sz w:val="24"/>
          <w:szCs w:val="24"/>
          <w:lang w:val="uk-UA"/>
        </w:rPr>
      </w:pPr>
      <w:r w:rsidRPr="000D334A">
        <w:rPr>
          <w:rFonts w:cstheme="minorHAnsi"/>
          <w:sz w:val="24"/>
          <w:szCs w:val="24"/>
          <w:lang w:val="en-US"/>
        </w:rPr>
        <w:t xml:space="preserve">- </w:t>
      </w:r>
      <w:r w:rsidRPr="000D334A">
        <w:rPr>
          <w:rFonts w:cstheme="minorHAnsi"/>
          <w:sz w:val="24"/>
          <w:szCs w:val="24"/>
          <w:lang w:val="uk-UA"/>
        </w:rPr>
        <w:t xml:space="preserve">  Тест-план</w:t>
      </w:r>
    </w:p>
    <w:p w14:paraId="54FB8B9C" w14:textId="77777777" w:rsidR="000D334A" w:rsidRPr="000D334A" w:rsidRDefault="000D334A" w:rsidP="000D334A">
      <w:pPr>
        <w:pStyle w:val="a5"/>
        <w:rPr>
          <w:rFonts w:cstheme="minorHAnsi"/>
          <w:sz w:val="24"/>
          <w:szCs w:val="24"/>
          <w:lang w:val="uk-UA"/>
        </w:rPr>
      </w:pPr>
      <w:r w:rsidRPr="000D334A">
        <w:rPr>
          <w:rFonts w:cstheme="minorHAnsi"/>
          <w:sz w:val="24"/>
          <w:szCs w:val="24"/>
          <w:lang w:val="uk-UA"/>
        </w:rPr>
        <w:t>-   Звіт Продуктивності</w:t>
      </w:r>
    </w:p>
    <w:p w14:paraId="5127B1DE" w14:textId="77777777" w:rsidR="000D334A" w:rsidRPr="000D334A" w:rsidRDefault="000D334A" w:rsidP="000D334A">
      <w:pPr>
        <w:pStyle w:val="a5"/>
        <w:rPr>
          <w:rFonts w:cstheme="minorHAnsi"/>
          <w:sz w:val="24"/>
          <w:szCs w:val="24"/>
          <w:lang w:val="uk-UA"/>
        </w:rPr>
      </w:pPr>
      <w:r w:rsidRPr="000D334A">
        <w:rPr>
          <w:rFonts w:cstheme="minorHAnsi"/>
          <w:sz w:val="24"/>
          <w:szCs w:val="24"/>
          <w:lang w:val="uk-UA"/>
        </w:rPr>
        <w:t xml:space="preserve">-   Звіт по тестуванням (функціональності, мовної локалізації, </w:t>
      </w:r>
    </w:p>
    <w:p w14:paraId="7ADF7573" w14:textId="20CF9DBC" w:rsidR="000D334A" w:rsidRPr="000D334A" w:rsidRDefault="000D334A" w:rsidP="000D334A">
      <w:pPr>
        <w:pStyle w:val="a5"/>
        <w:rPr>
          <w:rFonts w:cstheme="minorHAnsi"/>
          <w:sz w:val="24"/>
          <w:szCs w:val="24"/>
          <w:lang w:val="uk-UA"/>
        </w:rPr>
      </w:pPr>
      <w:r w:rsidRPr="000D334A">
        <w:rPr>
          <w:rFonts w:cstheme="minorHAnsi"/>
          <w:sz w:val="24"/>
          <w:szCs w:val="24"/>
          <w:lang w:val="uk-UA"/>
        </w:rPr>
        <w:t xml:space="preserve">    зручності та доступності, графічного  інтерфейсу</w:t>
      </w:r>
    </w:p>
    <w:p w14:paraId="69A9BAE1" w14:textId="77777777" w:rsidR="000D334A" w:rsidRPr="000D334A" w:rsidRDefault="000D334A" w:rsidP="000D334A">
      <w:pPr>
        <w:pStyle w:val="a5"/>
        <w:rPr>
          <w:rFonts w:cstheme="minorHAnsi"/>
          <w:sz w:val="24"/>
          <w:szCs w:val="24"/>
          <w:lang w:val="uk-UA"/>
        </w:rPr>
      </w:pPr>
      <w:r w:rsidRPr="000D334A">
        <w:rPr>
          <w:rFonts w:cstheme="minorHAnsi"/>
          <w:sz w:val="24"/>
          <w:szCs w:val="24"/>
          <w:lang w:val="uk-UA"/>
        </w:rPr>
        <w:t>-   Звіт тестування кроссбраузерності та адаптивності</w:t>
      </w:r>
    </w:p>
    <w:p w14:paraId="2F733E8E" w14:textId="77777777" w:rsidR="000D334A" w:rsidRPr="000D334A" w:rsidRDefault="000D334A" w:rsidP="000D334A">
      <w:pPr>
        <w:pStyle w:val="a5"/>
        <w:rPr>
          <w:rFonts w:cstheme="minorHAnsi"/>
          <w:sz w:val="24"/>
          <w:szCs w:val="24"/>
          <w:lang w:val="uk-UA"/>
        </w:rPr>
      </w:pPr>
      <w:r w:rsidRPr="000D334A">
        <w:rPr>
          <w:rFonts w:cstheme="minorHAnsi"/>
          <w:sz w:val="24"/>
          <w:szCs w:val="24"/>
          <w:lang w:val="uk-UA"/>
        </w:rPr>
        <w:t>-    Звіт по  знайденим багам</w:t>
      </w:r>
    </w:p>
    <w:p w14:paraId="733387E1" w14:textId="77777777" w:rsidR="000D334A" w:rsidRPr="000D334A" w:rsidRDefault="000D334A" w:rsidP="000D334A">
      <w:pPr>
        <w:pStyle w:val="a5"/>
        <w:rPr>
          <w:rFonts w:cstheme="minorHAnsi"/>
          <w:sz w:val="24"/>
          <w:szCs w:val="24"/>
          <w:lang w:val="uk-UA"/>
        </w:rPr>
      </w:pPr>
      <w:r w:rsidRPr="000D334A">
        <w:rPr>
          <w:rFonts w:cstheme="minorHAnsi"/>
          <w:sz w:val="24"/>
          <w:szCs w:val="24"/>
          <w:lang w:val="uk-UA"/>
        </w:rPr>
        <w:t xml:space="preserve">-   Звіт по </w:t>
      </w:r>
      <w:r w:rsidRPr="000D334A">
        <w:rPr>
          <w:rFonts w:cstheme="minorHAnsi"/>
          <w:sz w:val="24"/>
          <w:szCs w:val="24"/>
          <w:lang w:val="en-US"/>
        </w:rPr>
        <w:t>CSS errors</w:t>
      </w:r>
    </w:p>
    <w:p w14:paraId="1AF0A8B8" w14:textId="77777777" w:rsidR="000D334A" w:rsidRPr="000D334A" w:rsidRDefault="000D334A" w:rsidP="000D334A">
      <w:pPr>
        <w:pStyle w:val="a5"/>
        <w:rPr>
          <w:rFonts w:cstheme="minorHAnsi"/>
          <w:sz w:val="24"/>
          <w:szCs w:val="24"/>
          <w:lang w:val="uk-UA"/>
        </w:rPr>
      </w:pPr>
      <w:r w:rsidRPr="000D334A">
        <w:rPr>
          <w:rFonts w:cstheme="minorHAnsi"/>
          <w:sz w:val="24"/>
          <w:szCs w:val="24"/>
          <w:lang w:val="en-US"/>
        </w:rPr>
        <w:t xml:space="preserve">-   </w:t>
      </w:r>
      <w:r w:rsidRPr="000D334A">
        <w:rPr>
          <w:rFonts w:cstheme="minorHAnsi"/>
          <w:sz w:val="24"/>
          <w:szCs w:val="24"/>
          <w:lang w:val="uk-UA"/>
        </w:rPr>
        <w:t xml:space="preserve">Звіт по </w:t>
      </w:r>
      <w:r w:rsidRPr="000D334A">
        <w:rPr>
          <w:rFonts w:cstheme="minorHAnsi"/>
          <w:sz w:val="24"/>
          <w:szCs w:val="24"/>
          <w:lang w:val="en-US"/>
        </w:rPr>
        <w:t>HTML errors</w:t>
      </w:r>
    </w:p>
    <w:p w14:paraId="1D855690" w14:textId="77777777" w:rsidR="000D334A" w:rsidRPr="000D334A" w:rsidRDefault="000D334A" w:rsidP="000D334A">
      <w:pPr>
        <w:pStyle w:val="a5"/>
        <w:rPr>
          <w:rFonts w:cstheme="minorHAnsi"/>
          <w:sz w:val="24"/>
          <w:szCs w:val="24"/>
          <w:lang w:val="uk-UA"/>
        </w:rPr>
      </w:pPr>
      <w:r w:rsidRPr="000D334A">
        <w:rPr>
          <w:rFonts w:cstheme="minorHAnsi"/>
          <w:sz w:val="24"/>
          <w:szCs w:val="24"/>
          <w:lang w:val="uk-UA"/>
        </w:rPr>
        <w:t>-   Звіт по посиланням(</w:t>
      </w:r>
      <w:r w:rsidRPr="000D334A">
        <w:rPr>
          <w:rFonts w:cstheme="minorHAnsi"/>
          <w:sz w:val="24"/>
          <w:szCs w:val="24"/>
          <w:lang w:val="en-US"/>
        </w:rPr>
        <w:t>txt</w:t>
      </w:r>
      <w:r w:rsidRPr="000D334A">
        <w:rPr>
          <w:rFonts w:cstheme="minorHAnsi"/>
          <w:sz w:val="24"/>
          <w:szCs w:val="24"/>
          <w:lang w:val="uk-UA"/>
        </w:rPr>
        <w:t>)</w:t>
      </w:r>
    </w:p>
    <w:p w14:paraId="1F56A33D" w14:textId="77777777" w:rsidR="000D334A" w:rsidRPr="000D334A" w:rsidRDefault="000D334A" w:rsidP="000D334A">
      <w:pPr>
        <w:pStyle w:val="a5"/>
        <w:rPr>
          <w:rFonts w:cstheme="minorHAnsi"/>
          <w:sz w:val="24"/>
          <w:szCs w:val="24"/>
          <w:lang w:val="uk-UA"/>
        </w:rPr>
      </w:pPr>
      <w:r w:rsidRPr="000D334A">
        <w:rPr>
          <w:rFonts w:cstheme="minorHAnsi"/>
          <w:sz w:val="24"/>
          <w:szCs w:val="24"/>
          <w:lang w:val="uk-UA"/>
        </w:rPr>
        <w:t>-   Мапа сайту (</w:t>
      </w:r>
      <w:r w:rsidRPr="000D334A">
        <w:rPr>
          <w:rFonts w:cstheme="minorHAnsi"/>
          <w:sz w:val="24"/>
          <w:szCs w:val="24"/>
          <w:lang w:val="en-US"/>
        </w:rPr>
        <w:t>txt)</w:t>
      </w:r>
    </w:p>
    <w:p w14:paraId="59C1153A" w14:textId="77777777" w:rsidR="000D334A" w:rsidRDefault="000D334A" w:rsidP="000D334A">
      <w:pPr>
        <w:pStyle w:val="a5"/>
        <w:rPr>
          <w:rFonts w:cstheme="minorHAnsi"/>
          <w:sz w:val="24"/>
          <w:szCs w:val="24"/>
        </w:rPr>
      </w:pPr>
      <w:r w:rsidRPr="000D334A">
        <w:rPr>
          <w:rFonts w:cstheme="minorHAnsi"/>
          <w:sz w:val="24"/>
          <w:szCs w:val="24"/>
        </w:rPr>
        <w:t xml:space="preserve">- </w:t>
      </w:r>
      <w:r w:rsidRPr="000D334A">
        <w:rPr>
          <w:rFonts w:cstheme="minorHAnsi"/>
          <w:sz w:val="24"/>
          <w:szCs w:val="24"/>
          <w:lang w:val="uk-UA"/>
        </w:rPr>
        <w:t xml:space="preserve">  </w:t>
      </w:r>
      <w:r w:rsidRPr="000D334A">
        <w:rPr>
          <w:rFonts w:cstheme="minorHAnsi"/>
          <w:sz w:val="24"/>
          <w:szCs w:val="24"/>
        </w:rPr>
        <w:t>Рекомендації по продуктивності  комп’ютерної  та мобільної версій сайту</w:t>
      </w:r>
    </w:p>
    <w:p w14:paraId="0EB3AA7C" w14:textId="77777777" w:rsidR="000D334A" w:rsidRDefault="000D334A" w:rsidP="000D334A">
      <w:pPr>
        <w:pStyle w:val="a5"/>
        <w:rPr>
          <w:rFonts w:cstheme="minorHAnsi"/>
          <w:sz w:val="24"/>
          <w:szCs w:val="24"/>
        </w:rPr>
      </w:pPr>
    </w:p>
    <w:p w14:paraId="1E64B801" w14:textId="777D6C7A" w:rsidR="000D334A" w:rsidRPr="000D334A" w:rsidRDefault="000D334A" w:rsidP="000D334A">
      <w:pPr>
        <w:pStyle w:val="a5"/>
        <w:ind w:firstLine="696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За результатами проведених тестувань можна відзначити найбільші проблеми з мовної локалізації, а саме перекладу всіх елементів сайту. Та низьку продуктивність.</w:t>
      </w:r>
    </w:p>
    <w:p w14:paraId="5151F9EC" w14:textId="77777777" w:rsidR="000D334A" w:rsidRDefault="000D334A" w:rsidP="000D334A">
      <w:pPr>
        <w:pStyle w:val="a5"/>
        <w:rPr>
          <w:rFonts w:cstheme="minorHAnsi"/>
          <w:sz w:val="24"/>
          <w:szCs w:val="24"/>
        </w:rPr>
      </w:pPr>
    </w:p>
    <w:p w14:paraId="47C3436E" w14:textId="77777777" w:rsidR="000D334A" w:rsidRDefault="000D334A" w:rsidP="000D334A">
      <w:pPr>
        <w:pStyle w:val="a5"/>
        <w:rPr>
          <w:rFonts w:cstheme="minorHAnsi"/>
          <w:sz w:val="24"/>
          <w:szCs w:val="24"/>
        </w:rPr>
      </w:pPr>
    </w:p>
    <w:p w14:paraId="4CB6ABF7" w14:textId="77777777" w:rsidR="000D334A" w:rsidRPr="000D334A" w:rsidRDefault="000D334A" w:rsidP="000D334A">
      <w:pPr>
        <w:pStyle w:val="a5"/>
        <w:rPr>
          <w:rFonts w:cstheme="minorHAnsi"/>
          <w:sz w:val="24"/>
          <w:szCs w:val="24"/>
          <w:lang w:val="uk-UA"/>
        </w:rPr>
      </w:pPr>
    </w:p>
    <w:p w14:paraId="242B397D" w14:textId="3F0C44B4" w:rsidR="001C1900" w:rsidRPr="000D334A" w:rsidRDefault="001C1900" w:rsidP="000D334A">
      <w:pPr>
        <w:pStyle w:val="a5"/>
        <w:rPr>
          <w:rFonts w:cstheme="minorHAnsi"/>
          <w:sz w:val="24"/>
          <w:szCs w:val="24"/>
          <w:lang w:val="uk-UA"/>
        </w:rPr>
      </w:pPr>
    </w:p>
    <w:p w14:paraId="73E83EF7" w14:textId="77777777" w:rsidR="001C1900" w:rsidRPr="000D334A" w:rsidRDefault="001C1900">
      <w:pPr>
        <w:rPr>
          <w:rFonts w:cstheme="minorHAnsi"/>
          <w:sz w:val="24"/>
          <w:szCs w:val="24"/>
          <w:lang w:val="uk-UA"/>
        </w:rPr>
      </w:pPr>
    </w:p>
    <w:tbl>
      <w:tblPr>
        <w:tblpPr w:leftFromText="180" w:rightFromText="180" w:horzAnchor="margin" w:tblpY="828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5"/>
        <w:gridCol w:w="2252"/>
        <w:gridCol w:w="1981"/>
        <w:gridCol w:w="1889"/>
      </w:tblGrid>
      <w:tr w:rsidR="00EE6EF1" w:rsidRPr="000D334A" w14:paraId="2A65C1E7" w14:textId="77777777" w:rsidTr="00EE6EF1">
        <w:trPr>
          <w:trHeight w:hRule="exact" w:val="288"/>
        </w:trPr>
        <w:tc>
          <w:tcPr>
            <w:tcW w:w="3077" w:type="dxa"/>
            <w:shd w:val="clear" w:color="auto" w:fill="auto"/>
            <w:vAlign w:val="center"/>
          </w:tcPr>
          <w:p w14:paraId="56E0EEB5" w14:textId="5D829C0D" w:rsidR="00EE6EF1" w:rsidRPr="000D334A" w:rsidRDefault="00EE6EF1" w:rsidP="00EE6EF1">
            <w:pPr>
              <w:pStyle w:val="TableParagraph"/>
              <w:spacing w:before="0" w:line="228" w:lineRule="exact"/>
              <w:ind w:left="98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 w:rsidRPr="000D334A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Тестування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0E327896" w14:textId="4CEDEE4A" w:rsidR="00EE6EF1" w:rsidRPr="000D334A" w:rsidRDefault="00EE6EF1" w:rsidP="00EE6EF1">
            <w:pPr>
              <w:pStyle w:val="TableParagraph"/>
              <w:spacing w:before="0" w:line="228" w:lineRule="exact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 w:rsidRPr="000D334A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Кількість тестів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148DC5F" w14:textId="54DCF7A9" w:rsidR="00EE6EF1" w:rsidRPr="000D334A" w:rsidRDefault="00EE6EF1" w:rsidP="00EE6EF1">
            <w:pPr>
              <w:pStyle w:val="TableParagraph"/>
              <w:spacing w:before="0" w:line="228" w:lineRule="exact"/>
              <w:ind w:left="98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 w:rsidRPr="000D334A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Виявлено багів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233B0619" w14:textId="51A4317D" w:rsidR="00EE6EF1" w:rsidRPr="000D334A" w:rsidRDefault="00EE6EF1" w:rsidP="00EE6EF1">
            <w:pPr>
              <w:pStyle w:val="TableParagraph"/>
              <w:spacing w:before="0" w:line="228" w:lineRule="exact"/>
              <w:ind w:left="98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</w:pPr>
            <w:r w:rsidRPr="000D334A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Об</w:t>
            </w:r>
            <w:r w:rsidRPr="000D334A">
              <w:rPr>
                <w:rFonts w:asciiTheme="minorHAnsi" w:hAnsiTheme="minorHAnsi" w:cstheme="minorHAnsi"/>
                <w:b/>
                <w:sz w:val="24"/>
                <w:szCs w:val="24"/>
              </w:rPr>
              <w:t>’</w:t>
            </w:r>
            <w:r w:rsidRPr="000D334A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єм р</w:t>
            </w:r>
            <w:r w:rsidRPr="000D334A"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>о</w:t>
            </w:r>
            <w:r w:rsidRPr="000D334A">
              <w:rPr>
                <w:rFonts w:asciiTheme="minorHAnsi" w:hAnsiTheme="minorHAnsi" w:cstheme="minorHAnsi"/>
                <w:b/>
                <w:sz w:val="24"/>
                <w:szCs w:val="24"/>
                <w:lang w:val="ru-RU"/>
              </w:rPr>
              <w:t>боти</w:t>
            </w:r>
          </w:p>
        </w:tc>
      </w:tr>
      <w:tr w:rsidR="00EE6EF1" w:rsidRPr="000D334A" w14:paraId="0951CAA2" w14:textId="77777777" w:rsidTr="00EE6EF1">
        <w:trPr>
          <w:trHeight w:hRule="exact" w:val="480"/>
        </w:trPr>
        <w:tc>
          <w:tcPr>
            <w:tcW w:w="3077" w:type="dxa"/>
            <w:shd w:val="clear" w:color="auto" w:fill="auto"/>
            <w:vAlign w:val="center"/>
          </w:tcPr>
          <w:p w14:paraId="1CCC8613" w14:textId="2F13F74D" w:rsidR="00EE6EF1" w:rsidRPr="000D334A" w:rsidRDefault="001C1900" w:rsidP="00EE6EF1">
            <w:pPr>
              <w:pStyle w:val="TableParagraph"/>
              <w:spacing w:before="0" w:line="223" w:lineRule="exact"/>
              <w:ind w:left="98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0D334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Ф</w:t>
            </w:r>
            <w:r w:rsidR="00EE6EF1" w:rsidRPr="000D334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ункціональн</w:t>
            </w:r>
            <w:r w:rsidRPr="000D334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е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6D40417E" w14:textId="40B1B603" w:rsidR="00EE6EF1" w:rsidRPr="000D334A" w:rsidRDefault="001C1900" w:rsidP="00EE6EF1">
            <w:pPr>
              <w:pStyle w:val="TableParagraph"/>
              <w:spacing w:before="0" w:line="22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0D334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98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51D80A0" w14:textId="5EEF59DD" w:rsidR="00EE6EF1" w:rsidRPr="000D334A" w:rsidRDefault="001C1900" w:rsidP="00EE6EF1">
            <w:pPr>
              <w:pStyle w:val="TableParagraph"/>
              <w:spacing w:before="0" w:line="223" w:lineRule="exact"/>
              <w:ind w:left="98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0D334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12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67DC4BB8" w14:textId="5D677CB8" w:rsidR="00EE6EF1" w:rsidRPr="000D334A" w:rsidRDefault="001C1900" w:rsidP="00EE6EF1">
            <w:pPr>
              <w:pStyle w:val="TableParagraph"/>
              <w:spacing w:before="0" w:line="223" w:lineRule="exact"/>
              <w:ind w:left="98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0D334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4</w:t>
            </w:r>
            <w:r w:rsidR="00EE6EF1" w:rsidRPr="000D334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години</w:t>
            </w:r>
          </w:p>
        </w:tc>
      </w:tr>
      <w:tr w:rsidR="00EE6EF1" w:rsidRPr="000D334A" w14:paraId="64F85A60" w14:textId="77777777" w:rsidTr="00EE6EF1">
        <w:trPr>
          <w:trHeight w:hRule="exact" w:val="480"/>
        </w:trPr>
        <w:tc>
          <w:tcPr>
            <w:tcW w:w="3077" w:type="dxa"/>
            <w:shd w:val="clear" w:color="auto" w:fill="auto"/>
            <w:vAlign w:val="center"/>
          </w:tcPr>
          <w:p w14:paraId="21D754D6" w14:textId="6CE1A3A2" w:rsidR="00EE6EF1" w:rsidRPr="000D334A" w:rsidRDefault="001C1900" w:rsidP="00EE6EF1">
            <w:pPr>
              <w:pStyle w:val="TableParagraph"/>
              <w:spacing w:before="0" w:line="223" w:lineRule="exact"/>
              <w:ind w:left="9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D334A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М</w:t>
            </w:r>
            <w:r w:rsidR="00EE6EF1" w:rsidRPr="000D334A">
              <w:rPr>
                <w:rFonts w:asciiTheme="minorHAnsi" w:hAnsiTheme="minorHAnsi" w:cstheme="minorHAnsi"/>
                <w:sz w:val="24"/>
                <w:szCs w:val="24"/>
              </w:rPr>
              <w:t>овна локалізація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5CDE611E" w14:textId="6DDBBC25" w:rsidR="00EE6EF1" w:rsidRPr="000D334A" w:rsidRDefault="001C1900" w:rsidP="00EE6EF1">
            <w:pPr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 w:rsidRPr="000D334A">
              <w:rPr>
                <w:rFonts w:cstheme="minorHAnsi"/>
                <w:sz w:val="24"/>
                <w:szCs w:val="24"/>
                <w:lang w:val="uk-UA"/>
              </w:rPr>
              <w:t>58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A40B1C2" w14:textId="2C4A5D24" w:rsidR="00EE6EF1" w:rsidRPr="000D334A" w:rsidRDefault="001C1900" w:rsidP="00EE6EF1">
            <w:pPr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 w:rsidRPr="000D334A">
              <w:rPr>
                <w:rFonts w:cstheme="minorHAnsi"/>
                <w:sz w:val="24"/>
                <w:szCs w:val="24"/>
                <w:lang w:val="uk-UA"/>
              </w:rPr>
              <w:t>16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7EF054F6" w14:textId="3AEC94C3" w:rsidR="00EE6EF1" w:rsidRPr="000D334A" w:rsidRDefault="001C1900" w:rsidP="00EE6E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D334A">
              <w:rPr>
                <w:rFonts w:cstheme="minorHAnsi"/>
                <w:sz w:val="24"/>
                <w:szCs w:val="24"/>
                <w:lang w:val="uk-UA"/>
              </w:rPr>
              <w:t>8</w:t>
            </w:r>
            <w:r w:rsidR="00EE6EF1" w:rsidRPr="000D334A">
              <w:rPr>
                <w:rFonts w:cstheme="minorHAnsi"/>
                <w:sz w:val="24"/>
                <w:szCs w:val="24"/>
              </w:rPr>
              <w:t xml:space="preserve"> години</w:t>
            </w:r>
          </w:p>
        </w:tc>
      </w:tr>
      <w:tr w:rsidR="00EE6EF1" w:rsidRPr="000D334A" w14:paraId="02794186" w14:textId="77777777" w:rsidTr="00EE6EF1">
        <w:trPr>
          <w:trHeight w:hRule="exact" w:val="480"/>
        </w:trPr>
        <w:tc>
          <w:tcPr>
            <w:tcW w:w="3077" w:type="dxa"/>
            <w:shd w:val="clear" w:color="auto" w:fill="auto"/>
            <w:vAlign w:val="center"/>
          </w:tcPr>
          <w:p w14:paraId="26AFFC34" w14:textId="0C1E61A1" w:rsidR="00EE6EF1" w:rsidRPr="000D334A" w:rsidRDefault="001C1900" w:rsidP="00EE6EF1">
            <w:pPr>
              <w:pStyle w:val="TableParagraph"/>
              <w:spacing w:before="0" w:line="223" w:lineRule="exact"/>
              <w:ind w:left="98"/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0D334A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З</w:t>
            </w:r>
            <w:r w:rsidR="00EE6EF1" w:rsidRPr="000D334A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ручність та доступність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486B1CE0" w14:textId="71779F71" w:rsidR="00EE6EF1" w:rsidRPr="000D334A" w:rsidRDefault="001C1900" w:rsidP="00EE6EF1">
            <w:pPr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 w:rsidRPr="000D334A">
              <w:rPr>
                <w:rFonts w:cstheme="minorHAnsi"/>
                <w:sz w:val="24"/>
                <w:szCs w:val="24"/>
                <w:lang w:val="uk-UA"/>
              </w:rPr>
              <w:t>59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03F89E0" w14:textId="777DC505" w:rsidR="00EE6EF1" w:rsidRPr="000D334A" w:rsidRDefault="001C1900" w:rsidP="00EE6EF1">
            <w:pPr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 w:rsidRPr="000D334A">
              <w:rPr>
                <w:rFonts w:cstheme="minorHAnsi"/>
                <w:sz w:val="24"/>
                <w:szCs w:val="24"/>
                <w:lang w:val="uk-UA"/>
              </w:rPr>
              <w:t>6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309941AC" w14:textId="6284C0FE" w:rsidR="00EE6EF1" w:rsidRPr="000D334A" w:rsidRDefault="00EE6EF1" w:rsidP="00EE6E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D334A">
              <w:rPr>
                <w:rFonts w:cstheme="minorHAnsi"/>
                <w:sz w:val="24"/>
                <w:szCs w:val="24"/>
              </w:rPr>
              <w:t>3 години</w:t>
            </w:r>
          </w:p>
        </w:tc>
      </w:tr>
      <w:tr w:rsidR="00EE6EF1" w:rsidRPr="000D334A" w14:paraId="7E3F913A" w14:textId="77777777" w:rsidTr="00EE6EF1">
        <w:trPr>
          <w:trHeight w:hRule="exact" w:val="481"/>
        </w:trPr>
        <w:tc>
          <w:tcPr>
            <w:tcW w:w="3077" w:type="dxa"/>
            <w:shd w:val="clear" w:color="auto" w:fill="auto"/>
            <w:vAlign w:val="center"/>
          </w:tcPr>
          <w:p w14:paraId="00D36396" w14:textId="7538514B" w:rsidR="00EE6EF1" w:rsidRPr="000D334A" w:rsidRDefault="00EE6EF1" w:rsidP="00EE6EF1">
            <w:pPr>
              <w:pStyle w:val="TableParagraph"/>
              <w:spacing w:before="0" w:line="224" w:lineRule="exact"/>
              <w:ind w:left="98"/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0D334A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Графічний інтерфейс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48A023EC" w14:textId="6FA24F37" w:rsidR="00EE6EF1" w:rsidRPr="000D334A" w:rsidRDefault="001C1900" w:rsidP="00EE6EF1">
            <w:pPr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 w:rsidRPr="000D334A">
              <w:rPr>
                <w:rFonts w:cstheme="minorHAnsi"/>
                <w:sz w:val="24"/>
                <w:szCs w:val="24"/>
                <w:lang w:val="uk-UA"/>
              </w:rPr>
              <w:t>58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28EE893" w14:textId="33841167" w:rsidR="00EE6EF1" w:rsidRPr="000D334A" w:rsidRDefault="001C1900" w:rsidP="00EE6EF1">
            <w:pPr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 w:rsidRPr="000D334A">
              <w:rPr>
                <w:rFonts w:cstheme="minorHAnsi"/>
                <w:sz w:val="24"/>
                <w:szCs w:val="24"/>
                <w:lang w:val="uk-UA"/>
              </w:rPr>
              <w:t>5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7F7D1FF2" w14:textId="2A4389CF" w:rsidR="00EE6EF1" w:rsidRPr="000D334A" w:rsidRDefault="00EE6EF1" w:rsidP="00EE6E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D334A">
              <w:rPr>
                <w:rFonts w:cstheme="minorHAnsi"/>
                <w:sz w:val="24"/>
                <w:szCs w:val="24"/>
              </w:rPr>
              <w:t>2 години</w:t>
            </w:r>
          </w:p>
        </w:tc>
      </w:tr>
      <w:tr w:rsidR="00EE6EF1" w:rsidRPr="000D334A" w14:paraId="5B93998F" w14:textId="77777777" w:rsidTr="007563BB">
        <w:trPr>
          <w:trHeight w:hRule="exact" w:val="770"/>
        </w:trPr>
        <w:tc>
          <w:tcPr>
            <w:tcW w:w="3085" w:type="dxa"/>
            <w:shd w:val="clear" w:color="auto" w:fill="auto"/>
            <w:vAlign w:val="center"/>
          </w:tcPr>
          <w:p w14:paraId="0A6B5886" w14:textId="57BC4BD9" w:rsidR="00EE6EF1" w:rsidRPr="000D334A" w:rsidRDefault="00EE6EF1" w:rsidP="0077044C">
            <w:pPr>
              <w:pStyle w:val="TableParagraph"/>
              <w:spacing w:before="0" w:line="223" w:lineRule="exact"/>
              <w:ind w:left="98"/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 w:rsidRPr="000D334A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Кроссбраузерність</w:t>
            </w:r>
            <w:r w:rsidRPr="000D334A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</w:t>
            </w:r>
            <w:r w:rsidR="007563BB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та </w:t>
            </w:r>
            <w:r w:rsidR="007563BB" w:rsidRPr="000D334A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 xml:space="preserve"> </w:t>
            </w:r>
            <w:r w:rsidR="007563BB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а</w:t>
            </w:r>
            <w:r w:rsidR="007563BB" w:rsidRPr="000D334A"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даптивність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532FC506" w14:textId="09CB4658" w:rsidR="00EE6EF1" w:rsidRPr="000D334A" w:rsidRDefault="001C1900" w:rsidP="0077044C">
            <w:pPr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 w:rsidRPr="000D334A">
              <w:rPr>
                <w:rFonts w:cstheme="minorHAnsi"/>
                <w:sz w:val="24"/>
                <w:szCs w:val="24"/>
                <w:lang w:val="uk-UA"/>
              </w:rPr>
              <w:t>60</w:t>
            </w:r>
            <w:r w:rsidR="007563BB">
              <w:rPr>
                <w:rFonts w:cstheme="minorHAnsi"/>
                <w:sz w:val="24"/>
                <w:szCs w:val="24"/>
                <w:lang w:val="uk-UA"/>
              </w:rPr>
              <w:t xml:space="preserve">   та  80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AA667CB" w14:textId="18614795" w:rsidR="00EE6EF1" w:rsidRPr="000D334A" w:rsidRDefault="001C1900" w:rsidP="0077044C">
            <w:pPr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 w:rsidRPr="000D334A">
              <w:rPr>
                <w:rFonts w:cstheme="minorHAnsi"/>
                <w:sz w:val="24"/>
                <w:szCs w:val="24"/>
                <w:lang w:val="uk-UA"/>
              </w:rPr>
              <w:t>9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0CE8D72D" w14:textId="4C23788A" w:rsidR="00EE6EF1" w:rsidRPr="000D334A" w:rsidRDefault="001C1900" w:rsidP="007704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D334A">
              <w:rPr>
                <w:rFonts w:cstheme="minorHAnsi"/>
                <w:sz w:val="24"/>
                <w:szCs w:val="24"/>
                <w:lang w:val="uk-UA"/>
              </w:rPr>
              <w:t>2</w:t>
            </w:r>
            <w:r w:rsidR="00EE6EF1" w:rsidRPr="000D334A">
              <w:rPr>
                <w:rFonts w:cstheme="minorHAnsi"/>
                <w:sz w:val="24"/>
                <w:szCs w:val="24"/>
              </w:rPr>
              <w:t xml:space="preserve"> години</w:t>
            </w:r>
          </w:p>
        </w:tc>
      </w:tr>
      <w:tr w:rsidR="00EE6EF1" w:rsidRPr="000D334A" w14:paraId="5EB2B670" w14:textId="77777777" w:rsidTr="00EE6EF1">
        <w:trPr>
          <w:trHeight w:hRule="exact" w:val="481"/>
        </w:trPr>
        <w:tc>
          <w:tcPr>
            <w:tcW w:w="3085" w:type="dxa"/>
            <w:shd w:val="clear" w:color="auto" w:fill="auto"/>
            <w:vAlign w:val="center"/>
          </w:tcPr>
          <w:p w14:paraId="4876F657" w14:textId="241DE4DB" w:rsidR="00EE6EF1" w:rsidRPr="000D334A" w:rsidRDefault="007563BB" w:rsidP="0077044C">
            <w:pPr>
              <w:pStyle w:val="TableParagraph"/>
              <w:spacing w:before="0" w:line="224" w:lineRule="exact"/>
              <w:ind w:left="98"/>
              <w:jc w:val="center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uk-UA"/>
              </w:rPr>
              <w:t>Продуктивність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16D536F5" w14:textId="29E16DF1" w:rsidR="00EE6EF1" w:rsidRPr="000D334A" w:rsidRDefault="007563BB" w:rsidP="0077044C">
            <w:pPr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6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CAA1632" w14:textId="1D1B136A" w:rsidR="00EE6EF1" w:rsidRPr="000D334A" w:rsidRDefault="007563BB" w:rsidP="0077044C">
            <w:pPr>
              <w:jc w:val="center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Див. звіт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742230B0" w14:textId="77777777" w:rsidR="00EE6EF1" w:rsidRPr="000D334A" w:rsidRDefault="00EE6EF1" w:rsidP="007704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D334A">
              <w:rPr>
                <w:rFonts w:cstheme="minorHAnsi"/>
                <w:sz w:val="24"/>
                <w:szCs w:val="24"/>
              </w:rPr>
              <w:t>2 години</w:t>
            </w:r>
          </w:p>
        </w:tc>
      </w:tr>
    </w:tbl>
    <w:p w14:paraId="67B36A42" w14:textId="77777777" w:rsidR="00EE6EF1" w:rsidRPr="000D334A" w:rsidRDefault="00EE6EF1" w:rsidP="00EE6EF1">
      <w:pPr>
        <w:pStyle w:val="a3"/>
        <w:spacing w:before="2"/>
        <w:rPr>
          <w:rFonts w:asciiTheme="minorHAnsi" w:hAnsiTheme="minorHAnsi" w:cstheme="minorHAnsi"/>
          <w:b/>
          <w:sz w:val="24"/>
          <w:szCs w:val="24"/>
          <w:highlight w:val="yellow"/>
        </w:rPr>
      </w:pPr>
    </w:p>
    <w:p w14:paraId="3F33A6F3" w14:textId="7A74334C" w:rsidR="00EE6EF1" w:rsidRPr="000D334A" w:rsidRDefault="00EE6EF1" w:rsidP="00EE6EF1">
      <w:pPr>
        <w:rPr>
          <w:rFonts w:cstheme="minorHAnsi"/>
          <w:sz w:val="24"/>
          <w:szCs w:val="24"/>
          <w:lang w:val="uk-UA"/>
        </w:rPr>
      </w:pPr>
    </w:p>
    <w:sectPr w:rsidR="00EE6EF1" w:rsidRPr="000D334A" w:rsidSect="00EE6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32EF3"/>
    <w:multiLevelType w:val="hybridMultilevel"/>
    <w:tmpl w:val="6D863A1E"/>
    <w:lvl w:ilvl="0" w:tplc="1A626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94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22"/>
    <w:rsid w:val="000D334A"/>
    <w:rsid w:val="001C1900"/>
    <w:rsid w:val="001F60B0"/>
    <w:rsid w:val="007563BB"/>
    <w:rsid w:val="00A72F22"/>
    <w:rsid w:val="00EE6EF1"/>
    <w:rsid w:val="00F8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EBE5B"/>
  <w15:chartTrackingRefBased/>
  <w15:docId w15:val="{86870594-5B24-4A11-8A0B-265507A3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E6EF1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EE6EF1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a"/>
    <w:uiPriority w:val="1"/>
    <w:qFormat/>
    <w:rsid w:val="00EE6EF1"/>
    <w:pPr>
      <w:widowControl w:val="0"/>
      <w:spacing w:before="5" w:after="0" w:line="240" w:lineRule="auto"/>
      <w:ind w:left="10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a5">
    <w:name w:val="List Paragraph"/>
    <w:basedOn w:val="a"/>
    <w:uiPriority w:val="34"/>
    <w:qFormat/>
    <w:rsid w:val="000D3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656</Words>
  <Characters>374</Characters>
  <Application>Microsoft Office Word</Application>
  <DocSecurity>0</DocSecurity>
  <Lines>3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Долецкая Дарья</dc:creator>
  <cp:keywords/>
  <dc:description/>
  <cp:lastModifiedBy>Долецкая Дарья</cp:lastModifiedBy>
  <cp:revision>3</cp:revision>
  <dcterms:created xsi:type="dcterms:W3CDTF">2023-11-04T08:11:00Z</dcterms:created>
  <dcterms:modified xsi:type="dcterms:W3CDTF">2023-11-04T08:39:00Z</dcterms:modified>
</cp:coreProperties>
</file>