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3BA1" w14:textId="70DA30FF" w:rsidR="00123BA5" w:rsidRPr="00D7394A" w:rsidRDefault="00123BA5" w:rsidP="00123BA5">
      <w:pPr>
        <w:bidi/>
        <w:rPr>
          <w:rFonts w:eastAsiaTheme="minorEastAsia"/>
        </w:rPr>
      </w:pPr>
      <w:r w:rsidRPr="00123BA5">
        <w:rPr>
          <w:rFonts w:eastAsiaTheme="minorEastAsia" w:hint="cs"/>
          <w:sz w:val="28"/>
          <w:szCs w:val="28"/>
          <w:u w:val="single"/>
          <w:rtl/>
        </w:rPr>
        <w:t>סעיף א</w:t>
      </w:r>
    </w:p>
    <w:p w14:paraId="07AF60F2" w14:textId="5C80E452" w:rsidR="00FD65D2" w:rsidRDefault="00FD65D2" w:rsidP="00123BA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3A6A7640" w14:textId="0E3AFAAC" w:rsidR="00E4013D" w:rsidRPr="005A6F01" w:rsidRDefault="00FD65D2">
      <w:pPr>
        <w:rPr>
          <w:rFonts w:eastAsiaTheme="minorEastAsia"/>
          <w:rtl/>
        </w:rPr>
      </w:pPr>
      <m:oMathPara>
        <m:oMath>
          <m:r>
            <m:t>S</m:t>
          </m:r>
          <m:r>
            <m:rPr>
              <m:aln/>
            </m:rPr>
            <m:t>→aSb</m:t>
          </m:r>
          <m:r>
            <m:rPr>
              <m:sty m:val="p"/>
            </m:rPr>
            <w:br/>
          </m:r>
        </m:oMath>
        <m:oMath>
          <m:r>
            <m:t>S</m:t>
          </m:r>
          <m:r>
            <m:rPr>
              <m:aln/>
            </m:rPr>
            <m:t>→cc</m:t>
          </m:r>
        </m:oMath>
      </m:oMathPara>
    </w:p>
    <w:p w14:paraId="31E1B69F" w14:textId="3A1C6ED1" w:rsidR="005A6F01" w:rsidRDefault="005A6F01" w:rsidP="005A6F0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נרחיב אותו עם הגזירה </w:t>
      </w:r>
    </w:p>
    <w:p w14:paraId="76FB0727" w14:textId="5F0518DD" w:rsidR="005A6F01" w:rsidRPr="00FD65D2" w:rsidRDefault="00000000" w:rsidP="005A6F01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3114CA88" w14:textId="48BCABDD" w:rsidR="00FD65D2" w:rsidRDefault="008066ED" w:rsidP="00FD65D2">
      <w:pPr>
        <w:bidi/>
        <w:rPr>
          <w:rtl/>
        </w:rPr>
      </w:pPr>
      <w:r>
        <w:rPr>
          <w:rFonts w:hint="cs"/>
          <w:rtl/>
        </w:rPr>
        <w:t xml:space="preserve">נשמור תכונת מורשת הזחה </w:t>
      </w:r>
      <w:r>
        <w:t>indent</w:t>
      </w:r>
      <w:r>
        <w:rPr>
          <w:rFonts w:hint="cs"/>
          <w:rtl/>
        </w:rPr>
        <w:t>.</w:t>
      </w:r>
    </w:p>
    <w:p w14:paraId="616A28FB" w14:textId="103433BF" w:rsidR="00664A48" w:rsidRPr="00596F04" w:rsidRDefault="008B76D9" w:rsidP="00596F04">
      <w:pPr>
        <w:bidi/>
      </w:pPr>
      <w:r>
        <w:rPr>
          <w:rFonts w:hint="cs"/>
          <w:rtl/>
        </w:rPr>
        <w:t>סכמת התרגום-</w:t>
      </w:r>
    </w:p>
    <w:p w14:paraId="206F2E59" w14:textId="274F4B33" w:rsidR="00664A48" w:rsidRPr="00664A48" w:rsidRDefault="00000000" w:rsidP="005348BB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</m:rPr>
            <w:br/>
          </m:r>
        </m:oMath>
      </m:oMathPara>
      <w:r w:rsidR="00664A48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indent</m:t>
            </m:r>
            <m:r>
              <m:rPr>
                <m:sty m:val="p"/>
              </m:rPr>
              <m:t>=0;</m:t>
            </m:r>
          </m:e>
        </m:d>
      </m:oMath>
    </w:p>
    <w:p w14:paraId="02F2277F" w14:textId="78826435" w:rsidR="00664A48" w:rsidRDefault="00664A48" w:rsidP="005348BB">
      <w:pPr>
        <w:pStyle w:val="af1"/>
      </w:pPr>
      <w:r>
        <w:tab/>
      </w:r>
      <m:oMath>
        <m:r>
          <m:t>S</m:t>
        </m:r>
      </m:oMath>
    </w:p>
    <w:p w14:paraId="69A58153" w14:textId="77777777" w:rsidR="00B74670" w:rsidRDefault="00B74670" w:rsidP="005348BB">
      <w:pPr>
        <w:pStyle w:val="af1"/>
        <w:rPr>
          <w:rFonts w:eastAsiaTheme="minorEastAsia"/>
          <w:iCs/>
        </w:rPr>
      </w:pPr>
    </w:p>
    <w:p w14:paraId="7648E3A4" w14:textId="5FE4DAA9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E4A5524" w14:textId="30DCB1B3" w:rsidR="00664A48" w:rsidRPr="00664A48" w:rsidRDefault="00664A48" w:rsidP="005348BB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  <m:ctrlPr>
                  <w:rPr>
                    <w:rFonts w:eastAsia="Cambria Math" w:cs="Cambria Math"/>
                  </w:rPr>
                </m:ctrlP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+1;</m:t>
                </m:r>
              </m:e>
            </m:eqArr>
          </m:e>
        </m:d>
      </m:oMath>
    </w:p>
    <w:p w14:paraId="48459637" w14:textId="732881FF" w:rsidR="00664A48" w:rsidRDefault="00664A48" w:rsidP="005348BB">
      <w:pPr>
        <w:pStyle w:val="af1"/>
      </w:pPr>
      <w:r>
        <w:tab/>
      </w:r>
      <m:oMath>
        <m:r>
          <m:t>a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b</m:t>
        </m:r>
      </m:oMath>
    </w:p>
    <w:p w14:paraId="18E5D33D" w14:textId="77777777" w:rsidR="00B74670" w:rsidRDefault="00664A48" w:rsidP="005348BB">
      <w:pPr>
        <w:pStyle w:val="af1"/>
        <w:rPr>
          <w:rFonts w:eastAsiaTheme="minorEastAsia"/>
          <w:iCs/>
        </w:rPr>
      </w:pPr>
      <w:r>
        <w:tab/>
      </w:r>
      <m:oMath>
        <m:d>
          <m:dPr>
            <m:begChr m:val="{"/>
            <m:endChr m:val="}"/>
            <m:ctrlPr/>
          </m:dPr>
          <m:e>
            <m:r>
              <m:t>print</m:t>
            </m:r>
            <m:d>
              <m:dPr>
                <m:ctrlPr/>
              </m:dPr>
              <m:e>
                <m:r>
                  <m:t>b</m:t>
                </m:r>
                <m:r>
                  <m:rPr>
                    <m:sty m:val="p"/>
                  </m:rPr>
                  <m:t xml:space="preserve">, 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</m:e>
            </m:d>
            <m:r>
              <m:rPr>
                <m:sty m:val="p"/>
              </m:rPr>
              <m:t>;</m:t>
            </m:r>
          </m:e>
        </m:d>
        <m:r>
          <m:rPr>
            <m:sty m:val="p"/>
          </m:rPr>
          <w:br/>
        </m:r>
      </m:oMath>
    </w:p>
    <w:p w14:paraId="7A5D0FBE" w14:textId="0D5F37A1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3D55188B" w14:textId="5F0AAAB5" w:rsidR="00664A48" w:rsidRDefault="00664A48" w:rsidP="005348BB">
      <w:pPr>
        <w:pStyle w:val="af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cc</m:t>
        </m:r>
      </m:oMath>
    </w:p>
    <w:p w14:paraId="482CC159" w14:textId="5BC8642E" w:rsidR="008066ED" w:rsidRPr="00664A48" w:rsidRDefault="00664A48" w:rsidP="005348BB">
      <w:pPr>
        <w:pStyle w:val="af1"/>
        <w:rPr>
          <w:rFonts w:eastAsiaTheme="minorEastAsia"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r>
                  <m:rPr>
                    <m:sty m:val="p"/>
                  </m:rPr>
                  <m:t>;</m:t>
                </m:r>
              </m:e>
            </m:eqArr>
          </m:e>
        </m:d>
        <m:r>
          <m:rPr>
            <m:sty m:val="p"/>
          </m:rPr>
          <w:br/>
        </m:r>
      </m:oMath>
    </w:p>
    <w:p w14:paraId="72F62292" w14:textId="77777777" w:rsidR="00E426EF" w:rsidRPr="00AD0B06" w:rsidRDefault="00E426EF">
      <w:pPr>
        <w:rPr>
          <w:rFonts w:eastAsiaTheme="minorEastAsia"/>
          <w:sz w:val="28"/>
          <w:szCs w:val="28"/>
          <w:rtl/>
        </w:rPr>
      </w:pPr>
      <w:r w:rsidRPr="00AD0B06">
        <w:rPr>
          <w:rFonts w:eastAsiaTheme="minorEastAsia"/>
          <w:sz w:val="28"/>
          <w:szCs w:val="28"/>
          <w:rtl/>
        </w:rPr>
        <w:br w:type="page"/>
      </w:r>
    </w:p>
    <w:p w14:paraId="5079702E" w14:textId="2DCB7FE4" w:rsidR="00D7394A" w:rsidRDefault="00D7394A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סעיף ב</w:t>
      </w:r>
    </w:p>
    <w:p w14:paraId="3E06BE64" w14:textId="142F7882" w:rsidR="00D7394A" w:rsidRDefault="00441B02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2C5578DD" w14:textId="3C5361B3" w:rsidR="00441B02" w:rsidRPr="00E426EF" w:rsidRDefault="00441B02" w:rsidP="00441B02">
      <w:pPr>
        <w:bidi/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S→cSaS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S→bA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S→cB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A→Aa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A→ε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</m:t>
          </m:r>
        </m:oMath>
      </m:oMathPara>
    </w:p>
    <w:p w14:paraId="5DB93739" w14:textId="77777777" w:rsidR="00D83E00" w:rsidRDefault="00D83E00" w:rsidP="00D83E0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נרחיב את הדקדוק עם הגזירה</w:t>
      </w:r>
    </w:p>
    <w:p w14:paraId="25886A0A" w14:textId="77777777" w:rsidR="00D83E00" w:rsidRPr="004156EE" w:rsidRDefault="00000000" w:rsidP="00D83E00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2880513C" w14:textId="77777777" w:rsidR="00D83E00" w:rsidRDefault="00D83E00" w:rsidP="00E426EF">
      <w:pPr>
        <w:bidi/>
        <w:rPr>
          <w:rFonts w:eastAsiaTheme="minorEastAsia"/>
          <w:rtl/>
        </w:rPr>
      </w:pPr>
    </w:p>
    <w:p w14:paraId="53BB4499" w14:textId="005383A1" w:rsidR="00E426EF" w:rsidRPr="00FD59A9" w:rsidRDefault="00E426EF" w:rsidP="00D83E0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נשמור עבור כל הלא-טרמינליים</w:t>
      </w:r>
      <w:r w:rsidR="00D83E00">
        <w:rPr>
          <w:rFonts w:eastAsiaTheme="minorEastAsia" w:hint="cs"/>
          <w:rtl/>
        </w:rPr>
        <w:t xml:space="preserve"> חוץ מ-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S</m:t>
            </m:r>
          </m:e>
          <m:sup>
            <m:r>
              <w:rPr>
                <w:rFonts w:eastAsiaTheme="minorEastAsia"/>
              </w:rPr>
              <m:t>'</m:t>
            </m:r>
          </m:sup>
        </m:sSup>
      </m:oMath>
      <w:r>
        <w:rPr>
          <w:rFonts w:eastAsiaTheme="minorEastAsia" w:hint="cs"/>
          <w:rtl/>
        </w:rPr>
        <w:t>:</w:t>
      </w:r>
    </w:p>
    <w:p w14:paraId="2E9BA635" w14:textId="51D49187" w:rsidR="00E426EF" w:rsidRPr="00C73AD8" w:rsidRDefault="00E426EF" w:rsidP="00E426E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נשמור את התכונה</w:t>
      </w:r>
      <w:r w:rsidR="00C73AD8">
        <w:rPr>
          <w:rFonts w:eastAsiaTheme="minorEastAsia" w:hint="cs"/>
          <w:i/>
          <w:rtl/>
        </w:rPr>
        <w:t xml:space="preserve"> הנבנית</w:t>
      </w:r>
      <w:r w:rsidR="00C73AD8">
        <w:rPr>
          <w:rFonts w:eastAsiaTheme="minorEastAsia" w:hint="cs"/>
          <w:rtl/>
        </w:rPr>
        <w:t xml:space="preserve"> </w:t>
      </w:r>
      <w:proofErr w:type="spellStart"/>
      <w:r w:rsidR="00C73AD8">
        <w:rPr>
          <w:rFonts w:eastAsiaTheme="minorEastAsia"/>
        </w:rPr>
        <w:t>synth_diff</w:t>
      </w:r>
      <w:proofErr w:type="spellEnd"/>
      <w:r>
        <w:rPr>
          <w:rFonts w:eastAsiaTheme="minorEastAsia" w:hint="cs"/>
          <w:rtl/>
        </w:rPr>
        <w:t xml:space="preserve"> </w:t>
      </w:r>
      <w:r w:rsidR="00C73AD8">
        <w:rPr>
          <w:rFonts w:eastAsiaTheme="minorEastAsia" w:hint="cs"/>
          <w:rtl/>
        </w:rPr>
        <w:t>שמכילה את ההפרש בין מספר מופעי ה-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למספר מופעי ה-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 xml:space="preserve"> בתת העץ של הלא-טרמינל הנוכחי. כלומר,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diff=#a-#b</m:t>
        </m:r>
      </m:oMath>
      <w:r w:rsidR="00C73AD8">
        <w:rPr>
          <w:rFonts w:eastAsiaTheme="minorEastAsia" w:hint="cs"/>
          <w:rtl/>
        </w:rPr>
        <w:t xml:space="preserve">. כמו שניתן להבין, אם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diff&gt;0</m:t>
        </m:r>
      </m:oMath>
      <w:r w:rsidR="00C73AD8">
        <w:rPr>
          <w:rFonts w:eastAsiaTheme="minorEastAsia" w:hint="cs"/>
          <w:rtl/>
        </w:rPr>
        <w:t xml:space="preserve"> זה אומר שהיו יותר מופעים של 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מ-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>.</w:t>
      </w:r>
    </w:p>
    <w:p w14:paraId="20DB9A48" w14:textId="20F7FA76" w:rsidR="0014345E" w:rsidRDefault="00C73AD8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נשמור את התכונה הנבנית </w:t>
      </w:r>
      <w:proofErr w:type="spellStart"/>
      <w:r>
        <w:rPr>
          <w:rFonts w:eastAsiaTheme="minorEastAsia"/>
        </w:rPr>
        <w:t>inherit_diff</w:t>
      </w:r>
      <w:proofErr w:type="spellEnd"/>
      <w:r>
        <w:rPr>
          <w:rFonts w:eastAsiaTheme="minorEastAsia" w:hint="cs"/>
          <w:rtl/>
        </w:rPr>
        <w:t xml:space="preserve"> שמכילה את ההפרש בין מספר מופעי ה-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למספר מופעי ה-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בלא-טרמינל הקודם ללא-טרמינל הנוכחי.</w:t>
      </w:r>
      <w:r w:rsidR="00F3301F">
        <w:rPr>
          <w:rFonts w:eastAsiaTheme="minorEastAsia" w:hint="cs"/>
          <w:rtl/>
        </w:rPr>
        <w:t xml:space="preserve"> משמש לאתחול </w:t>
      </w:r>
      <w:proofErr w:type="spellStart"/>
      <w:r w:rsidR="00F3301F">
        <w:rPr>
          <w:rFonts w:eastAsiaTheme="minorEastAsia"/>
        </w:rPr>
        <w:t>synth_diff</w:t>
      </w:r>
      <w:proofErr w:type="spellEnd"/>
      <w:r w:rsidR="00F3301F">
        <w:rPr>
          <w:rFonts w:eastAsiaTheme="minorEastAsia" w:hint="cs"/>
          <w:rtl/>
        </w:rPr>
        <w:t xml:space="preserve"> בעלים.</w:t>
      </w:r>
    </w:p>
    <w:p w14:paraId="76398B84" w14:textId="77777777" w:rsidR="0014345E" w:rsidRDefault="0014345E" w:rsidP="0014345E">
      <w:pPr>
        <w:bidi/>
        <w:ind w:left="720"/>
        <w:rPr>
          <w:rFonts w:eastAsiaTheme="minorEastAsia"/>
          <w:rtl/>
        </w:rPr>
      </w:pPr>
    </w:p>
    <w:p w14:paraId="53624A5A" w14:textId="010984C9" w:rsidR="0014345E" w:rsidRDefault="0014345E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סכמת התרגום בעמוד הבא.</w:t>
      </w:r>
    </w:p>
    <w:p w14:paraId="4DDD1216" w14:textId="77777777" w:rsidR="000E7261" w:rsidRDefault="000E726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194B9EE4" w14:textId="139ECAF7" w:rsidR="006F2ADD" w:rsidRDefault="006F2ADD" w:rsidP="006F2A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סכמת התרגום-</w:t>
      </w:r>
    </w:p>
    <w:p w14:paraId="7BF0048C" w14:textId="58C54C0E" w:rsidR="00A10139" w:rsidRPr="00A10139" w:rsidRDefault="00000000" w:rsidP="00333615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</m:oMath>
      </m:oMathPara>
    </w:p>
    <w:p w14:paraId="0CBC5A11" w14:textId="4901CACD" w:rsidR="00A10139" w:rsidRDefault="00A10139" w:rsidP="00333615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=0</m:t>
            </m:r>
          </m:e>
        </m:d>
        <m:r>
          <m:rPr>
            <m:sty m:val="p"/>
          </m:rPr>
          <w:br/>
        </m:r>
      </m:oMath>
      <w:r>
        <w:tab/>
      </w:r>
      <m:oMath>
        <m:r>
          <m:t>S</m:t>
        </m:r>
      </m:oMath>
    </w:p>
    <w:p w14:paraId="54E6FC73" w14:textId="77777777" w:rsidR="00F05769" w:rsidRDefault="00F05769" w:rsidP="00333615">
      <w:pPr>
        <w:pStyle w:val="af1"/>
        <w:rPr>
          <w:color w:val="000000" w:themeColor="text1"/>
        </w:rPr>
      </w:pPr>
    </w:p>
    <w:p w14:paraId="6BB010E4" w14:textId="33CCDA7F" w:rsidR="00A10139" w:rsidRPr="00B61FAE" w:rsidRDefault="00A10139" w:rsidP="00333615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B3A0D97" w14:textId="5E2BA311" w:rsidR="00A10139" w:rsidRPr="00B61FAE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A539575" w14:textId="501386F4" w:rsidR="00A10139" w:rsidRPr="00B61FAE" w:rsidRDefault="00A10139" w:rsidP="00333615">
      <w:pPr>
        <w:pStyle w:val="af1"/>
      </w:pPr>
      <w:r w:rsidRPr="00B61FAE">
        <w:tab/>
      </w:r>
      <m:oMath>
        <m:r>
          <m:t>c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a</m:t>
        </m:r>
      </m:oMath>
    </w:p>
    <w:p w14:paraId="70CFABF4" w14:textId="11D06E1D" w:rsidR="00A10139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inherit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synth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+1</m:t>
                </m:r>
              </m:e>
              <m:e>
                <m:r>
                  <m:t>if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.</m:t>
                    </m:r>
                    <m:r>
                      <m:t>inherit</m:t>
                    </m:r>
                    <m:r>
                      <m:rPr>
                        <m:lit/>
                        <m:sty m:val="p"/>
                      </m:rPr>
                      <m:t>_</m:t>
                    </m:r>
                    <m:r>
                      <m:t>diff</m:t>
                    </m:r>
                    <m:r>
                      <m:rPr>
                        <m:sty m:val="p"/>
                      </m:rPr>
                      <m:t>&gt;0</m:t>
                    </m:r>
                  </m:e>
                </m:d>
                <m:r>
                  <m:rPr>
                    <m:sty m:val="p"/>
                  </m:rPr>
                  <m:t xml:space="preserve"> </m:t>
                </m:r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</m:e>
                </m:d>
              </m:e>
            </m:eqArr>
          </m:e>
        </m:d>
      </m:oMath>
    </w:p>
    <w:p w14:paraId="6AAEBE8F" w14:textId="697456FE" w:rsidR="00B61FAE" w:rsidRPr="00B61FAE" w:rsidRDefault="00B61FAE" w:rsidP="00333615">
      <w:pPr>
        <w:pStyle w:val="af1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2</m:t>
            </m:r>
          </m:sub>
        </m:sSub>
      </m:oMath>
    </w:p>
    <w:p w14:paraId="228FED3C" w14:textId="25C6848C" w:rsidR="00A3734A" w:rsidRPr="00B61FAE" w:rsidRDefault="00A3734A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2EBFDDC6" w14:textId="77777777" w:rsidR="002B557A" w:rsidRPr="00A3734A" w:rsidRDefault="002B557A" w:rsidP="00333615">
      <w:pPr>
        <w:pStyle w:val="af1"/>
        <w:rPr>
          <w:color w:val="000000" w:themeColor="text1"/>
        </w:rPr>
      </w:pPr>
    </w:p>
    <w:p w14:paraId="3595C475" w14:textId="406CA202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2BCEA25" w14:textId="45FAD86A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bA</m:t>
        </m:r>
      </m:oMath>
    </w:p>
    <w:p w14:paraId="025FA456" w14:textId="2A302121" w:rsidR="002B557A" w:rsidRDefault="00B348EE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9431457" w14:textId="77777777" w:rsidR="002B557A" w:rsidRPr="002B557A" w:rsidRDefault="002B557A" w:rsidP="00333615">
      <w:pPr>
        <w:pStyle w:val="af1"/>
        <w:rPr>
          <w:color w:val="000000" w:themeColor="text1"/>
        </w:rPr>
      </w:pPr>
    </w:p>
    <w:p w14:paraId="14B184BC" w14:textId="11ABAEDA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C12440C" w14:textId="5E9CE456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cB</m:t>
        </m:r>
      </m:oMath>
    </w:p>
    <w:p w14:paraId="3A6DDE61" w14:textId="21248F9B" w:rsidR="00312CAF" w:rsidRDefault="00312CAF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B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3DC841E" w14:textId="77777777" w:rsidR="002B557A" w:rsidRPr="002251CE" w:rsidRDefault="002B557A" w:rsidP="00333615">
      <w:pPr>
        <w:pStyle w:val="af1"/>
        <w:rPr>
          <w:color w:val="000000" w:themeColor="text1"/>
        </w:rPr>
      </w:pPr>
    </w:p>
    <w:p w14:paraId="55E41F68" w14:textId="78D7D054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658CE49A" w14:textId="77777777" w:rsidR="002B557A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  <m:r>
          <w:rPr>
            <w:color w:val="000000" w:themeColor="text1"/>
          </w:rPr>
          <m:t>a</m:t>
        </m:r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+1</m:t>
            </m:r>
          </m:e>
        </m:d>
      </m:oMath>
    </w:p>
    <w:p w14:paraId="6C893C0E" w14:textId="34D83598" w:rsidR="00A10139" w:rsidRPr="002B557A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8BA2CC5" w14:textId="73755484" w:rsidR="00CF5FE3" w:rsidRDefault="00CF5FE3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color w:val="000000" w:themeColor="text1"/>
          </w:rPr>
          <m:t>ε</m:t>
        </m:r>
      </m:oMath>
    </w:p>
    <w:p w14:paraId="44FF7597" w14:textId="7129EC33" w:rsidR="00CF5FE3" w:rsidRDefault="00CF5FE3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4BEE4A5A" w14:textId="77777777" w:rsidR="00997FCC" w:rsidRPr="002251CE" w:rsidRDefault="00997FCC" w:rsidP="00333615">
      <w:pPr>
        <w:pStyle w:val="af1"/>
        <w:rPr>
          <w:color w:val="000000" w:themeColor="text1"/>
          <w:rtl/>
        </w:rPr>
      </w:pPr>
    </w:p>
    <w:p w14:paraId="0E988E53" w14:textId="67F89BB1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B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95938C0" w14:textId="54189C3E" w:rsidR="00A10139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-1;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</m:t>
        </m:r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</m:oMath>
    </w:p>
    <w:p w14:paraId="53C27D06" w14:textId="575172FC" w:rsidR="00F57FA8" w:rsidRDefault="00F57FA8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B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</m:e>
        </m:d>
      </m:oMath>
    </w:p>
    <w:p w14:paraId="7A8DCD6A" w14:textId="77777777" w:rsidR="001E0304" w:rsidRPr="002251CE" w:rsidRDefault="001E0304" w:rsidP="00333615">
      <w:pPr>
        <w:pStyle w:val="af1"/>
        <w:rPr>
          <w:color w:val="000000" w:themeColor="text1"/>
        </w:rPr>
      </w:pPr>
    </w:p>
    <w:p w14:paraId="2DE4E409" w14:textId="0FF1BE2F" w:rsidR="00A27E1F" w:rsidRDefault="00A10139" w:rsidP="00333615">
      <w:pPr>
        <w:pStyle w:val="af1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B→</m:t>
          </m:r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</m:oMathPara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</m:t>
        </m:r>
      </m:oMath>
    </w:p>
    <w:p w14:paraId="048CC76A" w14:textId="076638A4" w:rsidR="00ED140D" w:rsidRDefault="00940CCE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diff=B.inherit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diff-1</m:t>
            </m:r>
          </m:e>
        </m:d>
      </m:oMath>
    </w:p>
    <w:p w14:paraId="77979E27" w14:textId="77777777" w:rsidR="00ED140D" w:rsidRDefault="00ED140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208E1FC9" w14:textId="49EC32A5" w:rsidR="00940CCE" w:rsidRPr="00A22C26" w:rsidRDefault="00C30233" w:rsidP="00C30233">
      <w:pPr>
        <w:pStyle w:val="af1"/>
        <w:bidi/>
        <w:rPr>
          <w:rFonts w:eastAsiaTheme="minorEastAsia"/>
          <w:color w:val="000000" w:themeColor="text1"/>
          <w:sz w:val="32"/>
          <w:szCs w:val="32"/>
          <w:rtl/>
        </w:rPr>
      </w:pPr>
      <w:r w:rsidRPr="00A22C26">
        <w:rPr>
          <w:rFonts w:eastAsiaTheme="minorEastAsia" w:hint="cs"/>
          <w:color w:val="000000" w:themeColor="text1"/>
          <w:sz w:val="32"/>
          <w:szCs w:val="32"/>
          <w:rtl/>
        </w:rPr>
        <w:lastRenderedPageBreak/>
        <w:t>דוגמת הרצה</w:t>
      </w:r>
    </w:p>
    <w:p w14:paraId="482B0EDC" w14:textId="3EACE832" w:rsidR="00C30233" w:rsidRDefault="006C07D0" w:rsidP="00C30233">
      <w:pPr>
        <w:pStyle w:val="af1"/>
        <w:bidi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object w:dxaOrig="1590" w:dyaOrig="810" w14:anchorId="21C1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9.5pt;height:40.5pt" o:ole="">
            <v:imagedata r:id="rId6" o:title=""/>
          </v:shape>
          <o:OLEObject Type="Embed" ProgID="Package" ShapeID="_x0000_i1031" DrawAspect="Content" ObjectID="_1797630009" r:id="rId7"/>
        </w:object>
      </w:r>
    </w:p>
    <w:p w14:paraId="1FFBF866" w14:textId="65AE43CD" w:rsidR="00F50569" w:rsidRPr="002251CE" w:rsidRDefault="00F50569" w:rsidP="00F50569">
      <w:pPr>
        <w:pStyle w:val="af1"/>
        <w:bidi/>
        <w:rPr>
          <w:rFonts w:eastAsiaTheme="minorEastAsia" w:hint="cs"/>
          <w:color w:val="000000" w:themeColor="text1"/>
          <w:rtl/>
        </w:rPr>
      </w:pPr>
      <w:r>
        <w:rPr>
          <w:noProof/>
        </w:rPr>
        <w:drawing>
          <wp:inline distT="0" distB="0" distL="0" distR="0" wp14:anchorId="696C045C" wp14:editId="070169F0">
            <wp:extent cx="5486400" cy="6916420"/>
            <wp:effectExtent l="0" t="0" r="0" b="0"/>
            <wp:docPr id="764457220" name="תמונה 1" descr="תמונה שמכילה טקסט, כתב יד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7220" name="תמונה 1" descr="תמונה שמכילה טקסט, כתב יד, תרשים, קו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69" w:rsidRPr="002251CE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36957" w14:textId="77777777" w:rsidR="005437D7" w:rsidRDefault="005437D7" w:rsidP="00C15651">
      <w:pPr>
        <w:spacing w:after="0" w:line="240" w:lineRule="auto"/>
      </w:pPr>
      <w:r>
        <w:separator/>
      </w:r>
    </w:p>
  </w:endnote>
  <w:endnote w:type="continuationSeparator" w:id="0">
    <w:p w14:paraId="1245D11A" w14:textId="77777777" w:rsidR="005437D7" w:rsidRDefault="005437D7" w:rsidP="00C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C8B15" w14:textId="77777777" w:rsidR="005437D7" w:rsidRDefault="005437D7" w:rsidP="00C15651">
      <w:pPr>
        <w:spacing w:after="0" w:line="240" w:lineRule="auto"/>
      </w:pPr>
      <w:r>
        <w:separator/>
      </w:r>
    </w:p>
  </w:footnote>
  <w:footnote w:type="continuationSeparator" w:id="0">
    <w:p w14:paraId="314A3A5E" w14:textId="77777777" w:rsidR="005437D7" w:rsidRDefault="005437D7" w:rsidP="00C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41B0" w14:textId="77777777" w:rsidR="00C15651" w:rsidRDefault="00C156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759F" w14:textId="77777777" w:rsidR="00C15651" w:rsidRDefault="00C156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DEB2" w14:textId="77777777" w:rsidR="00C15651" w:rsidRDefault="00C1565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7A3"/>
    <w:rsid w:val="00005D2E"/>
    <w:rsid w:val="00040B35"/>
    <w:rsid w:val="00067E97"/>
    <w:rsid w:val="00070ABD"/>
    <w:rsid w:val="000E7261"/>
    <w:rsid w:val="00123BA5"/>
    <w:rsid w:val="0013053C"/>
    <w:rsid w:val="0014345E"/>
    <w:rsid w:val="001D2992"/>
    <w:rsid w:val="001E0304"/>
    <w:rsid w:val="002250CF"/>
    <w:rsid w:val="002251CE"/>
    <w:rsid w:val="0029480F"/>
    <w:rsid w:val="00296E6D"/>
    <w:rsid w:val="002B557A"/>
    <w:rsid w:val="002C78E8"/>
    <w:rsid w:val="002F36C6"/>
    <w:rsid w:val="00312CAF"/>
    <w:rsid w:val="00333615"/>
    <w:rsid w:val="00393707"/>
    <w:rsid w:val="003E488B"/>
    <w:rsid w:val="003F2EB1"/>
    <w:rsid w:val="004156EE"/>
    <w:rsid w:val="0042042D"/>
    <w:rsid w:val="00441B02"/>
    <w:rsid w:val="00447916"/>
    <w:rsid w:val="00456E13"/>
    <w:rsid w:val="004747A3"/>
    <w:rsid w:val="004B235C"/>
    <w:rsid w:val="004B29C0"/>
    <w:rsid w:val="004B684F"/>
    <w:rsid w:val="004E5294"/>
    <w:rsid w:val="004F1CC9"/>
    <w:rsid w:val="005348BB"/>
    <w:rsid w:val="00535055"/>
    <w:rsid w:val="00540AB7"/>
    <w:rsid w:val="005437D7"/>
    <w:rsid w:val="00596F04"/>
    <w:rsid w:val="005A6F01"/>
    <w:rsid w:val="005D3E8A"/>
    <w:rsid w:val="00611E80"/>
    <w:rsid w:val="00630B06"/>
    <w:rsid w:val="00664A48"/>
    <w:rsid w:val="006C07D0"/>
    <w:rsid w:val="006F2ADD"/>
    <w:rsid w:val="00720448"/>
    <w:rsid w:val="00720E3C"/>
    <w:rsid w:val="00780EC5"/>
    <w:rsid w:val="007E4B0B"/>
    <w:rsid w:val="007F2A77"/>
    <w:rsid w:val="008066ED"/>
    <w:rsid w:val="008748DE"/>
    <w:rsid w:val="0089311C"/>
    <w:rsid w:val="008B5667"/>
    <w:rsid w:val="008B76D9"/>
    <w:rsid w:val="008D3622"/>
    <w:rsid w:val="0093653A"/>
    <w:rsid w:val="00940CCE"/>
    <w:rsid w:val="0095567A"/>
    <w:rsid w:val="009624A8"/>
    <w:rsid w:val="009641AA"/>
    <w:rsid w:val="009808C0"/>
    <w:rsid w:val="00980B24"/>
    <w:rsid w:val="009923FA"/>
    <w:rsid w:val="00997FCC"/>
    <w:rsid w:val="009A275E"/>
    <w:rsid w:val="009B21FB"/>
    <w:rsid w:val="00A10139"/>
    <w:rsid w:val="00A22C26"/>
    <w:rsid w:val="00A27E1F"/>
    <w:rsid w:val="00A365DE"/>
    <w:rsid w:val="00A3734A"/>
    <w:rsid w:val="00A47AD4"/>
    <w:rsid w:val="00A7409D"/>
    <w:rsid w:val="00AD0B06"/>
    <w:rsid w:val="00B223FA"/>
    <w:rsid w:val="00B348EE"/>
    <w:rsid w:val="00B421A5"/>
    <w:rsid w:val="00B61FAE"/>
    <w:rsid w:val="00B71155"/>
    <w:rsid w:val="00B74670"/>
    <w:rsid w:val="00BF31DD"/>
    <w:rsid w:val="00C15651"/>
    <w:rsid w:val="00C30233"/>
    <w:rsid w:val="00C31EF0"/>
    <w:rsid w:val="00C36070"/>
    <w:rsid w:val="00C61B8C"/>
    <w:rsid w:val="00C73AD8"/>
    <w:rsid w:val="00CC01F5"/>
    <w:rsid w:val="00CC3FDD"/>
    <w:rsid w:val="00CF5FE3"/>
    <w:rsid w:val="00CF673A"/>
    <w:rsid w:val="00D4131E"/>
    <w:rsid w:val="00D7394A"/>
    <w:rsid w:val="00D765B3"/>
    <w:rsid w:val="00D83E00"/>
    <w:rsid w:val="00DA2151"/>
    <w:rsid w:val="00DD3ECF"/>
    <w:rsid w:val="00E4013D"/>
    <w:rsid w:val="00E426EF"/>
    <w:rsid w:val="00E550DB"/>
    <w:rsid w:val="00ED140D"/>
    <w:rsid w:val="00EF2F8B"/>
    <w:rsid w:val="00F05769"/>
    <w:rsid w:val="00F239D4"/>
    <w:rsid w:val="00F3301F"/>
    <w:rsid w:val="00F50569"/>
    <w:rsid w:val="00F57FA8"/>
    <w:rsid w:val="00FD007D"/>
    <w:rsid w:val="00FD59A9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C80"/>
  <w15:chartTrackingRefBased/>
  <w15:docId w15:val="{5EE78C6C-1307-4FFC-B421-EE770A3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39"/>
  </w:style>
  <w:style w:type="paragraph" w:styleId="1">
    <w:name w:val="heading 1"/>
    <w:basedOn w:val="a"/>
    <w:next w:val="a"/>
    <w:link w:val="10"/>
    <w:uiPriority w:val="9"/>
    <w:qFormat/>
    <w:rsid w:val="0047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7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7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7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7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7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7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A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D65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15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C15651"/>
  </w:style>
  <w:style w:type="paragraph" w:styleId="af1">
    <w:name w:val="No Spacing"/>
    <w:uiPriority w:val="1"/>
    <w:qFormat/>
    <w:rsid w:val="00534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97</cp:revision>
  <dcterms:created xsi:type="dcterms:W3CDTF">2025-01-04T13:25:00Z</dcterms:created>
  <dcterms:modified xsi:type="dcterms:W3CDTF">2025-01-05T22:54:00Z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2025-01-04T14:22:39Z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70b1677c-719d-485d-b1d0-582a9def336f</vt:lpwstr>
  </property>
  <property fmtid="{D5CDD505-2E9C-101B-9397-08002B2CF9AE}" pid="8" name="MSIP_Label_701b9bfc-c426-492e-a46c-1a922d5fe54b_ContentBits">
    <vt:lpwstr>1</vt:lpwstr>
  </property>
</Properties>
</file>