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044AAD2F" w:rsidR="00FD65D2" w:rsidRDefault="008066ED" w:rsidP="00FD65D2">
      <w:pPr>
        <w:bidi/>
        <w:rPr>
          <w:rtl/>
        </w:rPr>
      </w:pPr>
      <w:r>
        <w:rPr>
          <w:rFonts w:hint="cs"/>
          <w:rtl/>
        </w:rPr>
        <w:t>נשמור תכונ</w:t>
      </w:r>
      <w:r w:rsidR="00A4086E">
        <w:rPr>
          <w:rFonts w:hint="cs"/>
          <w:rtl/>
        </w:rPr>
        <w:t>ה</w:t>
      </w:r>
      <w:r>
        <w:rPr>
          <w:rFonts w:hint="cs"/>
          <w:rtl/>
        </w:rPr>
        <w:t xml:space="preserve">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5204A0AF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=0</m:t>
                </m:r>
              </m:e>
              <m:e>
                <m:r>
                  <m:t>print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S,S.indent</m:t>
                    </m:r>
                  </m:e>
                </m:d>
              </m:e>
            </m:eqAr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0C382D22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62282A85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659D6B04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0000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23BFA65B" w:rsidR="00E426EF" w:rsidRPr="00C73AD8" w:rsidRDefault="00E426EF" w:rsidP="00E426E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תכונה</w:t>
      </w:r>
      <w:r w:rsidR="00C73AD8">
        <w:rPr>
          <w:rFonts w:eastAsiaTheme="minorEastAsia" w:hint="cs"/>
          <w:i/>
          <w:rtl/>
        </w:rPr>
        <w:t xml:space="preserve"> נבנית</w:t>
      </w:r>
      <w:r w:rsidR="00C73AD8">
        <w:rPr>
          <w:rFonts w:eastAsiaTheme="minorEastAsia" w:hint="cs"/>
          <w:rtl/>
        </w:rPr>
        <w:t xml:space="preserve"> </w:t>
      </w:r>
      <w:r w:rsidR="00C73AD8">
        <w:rPr>
          <w:rFonts w:eastAsiaTheme="minorEastAsia"/>
        </w:rPr>
        <w:t>synth_diff</w:t>
      </w:r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6D3F77D4" w:rsidR="0014345E" w:rsidRDefault="00C73AD8" w:rsidP="00BF5C9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תכונה </w:t>
      </w:r>
      <w:r w:rsidR="006E10E4">
        <w:rPr>
          <w:rFonts w:eastAsiaTheme="minorEastAsia" w:hint="cs"/>
          <w:rtl/>
        </w:rPr>
        <w:t>מורשת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inherit_diff</w:t>
      </w:r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 w:rsidR="0052228B">
        <w:rPr>
          <w:rFonts w:eastAsiaTheme="minorEastAsia" w:hint="cs"/>
          <w:rtl/>
        </w:rPr>
        <w:t>עד רגע</w:t>
      </w:r>
      <w:r w:rsidR="00D12DDA">
        <w:rPr>
          <w:rFonts w:eastAsiaTheme="minorEastAsia" w:hint="cs"/>
          <w:rtl/>
        </w:rPr>
        <w:t xml:space="preserve"> תחילת</w:t>
      </w:r>
      <w:r w:rsidR="0052228B">
        <w:rPr>
          <w:rFonts w:eastAsiaTheme="minorEastAsia" w:hint="cs"/>
          <w:rtl/>
        </w:rPr>
        <w:t xml:space="preserve"> הגזירה של הלא-טרמינל הנוכחי</w:t>
      </w:r>
      <w:r>
        <w:rPr>
          <w:rFonts w:eastAsiaTheme="minorEastAsia" w:hint="cs"/>
          <w:rtl/>
        </w:rPr>
        <w:t>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77777777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+1</m:t>
            </m: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076638A4" w:rsidR="00ED140D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</m:t>
            </m:r>
          </m:e>
        </m:d>
      </m:oMath>
    </w:p>
    <w:p w14:paraId="77979E27" w14:textId="77777777" w:rsidR="00ED140D" w:rsidRDefault="00ED140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08E1FC9" w14:textId="49EC32A5" w:rsidR="00940CCE" w:rsidRPr="00A22C26" w:rsidRDefault="00C30233" w:rsidP="00C30233">
      <w:pPr>
        <w:pStyle w:val="af1"/>
        <w:bidi/>
        <w:rPr>
          <w:rFonts w:eastAsiaTheme="minorEastAsia"/>
          <w:color w:val="000000" w:themeColor="text1"/>
          <w:sz w:val="32"/>
          <w:szCs w:val="32"/>
          <w:rtl/>
        </w:rPr>
      </w:pPr>
      <w:r w:rsidRPr="00A22C26">
        <w:rPr>
          <w:rFonts w:eastAsiaTheme="minorEastAsia" w:hint="cs"/>
          <w:color w:val="000000" w:themeColor="text1"/>
          <w:sz w:val="32"/>
          <w:szCs w:val="32"/>
          <w:rtl/>
        </w:rPr>
        <w:lastRenderedPageBreak/>
        <w:t>דוגמת הרצה</w:t>
      </w:r>
    </w:p>
    <w:p w14:paraId="482B0EDC" w14:textId="3EACE832" w:rsidR="00C30233" w:rsidRDefault="006C07D0" w:rsidP="00C30233">
      <w:pPr>
        <w:pStyle w:val="af1"/>
        <w:bidi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590" w:dyaOrig="810" w14:anchorId="21C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6" o:title=""/>
          </v:shape>
          <o:OLEObject Type="Embed" ProgID="Package" ShapeID="_x0000_i1025" DrawAspect="Content" ObjectID="_1797630490" r:id="rId7"/>
        </w:object>
      </w:r>
    </w:p>
    <w:p w14:paraId="1FFBF866" w14:textId="65AE43CD" w:rsidR="00F50569" w:rsidRPr="002251CE" w:rsidRDefault="00F50569" w:rsidP="00F50569">
      <w:pPr>
        <w:pStyle w:val="af1"/>
        <w:bidi/>
        <w:rPr>
          <w:rFonts w:eastAsiaTheme="minorEastAsia"/>
          <w:color w:val="000000" w:themeColor="text1"/>
          <w:rtl/>
        </w:rPr>
      </w:pPr>
      <w:r>
        <w:rPr>
          <w:noProof/>
        </w:rPr>
        <w:drawing>
          <wp:inline distT="0" distB="0" distL="0" distR="0" wp14:anchorId="696C045C" wp14:editId="070169F0">
            <wp:extent cx="5486400" cy="6916420"/>
            <wp:effectExtent l="0" t="0" r="0" b="0"/>
            <wp:docPr id="764457220" name="תמונה 1" descr="תמונה שמכילה טקסט, כתב יד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7220" name="תמונה 1" descr="תמונה שמכילה טקסט, כתב יד, תרשים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69" w:rsidRPr="002251CE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CBA2D" w14:textId="77777777" w:rsidR="00A81871" w:rsidRDefault="00A81871" w:rsidP="00C15651">
      <w:pPr>
        <w:spacing w:after="0" w:line="240" w:lineRule="auto"/>
      </w:pPr>
      <w:r>
        <w:separator/>
      </w:r>
    </w:p>
  </w:endnote>
  <w:endnote w:type="continuationSeparator" w:id="0">
    <w:p w14:paraId="5453399D" w14:textId="77777777" w:rsidR="00A81871" w:rsidRDefault="00A81871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3DCE" w14:textId="77777777" w:rsidR="00A81871" w:rsidRDefault="00A81871" w:rsidP="00C15651">
      <w:pPr>
        <w:spacing w:after="0" w:line="240" w:lineRule="auto"/>
      </w:pPr>
      <w:r>
        <w:separator/>
      </w:r>
    </w:p>
  </w:footnote>
  <w:footnote w:type="continuationSeparator" w:id="0">
    <w:p w14:paraId="3A56B278" w14:textId="77777777" w:rsidR="00A81871" w:rsidRDefault="00A81871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9480F"/>
    <w:rsid w:val="00296E6D"/>
    <w:rsid w:val="002B557A"/>
    <w:rsid w:val="002C78E8"/>
    <w:rsid w:val="002F36C6"/>
    <w:rsid w:val="00312CAF"/>
    <w:rsid w:val="00317101"/>
    <w:rsid w:val="00333615"/>
    <w:rsid w:val="00393707"/>
    <w:rsid w:val="003B5799"/>
    <w:rsid w:val="003E488B"/>
    <w:rsid w:val="003F2EB1"/>
    <w:rsid w:val="004156EE"/>
    <w:rsid w:val="0042042D"/>
    <w:rsid w:val="00441B02"/>
    <w:rsid w:val="00447916"/>
    <w:rsid w:val="00456E13"/>
    <w:rsid w:val="004747A3"/>
    <w:rsid w:val="004953E6"/>
    <w:rsid w:val="004B235C"/>
    <w:rsid w:val="004B29C0"/>
    <w:rsid w:val="004B684F"/>
    <w:rsid w:val="004E5294"/>
    <w:rsid w:val="004F1CC9"/>
    <w:rsid w:val="004F5FD0"/>
    <w:rsid w:val="00513657"/>
    <w:rsid w:val="0052228B"/>
    <w:rsid w:val="005348BB"/>
    <w:rsid w:val="00535055"/>
    <w:rsid w:val="00540AB7"/>
    <w:rsid w:val="005437D7"/>
    <w:rsid w:val="00580A4A"/>
    <w:rsid w:val="00596F04"/>
    <w:rsid w:val="005A6F01"/>
    <w:rsid w:val="005D3E8A"/>
    <w:rsid w:val="00611E80"/>
    <w:rsid w:val="00630B06"/>
    <w:rsid w:val="00642169"/>
    <w:rsid w:val="00664A48"/>
    <w:rsid w:val="006C07D0"/>
    <w:rsid w:val="006E10E4"/>
    <w:rsid w:val="006F2ADD"/>
    <w:rsid w:val="00720448"/>
    <w:rsid w:val="00720E3C"/>
    <w:rsid w:val="00771CA2"/>
    <w:rsid w:val="00780EC5"/>
    <w:rsid w:val="007E4B0B"/>
    <w:rsid w:val="007F2A77"/>
    <w:rsid w:val="008066ED"/>
    <w:rsid w:val="008748DE"/>
    <w:rsid w:val="0089311C"/>
    <w:rsid w:val="008B5667"/>
    <w:rsid w:val="008B76D9"/>
    <w:rsid w:val="008D3622"/>
    <w:rsid w:val="0093653A"/>
    <w:rsid w:val="00940CCE"/>
    <w:rsid w:val="0095567A"/>
    <w:rsid w:val="009624A8"/>
    <w:rsid w:val="009641AA"/>
    <w:rsid w:val="009808C0"/>
    <w:rsid w:val="00980B24"/>
    <w:rsid w:val="009923FA"/>
    <w:rsid w:val="00997FCC"/>
    <w:rsid w:val="009A275E"/>
    <w:rsid w:val="009B21FB"/>
    <w:rsid w:val="00A10139"/>
    <w:rsid w:val="00A160B2"/>
    <w:rsid w:val="00A22C26"/>
    <w:rsid w:val="00A27E1F"/>
    <w:rsid w:val="00A365DE"/>
    <w:rsid w:val="00A3734A"/>
    <w:rsid w:val="00A4086E"/>
    <w:rsid w:val="00A47AD4"/>
    <w:rsid w:val="00A7409D"/>
    <w:rsid w:val="00A81871"/>
    <w:rsid w:val="00AD0B06"/>
    <w:rsid w:val="00B223FA"/>
    <w:rsid w:val="00B348EE"/>
    <w:rsid w:val="00B421A5"/>
    <w:rsid w:val="00B61FAE"/>
    <w:rsid w:val="00B71155"/>
    <w:rsid w:val="00B74670"/>
    <w:rsid w:val="00B75721"/>
    <w:rsid w:val="00B816A8"/>
    <w:rsid w:val="00BF31DD"/>
    <w:rsid w:val="00BF5C9E"/>
    <w:rsid w:val="00C15651"/>
    <w:rsid w:val="00C30233"/>
    <w:rsid w:val="00C31EF0"/>
    <w:rsid w:val="00C36070"/>
    <w:rsid w:val="00C61B8C"/>
    <w:rsid w:val="00C73AD8"/>
    <w:rsid w:val="00CC01F5"/>
    <w:rsid w:val="00CC3FDD"/>
    <w:rsid w:val="00CF5FE3"/>
    <w:rsid w:val="00CF673A"/>
    <w:rsid w:val="00D12DD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D140D"/>
    <w:rsid w:val="00EF2F8B"/>
    <w:rsid w:val="00F05769"/>
    <w:rsid w:val="00F239D4"/>
    <w:rsid w:val="00F3301F"/>
    <w:rsid w:val="00F50569"/>
    <w:rsid w:val="00F53D4D"/>
    <w:rsid w:val="00F57FA8"/>
    <w:rsid w:val="00FA4D0B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112</cp:revision>
  <dcterms:created xsi:type="dcterms:W3CDTF">2025-01-04T13:25:00Z</dcterms:created>
  <dcterms:modified xsi:type="dcterms:W3CDTF">2025-01-05T23:02:00Z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