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301D" w14:textId="2D5D5979" w:rsidR="00E4013D" w:rsidRDefault="006F25C9" w:rsidP="006F25C9">
      <w:pPr>
        <w:bidi/>
        <w:rPr>
          <w:sz w:val="32"/>
          <w:szCs w:val="32"/>
          <w:u w:val="single"/>
          <w:rtl/>
        </w:rPr>
      </w:pPr>
      <w:r w:rsidRPr="0014039C">
        <w:rPr>
          <w:rFonts w:hint="cs"/>
          <w:sz w:val="32"/>
          <w:szCs w:val="32"/>
          <w:u w:val="single"/>
          <w:rtl/>
        </w:rPr>
        <w:t>סעיף א</w:t>
      </w:r>
    </w:p>
    <w:p w14:paraId="6588C046" w14:textId="636CB62E" w:rsidR="009F4009" w:rsidRDefault="009F4009" w:rsidP="00FE076C">
      <w:pPr>
        <w:bidi/>
        <w:rPr>
          <w:rtl/>
        </w:rPr>
      </w:pPr>
      <w:r>
        <w:rPr>
          <w:rFonts w:hint="cs"/>
          <w:rtl/>
        </w:rPr>
        <w:t>אנחנו יודעים ש-</w:t>
      </w:r>
      <w:r>
        <w:t>static link</w:t>
      </w:r>
      <w:r>
        <w:rPr>
          <w:rFonts w:hint="cs"/>
          <w:rtl/>
        </w:rPr>
        <w:t xml:space="preserve"> מצביע לפונקציה העוטפת ב-</w:t>
      </w:r>
      <w:r>
        <w:t>source code</w:t>
      </w:r>
      <w:r w:rsidR="00784B67">
        <w:rPr>
          <w:rFonts w:hint="cs"/>
          <w:rtl/>
        </w:rPr>
        <w:t>.</w:t>
      </w:r>
    </w:p>
    <w:p w14:paraId="3357B547" w14:textId="47FCC0A1" w:rsidR="009F4009" w:rsidRPr="009F4009" w:rsidRDefault="009F4009" w:rsidP="009F4009">
      <w:pPr>
        <w:bidi/>
        <w:rPr>
          <w:rFonts w:hint="cs"/>
          <w:rtl/>
        </w:rPr>
      </w:pPr>
      <w:r>
        <w:rPr>
          <w:rFonts w:hint="cs"/>
          <w:rtl/>
        </w:rPr>
        <w:t xml:space="preserve">כמו כן, </w:t>
      </w:r>
      <w:r>
        <w:t>dynamic link</w:t>
      </w:r>
      <w:r>
        <w:rPr>
          <w:rFonts w:hint="cs"/>
          <w:rtl/>
        </w:rPr>
        <w:t xml:space="preserve"> מצביע לפונקציה </w:t>
      </w:r>
      <w:r>
        <w:rPr>
          <w:rFonts w:hint="cs"/>
          <w:b/>
          <w:bCs/>
          <w:rtl/>
        </w:rPr>
        <w:t>שקראה</w:t>
      </w:r>
      <w:r>
        <w:rPr>
          <w:rFonts w:hint="cs"/>
          <w:rtl/>
        </w:rPr>
        <w:t xml:space="preserve"> לפונקציה הנוכחית.</w:t>
      </w:r>
    </w:p>
    <w:p w14:paraId="7D7DC17D" w14:textId="77777777" w:rsidR="0014039C" w:rsidRPr="002F5D02" w:rsidRDefault="0014039C" w:rsidP="002F5D02">
      <w:pPr>
        <w:bidi/>
        <w:jc w:val="both"/>
        <w:rPr>
          <w:rtl/>
        </w:rPr>
      </w:pPr>
    </w:p>
    <w:p w14:paraId="7EA39005" w14:textId="74D33DC1" w:rsidR="009C2495" w:rsidRPr="002F5D02" w:rsidRDefault="002F5D02" w:rsidP="002F5D02">
      <w:pPr>
        <w:bidi/>
        <w:jc w:val="both"/>
        <w:rPr>
          <w:rtl/>
        </w:rPr>
      </w:pPr>
      <w:r>
        <w:rPr>
          <w:rFonts w:hint="cs"/>
          <w:rtl/>
        </w:rPr>
        <w:t>נסמן בכחול קישורים סטטיים, באדום קישורים דינמיים.</w:t>
      </w:r>
    </w:p>
    <w:p w14:paraId="7162C2CF" w14:textId="38A3DD9A" w:rsidR="009F4009" w:rsidRPr="002F5D02" w:rsidRDefault="002F5D02" w:rsidP="002F5D02">
      <w:pPr>
        <w:bidi/>
        <w:rPr>
          <w:rFonts w:hint="cs"/>
          <w:rtl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4DDF3322" wp14:editId="1867D7E2">
                <wp:simplePos x="0" y="0"/>
                <wp:positionH relativeFrom="column">
                  <wp:posOffset>3005455</wp:posOffset>
                </wp:positionH>
                <wp:positionV relativeFrom="paragraph">
                  <wp:posOffset>993775</wp:posOffset>
                </wp:positionV>
                <wp:extent cx="1006475" cy="290195"/>
                <wp:effectExtent l="38100" t="38100" r="22225" b="33655"/>
                <wp:wrapNone/>
                <wp:docPr id="404974582" name="דיו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647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29A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50" o:spid="_x0000_s1026" type="#_x0000_t75" style="position:absolute;margin-left:236.15pt;margin-top:77.75pt;width:80.2pt;height:23.8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7FB4441D" wp14:editId="13F0CFFD">
                <wp:simplePos x="0" y="0"/>
                <wp:positionH relativeFrom="column">
                  <wp:posOffset>3031490</wp:posOffset>
                </wp:positionH>
                <wp:positionV relativeFrom="paragraph">
                  <wp:posOffset>834390</wp:posOffset>
                </wp:positionV>
                <wp:extent cx="739775" cy="269240"/>
                <wp:effectExtent l="38100" t="38100" r="0" b="16510"/>
                <wp:wrapNone/>
                <wp:docPr id="1331478394" name="דיו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977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408B6" id="דיו 46" o:spid="_x0000_s1026" type="#_x0000_t75" style="position:absolute;margin-left:238.2pt;margin-top:65.2pt;width:59.2pt;height:22.1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08AFFB1E" wp14:editId="086B3584">
                <wp:simplePos x="0" y="0"/>
                <wp:positionH relativeFrom="column">
                  <wp:posOffset>2999105</wp:posOffset>
                </wp:positionH>
                <wp:positionV relativeFrom="paragraph">
                  <wp:posOffset>287655</wp:posOffset>
                </wp:positionV>
                <wp:extent cx="563245" cy="634365"/>
                <wp:effectExtent l="38100" t="38100" r="27305" b="32385"/>
                <wp:wrapNone/>
                <wp:docPr id="440717622" name="די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324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4AE3" id="דיו 41" o:spid="_x0000_s1026" type="#_x0000_t75" style="position:absolute;margin-left:235.65pt;margin-top:22.15pt;width:45.3pt;height:50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E0DF08A" wp14:editId="493B7102">
                <wp:simplePos x="0" y="0"/>
                <wp:positionH relativeFrom="column">
                  <wp:posOffset>2967355</wp:posOffset>
                </wp:positionH>
                <wp:positionV relativeFrom="paragraph">
                  <wp:posOffset>262890</wp:posOffset>
                </wp:positionV>
                <wp:extent cx="434340" cy="436880"/>
                <wp:effectExtent l="38100" t="38100" r="22860" b="20320"/>
                <wp:wrapNone/>
                <wp:docPr id="1618320795" name="די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434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B65D" id="דיו 38" o:spid="_x0000_s1026" type="#_x0000_t75" style="position:absolute;margin-left:233.15pt;margin-top:20.2pt;width:35.15pt;height:35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7F7DFB6E" wp14:editId="43FFD92D">
                <wp:simplePos x="0" y="0"/>
                <wp:positionH relativeFrom="column">
                  <wp:posOffset>2946400</wp:posOffset>
                </wp:positionH>
                <wp:positionV relativeFrom="paragraph">
                  <wp:posOffset>291465</wp:posOffset>
                </wp:positionV>
                <wp:extent cx="177800" cy="212090"/>
                <wp:effectExtent l="38100" t="38100" r="31750" b="16510"/>
                <wp:wrapNone/>
                <wp:docPr id="1868476907" name="דיו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80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A1970" id="דיו 35" o:spid="_x0000_s1026" type="#_x0000_t75" style="position:absolute;margin-left:231.5pt;margin-top:22.45pt;width:14.95pt;height:17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3C6973AC" wp14:editId="5A39D98B">
                <wp:simplePos x="0" y="0"/>
                <wp:positionH relativeFrom="column">
                  <wp:posOffset>2314049</wp:posOffset>
                </wp:positionH>
                <wp:positionV relativeFrom="paragraph">
                  <wp:posOffset>347769</wp:posOffset>
                </wp:positionV>
                <wp:extent cx="262890" cy="904875"/>
                <wp:effectExtent l="38100" t="38100" r="0" b="28575"/>
                <wp:wrapNone/>
                <wp:docPr id="113880374" name="דיו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890" cy="90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A840F" id="דיו 31" o:spid="_x0000_s1026" type="#_x0000_t75" style="position:absolute;margin-left:181.7pt;margin-top:26.9pt;width:21.65pt;height:72.2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">
                <v:imagedata r:id="rId15" o:title=""/>
                <o:lock v:ext="edit" rotation="t" aspectratio="f"/>
              </v:shape>
            </w:pict>
          </mc:Fallback>
        </mc:AlternateContent>
      </w:r>
    </w:p>
    <w:p w14:paraId="319678FD" w14:textId="626C553B" w:rsidR="009F4009" w:rsidRPr="002F5D02" w:rsidRDefault="002F5D02" w:rsidP="002F5D02">
      <w:pPr>
        <w:jc w:val="right"/>
      </w:pPr>
      <m:oMathPara>
        <m:oMath>
          <m:r>
            <m:t>main</m:t>
          </m:r>
          <m:r>
            <w:br/>
          </m:r>
        </m:oMath>
        <m:oMath>
          <m:r>
            <m:t>f</m:t>
          </m:r>
          <m:r>
            <w:br/>
          </m:r>
        </m:oMath>
        <m:oMath>
          <m:r>
            <m:t>r</m:t>
          </m:r>
          <m:r>
            <w:br/>
          </m:r>
        </m:oMath>
        <m:oMath>
          <m:r>
            <m:t>f</m:t>
          </m:r>
          <m:r>
            <w:br/>
          </m:r>
        </m:oMath>
        <m:oMath>
          <m:r>
            <m:t>foo</m:t>
          </m:r>
          <m:r>
            <w:br/>
          </m:r>
        </m:oMath>
        <m:oMath>
          <m:r>
            <m:t>bar</m:t>
          </m:r>
        </m:oMath>
      </m:oMathPara>
    </w:p>
    <w:p w14:paraId="135425E8" w14:textId="77777777" w:rsidR="009F4009" w:rsidRPr="002F5D02" w:rsidRDefault="009F4009" w:rsidP="002F5D02">
      <w:pPr>
        <w:jc w:val="right"/>
      </w:pPr>
    </w:p>
    <w:p w14:paraId="71B006E6" w14:textId="7434C829" w:rsidR="009F4009" w:rsidRDefault="00A758A7" w:rsidP="002F5D02">
      <w:pPr>
        <w:jc w:val="right"/>
        <w:rPr>
          <w:rtl/>
        </w:rPr>
      </w:pPr>
      <w:r>
        <w:rPr>
          <w:rFonts w:hint="cs"/>
          <w:rtl/>
        </w:rPr>
        <w:t>בטבלה</w:t>
      </w:r>
      <w:r w:rsidR="002F5D02">
        <w:rPr>
          <w:rFonts w:hint="cs"/>
          <w:rtl/>
        </w:rPr>
        <w:t>-</w:t>
      </w:r>
    </w:p>
    <w:tbl>
      <w:tblPr>
        <w:tblStyle w:val="af"/>
        <w:tblW w:w="0" w:type="auto"/>
        <w:tblInd w:w="3117" w:type="dxa"/>
        <w:tblLook w:val="04A0" w:firstRow="1" w:lastRow="0" w:firstColumn="1" w:lastColumn="0" w:noHBand="0" w:noVBand="1"/>
      </w:tblPr>
      <w:tblGrid>
        <w:gridCol w:w="1841"/>
        <w:gridCol w:w="1841"/>
        <w:gridCol w:w="1841"/>
      </w:tblGrid>
      <w:tr w:rsidR="002F5D02" w14:paraId="5B0BFC84" w14:textId="77777777" w:rsidTr="002F5D02">
        <w:trPr>
          <w:trHeight w:val="245"/>
        </w:trPr>
        <w:tc>
          <w:tcPr>
            <w:tcW w:w="1841" w:type="dxa"/>
          </w:tcPr>
          <w:p w14:paraId="02E2FF64" w14:textId="3176A0E5" w:rsidR="002F5D02" w:rsidRDefault="002F5D02" w:rsidP="002F5D02">
            <w:pPr>
              <w:jc w:val="center"/>
            </w:pPr>
            <w:r>
              <w:t>Frame</w:t>
            </w:r>
          </w:p>
        </w:tc>
        <w:tc>
          <w:tcPr>
            <w:tcW w:w="1841" w:type="dxa"/>
          </w:tcPr>
          <w:p w14:paraId="596C405F" w14:textId="4EFBEC9B" w:rsidR="002F5D02" w:rsidRDefault="002F5D02" w:rsidP="002F5D02">
            <w:pPr>
              <w:jc w:val="center"/>
            </w:pPr>
            <w:r>
              <w:t>Dynamic Link</w:t>
            </w:r>
          </w:p>
        </w:tc>
        <w:tc>
          <w:tcPr>
            <w:tcW w:w="1841" w:type="dxa"/>
          </w:tcPr>
          <w:p w14:paraId="28EE5A53" w14:textId="0A1F9F41" w:rsidR="002F5D02" w:rsidRDefault="002F5D02" w:rsidP="002F5D02">
            <w:pPr>
              <w:jc w:val="center"/>
            </w:pPr>
            <w:r>
              <w:t>Static Link</w:t>
            </w:r>
          </w:p>
        </w:tc>
      </w:tr>
      <w:tr w:rsidR="002F5D02" w14:paraId="33F29B80" w14:textId="77777777" w:rsidTr="002F5D02">
        <w:trPr>
          <w:trHeight w:val="254"/>
        </w:trPr>
        <w:tc>
          <w:tcPr>
            <w:tcW w:w="1841" w:type="dxa"/>
          </w:tcPr>
          <w:p w14:paraId="27B6D28A" w14:textId="7C6D2246" w:rsidR="002F5D02" w:rsidRPr="00391049" w:rsidRDefault="00391049" w:rsidP="002F5D02">
            <w:pPr>
              <w:jc w:val="center"/>
              <w:rPr>
                <w:rFonts w:eastAsiaTheme="minorEastAsia"/>
                <w:oMath/>
              </w:rPr>
            </w:pPr>
            <m:oMathPara>
              <m:oMath>
                <m:r>
                  <w:rPr>
                    <w:rFonts w:eastAsiaTheme="minorEastAsia"/>
                  </w:rPr>
                  <m:t>bar</m:t>
                </m:r>
              </m:oMath>
            </m:oMathPara>
          </w:p>
        </w:tc>
        <w:tc>
          <w:tcPr>
            <w:tcW w:w="1841" w:type="dxa"/>
          </w:tcPr>
          <w:p w14:paraId="2BB7C8FB" w14:textId="5F5B673F" w:rsidR="002F5D02" w:rsidRPr="00391049" w:rsidRDefault="00391049" w:rsidP="002F5D02">
            <w:pPr>
              <w:jc w:val="center"/>
              <w:rPr>
                <w:rFonts w:eastAsiaTheme="minorEastAsia"/>
                <w:oMath/>
              </w:rPr>
            </w:pPr>
            <m:oMathPara>
              <m:oMath>
                <m:r>
                  <w:rPr>
                    <w:rFonts w:eastAsiaTheme="minorEastAsia"/>
                  </w:rPr>
                  <m:t>foo</m:t>
                </m:r>
              </m:oMath>
            </m:oMathPara>
          </w:p>
        </w:tc>
        <w:tc>
          <w:tcPr>
            <w:tcW w:w="1841" w:type="dxa"/>
          </w:tcPr>
          <w:p w14:paraId="44A61EA6" w14:textId="53FA2BC6" w:rsidR="002F5D02" w:rsidRPr="00391049" w:rsidRDefault="00391049" w:rsidP="002F5D02">
            <w:pPr>
              <w:jc w:val="center"/>
              <w:rPr>
                <w:rFonts w:eastAsiaTheme="minorEastAsia"/>
                <w:oMath/>
              </w:rPr>
            </w:pPr>
            <m:oMathPara>
              <m:oMath>
                <m:r>
                  <w:rPr>
                    <w:rFonts w:eastAsiaTheme="minorEastAsia"/>
                  </w:rPr>
                  <m:t>foo</m:t>
                </m:r>
              </m:oMath>
            </m:oMathPara>
          </w:p>
        </w:tc>
      </w:tr>
      <w:tr w:rsidR="002F5D02" w14:paraId="463D98F3" w14:textId="77777777" w:rsidTr="002F5D02">
        <w:trPr>
          <w:trHeight w:val="245"/>
        </w:trPr>
        <w:tc>
          <w:tcPr>
            <w:tcW w:w="1841" w:type="dxa"/>
          </w:tcPr>
          <w:p w14:paraId="3F1CF5B4" w14:textId="6DEEF8C8" w:rsidR="002F5D02" w:rsidRDefault="00391049" w:rsidP="002F5D02">
            <w:pPr>
              <w:jc w:val="center"/>
            </w:pPr>
            <m:oMathPara>
              <m:oMath>
                <m:r>
                  <m:t>foo</m:t>
                </m:r>
              </m:oMath>
            </m:oMathPara>
          </w:p>
        </w:tc>
        <w:tc>
          <w:tcPr>
            <w:tcW w:w="1841" w:type="dxa"/>
          </w:tcPr>
          <w:p w14:paraId="550AD7D3" w14:textId="0B009E25" w:rsidR="002F5D02" w:rsidRDefault="00391049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1C06A6E6" w14:textId="4B2BA763" w:rsidR="002F5D02" w:rsidRDefault="00391049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</w:tr>
      <w:tr w:rsidR="002F5D02" w14:paraId="4EC2378E" w14:textId="77777777" w:rsidTr="002F5D02">
        <w:trPr>
          <w:trHeight w:val="245"/>
        </w:trPr>
        <w:tc>
          <w:tcPr>
            <w:tcW w:w="1841" w:type="dxa"/>
          </w:tcPr>
          <w:p w14:paraId="5497B194" w14:textId="1935E27F" w:rsidR="002F5D02" w:rsidRDefault="00391049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m:t>f</m:t>
                    </m:r>
                    <m:ctrlPr>
                      <w:rPr>
                        <w:i/>
                      </w:rPr>
                    </m:ctrlP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5A844F22" w14:textId="7AC87D73" w:rsidR="002F5D02" w:rsidRDefault="00391049" w:rsidP="002F5D02">
            <w:pPr>
              <w:jc w:val="center"/>
            </w:pPr>
            <m:oMathPara>
              <m:oMath>
                <m:r>
                  <m:t>r</m:t>
                </m:r>
              </m:oMath>
            </m:oMathPara>
          </w:p>
        </w:tc>
        <w:tc>
          <w:tcPr>
            <w:tcW w:w="1841" w:type="dxa"/>
          </w:tcPr>
          <w:p w14:paraId="20DCB96C" w14:textId="1CE3BFD0" w:rsidR="002F5D02" w:rsidRDefault="00391049" w:rsidP="002F5D02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</w:tr>
      <w:tr w:rsidR="00391049" w14:paraId="55EEA3BC" w14:textId="77777777" w:rsidTr="002F5D02">
        <w:trPr>
          <w:trHeight w:val="254"/>
        </w:trPr>
        <w:tc>
          <w:tcPr>
            <w:tcW w:w="1841" w:type="dxa"/>
          </w:tcPr>
          <w:p w14:paraId="496A544E" w14:textId="7AF2DDAC" w:rsidR="00391049" w:rsidRDefault="00391049" w:rsidP="00391049">
            <w:pPr>
              <w:jc w:val="center"/>
            </w:pPr>
            <m:oMathPara>
              <m:oMath>
                <m:r>
                  <m:t>r</m:t>
                </m:r>
              </m:oMath>
            </m:oMathPara>
          </w:p>
        </w:tc>
        <w:tc>
          <w:tcPr>
            <w:tcW w:w="1841" w:type="dxa"/>
          </w:tcPr>
          <w:p w14:paraId="0F310855" w14:textId="72FAFEC9" w:rsidR="00391049" w:rsidRDefault="00391049" w:rsidP="00391049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6719701B" w14:textId="77D4234F" w:rsidR="00391049" w:rsidRDefault="00391049" w:rsidP="00391049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</w:tr>
      <w:tr w:rsidR="002F5D02" w14:paraId="0194EDCE" w14:textId="77777777" w:rsidTr="002F5D02">
        <w:trPr>
          <w:trHeight w:val="254"/>
        </w:trPr>
        <w:tc>
          <w:tcPr>
            <w:tcW w:w="1841" w:type="dxa"/>
          </w:tcPr>
          <w:p w14:paraId="61D511A5" w14:textId="3FE61716" w:rsidR="002F5D02" w:rsidRDefault="00391049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4612CA72" w14:textId="5698B8DD" w:rsidR="002F5D02" w:rsidRDefault="00391049" w:rsidP="002F5D02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  <w:tc>
          <w:tcPr>
            <w:tcW w:w="1841" w:type="dxa"/>
          </w:tcPr>
          <w:p w14:paraId="59ED59A5" w14:textId="35B97A03" w:rsidR="002F5D02" w:rsidRDefault="00391049" w:rsidP="002F5D02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</w:tr>
      <w:tr w:rsidR="00391049" w14:paraId="3C764BB6" w14:textId="77777777" w:rsidTr="002F5D02">
        <w:trPr>
          <w:trHeight w:val="254"/>
        </w:trPr>
        <w:tc>
          <w:tcPr>
            <w:tcW w:w="1841" w:type="dxa"/>
          </w:tcPr>
          <w:p w14:paraId="4B387106" w14:textId="300A6DB2" w:rsidR="00391049" w:rsidRDefault="00391049" w:rsidP="00391049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  <w:tc>
          <w:tcPr>
            <w:tcW w:w="1841" w:type="dxa"/>
          </w:tcPr>
          <w:p w14:paraId="4F54D75C" w14:textId="1B1F0D5F" w:rsidR="00391049" w:rsidRDefault="00391049" w:rsidP="00391049">
            <w:pPr>
              <w:jc w:val="center"/>
            </w:pPr>
            <w:r>
              <w:t>-</w:t>
            </w:r>
          </w:p>
        </w:tc>
        <w:tc>
          <w:tcPr>
            <w:tcW w:w="1841" w:type="dxa"/>
          </w:tcPr>
          <w:p w14:paraId="04D6B8A5" w14:textId="1150C8D6" w:rsidR="00391049" w:rsidRDefault="00391049" w:rsidP="00391049">
            <w:pPr>
              <w:jc w:val="center"/>
            </w:pPr>
            <w:r>
              <w:t>-</w:t>
            </w:r>
          </w:p>
        </w:tc>
      </w:tr>
    </w:tbl>
    <w:p w14:paraId="464B1BB9" w14:textId="0DB721BD" w:rsidR="002F5D02" w:rsidRDefault="002F5D02" w:rsidP="002F5D02">
      <w:pPr>
        <w:jc w:val="right"/>
        <w:rPr>
          <w:rtl/>
        </w:rPr>
      </w:pPr>
    </w:p>
    <w:p w14:paraId="29226EF2" w14:textId="229F2EF9" w:rsidR="00A758A7" w:rsidRPr="002F5D02" w:rsidRDefault="00A758A7" w:rsidP="002F5D02">
      <w:pPr>
        <w:jc w:val="right"/>
      </w:pPr>
      <w:r>
        <w:rPr>
          <w:rFonts w:hint="cs"/>
          <w:rtl/>
        </w:rPr>
        <w:t>כשהרשומה הראשונה היא ראש המחסנית.</w:t>
      </w:r>
    </w:p>
    <w:p w14:paraId="183CD01F" w14:textId="77777777" w:rsidR="002F5D02" w:rsidRPr="002F5D02" w:rsidRDefault="002F5D02" w:rsidP="002F5D02">
      <w:pPr>
        <w:bidi/>
        <w:rPr>
          <w:rtl/>
        </w:rPr>
      </w:pPr>
    </w:p>
    <w:p w14:paraId="28BE9032" w14:textId="70FD61FF" w:rsidR="0014039C" w:rsidRDefault="0014039C" w:rsidP="009F1C1F">
      <w:pPr>
        <w:bidi/>
        <w:rPr>
          <w:sz w:val="32"/>
          <w:szCs w:val="32"/>
          <w:rtl/>
        </w:rPr>
      </w:pPr>
      <w:r w:rsidRPr="0014039C">
        <w:rPr>
          <w:rFonts w:hint="cs"/>
          <w:sz w:val="32"/>
          <w:szCs w:val="32"/>
          <w:u w:val="single"/>
          <w:rtl/>
        </w:rPr>
        <w:t>סעיף ב</w:t>
      </w:r>
    </w:p>
    <w:p w14:paraId="3C2EDE4D" w14:textId="72B92B0B" w:rsidR="009F1C1F" w:rsidRPr="00ED44C3" w:rsidRDefault="00ED44C3" w:rsidP="00ED44C3"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1</m:t>
            </m:r>
          </m:sub>
        </m:sSub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 xml:space="preserve"> </m:t>
            </m:r>
          </m:sub>
          <m:sup>
            <m:r>
              <m:t>*</m:t>
            </m:r>
          </m:sup>
          <m:e>
            <m:r>
              <m:t>arp</m:t>
            </m:r>
          </m:e>
        </m:sPre>
      </m:oMath>
      <w:r>
        <w:rPr>
          <w:rFonts w:eastAsiaTheme="minorEastAsia"/>
        </w:rPr>
        <w:t xml:space="preserve">  - Now we point to foo’s frame</w:t>
      </w:r>
      <m:oMath>
        <m:r>
          <w:br/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2</m:t>
            </m:r>
          </m:sub>
        </m:sSub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 xml:space="preserve"> </m:t>
            </m:r>
          </m:sub>
          <m:sup>
            <m:r>
              <m:t>*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1</m:t>
                </m:r>
              </m:sub>
            </m:sSub>
          </m:e>
        </m:sPre>
      </m:oMath>
      <w:r>
        <w:rPr>
          <w:rFonts w:eastAsiaTheme="minorEastAsia"/>
        </w:rPr>
        <w:t xml:space="preserve">     - </w:t>
      </w:r>
      <w:r>
        <w:rPr>
          <w:rFonts w:eastAsiaTheme="minorEastAsia"/>
        </w:rPr>
        <w:t xml:space="preserve">Now we point to </w:t>
      </w:r>
      <w:r>
        <w:rPr>
          <w:rFonts w:eastAsiaTheme="minorEastAsia"/>
        </w:rPr>
        <w:t xml:space="preserve">f’s </w:t>
      </w:r>
      <w:r>
        <w:rPr>
          <w:rFonts w:eastAsiaTheme="minorEastAsia"/>
        </w:rPr>
        <w:t>frame</w:t>
      </w:r>
      <m:oMath>
        <m:r>
          <w:br/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3</m:t>
            </m:r>
          </m:sub>
        </m:sSub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 xml:space="preserve"> </m:t>
            </m:r>
          </m:sub>
          <m:sup>
            <m:r>
              <m:t>*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sPre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- Now we point to main’s frame</w:t>
      </w:r>
      <m:oMath>
        <m: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8</m:t>
            </m:r>
          </m:e>
        </m:d>
        <m:r>
          <w:rPr>
            <w:rFonts w:eastAsiaTheme="minorEastAsia"/>
          </w:rPr>
          <m:t>=2</m:t>
        </m:r>
      </m:oMath>
      <w:r>
        <w:rPr>
          <w:rFonts w:eastAsiaTheme="minorEastAsia"/>
        </w:rPr>
        <w:t xml:space="preserve">  - Access offset 8 to access ‘stam’</w:t>
      </w:r>
      <w:r w:rsidR="00A82ADA">
        <w:rPr>
          <w:rFonts w:eastAsiaTheme="minorEastAsia"/>
        </w:rPr>
        <w:t xml:space="preserve"> and assign value</w:t>
      </w:r>
    </w:p>
    <w:sectPr w:rsidR="009F1C1F" w:rsidRPr="00ED44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6D3"/>
    <w:rsid w:val="00067E97"/>
    <w:rsid w:val="0014039C"/>
    <w:rsid w:val="00237E43"/>
    <w:rsid w:val="002B18B1"/>
    <w:rsid w:val="002F5D02"/>
    <w:rsid w:val="00391049"/>
    <w:rsid w:val="004F1CC9"/>
    <w:rsid w:val="006F25C9"/>
    <w:rsid w:val="00784B67"/>
    <w:rsid w:val="007F2A77"/>
    <w:rsid w:val="007F343D"/>
    <w:rsid w:val="008D3622"/>
    <w:rsid w:val="009A275E"/>
    <w:rsid w:val="009C2495"/>
    <w:rsid w:val="009F1C1F"/>
    <w:rsid w:val="009F4009"/>
    <w:rsid w:val="00A758A7"/>
    <w:rsid w:val="00A82ADA"/>
    <w:rsid w:val="00B223FA"/>
    <w:rsid w:val="00BD36D3"/>
    <w:rsid w:val="00C65D89"/>
    <w:rsid w:val="00E4013D"/>
    <w:rsid w:val="00ED44C3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8567"/>
  <w15:chartTrackingRefBased/>
  <w15:docId w15:val="{3A4AA6D5-F3AF-406F-AD73-E0D55ED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6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D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36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3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D3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3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D3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D3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D3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D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3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D3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6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D3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6D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F1C1F"/>
    <w:rPr>
      <w:color w:val="666666"/>
    </w:rPr>
  </w:style>
  <w:style w:type="table" w:styleId="af">
    <w:name w:val="Table Grid"/>
    <w:basedOn w:val="a1"/>
    <w:uiPriority w:val="39"/>
    <w:rsid w:val="002F5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4:59:52.56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1 751 11179,'0'0'12988,"11"5"-12166,18 6-514,1-1 1,0-1-1,46 7 0,-2-11 229,0-4 0,-1-4 0,1-2 0,78-16 0,-110 15-344,72-5 981,180 7 0,-159 6-426,125 16-177,-213-17-571,-1-2 0,0-2 0,1-2 0,71-17 0,-47 4 0,0 3 0,143-10 0,146 20 0,-235 5 0,-109 1 0,-1 1 0,1 0 0,18 6 0,-17-5 0,-1 1 0,1-2 0,22 1 0,-38-5 0,0-1 0,0 1 0,-1-1 0,1 1 0,-1-1 0,1 1 0,-1-1 0,0 0 0,0 1 0,0-1 0,-1-4 0,1 4 0,4-144 0,0 80 0,-3 0 0,-3 0 0,-12-76 0,14 142 0,0 0 0,0 1 0,-1-1 0,1 0 0,0 0 0,0 0 0,0 0 0,-1 0 0,1 0 0,0 1 0,-1-1 0,1 0 0,-1 0 0,1 1 0,-1-1 0,1 0 0,-1 0 0,1 1 0,-1-1 0,0 1 0,1-1 0,-1 0 0,0 1 0,0-1 0,1 1 0,-1 0 0,0-1 0,0 1 0,0 0 0,0-1 0,1 1 0,-1 0 0,0 0 0,0 0 0,0 0 0,0 0 0,0 0 0,0 0 0,0 0 0,1 0 0,-1 0 0,0 0 0,-1 1 0,-7-1 0,-23-1 0,0 2 0,0 1 0,0 2 0,-41 9 0,61-11-2566,-9-2-7064,15 0 6339</inkml:trace>
  <inkml:trace contextRef="#ctx0" brushRef="#br0" timeOffset="411">2571 1 12876,'0'0'19181,"-9"6"-18540,-259 203-572,267-209-69,1 0 0,-1 0 0,0 1 0,1-1 0,-1 0 0,1 0 0,-1 1 0,1-1 0,-1 0 0,1 1 0,-1-1 0,1 0 0,-1 1 0,1-1 0,0 1 0,-1-1 0,1 1 0,0-1 0,-1 1 0,1-1 0,0 1 0,-1-1 0,1 1 0,0-1 0,0 1 0,0-1 0,0 1 0,0 0 0,0-1 0,-1 1 0,1-1 0,0 1 0,1 0 0,-1-1 0,0 1 0,0-1 0,0 1 0,0 0 0,0-1 0,0 1 0,1-1 0,-1 1 0,0-1 0,1 1 0,-1-1 0,0 1 0,1-1 0,-1 1 0,0-1 0,1 1 0,-1-1 0,1 0 0,-1 1 0,1-1 0,-1 0 0,2 1 0,41 13 0,-21-9 0,39 13-933,-28-10-1738,57 23 0,-84-28 2130,1 0 0,-1 0 0,0 1-1,1 0 1,-2 0 0,1 0 0,0 1 0,-1-1 0,0 2-1,0-1 1,0 0 0,-1 1 0,0 0 0,5 7 0,-1 7-13126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4:59:44.5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1 682 5733,'0'0'14473,"8"-2"-12946,18-5-557,1 2 1,1 0 0,-1 2-1,1 2 1,29 1-1,147 18 232,-12-11 11,-88-6-648,74 7 550,203 35 1,-319-36-1116,1-2 0,84-6 0,-54 0 0,-66-1 0,0-2 0,0 0 0,0-2 0,41-14 0,16-3 0,78-23 0,-159 44 0,-2-1 0,0 0 0,-1 0 0,1 0 0,-1-1 0,0 1 0,0 0 0,0-1 0,0 1 0,0 0 0,-2-4 0,2-1 0,0-430 0,-1 436 0,1 1 0,0-1 0,0 1 0,-1-1 0,1 1 0,-1 0 0,1-1 0,-1 1 0,1-1 0,-1 1 0,0 0 0,0 0 0,0 0 0,1-1 0,-1 1 0,-1 0 0,1 0 0,0 0 0,0 0 0,0 0 0,0 1 0,-1-1 0,1 0 0,0 0 0,-1 1 0,1-1 0,0 1 0,-1-1 0,1 1 0,-1 0 0,1 0 0,-1-1 0,-1 1 0,-59 0 0,40 1 0,-170-6-27,188 6-67</inkml:trace>
  <inkml:trace contextRef="#ctx0" brushRef="#br0" timeOffset="523.01">1783 1 1057,'1'2'28834,"-1"-2"-28633,-24 15 357,0 0 0,-40 17 0,35-19-57,-50 32-1,78-45-500,0 1 0,0 0 0,0 0 0,0-1 0,0 1 0,0 0 0,0 0 0,0 0 0,0 0 0,0 0 0,1 0 0,-1 0 0,0 1 0,1-1 0,-1 0 0,1 0 0,-1 0 0,1 1 0,-1-1 0,1 0 0,0 0 0,0 1 0,0-1 0,0 0 0,0 3 0,1-2 0,-1 1 0,1-1 0,0 0 0,0 0 0,1 0 0,-1 0 0,0 0 0,1 0 0,-1 0 0,1-1 0,0 1 0,-1 0 0,4 1 0,4 4 0,1-1 0,1 1 0,-1-2 0,15 6 0,57 13-299,-67-21 74,0 1 0,0 0 0,0 1 0,0 1 1,-1 0-1,1 1 0,14 9 0,-26-13-296,-1-1 1,1 0-1,-1 1 1,1 0-1,-1-1 1,0 1-1,0 0 1,0 0-1,-1 0 0,1 0 1,1 4-1,2 23-8356,-5-14 987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4:59:16.97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1692 5125,'0'0'19661,"7"2"-18652,50 17 569,-29-9-677,1-1 0,55 10 0,-22-12-263,1-3-1,111-6 0,-150-2-560,0-1 1,44-15-1,29-7 139,0 8-136,-43 7 4,1 3-1,93-4 1,-31 10-84,-44 0 0,79 8 0,-104 5 0,-37-7 0,-1-1 0,0 0 0,22 1 0,3 3 0,-35-6 0,0 0 0,1 0 0,-1 0 0,0 0 0,0-1 0,0 1 0,1 0 0,-1 0 0,0 0 0,0 0 0,0 0 0,1 0 0,-1-1 0,0 1 0,0 0 0,0 0 0,1 0 0,-1 0 0,0-1 0,0 1 0,0 0 0,0 0 0,0 0 0,0-1 0,0 1 0,0 0 0,1 0 0,-1 0 0,0-1 0,0 1 0,0 0 0,0 0 0,0-1 0,0 1 0,0 0 0,0 0 0,0-1 0,0 1 0,-1 0 0,1 0 0,0 0 0,0-1 0,0-1 0,2-214 0,-19-422 0,6 186 0,13 275 0,-31 169 0,-4 4-96,-1 1 0,-49 2 0,62 1-166</inkml:trace>
  <inkml:trace contextRef="#ctx0" brushRef="#br0" timeOffset="512.05">1310 0 1698,'0'2'28965,"0"-1"-28917,0 0 0,0 0 0,0 0 1,0 0-1,0 0 0,-1 0 0,1 0 0,-1 0 0,1 0 0,0 0 0,-1 0 0,1 0 0,-1-1 0,0 1 0,1 0 0,-1 0 0,0-1 0,1 1 1,-2 0-1,-27 29 206,2 1 1,-33 50-1,27-36-201,33-44-52,-1 0 1,0 0-1,1 0 0,-1 0 0,1 0 0,-1 0 0,1 0 0,-1 0 1,1 0-1,0 0 0,-1 0 0,1 0 0,0 0 0,0 1 0,0-1 0,0 0 1,0 0-1,0 0 0,0 0 0,0 1 0,1-1 0,-1 0 0,0 0 1,1 0-1,-1 0 0,2 2 0,-1 0 0,2-1 1,-1 1-1,0-1 0,0 1 1,1-1-1,0 0 0,-1 0 0,1 0 1,5 2-1,8 5 5,1-2 0,31 10 0,-38-14 2,-1 0-218,0 0-1,0 1 1,0 0 0,-1 0 0,1 0-1,14 12 1,1 15-4256,-21-26 3179,-1 0 0,0 1-1,0-1 1,-1 0 0,1 1 0,-1 6 0,1 19-9069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4:59:11.3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1214 4837,'0'0'20638,"45"-3"-17798,-8 1-2121,50-9 1,-50 6-177,53-2 0,-71 7-460,56 0 279,83-11-1,243-47 413,-301 54-705,-78 4-44,1 0-1,-1-2 1,0 0 0,33-8-1,-54 9-21,0 1-1,0-1 0,-1 1 1,1-1-1,0 0 0,0 0 1,0 0-1,0 1 1,-1-1-1,1 0 0,0 0 1,-1 0-1,1 0 1,-1 0-1,1 0 0,-1 0 1,0 0-1,1-1 0,-1 1 1,0 0-1,0 0 1,1 0-1,-1 0 0,0-2 1,-1-35 78,0 24-67,0-36-14,-3-1 0,-13-67 0,-4-29-136,-7-37-96,23 150 78,1 1-1,2-1 1,1-38 0,1 45 146,0 25 7,-1 0 0,1 1 0,-1-1 0,0 0 0,1 1 0,-1-1 1,0 1-1,0 0 0,0-1 0,0 1 0,-1 0 0,1-1 0,0 1 0,0 0 0,-1 0 0,1 0 0,-1 0 0,1 0 0,-1 1 0,1-1 1,-1 0-1,1 1 0,-1-1 0,0 1 0,1-1 0,-4 1 0,-54-10-34,46 9 31,-56-9-211,26 6-179,0-2 0,1-2 1,0-2-1,0-2 0,-49-21 0,77 28-389,-10-7 777,18 7-3406,3-2-3358</inkml:trace>
  <inkml:trace contextRef="#ctx0" brushRef="#br0" timeOffset="585.99">706 0 352,'0'0'25507,"-3"0"-24135,-6 1-1282,0 0-1,1 1 0,-1 0 1,1 0-1,-1 1 1,1 0-1,-14 7 1,-61 37-218,52-29 90,22-13 10,0 1 0,0-1 1,1 1-1,-1 0 0,2 1 1,-9 8-1,14-13 28,1 0 0,-1 1-1,1-1 1,-1 0 0,1 1 0,0-1 0,0 0 0,0 1 0,0 0 0,1-1 0,-1 1-1,1-1 1,-1 1 0,1 0 0,0-1 0,0 1 0,0 0 0,0-1 0,1 1 0,-1 0-1,1-1 1,0 1 0,-1-1 0,1 1 0,0-1 0,1 1 0,-1-1 0,0 0 0,3 4-1,1 1 16,1 0 0,0 0-1,1 0 1,-1 0 0,1-1-1,1 0 1,-1-1 0,1 0-1,0 0 1,0 0-1,0-1 1,1-1 0,0 1-1,-1-1 1,1-1 0,10 3-1,19 2 69,0-2-1,61 1 1,-55-4-254,-15 3-2153,-14 7-2473,-2 11-3211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4:59:04.02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0 590 11851,'0'0'16143,"13"-7"-14418,3-1-1344,0 1 0,1 0 0,0 1 0,0 1 0,0 1 0,0 1 0,31-3 0,263 5-381,-311 0 0,1 0 0,-1 0 0,1 0 0,-1 0 0,1 0 0,-1 0 0,1-1 0,-1 1 0,0 0 0,0 0 0,0-1 0,1 1 0,-1 0 0,-1 0 0,1-1 0,0 1 0,0 0 0,0 0 0,-1-2 0,1 2 0,-8-59 0,3 32 0,-1-46 0,3 10 0,-11-66 0,4 51 0,4 56 0,5 23 0,0-1 0,0 1 0,0-1 0,0 1 0,0-1 0,0 1 0,0 0 0,0 0 0,0 0 0,0 0 0,0-1 0,0 1 0,-1 0 0,1 1 0,0-1 0,0 0 0,0 0 0,0 0 0,0 1 0,-2 0 0,-103 32 0,70-21 0,-60 14 0,89-25-278</inkml:trace>
  <inkml:trace contextRef="#ctx0" brushRef="#br0" timeOffset="522.51">221 11 4356,'0'0'23009,"6"-2"-21451,12-6-534,-26 10 251,-40 23 270,-110 105-1545,164-127 0,1-1 0,0 1 0,-1 1 0,1-1 0,-1 1 0,0 0 0,0 1 0,8 7 0,-5-5 0,13 10-128,68 45-2235,-81-56 1846,0-1-1,1-1 1,0 0-1,0 0 1,0-1-1,0 0 1,0 0-1,13 0 1,-15-2-8660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4:58:09.8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474 2514 5862,'0'0'12529,"-4"-5"-11077,-8-4-785,-1 1 0,1-1 0,-1 2 0,0 0 0,-1 1 0,-19-7 0,-38-19-110,-204-141-98,274 173-413,0 0 0,1 0 1,-1 0-1,1 0 0,-1 0 0,1 0 0,-1-1 0,1 1 0,-1 0 0,1 0 0,-1-1 1,1 1-1,-1 0 0,1 0 0,-1-1 0,1 1 0,-1-1 0,1 1 0,-1 0 1,1-1-1,0 1 0,-1-1 0,1 1 0,0-1 0,0 1 0,-1-1 0,1 1 0,0-1 1,0 1-1,0-1 0,0 0 0,-1 1 0,1-1 0,0 1 0,0-1 0,0 1 1,0-1-1,1-1 0,21-6 2080,1 1-1860,-5-1-184,266-111 2884,-269 112-4539,-3 3-3366,-11 4 4759,-1 0 1,0 0 0,1 1 0,-1-1 0,0 0 0,1 1 0,-1-1 0,0 0-1,1 1 1,-1-1 0,0 1 0,0-1 0,0 0 0,1 1 0,-1-1 0,0 1-1,0-1 1,0 1 0,0-1 0,0 1 0,0-1 0,0 1 0,0-1 0,0 1-1,0-1 1,0 1 0,0-1 0,0 1 0,0 18-7263,0 2-3005</inkml:trace>
  <inkml:trace contextRef="#ctx0" brushRef="#br0" timeOffset="430.78">339 2019 224,'0'0'23452,"10"-2"-22411,35-3 328,56 2 0,-99 3-1349,0 0 0,0 1 0,0-1-1,-1 1 1,1 0 0,0-1 0,-1 1-1,1 0 1,-1 0 0,1 0 0,-1 0-1,1 1 1,-1-1 0,0 0 0,0 0-1,1 1 1,-1-1 0,0 1 0,0-1-1,0 1 1,-1 0 0,1-1 0,0 1-1,0 0 1,-1-1 0,1 1 0,-1 0-1,0 0 1,0 0 0,1-1 0,-1 1-1,0 0 1,-1 2 0,2 6 61,-1 1 1,0-1-1,-1 1 0,-3 16 1,2-20-33,-1 1 1,0-1 0,0 0-1,-1-1 1,0 1-1,0-1 1,-1 1 0,0-1-1,0 0 1,0-1 0,-10 8-1,-31 19-1343,42-30 513,0 0 1,-1-1-1,1 1 0,-1-1 1,1 0-1,-1 0 0,1 0 1,-7 0-1,6-19-20028</inkml:trace>
  <inkml:trace contextRef="#ctx0" brushRef="#br0" timeOffset="2547.1">596 1965 8232,'0'0'16565,"-20"-19"-13629,-62-38-1586,-117-62 1,159 97-1153,-27-12-73,-27-18-37,93 52-68,1 0 0,0 0 0,0-1 0,0 1 0,0 0-1,0-1 1,0 1 0,0 0 0,-1 0 0,1-1 0,0 1 0,0 0-1,0-1 1,0 1 0,0 0 0,0-1 0,1 1 0,-1 0 0,0-1-1,0 1 1,0 0 0,0 0 0,0-1 0,0 1 0,0 0 0,1 0 0,-1-1-1,0 1 1,0 0 0,0 0 0,1-1 0,-1 1 0,0 0 0,0 0-1,0 0 1,1-1 0,-1 1 0,0 0 0,1 0 0,-1 0 0,0 0 0,0 0-1,1 0 1,-1-1 0,0 1 0,1 0 0,-1 0 0,0 0 0,1 0-1,-1 0 1,0 0 0,1 0 0,-1 0 0,0 0 0,1 1 0,25-9 550,-21 7-480,88-22-14,-59 17-65,0-2-1,-1-1 0,0-2 1,-1-1-1,0-1 1,46-27-1,-70 27-2599,-8 12 2187,1 1-1,-1-1 1,0 1-1,0-1 1,0 1-1,0-1 1,0 1-1,0-1 1,0 1-1,0-1 1,0 1 0,0-1-1,0 0 1,0 1-1,-1-1 1,1 1-1,0-1 1,0 1-1,0 0 1,-1-1-1,1 1 1,0-1-1,-1 1 1,1-1 0,0 1-1,-1 0 1,1-1-1,-1 1 1,1 0-1,0-1 1,-1 1-1,1 0 1,-1-1-1,1 1 1,-2 0 0,2 16-9683</inkml:trace>
  <inkml:trace contextRef="#ctx0" brushRef="#br0" timeOffset="3070.1">529 1660 11307,'0'0'14707,"0"-5"-13084,0 3-1456,0 0 0,0 0 0,0 0 0,1 0 0,-1 0 0,1 0 0,0 0 0,-1 0 0,1 0 0,0 0 0,0 0 0,0 1 0,0-1 1,1 0-1,-1 1 0,0-1 0,1 1 0,-1-1 0,1 1 0,2-2 0,49-35 666,-12 10-690,-33 22-125,17-16 5,-24 21-20,0 0-1,0 0 1,-1 0 0,1 0 0,0 0-1,0 0 1,-1 0 0,1 0 0,-1 0-1,1-1 1,-1 1 0,0 0 0,1 0-1,-1 0 1,0-1 0,0 1 0,1 0-1,-1 0 1,0-1 0,-1 1 0,1-2-1,-3 1 8,0-1 0,0 1 0,0 0 0,0 0 0,-1 0-1,1 0 1,-1 1 0,1-1 0,-1 1 0,0 0-1,1 0 1,-8-1 0,2 0 12,-107-34 387,75 23-2397,0 1-3939</inkml:trace>
  <inkml:trace contextRef="#ctx0" brushRef="#br0" timeOffset="12237.73">663 1456 1409,'1'-2'24319,"-6"0"-24973,-63-28 1988,-104-63 0,-11-6-1354,154 86 111,0 1 1,-2 1 0,1 2 0,-49-9 0,115 21 977,46-4-1,-20-1-530,-26 0-247,-1-2 0,1-1 1,52-15-1,32-5 167,-117 24-3899</inkml:trace>
  <inkml:trace contextRef="#ctx0" brushRef="#br0" timeOffset="12929.55">506 1242 14318,'0'0'10959,"2"-2"-10105,28-33 771,-21 26-1360,0 0 0,-1 0 0,-1-1 0,1 0 1,-2-1-1,7-11 0,-12 20-248,0-1-1,0 1 1,-1-1 0,1 0-1,-1 1 1,1-1-1,-1 0 1,0 0 0,0 1-1,0-1 1,0 0 0,-1 1-1,1-1 1,-1 0 0,0 1-1,1-1 1,-1 1 0,0-1-1,-1 1 1,1-1-1,0 1 1,-1 0 0,1-1-1,-1 1 1,0 0 0,0 0-1,0 0 1,0 0 0,0 1-1,0-1 1,0 1 0,0-1-1,-4-1 1,-26-19-133,-2 2-1,-37-17 1,10 17-5925,52 20-952</inkml:trace>
  <inkml:trace contextRef="#ctx0" brushRef="#br0" timeOffset="16153.71">636 956 2562,'0'0'19731,"-17"-7"-17713,-129-84 1396,83 57-2943,-109-44 0,121 65-412,39 11-40,0 0-1,0-1 1,-18-8 0,29 11 1,1 0 0,0-1 1,0 1-1,0 0 0,0 0 1,0-1-1,0 1 1,0 0-1,0 0 0,0-1 1,0 1-1,0 0 1,0 0-1,0-1 0,0 1 1,0 0-1,1 0 0,-1 0 1,0-1-1,0 1 1,0 0-1,0 0 0,0-1 1,0 1-1,1 0 1,-1 0-1,0 0 0,0 0 1,0-1-1,1 1 0,-1 0 1,0 0-1,0 0 1,0 0-1,1 0 0,-1 0 1,0-1-1,0 1 0,1 0 1,-1 0-1,0 0 1,0 0-1,1 0 0,-1 0 1,0 0-1,0 0 1,1 0-1,-1 0 0,0 0 1,1 1-1,17-8 50,-17 7 0,40-17 192,-1-1 1,49-29-1,-47 23-31,69-29 1,-110 53-240,0-1-1,0 1 1,0 0 0,0-1 0,0 1 0,0-1 0,-1 0 0,1 1 0,0-1 0,0 0 0,-1 1 0,1-1 0,0 0 0,-1 0 0,1 1 0,-1-1 0,1 0 0,-1 0 0,1 0 0,-1 0 0,0 0 0,1 0 0,-1 0 0,0 0 0,0 0 0,0 0 0,1 0 0,-1-1-1,-1-12-6101,1 3-5259</inkml:trace>
  <inkml:trace contextRef="#ctx0" brushRef="#br0" timeOffset="16681.71">513 706 12940,'0'0'13170,"4"-2"-12022,8-1-815,-1-1 0,0 0 0,1-1 0,-2 0 0,1-1 0,-1 0 0,18-14 0,-26 18-327,-1 0 0,0 0 0,1-1 0,-1 1 0,0 0 0,0 0 0,0-1 0,0 1 0,-1-1 1,1 1-1,-1 0 0,1-1 0,-1 1 0,0-1 0,0 1 0,0-1 0,0 1 0,-1-1 0,1 1 0,-1-1 1,1 1-1,-1-1 0,0 1 0,0 0 0,0-1 0,0 1 0,0 0 0,-1 0 0,1 0 0,-1 0 0,1 0 1,-1 0-1,0 0 0,1 1 0,-3-3 0,-7-6-1,-1 0 0,0 1 1,-1 0-1,-15-8 0,6 2-506,-31-16 531,18 22-9702</inkml:trace>
  <inkml:trace contextRef="#ctx0" brushRef="#br0" timeOffset="17688.75">730 510 6182,'0'0'9182,"-36"1"-3481,7-10-5304,1 0 0,0-2 0,0-2-1,1 0 1,1-2 0,0 0 0,-25-22 0,12 11-188,-75-39 0,91 54-224,7 3-36,0 1 0,-1 1 0,-22-7 0,36 13 56,2 0 193,1 0-120,0 0 0,-1-1-1,1 1 1,0 0 0,0-1 0,0 1-1,0 0 1,0 0 0,0-1 0,0 1-1,0 0 1,0-1 0,0 1 0,0 0-1,0 0 1,0-1 0,0 1 0,0 0 0,1-1-1,-1 1 1,0 0 0,0 0 0,0-1-1,0 1 1,0 0 0,1 0 0,-1-1-1,0 1 1,0 0 0,0 0 0,1 0 0,-1-1-1,0 1 1,0 0 0,1 0 0,-1 0-1,24-11 183,1 0-1,0 3 1,0 0-1,1 1 1,0 1-1,0 2 0,0 0 1,1 2-1,31 1 1,-58 1-327,1 0 0,0 0 0,0 0-1,-1 0 1,1-1 0,0 1 0,0 0 0,-1 0 0,1-1 0,0 1 0,-1-1 0,1 1 0,-1-1-1,1 1 1,0-1 0,-1 1 0,1-1 0,-1 1 0,1-1 0,-1 0 0,1 1 0,-1-1 0,0 0-1,1 1 1,-1-1 0,0 0 0,0 1 0,1-1 0,-1 0 0,0 0 0,0 1 0,0-2 0,1-13-4297,-3 2-4588</inkml:trace>
  <inkml:trace contextRef="#ctx0" brushRef="#br0" timeOffset="18280.75">540 284 4260,'0'0'20894,"14"-9"-19746,112-76 512,-125 85-1617,-1 0-1,1-1 1,-1 1-1,1-1 0,-1 1 1,0 0-1,1-1 1,-1 1-1,0-1 0,1 1 1,-1-1-1,0 1 0,0-1 1,0 1-1,1-1 1,-1 1-1,0-1 0,0 1 1,0-1-1,0 1 1,0-1-1,0 1 0,0-1 1,0 1-1,0-1 1,0 1-1,0-1 0,0 1 1,0-1-1,-1 1 0,1-1 1,0 1-1,0-1 1,-1 1-1,1-1 0,0 1 1,0-1-1,-1 1 1,1-1-1,-1 1 0,1 0 1,0-1-1,-1 1 1,1 0-1,-1-1 0,1 1 1,-1 0-1,1 0 0,-1-1 1,1 1-1,-1 0 1,0 0-1,-37-20 420,25 14-336,-15-9-422,0-1-1,-28-23 1,-11-19-8419,51 45 1775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16</cp:revision>
  <dcterms:created xsi:type="dcterms:W3CDTF">2025-01-10T14:46:00Z</dcterms:created>
  <dcterms:modified xsi:type="dcterms:W3CDTF">2025-01-10T15:12:00Z</dcterms:modified>
</cp:coreProperties>
</file>