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322CD" w14:textId="16C65249" w:rsidR="00C548FB" w:rsidRDefault="00C548FB" w:rsidP="00C548FB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סעיף א</w:t>
      </w:r>
    </w:p>
    <w:p w14:paraId="4908CA68" w14:textId="72DAA970" w:rsidR="005A1C41" w:rsidRPr="005A1C41" w:rsidRDefault="005D04A8" w:rsidP="005A1C41">
      <w:pPr>
        <w:rPr>
          <w:rFonts w:eastAsiaTheme="minorEastAsia"/>
        </w:rPr>
      </w:pPr>
      <m:oMathPara>
        <m:oMath>
          <m:r>
            <m:t>sinc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πx</m:t>
                      </m:r>
                    </m:num>
                    <m:den>
                      <m:r>
                        <m:t>πx</m:t>
                      </m:r>
                    </m:den>
                  </m:f>
                </m:e>
              </m:d>
            </m:e>
          </m:func>
        </m:oMath>
      </m:oMathPara>
    </w:p>
    <w:p w14:paraId="03592879" w14:textId="7F003028" w:rsidR="005A1C41" w:rsidRPr="005D04A8" w:rsidRDefault="005A1C41" w:rsidP="005A1C41">
      <w:pPr>
        <w:rPr>
          <w:rFonts w:eastAsiaTheme="minorEastAsia"/>
        </w:rPr>
      </w:pPr>
      <w:r>
        <w:rPr>
          <w:rFonts w:eastAsiaTheme="minorEastAsia"/>
        </w:rPr>
        <w:t xml:space="preserve">We will mark the fourier transform of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 as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</m:t>
            </m:r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3A192557" w14:textId="77777777" w:rsidR="00B11F48" w:rsidRDefault="00B11F48">
      <w:r>
        <w:t>From the properties of convolution, we get that</w:t>
      </w:r>
    </w:p>
    <w:p w14:paraId="60BFA200" w14:textId="59823FD3" w:rsidR="005D04A8" w:rsidRPr="003E5B9E" w:rsidRDefault="00B11F48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*sinc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×F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</m:oMath>
      </m:oMathPara>
    </w:p>
    <w:p w14:paraId="5846B980" w14:textId="7D076CD0" w:rsidR="003E5B9E" w:rsidRDefault="003E5B9E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our process will be like so-</w:t>
      </w:r>
    </w:p>
    <w:p w14:paraId="3E1889CF" w14:textId="5E16E786" w:rsidR="003E5B9E" w:rsidRPr="003E5B9E" w:rsidRDefault="003E5B9E" w:rsidP="003E5B9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Calculate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22E12373" w14:textId="62013B74" w:rsidR="003E5B9E" w:rsidRPr="003E5B9E" w:rsidRDefault="003E5B9E" w:rsidP="003E5B9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*sinc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208A35A2" w14:textId="1316C0B8" w:rsidR="009853B6" w:rsidRDefault="003E5B9E" w:rsidP="00D71E6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the inverse fourier transform, calculate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*sinc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</w:p>
    <w:p w14:paraId="7E562B74" w14:textId="3A9442CA" w:rsidR="00D71E65" w:rsidRPr="00D71E65" w:rsidRDefault="00D71E65" w:rsidP="00D71E65">
      <w:pPr>
        <w:rPr>
          <w:rFonts w:eastAsiaTheme="minorEastAsia"/>
        </w:rPr>
      </w:pPr>
      <w:r>
        <w:rPr>
          <w:rFonts w:eastAsiaTheme="minorEastAsia"/>
          <w:u w:val="single"/>
        </w:rPr>
        <w:t>Step 1</w:t>
      </w:r>
    </w:p>
    <w:p w14:paraId="59EF76E0" w14:textId="5D75CF60" w:rsidR="00A730E2" w:rsidRDefault="00A730E2" w:rsidP="00526BE0">
      <w:pPr>
        <w:rPr>
          <w:rFonts w:eastAsiaTheme="minorEastAsia"/>
        </w:rPr>
      </w:pPr>
      <w:r>
        <w:rPr>
          <w:rFonts w:eastAsiaTheme="minorEastAsia"/>
        </w:rPr>
        <w:t xml:space="preserve">We’ll define the box function </w:t>
      </w:r>
      <m:oMath>
        <m:r>
          <w:rPr>
            <w:rFonts w:eastAsiaTheme="minorEastAsia"/>
          </w:rPr>
          <m:t>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 xml:space="preserve">1 </m:t>
                </m:r>
                <m:r>
                  <w:rPr>
                    <w:rFonts w:eastAsiaTheme="minorEastAsia"/>
                  </w:rPr>
                  <m:t xml:space="preserve">  </m:t>
                </m:r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t</m:t>
                    </m:r>
                  </m:e>
                </m:d>
                <m:r>
                  <w:rPr>
                    <w:rFonts w:eastAsiaTheme="minorEastAsia"/>
                  </w:rPr>
                  <m:t xml:space="preserve">&lt;0.5    </m:t>
                </m:r>
              </m:e>
              <m:e>
                <m:r>
                  <w:rPr>
                    <w:rFonts w:eastAsiaTheme="minorEastAsia"/>
                  </w:rPr>
                  <m:t xml:space="preserve">0 </m:t>
                </m:r>
                <m:r>
                  <w:rPr>
                    <w:rFonts w:eastAsiaTheme="minorEastAsia"/>
                  </w:rPr>
                  <m:t xml:space="preserve">  </m:t>
                </m:r>
                <m:r>
                  <w:rPr>
                    <w:rFonts w:eastAsiaTheme="minorEastAsia"/>
                  </w:rPr>
                  <m:t>otherwise</m:t>
                </m:r>
              </m:e>
            </m:eqArr>
          </m:e>
        </m:d>
      </m:oMath>
      <w:r w:rsidR="007650DA">
        <w:rPr>
          <w:rFonts w:eastAsiaTheme="minorEastAsia"/>
        </w:rPr>
        <w:t>.</w:t>
      </w:r>
    </w:p>
    <w:p w14:paraId="4B41D169" w14:textId="0A7EA238" w:rsidR="007650DA" w:rsidRPr="00883B50" w:rsidRDefault="007650DA" w:rsidP="00526BE0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-0.5</m:t>
              </m:r>
            </m:sub>
            <m:sup>
              <m:r>
                <w:rPr>
                  <w:rFonts w:eastAsiaTheme="minorEastAsia"/>
                </w:rPr>
                <m:t>0.5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r>
                <w:rPr>
                  <w:rFonts w:eastAsiaTheme="minorEastAsia"/>
                </w:rPr>
                <m:t>dt</m:t>
              </m:r>
            </m:e>
          </m:nary>
          <m:r>
            <w:rPr>
              <w:rFonts w:eastAsiaTheme="minorEastAsia"/>
            </w:rPr>
            <m:t>=</m:t>
          </m:r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-j2πft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-j2πf</m:t>
                      </m:r>
                    </m:den>
                  </m:f>
                </m:e>
              </m:d>
            </m:e>
            <m:sub>
              <m:r>
                <w:rPr>
                  <w:rFonts w:eastAsiaTheme="minorEastAsia"/>
                </w:rPr>
                <m:t>-0.5</m:t>
              </m:r>
            </m:sub>
            <m:sup>
              <m:r>
                <w:rPr>
                  <w:rFonts w:eastAsiaTheme="minorEastAsia"/>
                </w:rPr>
                <m:t>0.5</m:t>
              </m:r>
            </m:sup>
          </m:sSubSup>
          <m:r>
            <w:rPr>
              <w:rFonts w:eastAsiaTheme="minorEastAsia"/>
            </w:rPr>
            <m:t>=-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2jπf</m:t>
              </m:r>
            </m:den>
          </m:f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-jπf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jπf</m:t>
                  </m:r>
                </m:sup>
              </m:sSup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πf</m:t>
              </m:r>
            </m:den>
          </m:f>
          <m:r>
            <w:rPr>
              <w:rFonts w:eastAsiaTheme="minorEastAsia"/>
            </w:rPr>
            <m:t>×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jπf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-jπf</m:t>
                  </m:r>
                </m:sup>
              </m:sSup>
            </m:num>
            <m:den>
              <m:r>
                <w:rPr>
                  <w:rFonts w:eastAsiaTheme="minorEastAsia"/>
                </w:rPr>
                <m:t>2</m:t>
              </m:r>
              <m:r>
                <w:rPr>
                  <w:rFonts w:eastAsiaTheme="minorEastAsia"/>
                </w:rPr>
                <m:t>j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func>
                <m:funcPr>
                  <m:ctrlPr>
                    <w:rPr>
                      <w:rFonts w:eastAsiaTheme="minorEastAsi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πf</m:t>
                      </m:r>
                    </m:e>
                  </m:d>
                </m:e>
              </m:func>
            </m:num>
            <m:den>
              <m:r>
                <w:rPr>
                  <w:rFonts w:eastAsiaTheme="minorEastAsia"/>
                </w:rPr>
                <m:t>πf</m:t>
              </m:r>
            </m:den>
          </m:f>
          <m:r>
            <w:rPr>
              <w:rFonts w:eastAsiaTheme="minorEastAsia"/>
            </w:rPr>
            <m:t>=sinc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  <m:r>
            <w:rPr>
              <w:rFonts w:eastAsiaTheme="minorEastAsia"/>
            </w:rPr>
            <m:t xml:space="preserve"> </m:t>
          </m:r>
        </m:oMath>
      </m:oMathPara>
    </w:p>
    <w:p w14:paraId="110287F0" w14:textId="2861487D" w:rsidR="00883B50" w:rsidRDefault="00883B50" w:rsidP="00526BE0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h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</w:p>
    <w:p w14:paraId="1CA17080" w14:textId="77777777" w:rsidR="004E169F" w:rsidRDefault="00A730E2" w:rsidP="004E169F">
      <w:pPr>
        <w:rPr>
          <w:rFonts w:eastAsiaTheme="minorEastAsia"/>
        </w:rPr>
      </w:pP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 is even, meaning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-x</m:t>
            </m:r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 w:rsidR="000E5246">
        <w:rPr>
          <w:rFonts w:eastAsiaTheme="minorEastAsia"/>
        </w:rPr>
        <w:t xml:space="preserve">. </w:t>
      </w:r>
      <w:proofErr w:type="gramStart"/>
      <w:r w:rsidR="000E5246">
        <w:rPr>
          <w:rFonts w:eastAsiaTheme="minorEastAsia"/>
        </w:rPr>
        <w:t>So</w:t>
      </w:r>
      <w:proofErr w:type="gramEnd"/>
      <w:r w:rsidR="000E5246">
        <w:rPr>
          <w:rFonts w:eastAsiaTheme="minorEastAsia"/>
        </w:rPr>
        <w:t xml:space="preserve"> we know that</w:t>
      </w:r>
    </w:p>
    <w:p w14:paraId="19320E13" w14:textId="1A1E2175" w:rsidR="003E5B9E" w:rsidRDefault="004E169F" w:rsidP="004E169F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</m:e>
          </m:d>
          <m:r>
            <w:rPr>
              <w:rFonts w:eastAsiaTheme="minorEastAsia"/>
            </w:rPr>
            <m:t xml:space="preserve"> </m:t>
          </m:r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</m:oMath>
      </m:oMathPara>
    </w:p>
    <w:p w14:paraId="5DF4285C" w14:textId="77777777" w:rsidR="004E169F" w:rsidRDefault="004E169F" w:rsidP="004E169F">
      <w:pPr>
        <w:rPr>
          <w:rFonts w:eastAsiaTheme="minorEastAsia"/>
        </w:rPr>
      </w:pPr>
      <w:r>
        <w:rPr>
          <w:rFonts w:eastAsiaTheme="minorEastAsia"/>
        </w:rPr>
        <w:t>From the duality property of Fourier transformations, we know that</w:t>
      </w:r>
    </w:p>
    <w:p w14:paraId="7ABD30BA" w14:textId="30239ECB" w:rsidR="004E169F" w:rsidRDefault="004E169F" w:rsidP="004E169F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2</m:t>
              </m:r>
            </m:e>
          </m:d>
          <m:r>
            <w:rPr>
              <w:rFonts w:eastAsiaTheme="minorEastAsia"/>
            </w:rPr>
            <m:t xml:space="preserve"> </m:t>
          </m:r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  <m:r>
            <w:rPr>
              <w:rFonts w:eastAsiaTheme="minorEastAsia"/>
            </w:rPr>
            <m:t>=h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t</m:t>
              </m:r>
            </m:e>
          </m:d>
        </m:oMath>
      </m:oMathPara>
    </w:p>
    <w:p w14:paraId="3F5CAD4E" w14:textId="77777777" w:rsidR="001B2CF9" w:rsidRDefault="00E72DFC" w:rsidP="001B2CF9">
      <w:pPr>
        <w:rPr>
          <w:rFonts w:eastAsiaTheme="minorEastAsia"/>
        </w:rPr>
      </w:pPr>
      <w:r>
        <w:rPr>
          <w:rFonts w:eastAsiaTheme="minorEastAsia"/>
        </w:rPr>
        <w:t xml:space="preserve">Combining (1) and (2), we get that </w:t>
      </w:r>
      <m:oMath>
        <m: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</m:t>
                </m:r>
              </m:e>
            </m:d>
          </m:e>
        </m:d>
        <m:r>
          <w:rPr>
            <w:rFonts w:eastAsiaTheme="minorEastAsia"/>
          </w:rPr>
          <m:t>=h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</m:oMath>
      <w:r w:rsidR="00012393">
        <w:rPr>
          <w:rFonts w:eastAsiaTheme="minorEastAsia"/>
        </w:rPr>
        <w:t>.</w:t>
      </w:r>
    </w:p>
    <w:p w14:paraId="07CBC0DD" w14:textId="5B9E1275" w:rsidR="009853B6" w:rsidRDefault="001B2CF9">
      <w:pPr>
        <w:rPr>
          <w:rFonts w:eastAsiaTheme="minorEastAsia"/>
        </w:rPr>
      </w:pPr>
      <w:r>
        <w:rPr>
          <w:rFonts w:eastAsiaTheme="minorEastAsia"/>
          <w:u w:val="single"/>
        </w:rPr>
        <w:t>Step 2</w:t>
      </w:r>
    </w:p>
    <w:p w14:paraId="3F98E6E0" w14:textId="28E74CD2" w:rsidR="00AB132B" w:rsidRDefault="00AB132B" w:rsidP="00AB132B">
      <w:pPr>
        <w:rPr>
          <w:rFonts w:eastAsiaTheme="minorEastAsia"/>
        </w:rPr>
      </w:pPr>
      <w:r>
        <w:rPr>
          <w:rFonts w:eastAsiaTheme="minorEastAsia"/>
        </w:rPr>
        <w:t>We know that the Fourier transformation of a convolution is the product of the Fourier transformations.</w:t>
      </w:r>
    </w:p>
    <w:p w14:paraId="16899F24" w14:textId="379CD902" w:rsidR="004E169F" w:rsidRDefault="00CF355E" w:rsidP="00CF355E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*sinc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w:rPr>
            <w:rFonts w:eastAsiaTheme="minorEastAsia"/>
          </w:rPr>
          <m:t>=</m:t>
        </m:r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w:rPr>
            <w:rFonts w:eastAsiaTheme="minorEastAsia"/>
          </w:rPr>
          <m:t>×</m:t>
        </m:r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h</m:t>
            </m:r>
          </m:e>
          <m:sup>
            <m:r>
              <w:rPr>
                <w:rFonts w:eastAsiaTheme="minorEastAsia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</m:oMath>
    </w:p>
    <w:p w14:paraId="2CF59371" w14:textId="0DBDD2CE" w:rsidR="008F0399" w:rsidRPr="008F0399" w:rsidRDefault="008F0399" w:rsidP="00CF355E">
      <w:pPr>
        <w:rPr>
          <w:rFonts w:eastAsiaTheme="minorEastAsia"/>
        </w:rPr>
      </w:pPr>
      <w:r>
        <w:rPr>
          <w:rFonts w:eastAsiaTheme="minorEastAsia"/>
          <w:u w:val="single"/>
        </w:rPr>
        <w:t>Step 3</w:t>
      </w:r>
    </w:p>
    <w:p w14:paraId="56F09BC4" w14:textId="01891DE6" w:rsidR="001B2CF9" w:rsidRDefault="008F0399">
      <w:pPr>
        <w:rPr>
          <w:rFonts w:eastAsiaTheme="minorEastAsia"/>
        </w:rPr>
      </w:pPr>
      <w:r>
        <w:rPr>
          <w:rFonts w:eastAsiaTheme="minorEastAsia"/>
        </w:rPr>
        <w:t>S</w:t>
      </w:r>
      <w:r w:rsidR="00CD7BB4">
        <w:rPr>
          <w:rFonts w:eastAsiaTheme="minorEastAsia"/>
        </w:rPr>
        <w:t xml:space="preserve">ince we know that </w:t>
      </w:r>
      <m:oMath>
        <m:r>
          <w:rPr>
            <w:rFonts w:eastAsiaTheme="minorEastAsia"/>
          </w:rPr>
          <m:t>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</m:t>
        </m:r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</m:t>
                </m:r>
              </m:e>
            </m:d>
          </m:e>
        </m:d>
      </m:oMath>
      <w:r w:rsidR="00CD7BB4">
        <w:rPr>
          <w:rFonts w:eastAsiaTheme="minorEastAsia"/>
        </w:rPr>
        <w:t>,</w:t>
      </w:r>
      <w:r w:rsidR="00DD4FF7">
        <w:rPr>
          <w:rFonts w:eastAsiaTheme="minorEastAsia"/>
        </w:rPr>
        <w:t xml:space="preserve"> by applying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</w:rPr>
              <m:t>F</m:t>
            </m:r>
          </m:e>
          <m:sup>
            <m:r>
              <w:rPr>
                <w:rFonts w:eastAsiaTheme="minorEastAsia"/>
              </w:rPr>
              <m:t>-1</m:t>
            </m:r>
          </m:sup>
        </m:sSup>
      </m:oMath>
      <w:r w:rsidR="00DD4FF7">
        <w:rPr>
          <w:rFonts w:eastAsiaTheme="minorEastAsia"/>
        </w:rPr>
        <w:t>,</w:t>
      </w:r>
      <w:r w:rsidR="00CD7BB4">
        <w:rPr>
          <w:rFonts w:eastAsiaTheme="minorEastAsia"/>
        </w:rPr>
        <w:t xml:space="preserve"> </w:t>
      </w:r>
      <w:r>
        <w:rPr>
          <w:rFonts w:eastAsiaTheme="minorEastAsia"/>
        </w:rPr>
        <w:t>we get that</w:t>
      </w:r>
      <w:r w:rsidR="00CD7BB4">
        <w:rPr>
          <w:rFonts w:eastAsiaTheme="minorEastAsia"/>
        </w:rPr>
        <w:t xml:space="preserve"> </w:t>
      </w:r>
      <w:bookmarkStart w:id="0" w:name="_Hlk185503851"/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</w:rPr>
              <m:t>F</m:t>
            </m:r>
          </m:e>
          <m:sup>
            <m:r>
              <w:rPr>
                <w:rFonts w:eastAsiaTheme="minorEastAsia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h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w:bookmarkEnd w:id="0"/>
        <m:r>
          <w:rPr>
            <w:rFonts w:eastAsiaTheme="minorEastAsia"/>
          </w:rPr>
          <m:t>=</m:t>
        </m:r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  <w:r>
        <w:rPr>
          <w:rFonts w:eastAsiaTheme="minorEastAsia"/>
        </w:rPr>
        <w:t>.</w:t>
      </w:r>
    </w:p>
    <w:p w14:paraId="12AC3FDF" w14:textId="77777777" w:rsidR="008F0399" w:rsidRDefault="008F0399" w:rsidP="008F0399">
      <w:pPr>
        <w:rPr>
          <w:rFonts w:eastAsiaTheme="minorEastAsia"/>
        </w:rPr>
      </w:pPr>
      <w:r>
        <w:rPr>
          <w:rFonts w:eastAsiaTheme="minorEastAsia"/>
        </w:rPr>
        <w:t xml:space="preserve">And so, we got that </w:t>
      </w:r>
    </w:p>
    <w:p w14:paraId="2C3A6446" w14:textId="55E61205" w:rsidR="00426CB3" w:rsidRPr="00C16AA9" w:rsidRDefault="008F0399" w:rsidP="008F0399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*sinc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</w:rPr>
                <m:t xml:space="preserve"> </m:t>
              </m:r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*sinc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×</m:t>
              </m:r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h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</m:oMath>
      </m:oMathPara>
    </w:p>
    <w:p w14:paraId="5358C468" w14:textId="10329467" w:rsidR="00C16AA9" w:rsidRDefault="00C16AA9" w:rsidP="008F0399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*sinc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>.</w:t>
      </w:r>
    </w:p>
    <w:p w14:paraId="758D53BA" w14:textId="77777777" w:rsidR="00CD7BB4" w:rsidRDefault="00CD7BB4">
      <w:pPr>
        <w:rPr>
          <w:rFonts w:eastAsiaTheme="minorEastAsia"/>
          <w:rtl/>
        </w:rPr>
      </w:pPr>
    </w:p>
    <w:p w14:paraId="47E3234A" w14:textId="617169B1" w:rsidR="00526BE0" w:rsidRDefault="00C548FB" w:rsidP="00C548F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סעיף ב</w:t>
      </w:r>
    </w:p>
    <w:p w14:paraId="0411CFD6" w14:textId="77777777" w:rsidR="00C548FB" w:rsidRDefault="00C548FB" w:rsidP="00C548FB">
      <w:pPr>
        <w:bidi/>
        <w:rPr>
          <w:rFonts w:eastAsiaTheme="minorEastAsia"/>
          <w:rtl/>
        </w:rPr>
      </w:pPr>
    </w:p>
    <w:p w14:paraId="67A7968D" w14:textId="2C493D14" w:rsidR="00C548FB" w:rsidRDefault="00C548FB" w:rsidP="00C548F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סעיף ג</w:t>
      </w:r>
    </w:p>
    <w:p w14:paraId="1F9C10A5" w14:textId="1FDF60F9" w:rsidR="00C548FB" w:rsidRPr="00D46F7B" w:rsidRDefault="00AE2D5F" w:rsidP="00C548FB">
      <w:pPr>
        <w:bidi/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t</m:t>
              </m:r>
            </m:e>
          </m:d>
          <m:r>
            <w:rPr>
              <w:rFonts w:eastAsiaTheme="minorEastAsia"/>
            </w:rPr>
            <m:t>=</m:t>
          </m:r>
          <m:func>
            <m:funcPr>
              <m:ctrlPr>
                <w:rPr>
                  <w:rFonts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sin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2πnt</m:t>
                  </m:r>
                </m:e>
              </m:d>
            </m:e>
          </m:func>
        </m:oMath>
      </m:oMathPara>
    </w:p>
    <w:p w14:paraId="5754CBE2" w14:textId="79B10D50" w:rsidR="00D46F7B" w:rsidRPr="00AE2D5F" w:rsidRDefault="00D46F7B" w:rsidP="00D46F7B">
      <w:pPr>
        <w:rPr>
          <w:rFonts w:eastAsiaTheme="minorEastAsia" w:hint="cs"/>
          <w:rtl/>
        </w:rPr>
      </w:pPr>
      <w:r>
        <w:rPr>
          <w:rFonts w:eastAsiaTheme="minorEastAsia"/>
        </w:rPr>
        <w:t>Need to prove-</w:t>
      </w:r>
      <m:oMath>
        <m:r>
          <w:rPr>
            <w:rFonts w:eastAsiaTheme="minorEastAsia"/>
          </w:rPr>
          <m:t>∀n∈</m:t>
        </m:r>
        <m:r>
          <m:rPr>
            <m:scr m:val="fraktur"/>
          </m:rPr>
          <w:rPr>
            <w:rFonts w:eastAsiaTheme="minorEastAsia"/>
          </w:rPr>
          <m:t xml:space="preserve">R,  </m:t>
        </m:r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i</m:t>
            </m:r>
          </m:num>
          <m:den>
            <m:r>
              <w:rPr>
                <w:rFonts w:eastAsiaTheme="minorEastAsia"/>
              </w:rPr>
              <m:t>2</m:t>
            </m:r>
          </m:den>
        </m:f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δ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f+n</m:t>
                </m:r>
              </m:e>
            </m:d>
            <m:r>
              <w:rPr>
                <w:rFonts w:eastAsiaTheme="minorEastAsia"/>
              </w:rPr>
              <m:t>-δ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f-n</m:t>
                </m:r>
              </m:e>
            </m:d>
          </m:e>
        </m:d>
      </m:oMath>
    </w:p>
    <w:p w14:paraId="7050C7B1" w14:textId="4A74FD85" w:rsidR="00AE2D5F" w:rsidRPr="00AE2D5F" w:rsidRDefault="00AE2D5F" w:rsidP="00AE2D5F">
      <w:pPr>
        <w:bidi/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-j2πμt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</m:t>
                  </m:r>
                  <m:r>
                    <m:t>t</m:t>
                  </m:r>
                </m:e>
              </m:box>
            </m:e>
          </m:nary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func>
                <m:funcPr>
                  <m:ctrlPr>
                    <w:rPr>
                      <w:rFonts w:eastAsiaTheme="minorEastAsi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2πnt</m:t>
                      </m:r>
                    </m:e>
                  </m:d>
                </m:e>
              </m:func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-j2πμt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</m:t>
                  </m:r>
                  <m:r>
                    <m:t>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j2πnt</m:t>
                          </m:r>
                        </m:sup>
                      </m:sSup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-j2πnt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2i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-j2πμt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</m:t>
                  </m:r>
                  <m:r>
                    <m:t>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2i</m:t>
              </m:r>
            </m:den>
          </m:f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n-</m:t>
                      </m:r>
                      <m:r>
                        <w:rPr>
                          <w:rFonts w:eastAsiaTheme="minorEastAsia"/>
                        </w:rPr>
                        <m:t>μ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n+μ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</m:t>
                  </m:r>
                  <m:r>
                    <m:t>t</m:t>
                  </m:r>
                </m:e>
              </m:box>
            </m:e>
          </m:nary>
        </m:oMath>
      </m:oMathPara>
    </w:p>
    <w:sectPr w:rsidR="00AE2D5F" w:rsidRPr="00AE2D5F">
      <w:headerReference w:type="even" r:id="rId7"/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DE09C" w14:textId="77777777" w:rsidR="00FD2B9E" w:rsidRDefault="00FD2B9E" w:rsidP="002A5DA4">
      <w:pPr>
        <w:spacing w:after="0" w:line="240" w:lineRule="auto"/>
      </w:pPr>
      <w:r>
        <w:separator/>
      </w:r>
    </w:p>
  </w:endnote>
  <w:endnote w:type="continuationSeparator" w:id="0">
    <w:p w14:paraId="469B4F5E" w14:textId="77777777" w:rsidR="00FD2B9E" w:rsidRDefault="00FD2B9E" w:rsidP="002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C3222" w14:textId="77777777" w:rsidR="00FD2B9E" w:rsidRDefault="00FD2B9E" w:rsidP="002A5DA4">
      <w:pPr>
        <w:spacing w:after="0" w:line="240" w:lineRule="auto"/>
      </w:pPr>
      <w:r>
        <w:separator/>
      </w:r>
    </w:p>
  </w:footnote>
  <w:footnote w:type="continuationSeparator" w:id="0">
    <w:p w14:paraId="46B4E8CD" w14:textId="77777777" w:rsidR="00FD2B9E" w:rsidRDefault="00FD2B9E" w:rsidP="002A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88269" w14:textId="77777777" w:rsidR="002A5DA4" w:rsidRDefault="002A5D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F955A" w14:textId="77777777" w:rsidR="002A5DA4" w:rsidRDefault="002A5D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22628" w14:textId="77777777" w:rsidR="002A5DA4" w:rsidRDefault="002A5D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013CD"/>
    <w:multiLevelType w:val="hybridMultilevel"/>
    <w:tmpl w:val="49CEE6BC"/>
    <w:lvl w:ilvl="0" w:tplc="4F8C14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67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415"/>
    <w:rsid w:val="00012393"/>
    <w:rsid w:val="00037C87"/>
    <w:rsid w:val="00067E97"/>
    <w:rsid w:val="0008772F"/>
    <w:rsid w:val="000E5246"/>
    <w:rsid w:val="001B2CF9"/>
    <w:rsid w:val="001F5971"/>
    <w:rsid w:val="002811D4"/>
    <w:rsid w:val="002A5DA4"/>
    <w:rsid w:val="002F4B70"/>
    <w:rsid w:val="00306DE9"/>
    <w:rsid w:val="0034220A"/>
    <w:rsid w:val="003506E2"/>
    <w:rsid w:val="003E5B9E"/>
    <w:rsid w:val="00426CB3"/>
    <w:rsid w:val="00466130"/>
    <w:rsid w:val="004E169F"/>
    <w:rsid w:val="004F1CC9"/>
    <w:rsid w:val="00526BE0"/>
    <w:rsid w:val="005A1C41"/>
    <w:rsid w:val="005D04A8"/>
    <w:rsid w:val="006F22C9"/>
    <w:rsid w:val="007209D1"/>
    <w:rsid w:val="0074225B"/>
    <w:rsid w:val="007650DA"/>
    <w:rsid w:val="007F2A77"/>
    <w:rsid w:val="008271F6"/>
    <w:rsid w:val="00883B50"/>
    <w:rsid w:val="008B402D"/>
    <w:rsid w:val="008D3622"/>
    <w:rsid w:val="008F0399"/>
    <w:rsid w:val="008F5D1F"/>
    <w:rsid w:val="009427AC"/>
    <w:rsid w:val="009853B6"/>
    <w:rsid w:val="009A275E"/>
    <w:rsid w:val="00A730E2"/>
    <w:rsid w:val="00AB132B"/>
    <w:rsid w:val="00AE2D5F"/>
    <w:rsid w:val="00B11F48"/>
    <w:rsid w:val="00B223FA"/>
    <w:rsid w:val="00C16AA9"/>
    <w:rsid w:val="00C1777C"/>
    <w:rsid w:val="00C2128E"/>
    <w:rsid w:val="00C548FB"/>
    <w:rsid w:val="00C605BE"/>
    <w:rsid w:val="00CD7BB4"/>
    <w:rsid w:val="00CF355E"/>
    <w:rsid w:val="00D46F7B"/>
    <w:rsid w:val="00D531BF"/>
    <w:rsid w:val="00D71E65"/>
    <w:rsid w:val="00DD4FF7"/>
    <w:rsid w:val="00E32FCB"/>
    <w:rsid w:val="00E4013D"/>
    <w:rsid w:val="00E45156"/>
    <w:rsid w:val="00E72DFC"/>
    <w:rsid w:val="00E838E6"/>
    <w:rsid w:val="00EA67F1"/>
    <w:rsid w:val="00F00415"/>
    <w:rsid w:val="00F8378F"/>
    <w:rsid w:val="00FD2B9E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2AEF"/>
  <w15:chartTrackingRefBased/>
  <w15:docId w15:val="{7815B2C4-6DC2-4EE7-B54B-55BBA01F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B9E"/>
  </w:style>
  <w:style w:type="paragraph" w:styleId="Heading1">
    <w:name w:val="heading 1"/>
    <w:basedOn w:val="Normal"/>
    <w:next w:val="Normal"/>
    <w:link w:val="Heading1Char"/>
    <w:uiPriority w:val="9"/>
    <w:qFormat/>
    <w:rsid w:val="00F00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4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4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4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4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4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4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4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4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4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4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4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4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4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41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4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4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41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D04A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A5D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דולב גואז</cp:lastModifiedBy>
  <cp:revision>51</cp:revision>
  <dcterms:created xsi:type="dcterms:W3CDTF">2024-12-18T15:27:00Z</dcterms:created>
  <dcterms:modified xsi:type="dcterms:W3CDTF">2024-12-19T10:35:00Z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2024-12-19T09:00:06Z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969e71ef-12f2-42be-b9f5-4f8e692bec1b</vt:lpwstr>
  </property>
  <property fmtid="{D5CDD505-2E9C-101B-9397-08002B2CF9AE}" pid="8" name="MSIP_Label_701b9bfc-c426-492e-a46c-1a922d5fe54b_ContentBits">
    <vt:lpwstr>1</vt:lpwstr>
  </property>
</Properties>
</file>