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214F588F" w14:textId="0271EF8F" w:rsidR="00602105" w:rsidRPr="007E21CB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nx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k=0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M-1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h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n-k</m:t>
                          </m:r>
                        </m:e>
                      </m:d>
                    </m:e>
                  </m:nary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nx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nx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51F9841F" w14:textId="4481AB0E" w:rsidR="007E21CB" w:rsidRDefault="007E21CB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eastAsiaTheme="minorEastAsia"/>
          </w:rPr>
          <m:t>m=n-k</m:t>
        </m:r>
      </m:oMath>
      <w:r>
        <w:rPr>
          <w:rFonts w:eastAsiaTheme="minorEastAsia"/>
        </w:rPr>
        <w:t>, we get that</w:t>
      </w:r>
    </w:p>
    <w:p w14:paraId="10B31724" w14:textId="26099EDC" w:rsidR="00602105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j2πun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m+k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x</m:t>
                      </m:r>
                      <m:r>
                        <w:rPr>
                          <w:rFonts w:eastAsiaTheme="minorEastAsia"/>
                        </w:rPr>
                        <m:t>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m=0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w:bookmarkStart w:id="0" w:name="_Hlk185845411"/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x</m:t>
                          </m:r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  <w:bookmarkEnd w:id="0"/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537A17FE" w14:textId="7375F069" w:rsidR="00CE0EB8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7A08D0B9" w14:textId="77777777" w:rsidR="00CE0EA7" w:rsidRDefault="00CE0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BEC541" w14:textId="3585DE92" w:rsidR="00CE0EA7" w:rsidRDefault="00176E8A" w:rsidP="00176E8A">
      <w:pPr>
        <w:rPr>
          <w:rFonts w:eastAsiaTheme="minorEastAsia"/>
        </w:rPr>
      </w:pPr>
      <w:r>
        <w:rPr>
          <w:rFonts w:eastAsiaTheme="minorEastAsia"/>
        </w:rPr>
        <w:lastRenderedPageBreak/>
        <w:t>Now we want to show that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</w:p>
    <w:p w14:paraId="5F38750E" w14:textId="7D754477" w:rsidR="00380A01" w:rsidRPr="00380A01" w:rsidRDefault="00380A01" w:rsidP="00176E8A">
      <w:pPr>
        <w:rPr>
          <w:rFonts w:eastAsiaTheme="minorEastAsia"/>
        </w:rPr>
      </w:pPr>
      <w:r>
        <w:rPr>
          <w:rFonts w:eastAsiaTheme="minorEastAsia"/>
          <w:u w:val="single"/>
        </w:rPr>
        <w:t>Proof 2</w:t>
      </w:r>
    </w:p>
    <w:p w14:paraId="27E41A87" w14:textId="47214C3E" w:rsidR="00CE0EA7" w:rsidRDefault="00331AFB" w:rsidP="00176E8A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f×h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E0EA7">
        <w:rPr>
          <w:rFonts w:eastAsiaTheme="minorEastAsia"/>
        </w:rPr>
        <w:br w:type="page"/>
      </w:r>
    </w:p>
    <w:p w14:paraId="66B1D913" w14:textId="61D79E63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04BE1C7F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x-u</m:t>
                      </m:r>
                      <m:r>
                        <m:t>,</m:t>
                      </m:r>
                      <m:r>
                        <m:t>y-v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6FA8C220" w:rsidR="00A262EB" w:rsidRDefault="005918D4" w:rsidP="00331D84">
      <w:pPr>
        <w:rPr>
          <w:rFonts w:eastAsiaTheme="minorEastAsia"/>
        </w:rPr>
      </w:pPr>
      <w:r>
        <w:rPr>
          <w:rFonts w:eastAsiaTheme="minorEastAsia"/>
          <w:noProof/>
        </w:rPr>
        <w:pict w14:anchorId="382C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2.55pt;margin-top:61.75pt;width:229.55pt;height:70.55pt;z-index:251658240">
            <v:textbox>
              <w:txbxContent>
                <w:p w14:paraId="6237428A" w14:textId="27077D22" w:rsidR="00A23F14" w:rsidRPr="00A23F14" w:rsidRDefault="00A23F14" w:rsidP="00A23F14">
                  <w:pPr>
                    <w:pStyle w:val="af1"/>
                    <w:jc w:val="center"/>
                    <w:rPr>
                      <w:rFonts w:eastAsiaTheme="minorEastAsia"/>
                      <w:iCs/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eastAsiaTheme="minor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oMath>
                  </m:oMathPara>
                </w:p>
                <w:p w14:paraId="2D20A444" w14:textId="2E486253" w:rsidR="00610B34" w:rsidRPr="00610B34" w:rsidRDefault="00397C26" w:rsidP="00610B34">
                  <w:pPr>
                    <w:pStyle w:val="af1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F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rom definition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 is non</w:t>
                  </w:r>
                  <w:r w:rsidR="00154F9A">
                    <w:rPr>
                      <w:rFonts w:eastAsiaTheme="minorEastAsia"/>
                      <w:sz w:val="20"/>
                      <w:szCs w:val="20"/>
                    </w:rPr>
                    <w:t>-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zero only when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t=0</m:t>
                    </m:r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, we can deduce the dirac delta function’s symmetry-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eastAsiaTheme="minorEastAsia"/>
                        <w:sz w:val="20"/>
                        <w:szCs w:val="20"/>
                      </w:rPr>
                      <m:t>=δ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-t</m:t>
                        </m:r>
                      </m:e>
                    </m:d>
                  </m:oMath>
                  <w:r w:rsidR="00657BAC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The same logic applies for multi-variable dirac delta functions.</w:t>
                  </w:r>
                </w:p>
              </w:txbxContent>
            </v:textbox>
          </v:shape>
        </w:pict>
      </w:r>
    </w:p>
    <w:p w14:paraId="4D7FB220" w14:textId="241DF3A9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*</m:t>
                  </m:r>
                </m:e>
              </m:d>
            </m:lim>
          </m:limUpp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</m:t>
                      </m:r>
                      <m:r>
                        <m:t>y-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A05B6" w14:textId="77777777" w:rsidR="00912812" w:rsidRDefault="00912812" w:rsidP="009331AD">
      <w:pPr>
        <w:spacing w:after="0" w:line="240" w:lineRule="auto"/>
      </w:pPr>
      <w:r>
        <w:separator/>
      </w:r>
    </w:p>
  </w:endnote>
  <w:endnote w:type="continuationSeparator" w:id="0">
    <w:p w14:paraId="5123A854" w14:textId="77777777" w:rsidR="00912812" w:rsidRDefault="00912812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AAA71" w14:textId="77777777" w:rsidR="00912812" w:rsidRDefault="00912812" w:rsidP="009331AD">
      <w:pPr>
        <w:spacing w:after="0" w:line="240" w:lineRule="auto"/>
      </w:pPr>
      <w:r>
        <w:separator/>
      </w:r>
    </w:p>
  </w:footnote>
  <w:footnote w:type="continuationSeparator" w:id="0">
    <w:p w14:paraId="638243EF" w14:textId="77777777" w:rsidR="00912812" w:rsidRDefault="00912812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32FA" w14:textId="77777777" w:rsidR="009331AD" w:rsidRDefault="009331A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2336" w14:textId="77777777" w:rsidR="009331AD" w:rsidRDefault="009331A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B716" w14:textId="77777777" w:rsidR="009331AD" w:rsidRDefault="009331AD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0D65CB"/>
    <w:rsid w:val="000E6CB1"/>
    <w:rsid w:val="00105168"/>
    <w:rsid w:val="001159F7"/>
    <w:rsid w:val="00123E45"/>
    <w:rsid w:val="001367EF"/>
    <w:rsid w:val="00154F9A"/>
    <w:rsid w:val="00176E8A"/>
    <w:rsid w:val="00186C31"/>
    <w:rsid w:val="00191F61"/>
    <w:rsid w:val="001A41C6"/>
    <w:rsid w:val="001B6A32"/>
    <w:rsid w:val="001E6872"/>
    <w:rsid w:val="001E72A2"/>
    <w:rsid w:val="001F237D"/>
    <w:rsid w:val="001F4CD3"/>
    <w:rsid w:val="001F657D"/>
    <w:rsid w:val="00202EB4"/>
    <w:rsid w:val="0022583F"/>
    <w:rsid w:val="0025288F"/>
    <w:rsid w:val="00277C99"/>
    <w:rsid w:val="002829B0"/>
    <w:rsid w:val="002A0041"/>
    <w:rsid w:val="002B6837"/>
    <w:rsid w:val="002C008E"/>
    <w:rsid w:val="002E58A4"/>
    <w:rsid w:val="002F1CBD"/>
    <w:rsid w:val="003177DF"/>
    <w:rsid w:val="00320DFF"/>
    <w:rsid w:val="00331AFB"/>
    <w:rsid w:val="00331D84"/>
    <w:rsid w:val="00345D74"/>
    <w:rsid w:val="0035565B"/>
    <w:rsid w:val="00366E87"/>
    <w:rsid w:val="003723B3"/>
    <w:rsid w:val="00380A01"/>
    <w:rsid w:val="00397C26"/>
    <w:rsid w:val="003C33D5"/>
    <w:rsid w:val="004248DC"/>
    <w:rsid w:val="00487505"/>
    <w:rsid w:val="004A0A5F"/>
    <w:rsid w:val="004A6E9C"/>
    <w:rsid w:val="004C691C"/>
    <w:rsid w:val="004F19CD"/>
    <w:rsid w:val="004F1CC9"/>
    <w:rsid w:val="00523927"/>
    <w:rsid w:val="00523F72"/>
    <w:rsid w:val="005324ED"/>
    <w:rsid w:val="00547294"/>
    <w:rsid w:val="00552B06"/>
    <w:rsid w:val="005663AB"/>
    <w:rsid w:val="005918D4"/>
    <w:rsid w:val="005B19B0"/>
    <w:rsid w:val="005B6501"/>
    <w:rsid w:val="005E7B56"/>
    <w:rsid w:val="00602105"/>
    <w:rsid w:val="006056F7"/>
    <w:rsid w:val="00610B34"/>
    <w:rsid w:val="00611872"/>
    <w:rsid w:val="00620330"/>
    <w:rsid w:val="00657BAC"/>
    <w:rsid w:val="00674F7A"/>
    <w:rsid w:val="0067564A"/>
    <w:rsid w:val="00675E34"/>
    <w:rsid w:val="006801B9"/>
    <w:rsid w:val="006F0E76"/>
    <w:rsid w:val="00743DB5"/>
    <w:rsid w:val="00752DF8"/>
    <w:rsid w:val="00762CD8"/>
    <w:rsid w:val="00785446"/>
    <w:rsid w:val="00785ECE"/>
    <w:rsid w:val="007A060B"/>
    <w:rsid w:val="007C4ECA"/>
    <w:rsid w:val="007D250C"/>
    <w:rsid w:val="007E21CB"/>
    <w:rsid w:val="007F2A77"/>
    <w:rsid w:val="007F3461"/>
    <w:rsid w:val="00806FB7"/>
    <w:rsid w:val="00833994"/>
    <w:rsid w:val="00865843"/>
    <w:rsid w:val="008665B1"/>
    <w:rsid w:val="008C7ECB"/>
    <w:rsid w:val="008D3622"/>
    <w:rsid w:val="008E07CB"/>
    <w:rsid w:val="008E398B"/>
    <w:rsid w:val="00912812"/>
    <w:rsid w:val="00912845"/>
    <w:rsid w:val="00913C9B"/>
    <w:rsid w:val="009331AD"/>
    <w:rsid w:val="00947994"/>
    <w:rsid w:val="00950D95"/>
    <w:rsid w:val="009673F3"/>
    <w:rsid w:val="00973A1D"/>
    <w:rsid w:val="009A275E"/>
    <w:rsid w:val="009C0F56"/>
    <w:rsid w:val="009C1051"/>
    <w:rsid w:val="009C40AA"/>
    <w:rsid w:val="009C6CE2"/>
    <w:rsid w:val="009E3EA8"/>
    <w:rsid w:val="009E4315"/>
    <w:rsid w:val="009F76CC"/>
    <w:rsid w:val="00A23F14"/>
    <w:rsid w:val="00A262EB"/>
    <w:rsid w:val="00A26A1B"/>
    <w:rsid w:val="00A63FA2"/>
    <w:rsid w:val="00AA0E85"/>
    <w:rsid w:val="00AA36A9"/>
    <w:rsid w:val="00B12626"/>
    <w:rsid w:val="00B20C8C"/>
    <w:rsid w:val="00B223FA"/>
    <w:rsid w:val="00B625C2"/>
    <w:rsid w:val="00BA1364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D187E"/>
    <w:rsid w:val="00CE0714"/>
    <w:rsid w:val="00CE0EA7"/>
    <w:rsid w:val="00CE0EB8"/>
    <w:rsid w:val="00D27EB0"/>
    <w:rsid w:val="00D51608"/>
    <w:rsid w:val="00D62C35"/>
    <w:rsid w:val="00DD7E81"/>
    <w:rsid w:val="00DF6850"/>
    <w:rsid w:val="00E1108B"/>
    <w:rsid w:val="00E4013D"/>
    <w:rsid w:val="00E638D4"/>
    <w:rsid w:val="00E74CE8"/>
    <w:rsid w:val="00EA0281"/>
    <w:rsid w:val="00EB2689"/>
    <w:rsid w:val="00ED35D6"/>
    <w:rsid w:val="00F34245"/>
    <w:rsid w:val="00F673ED"/>
    <w:rsid w:val="00F767DB"/>
    <w:rsid w:val="00F80656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DC"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  <w:style w:type="paragraph" w:styleId="af">
    <w:name w:val="header"/>
    <w:basedOn w:val="a"/>
    <w:link w:val="af0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331AD"/>
  </w:style>
  <w:style w:type="paragraph" w:styleId="af1">
    <w:name w:val="No Spacing"/>
    <w:uiPriority w:val="1"/>
    <w:qFormat/>
    <w:rsid w:val="0061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130</cp:revision>
  <dcterms:created xsi:type="dcterms:W3CDTF">2024-12-22T22:05:00Z</dcterms:created>
  <dcterms:modified xsi:type="dcterms:W3CDTF">2024-12-24T19:04:00Z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