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68D9E" w14:textId="77777777" w:rsidR="004C75C9" w:rsidRPr="004C75C9" w:rsidRDefault="004C75C9" w:rsidP="004C75C9">
      <w:pPr>
        <w:bidi w:val="0"/>
      </w:pPr>
      <w:r w:rsidRPr="004C75C9">
        <w:br/>
        <w:t>Below are concise answers to each question.</w:t>
      </w:r>
    </w:p>
    <w:p w14:paraId="752394C7" w14:textId="77777777" w:rsidR="004C75C9" w:rsidRPr="004C75C9" w:rsidRDefault="004C75C9" w:rsidP="004C75C9">
      <w:pPr>
        <w:bidi w:val="0"/>
      </w:pPr>
      <w:r w:rsidRPr="004C75C9">
        <w:t>Terraform Fundamentals</w:t>
      </w:r>
    </w:p>
    <w:p w14:paraId="710F80D7" w14:textId="77777777" w:rsidR="004C75C9" w:rsidRPr="004C75C9" w:rsidRDefault="004C75C9" w:rsidP="004C75C9">
      <w:pPr>
        <w:numPr>
          <w:ilvl w:val="0"/>
          <w:numId w:val="1"/>
        </w:numPr>
        <w:bidi w:val="0"/>
      </w:pPr>
      <w:r w:rsidRPr="004C75C9">
        <w:t xml:space="preserve">What is Terraform and how does it differ from other </w:t>
      </w:r>
      <w:proofErr w:type="spellStart"/>
      <w:r w:rsidRPr="004C75C9">
        <w:t>IaC</w:t>
      </w:r>
      <w:proofErr w:type="spellEnd"/>
      <w:r w:rsidRPr="004C75C9">
        <w:t xml:space="preserve"> tools?</w:t>
      </w:r>
    </w:p>
    <w:p w14:paraId="7ACE9D55" w14:textId="77777777" w:rsidR="004C75C9" w:rsidRPr="004C75C9" w:rsidRDefault="004C75C9" w:rsidP="004C75C9">
      <w:pPr>
        <w:numPr>
          <w:ilvl w:val="0"/>
          <w:numId w:val="2"/>
        </w:numPr>
        <w:bidi w:val="0"/>
      </w:pPr>
      <w:r w:rsidRPr="004C75C9">
        <w:t>Terraform is an open-source infrastructure-as-code (</w:t>
      </w:r>
      <w:proofErr w:type="spellStart"/>
      <w:r w:rsidRPr="004C75C9">
        <w:t>IaC</w:t>
      </w:r>
      <w:proofErr w:type="spellEnd"/>
      <w:r w:rsidRPr="004C75C9">
        <w:t>) tool that provisions cloud and on-prem resources using declarative HCL. It differs by using a provider/plugin model supporting many platforms, storing a persistent state file to track real-world resources, and planning changes before applying (terraform plan). Unlike imperative tools, it declares desired end-state rather than step-by-step procedures.</w:t>
      </w:r>
    </w:p>
    <w:p w14:paraId="6376AF00" w14:textId="77777777" w:rsidR="004C75C9" w:rsidRPr="004C75C9" w:rsidRDefault="004C75C9" w:rsidP="004C75C9">
      <w:pPr>
        <w:numPr>
          <w:ilvl w:val="0"/>
          <w:numId w:val="3"/>
        </w:numPr>
        <w:bidi w:val="0"/>
      </w:pPr>
      <w:r w:rsidRPr="004C75C9">
        <w:t xml:space="preserve">Explain </w:t>
      </w:r>
      <w:proofErr w:type="spellStart"/>
      <w:r w:rsidRPr="004C75C9">
        <w:t>Terraform's</w:t>
      </w:r>
      <w:proofErr w:type="spellEnd"/>
      <w:r w:rsidRPr="004C75C9">
        <w:t xml:space="preserve"> declarative nature and state management.</w:t>
      </w:r>
    </w:p>
    <w:p w14:paraId="5B248D35" w14:textId="77777777" w:rsidR="004C75C9" w:rsidRPr="004C75C9" w:rsidRDefault="004C75C9" w:rsidP="004C75C9">
      <w:pPr>
        <w:numPr>
          <w:ilvl w:val="0"/>
          <w:numId w:val="4"/>
        </w:numPr>
        <w:bidi w:val="0"/>
      </w:pPr>
      <w:r w:rsidRPr="004C75C9">
        <w:t>Declarative: you describe desired resource state in HCL; Terraform computes the actions required to reach that state. State management: Terraform keeps a state file mapping config to real resources; the state enables diffing, dependency graphing, and incremental updates. State can be local or remote and must be managed securely/consistently.</w:t>
      </w:r>
    </w:p>
    <w:p w14:paraId="244A0DE9" w14:textId="77777777" w:rsidR="004C75C9" w:rsidRPr="004C75C9" w:rsidRDefault="004C75C9" w:rsidP="004C75C9">
      <w:pPr>
        <w:numPr>
          <w:ilvl w:val="0"/>
          <w:numId w:val="5"/>
        </w:numPr>
        <w:bidi w:val="0"/>
      </w:pPr>
      <w:r w:rsidRPr="004C75C9">
        <w:t>What is the purpose of the Terraform provider?</w:t>
      </w:r>
    </w:p>
    <w:p w14:paraId="48046D73" w14:textId="77777777" w:rsidR="004C75C9" w:rsidRPr="004C75C9" w:rsidRDefault="004C75C9" w:rsidP="004C75C9">
      <w:pPr>
        <w:numPr>
          <w:ilvl w:val="0"/>
          <w:numId w:val="6"/>
        </w:numPr>
        <w:bidi w:val="0"/>
      </w:pPr>
      <w:r w:rsidRPr="004C75C9">
        <w:t>Providers implement APIs for target platforms (AWS, Azure, Kubernetes, etc.). They expose resource types and data sources and perform create/read/update/delete operations against the platform.</w:t>
      </w:r>
    </w:p>
    <w:p w14:paraId="6CE7AB64" w14:textId="77777777" w:rsidR="004C75C9" w:rsidRPr="004C75C9" w:rsidRDefault="004C75C9" w:rsidP="004C75C9">
      <w:pPr>
        <w:numPr>
          <w:ilvl w:val="0"/>
          <w:numId w:val="7"/>
        </w:numPr>
        <w:bidi w:val="0"/>
      </w:pPr>
      <w:r w:rsidRPr="004C75C9">
        <w:t>How does Terraform handle dependency resolution?</w:t>
      </w:r>
    </w:p>
    <w:p w14:paraId="0EA71AA2" w14:textId="77777777" w:rsidR="004C75C9" w:rsidRPr="004C75C9" w:rsidRDefault="004C75C9" w:rsidP="004C75C9">
      <w:pPr>
        <w:numPr>
          <w:ilvl w:val="0"/>
          <w:numId w:val="8"/>
        </w:numPr>
        <w:bidi w:val="0"/>
      </w:pPr>
      <w:r w:rsidRPr="004C75C9">
        <w:t>Terraform builds a dependency graph from resource references (interpolations, attributes). It orders operations respecting explicit and implicit dependencies, parallelizing independent actions.</w:t>
      </w:r>
    </w:p>
    <w:p w14:paraId="3BB583B5" w14:textId="77777777" w:rsidR="004C75C9" w:rsidRPr="004C75C9" w:rsidRDefault="004C75C9" w:rsidP="004C75C9">
      <w:pPr>
        <w:numPr>
          <w:ilvl w:val="0"/>
          <w:numId w:val="9"/>
        </w:numPr>
        <w:bidi w:val="0"/>
      </w:pPr>
      <w:r w:rsidRPr="004C75C9">
        <w:t>What are the key components of a Terraform configuration file?</w:t>
      </w:r>
    </w:p>
    <w:p w14:paraId="3D8A7BD7" w14:textId="77777777" w:rsidR="004C75C9" w:rsidRPr="004C75C9" w:rsidRDefault="004C75C9" w:rsidP="004C75C9">
      <w:pPr>
        <w:numPr>
          <w:ilvl w:val="0"/>
          <w:numId w:val="10"/>
        </w:numPr>
        <w:bidi w:val="0"/>
      </w:pPr>
      <w:r w:rsidRPr="004C75C9">
        <w:t>Resources, providers, variables, outputs, data sources, locals, modules, and optionally lifecycle/meta-arguments and provisioners.</w:t>
      </w:r>
    </w:p>
    <w:p w14:paraId="04BDACB8" w14:textId="77777777" w:rsidR="004C75C9" w:rsidRPr="004C75C9" w:rsidRDefault="004C75C9" w:rsidP="004C75C9">
      <w:pPr>
        <w:bidi w:val="0"/>
      </w:pPr>
      <w:r w:rsidRPr="004C75C9">
        <w:t>State Management &amp; Backend Configuration</w:t>
      </w:r>
    </w:p>
    <w:p w14:paraId="7B97B880" w14:textId="77777777" w:rsidR="004C75C9" w:rsidRPr="004C75C9" w:rsidRDefault="004C75C9" w:rsidP="004C75C9">
      <w:pPr>
        <w:numPr>
          <w:ilvl w:val="0"/>
          <w:numId w:val="11"/>
        </w:numPr>
        <w:bidi w:val="0"/>
      </w:pPr>
      <w:r w:rsidRPr="004C75C9">
        <w:t>Explain the difference between terraform refresh, terraform plan, and terraform apply.</w:t>
      </w:r>
    </w:p>
    <w:p w14:paraId="068E0668" w14:textId="77777777" w:rsidR="004C75C9" w:rsidRPr="004C75C9" w:rsidRDefault="004C75C9" w:rsidP="004C75C9">
      <w:pPr>
        <w:numPr>
          <w:ilvl w:val="0"/>
          <w:numId w:val="12"/>
        </w:numPr>
        <w:bidi w:val="0"/>
      </w:pPr>
      <w:r w:rsidRPr="004C75C9">
        <w:t>terraform refresh: updates local state to match real infrastructure (re-reads resources).</w:t>
      </w:r>
    </w:p>
    <w:p w14:paraId="119879A8" w14:textId="77777777" w:rsidR="004C75C9" w:rsidRPr="004C75C9" w:rsidRDefault="004C75C9" w:rsidP="004C75C9">
      <w:pPr>
        <w:numPr>
          <w:ilvl w:val="0"/>
          <w:numId w:val="12"/>
        </w:numPr>
        <w:bidi w:val="0"/>
      </w:pPr>
      <w:r w:rsidRPr="004C75C9">
        <w:t>terraform plan: compares desired config vs state and shows proposed changes (no changes applied).</w:t>
      </w:r>
    </w:p>
    <w:p w14:paraId="217FEC83" w14:textId="77777777" w:rsidR="004C75C9" w:rsidRPr="004C75C9" w:rsidRDefault="004C75C9" w:rsidP="004C75C9">
      <w:pPr>
        <w:numPr>
          <w:ilvl w:val="0"/>
          <w:numId w:val="12"/>
        </w:numPr>
        <w:bidi w:val="0"/>
      </w:pPr>
      <w:r w:rsidRPr="004C75C9">
        <w:lastRenderedPageBreak/>
        <w:t>terraform apply: executes changes to move infrastructure to desired state (optionally uses plan file).</w:t>
      </w:r>
    </w:p>
    <w:p w14:paraId="43A12632" w14:textId="77777777" w:rsidR="004C75C9" w:rsidRPr="004C75C9" w:rsidRDefault="004C75C9" w:rsidP="004C75C9">
      <w:pPr>
        <w:numPr>
          <w:ilvl w:val="0"/>
          <w:numId w:val="13"/>
        </w:numPr>
        <w:bidi w:val="0"/>
      </w:pPr>
      <w:r w:rsidRPr="004C75C9">
        <w:t>What is the difference between local and remote backends?</w:t>
      </w:r>
    </w:p>
    <w:p w14:paraId="18432661" w14:textId="77777777" w:rsidR="004C75C9" w:rsidRPr="004C75C9" w:rsidRDefault="004C75C9" w:rsidP="004C75C9">
      <w:pPr>
        <w:numPr>
          <w:ilvl w:val="0"/>
          <w:numId w:val="14"/>
        </w:numPr>
        <w:bidi w:val="0"/>
      </w:pPr>
      <w:r w:rsidRPr="004C75C9">
        <w:t>Local backend stores state on the local filesystem. Remote backends store state in a shared service (e.g., S3, Terraform Cloud, Consul) enabling collaboration, locking, encryption, and access control.</w:t>
      </w:r>
    </w:p>
    <w:p w14:paraId="63242563" w14:textId="77777777" w:rsidR="004C75C9" w:rsidRPr="004C75C9" w:rsidRDefault="004C75C9" w:rsidP="004C75C9">
      <w:pPr>
        <w:numPr>
          <w:ilvl w:val="0"/>
          <w:numId w:val="15"/>
        </w:numPr>
        <w:bidi w:val="0"/>
      </w:pPr>
      <w:r w:rsidRPr="004C75C9">
        <w:t>How can you prevent state corruption when multiple engineers work on the same infrastructure?</w:t>
      </w:r>
    </w:p>
    <w:p w14:paraId="7CBB321C" w14:textId="77777777" w:rsidR="004C75C9" w:rsidRPr="004C75C9" w:rsidRDefault="004C75C9" w:rsidP="004C75C9">
      <w:pPr>
        <w:numPr>
          <w:ilvl w:val="0"/>
          <w:numId w:val="16"/>
        </w:numPr>
        <w:bidi w:val="0"/>
      </w:pPr>
      <w:r w:rsidRPr="004C75C9">
        <w:t>Use a remote backend that supports state locking (e.g., S3 + DynamoDB lock, Terraform Cloud), enable encryption and IAM controls, use workspaces or separate state per environment, require PR/review for infra changes, and avoid manual state edits.</w:t>
      </w:r>
    </w:p>
    <w:p w14:paraId="347E52A2" w14:textId="77777777" w:rsidR="004C75C9" w:rsidRPr="004C75C9" w:rsidRDefault="004C75C9" w:rsidP="004C75C9">
      <w:pPr>
        <w:bidi w:val="0"/>
      </w:pPr>
      <w:r w:rsidRPr="004C75C9">
        <w:t>Terraform Modules &amp; Reusability</w:t>
      </w:r>
    </w:p>
    <w:p w14:paraId="6D34F16F" w14:textId="77777777" w:rsidR="004C75C9" w:rsidRPr="004C75C9" w:rsidRDefault="004C75C9" w:rsidP="004C75C9">
      <w:pPr>
        <w:numPr>
          <w:ilvl w:val="0"/>
          <w:numId w:val="17"/>
        </w:numPr>
        <w:bidi w:val="0"/>
      </w:pPr>
      <w:r w:rsidRPr="004C75C9">
        <w:t>What are the benefits of using Terraform modules?</w:t>
      </w:r>
    </w:p>
    <w:p w14:paraId="231F0E56" w14:textId="77777777" w:rsidR="004C75C9" w:rsidRPr="004C75C9" w:rsidRDefault="004C75C9" w:rsidP="004C75C9">
      <w:pPr>
        <w:numPr>
          <w:ilvl w:val="0"/>
          <w:numId w:val="18"/>
        </w:numPr>
        <w:bidi w:val="0"/>
      </w:pPr>
      <w:r w:rsidRPr="004C75C9">
        <w:t>Encapsulation, reuse, consistency, parameterization, easier testing and maintenance, and enforcing best practices across environments.</w:t>
      </w:r>
    </w:p>
    <w:p w14:paraId="7975B901" w14:textId="77777777" w:rsidR="004C75C9" w:rsidRPr="004C75C9" w:rsidRDefault="004C75C9" w:rsidP="004C75C9">
      <w:pPr>
        <w:numPr>
          <w:ilvl w:val="0"/>
          <w:numId w:val="19"/>
        </w:numPr>
        <w:bidi w:val="0"/>
      </w:pPr>
      <w:r w:rsidRPr="004C75C9">
        <w:t>Explain how to pass variables to a Terraform module.</w:t>
      </w:r>
    </w:p>
    <w:p w14:paraId="34474B4F" w14:textId="77777777" w:rsidR="004C75C9" w:rsidRPr="004C75C9" w:rsidRDefault="004C75C9" w:rsidP="004C75C9">
      <w:pPr>
        <w:numPr>
          <w:ilvl w:val="0"/>
          <w:numId w:val="20"/>
        </w:numPr>
        <w:bidi w:val="0"/>
      </w:pPr>
      <w:r w:rsidRPr="004C75C9">
        <w:t xml:space="preserve">In the root module, call a module block and set inputs: module "foo" </w:t>
      </w:r>
      <w:proofErr w:type="gramStart"/>
      <w:r w:rsidRPr="004C75C9">
        <w:t>{ source</w:t>
      </w:r>
      <w:proofErr w:type="gramEnd"/>
      <w:r w:rsidRPr="004C75C9">
        <w:t xml:space="preserve"> = "..." </w:t>
      </w:r>
      <w:proofErr w:type="spellStart"/>
      <w:r w:rsidRPr="004C75C9">
        <w:t>var_name</w:t>
      </w:r>
      <w:proofErr w:type="spellEnd"/>
      <w:r w:rsidRPr="004C75C9">
        <w:t xml:space="preserve"> = "value" } . Inside the module, declare variable "</w:t>
      </w:r>
      <w:proofErr w:type="spellStart"/>
      <w:r w:rsidRPr="004C75C9">
        <w:t>var_name</w:t>
      </w:r>
      <w:proofErr w:type="spellEnd"/>
      <w:r w:rsidRPr="004C75C9">
        <w:t>" to accept it.</w:t>
      </w:r>
    </w:p>
    <w:p w14:paraId="2E20D790" w14:textId="77777777" w:rsidR="004C75C9" w:rsidRPr="004C75C9" w:rsidRDefault="004C75C9" w:rsidP="004C75C9">
      <w:pPr>
        <w:numPr>
          <w:ilvl w:val="0"/>
          <w:numId w:val="21"/>
        </w:numPr>
        <w:bidi w:val="0"/>
      </w:pPr>
      <w:r w:rsidRPr="004C75C9">
        <w:t xml:space="preserve">What is the difference between count and </w:t>
      </w:r>
      <w:proofErr w:type="spellStart"/>
      <w:r w:rsidRPr="004C75C9">
        <w:t>for_each</w:t>
      </w:r>
      <w:proofErr w:type="spellEnd"/>
      <w:r w:rsidRPr="004C75C9">
        <w:t>?</w:t>
      </w:r>
    </w:p>
    <w:p w14:paraId="3CFA7C30" w14:textId="77777777" w:rsidR="004C75C9" w:rsidRPr="004C75C9" w:rsidRDefault="004C75C9" w:rsidP="004C75C9">
      <w:pPr>
        <w:numPr>
          <w:ilvl w:val="0"/>
          <w:numId w:val="22"/>
        </w:numPr>
        <w:bidi w:val="0"/>
      </w:pPr>
      <w:r w:rsidRPr="004C75C9">
        <w:t xml:space="preserve">count: creates </w:t>
      </w:r>
      <w:proofErr w:type="spellStart"/>
      <w:r w:rsidRPr="004C75C9">
        <w:t>N</w:t>
      </w:r>
      <w:proofErr w:type="spellEnd"/>
      <w:r w:rsidRPr="004C75C9">
        <w:t xml:space="preserve"> identical resource instances indexed by integer (</w:t>
      </w:r>
      <w:proofErr w:type="spellStart"/>
      <w:proofErr w:type="gramStart"/>
      <w:r w:rsidRPr="004C75C9">
        <w:t>count.index</w:t>
      </w:r>
      <w:proofErr w:type="spellEnd"/>
      <w:proofErr w:type="gramEnd"/>
      <w:r w:rsidRPr="004C75C9">
        <w:t>). Use when instances are homogeneous.</w:t>
      </w:r>
    </w:p>
    <w:p w14:paraId="707B2536" w14:textId="77777777" w:rsidR="004C75C9" w:rsidRPr="004C75C9" w:rsidRDefault="004C75C9" w:rsidP="004C75C9">
      <w:pPr>
        <w:numPr>
          <w:ilvl w:val="0"/>
          <w:numId w:val="22"/>
        </w:numPr>
        <w:bidi w:val="0"/>
      </w:pPr>
      <w:proofErr w:type="spellStart"/>
      <w:r w:rsidRPr="004C75C9">
        <w:t>for_each</w:t>
      </w:r>
      <w:proofErr w:type="spellEnd"/>
      <w:r w:rsidRPr="004C75C9">
        <w:t>: iterates over a set/map to create instances keyed by each element (</w:t>
      </w:r>
      <w:proofErr w:type="spellStart"/>
      <w:r w:rsidRPr="004C75C9">
        <w:t>each.key</w:t>
      </w:r>
      <w:proofErr w:type="spellEnd"/>
      <w:r w:rsidRPr="004C75C9">
        <w:t xml:space="preserve"> / </w:t>
      </w:r>
      <w:proofErr w:type="spellStart"/>
      <w:r w:rsidRPr="004C75C9">
        <w:t>each.value</w:t>
      </w:r>
      <w:proofErr w:type="spellEnd"/>
      <w:r w:rsidRPr="004C75C9">
        <w:t>). Preferred when resources have unique keys or you need stable identity when the collection changes.</w:t>
      </w:r>
    </w:p>
    <w:p w14:paraId="3F4F7869" w14:textId="77777777" w:rsidR="004C75C9" w:rsidRPr="004C75C9" w:rsidRDefault="004C75C9" w:rsidP="004C75C9">
      <w:pPr>
        <w:numPr>
          <w:ilvl w:val="0"/>
          <w:numId w:val="23"/>
        </w:numPr>
        <w:bidi w:val="0"/>
      </w:pPr>
      <w:r w:rsidRPr="004C75C9">
        <w:t>How do you source a module from a Git repository?</w:t>
      </w:r>
    </w:p>
    <w:p w14:paraId="66CB2E48" w14:textId="77777777" w:rsidR="004C75C9" w:rsidRPr="004C75C9" w:rsidRDefault="004C75C9" w:rsidP="004C75C9">
      <w:pPr>
        <w:numPr>
          <w:ilvl w:val="0"/>
          <w:numId w:val="24"/>
        </w:numPr>
        <w:bidi w:val="0"/>
      </w:pPr>
      <w:r w:rsidRPr="004C75C9">
        <w:t xml:space="preserve">Use source with a git URL and optional ref: module "m" </w:t>
      </w:r>
      <w:proofErr w:type="gramStart"/>
      <w:r w:rsidRPr="004C75C9">
        <w:t>{ source</w:t>
      </w:r>
      <w:proofErr w:type="gramEnd"/>
      <w:r w:rsidRPr="004C75C9">
        <w:t xml:space="preserve"> = "git::</w:t>
      </w:r>
      <w:hyperlink r:id="rId5" w:history="1">
        <w:r w:rsidRPr="004C75C9">
          <w:rPr>
            <w:rStyle w:val="Hyperlink"/>
          </w:rPr>
          <w:t>https://github.com/org/repo.git?ref=v1.2.0</w:t>
        </w:r>
      </w:hyperlink>
      <w:r w:rsidRPr="004C75C9">
        <w:t>" } . You can also use SSH URLs and subdirectory syntax.</w:t>
      </w:r>
    </w:p>
    <w:p w14:paraId="1BBB6DB4" w14:textId="77777777" w:rsidR="004C75C9" w:rsidRPr="004C75C9" w:rsidRDefault="004C75C9" w:rsidP="004C75C9">
      <w:pPr>
        <w:bidi w:val="0"/>
      </w:pPr>
      <w:r w:rsidRPr="004C75C9">
        <w:t>Terraform with AWS</w:t>
      </w:r>
    </w:p>
    <w:p w14:paraId="006C5B4D" w14:textId="77777777" w:rsidR="004C75C9" w:rsidRPr="004C75C9" w:rsidRDefault="004C75C9" w:rsidP="004C75C9">
      <w:pPr>
        <w:numPr>
          <w:ilvl w:val="0"/>
          <w:numId w:val="25"/>
        </w:numPr>
        <w:bidi w:val="0"/>
      </w:pPr>
      <w:r w:rsidRPr="004C75C9">
        <w:t>How do you create an EC2 instance with Terraform?</w:t>
      </w:r>
    </w:p>
    <w:p w14:paraId="57F74255" w14:textId="77777777" w:rsidR="004C75C9" w:rsidRPr="004C75C9" w:rsidRDefault="004C75C9" w:rsidP="004C75C9">
      <w:pPr>
        <w:numPr>
          <w:ilvl w:val="0"/>
          <w:numId w:val="26"/>
        </w:numPr>
        <w:bidi w:val="0"/>
      </w:pPr>
      <w:r w:rsidRPr="004C75C9">
        <w:lastRenderedPageBreak/>
        <w:t xml:space="preserve">Define AWS provider, then an </w:t>
      </w:r>
      <w:proofErr w:type="spellStart"/>
      <w:r w:rsidRPr="004C75C9">
        <w:t>aws_instance</w:t>
      </w:r>
      <w:proofErr w:type="spellEnd"/>
      <w:r w:rsidRPr="004C75C9">
        <w:t xml:space="preserve"> resource with at minimum </w:t>
      </w:r>
      <w:proofErr w:type="spellStart"/>
      <w:r w:rsidRPr="004C75C9">
        <w:t>ami</w:t>
      </w:r>
      <w:proofErr w:type="spellEnd"/>
      <w:r w:rsidRPr="004C75C9">
        <w:t xml:space="preserve"> and </w:t>
      </w:r>
      <w:proofErr w:type="spellStart"/>
      <w:r w:rsidRPr="004C75C9">
        <w:t>instance_type</w:t>
      </w:r>
      <w:proofErr w:type="spellEnd"/>
      <w:r w:rsidRPr="004C75C9">
        <w:t>. Example fields: resource "</w:t>
      </w:r>
      <w:proofErr w:type="spellStart"/>
      <w:r w:rsidRPr="004C75C9">
        <w:t>aws_instance</w:t>
      </w:r>
      <w:proofErr w:type="spellEnd"/>
      <w:r w:rsidRPr="004C75C9">
        <w:t xml:space="preserve">" "web" </w:t>
      </w:r>
      <w:proofErr w:type="gramStart"/>
      <w:r w:rsidRPr="004C75C9">
        <w:t xml:space="preserve">{ </w:t>
      </w:r>
      <w:proofErr w:type="spellStart"/>
      <w:r w:rsidRPr="004C75C9">
        <w:t>ami</w:t>
      </w:r>
      <w:proofErr w:type="spellEnd"/>
      <w:proofErr w:type="gramEnd"/>
      <w:r w:rsidRPr="004C75C9">
        <w:t xml:space="preserve"> = "</w:t>
      </w:r>
      <w:proofErr w:type="spellStart"/>
      <w:r w:rsidRPr="004C75C9">
        <w:t>ami</w:t>
      </w:r>
      <w:proofErr w:type="spellEnd"/>
      <w:r w:rsidRPr="004C75C9">
        <w:t xml:space="preserve">-..." </w:t>
      </w:r>
      <w:proofErr w:type="spellStart"/>
      <w:r w:rsidRPr="004C75C9">
        <w:t>instance_type</w:t>
      </w:r>
      <w:proofErr w:type="spellEnd"/>
      <w:r w:rsidRPr="004C75C9">
        <w:t xml:space="preserve"> = "t3.micro" </w:t>
      </w:r>
      <w:proofErr w:type="spellStart"/>
      <w:r w:rsidRPr="004C75C9">
        <w:t>subnet_id</w:t>
      </w:r>
      <w:proofErr w:type="spellEnd"/>
      <w:r w:rsidRPr="004C75C9">
        <w:t xml:space="preserve"> = aws_subnet.x.id tags = {...} }</w:t>
      </w:r>
    </w:p>
    <w:p w14:paraId="43B89AE9" w14:textId="77777777" w:rsidR="004C75C9" w:rsidRPr="004C75C9" w:rsidRDefault="004C75C9" w:rsidP="004C75C9">
      <w:pPr>
        <w:numPr>
          <w:ilvl w:val="0"/>
          <w:numId w:val="27"/>
        </w:numPr>
        <w:bidi w:val="0"/>
      </w:pPr>
      <w:r w:rsidRPr="004C75C9">
        <w:t>What are the required fields for defining a VPC in Terraform?</w:t>
      </w:r>
    </w:p>
    <w:p w14:paraId="1C1BAE65" w14:textId="77777777" w:rsidR="004C75C9" w:rsidRPr="004C75C9" w:rsidRDefault="004C75C9" w:rsidP="004C75C9">
      <w:pPr>
        <w:numPr>
          <w:ilvl w:val="0"/>
          <w:numId w:val="28"/>
        </w:numPr>
        <w:bidi w:val="0"/>
      </w:pPr>
      <w:r w:rsidRPr="004C75C9">
        <w:t xml:space="preserve">For </w:t>
      </w:r>
      <w:proofErr w:type="spellStart"/>
      <w:r w:rsidRPr="004C75C9">
        <w:t>aws_vpc</w:t>
      </w:r>
      <w:proofErr w:type="spellEnd"/>
      <w:r w:rsidRPr="004C75C9">
        <w:t xml:space="preserve">, minimally </w:t>
      </w:r>
      <w:proofErr w:type="spellStart"/>
      <w:r w:rsidRPr="004C75C9">
        <w:t>cidr_block</w:t>
      </w:r>
      <w:proofErr w:type="spellEnd"/>
      <w:r w:rsidRPr="004C75C9">
        <w:t xml:space="preserve"> is required (plus provider config). You usually also set </w:t>
      </w:r>
      <w:proofErr w:type="spellStart"/>
      <w:r w:rsidRPr="004C75C9">
        <w:t>enable_dns_hostnames</w:t>
      </w:r>
      <w:proofErr w:type="spellEnd"/>
      <w:r w:rsidRPr="004C75C9">
        <w:t xml:space="preserve">, </w:t>
      </w:r>
      <w:proofErr w:type="spellStart"/>
      <w:r w:rsidRPr="004C75C9">
        <w:t>enable_dns_support</w:t>
      </w:r>
      <w:proofErr w:type="spellEnd"/>
      <w:r w:rsidRPr="004C75C9">
        <w:t>, tags. Additional resources (subnets, route tables, IGW) are needed to make it usable.</w:t>
      </w:r>
    </w:p>
    <w:p w14:paraId="6CFE12AF" w14:textId="77777777" w:rsidR="004C75C9" w:rsidRPr="004C75C9" w:rsidRDefault="004C75C9" w:rsidP="004C75C9">
      <w:pPr>
        <w:numPr>
          <w:ilvl w:val="0"/>
          <w:numId w:val="29"/>
        </w:numPr>
        <w:bidi w:val="0"/>
      </w:pPr>
      <w:r w:rsidRPr="004C75C9">
        <w:t>Explain how Terraform manages IAM policies in AWS.</w:t>
      </w:r>
    </w:p>
    <w:p w14:paraId="6A1FB40A" w14:textId="77777777" w:rsidR="004C75C9" w:rsidRPr="004C75C9" w:rsidRDefault="004C75C9" w:rsidP="004C75C9">
      <w:pPr>
        <w:numPr>
          <w:ilvl w:val="0"/>
          <w:numId w:val="30"/>
        </w:numPr>
        <w:bidi w:val="0"/>
      </w:pPr>
      <w:r w:rsidRPr="004C75C9">
        <w:t xml:space="preserve">Terraform manages IAM via </w:t>
      </w:r>
      <w:proofErr w:type="spellStart"/>
      <w:r w:rsidRPr="004C75C9">
        <w:t>aws_iam</w:t>
      </w:r>
      <w:proofErr w:type="spellEnd"/>
      <w:r w:rsidRPr="004C75C9">
        <w:t xml:space="preserve">_* resources (user, role, policy, </w:t>
      </w:r>
      <w:proofErr w:type="spellStart"/>
      <w:r w:rsidRPr="004C75C9">
        <w:t>policy_attachment</w:t>
      </w:r>
      <w:proofErr w:type="spellEnd"/>
      <w:r w:rsidRPr="004C75C9">
        <w:t xml:space="preserve">, etc.). It creates, updates, and deletes IAM entities based on configuration and state. Be careful: IAM changes can be sensitive; use </w:t>
      </w:r>
      <w:proofErr w:type="spellStart"/>
      <w:r w:rsidRPr="004C75C9">
        <w:t>aws_iam_policy_document</w:t>
      </w:r>
      <w:proofErr w:type="spellEnd"/>
      <w:r w:rsidRPr="004C75C9">
        <w:t xml:space="preserve"> for JSON policy generation and manage attachments explicitly to avoid orphaned policies.</w:t>
      </w:r>
    </w:p>
    <w:p w14:paraId="5D4AD632" w14:textId="77777777" w:rsidR="004C75C9" w:rsidRPr="004C75C9" w:rsidRDefault="004C75C9" w:rsidP="004C75C9">
      <w:pPr>
        <w:numPr>
          <w:ilvl w:val="0"/>
          <w:numId w:val="31"/>
        </w:numPr>
        <w:bidi w:val="0"/>
      </w:pPr>
      <w:r w:rsidRPr="004C75C9">
        <w:t>How do you use Terraform to provision and attach an Elastic Load Balancer?</w:t>
      </w:r>
    </w:p>
    <w:p w14:paraId="1B0831F4" w14:textId="77777777" w:rsidR="004C75C9" w:rsidRPr="004C75C9" w:rsidRDefault="004C75C9" w:rsidP="004C75C9">
      <w:pPr>
        <w:numPr>
          <w:ilvl w:val="0"/>
          <w:numId w:val="32"/>
        </w:numPr>
        <w:bidi w:val="0"/>
      </w:pPr>
      <w:r w:rsidRPr="004C75C9">
        <w:t>Create the LB resource (</w:t>
      </w:r>
      <w:proofErr w:type="spellStart"/>
      <w:r w:rsidRPr="004C75C9">
        <w:t>aws_lb</w:t>
      </w:r>
      <w:proofErr w:type="spellEnd"/>
      <w:r w:rsidRPr="004C75C9">
        <w:t xml:space="preserve"> or </w:t>
      </w:r>
      <w:proofErr w:type="spellStart"/>
      <w:r w:rsidRPr="004C75C9">
        <w:t>aws_elb</w:t>
      </w:r>
      <w:proofErr w:type="spellEnd"/>
      <w:r w:rsidRPr="004C75C9">
        <w:t xml:space="preserve"> for classic), define target group(s) (</w:t>
      </w:r>
      <w:proofErr w:type="spellStart"/>
      <w:r w:rsidRPr="004C75C9">
        <w:t>aws_lb_target_group</w:t>
      </w:r>
      <w:proofErr w:type="spellEnd"/>
      <w:r w:rsidRPr="004C75C9">
        <w:t>), create listeners (</w:t>
      </w:r>
      <w:proofErr w:type="spellStart"/>
      <w:r w:rsidRPr="004C75C9">
        <w:t>aws_lb_listener</w:t>
      </w:r>
      <w:proofErr w:type="spellEnd"/>
      <w:r w:rsidRPr="004C75C9">
        <w:t xml:space="preserve">), and register instances or use </w:t>
      </w:r>
      <w:proofErr w:type="spellStart"/>
      <w:r w:rsidRPr="004C75C9">
        <w:t>aws_lb_target_group_attachment</w:t>
      </w:r>
      <w:proofErr w:type="spellEnd"/>
      <w:r w:rsidRPr="004C75C9">
        <w:t xml:space="preserve"> or target type </w:t>
      </w:r>
      <w:proofErr w:type="spellStart"/>
      <w:r w:rsidRPr="004C75C9">
        <w:t>ip</w:t>
      </w:r>
      <w:proofErr w:type="spellEnd"/>
      <w:r w:rsidRPr="004C75C9">
        <w:t>/instance. Wire security groups and subnets accordingly.</w:t>
      </w:r>
    </w:p>
    <w:p w14:paraId="247125CC" w14:textId="77777777" w:rsidR="004C75C9" w:rsidRPr="004C75C9" w:rsidRDefault="004C75C9" w:rsidP="004C75C9">
      <w:pPr>
        <w:bidi w:val="0"/>
      </w:pPr>
      <w:r w:rsidRPr="004C75C9">
        <w:t>Debugging &amp; Error Handling</w:t>
      </w:r>
    </w:p>
    <w:p w14:paraId="23C3D9E1" w14:textId="77777777" w:rsidR="004C75C9" w:rsidRPr="004C75C9" w:rsidRDefault="004C75C9" w:rsidP="004C75C9">
      <w:pPr>
        <w:numPr>
          <w:ilvl w:val="0"/>
          <w:numId w:val="33"/>
        </w:numPr>
        <w:bidi w:val="0"/>
      </w:pPr>
      <w:r w:rsidRPr="004C75C9">
        <w:t>What does the terraform validate command do?</w:t>
      </w:r>
    </w:p>
    <w:p w14:paraId="2B8A4D41" w14:textId="77777777" w:rsidR="004C75C9" w:rsidRPr="004C75C9" w:rsidRDefault="004C75C9" w:rsidP="004C75C9">
      <w:pPr>
        <w:numPr>
          <w:ilvl w:val="0"/>
          <w:numId w:val="34"/>
        </w:numPr>
        <w:bidi w:val="0"/>
      </w:pPr>
      <w:r w:rsidRPr="004C75C9">
        <w:t>Validates syntax and internal consistency of Terraform configuration (HCL correctness, required arguments). It does not check remote resources or state.</w:t>
      </w:r>
    </w:p>
    <w:p w14:paraId="73C27926" w14:textId="77777777" w:rsidR="004C75C9" w:rsidRPr="004C75C9" w:rsidRDefault="004C75C9" w:rsidP="004C75C9">
      <w:pPr>
        <w:numPr>
          <w:ilvl w:val="0"/>
          <w:numId w:val="35"/>
        </w:numPr>
        <w:bidi w:val="0"/>
      </w:pPr>
      <w:r w:rsidRPr="004C75C9">
        <w:t>How can you debug Terraform errors effectively?</w:t>
      </w:r>
    </w:p>
    <w:p w14:paraId="06AE8C09" w14:textId="77777777" w:rsidR="004C75C9" w:rsidRPr="004C75C9" w:rsidRDefault="004C75C9" w:rsidP="004C75C9">
      <w:pPr>
        <w:numPr>
          <w:ilvl w:val="0"/>
          <w:numId w:val="36"/>
        </w:numPr>
        <w:bidi w:val="0"/>
      </w:pPr>
      <w:r w:rsidRPr="004C75C9">
        <w:t xml:space="preserve">Steps: run terraform plan and inspect diffs, enable TF_LOG (e.g., TF_LOG=DEBUG) and TF_LOG_PATH for logs, validate and </w:t>
      </w:r>
      <w:proofErr w:type="spellStart"/>
      <w:r w:rsidRPr="004C75C9">
        <w:t>fmt</w:t>
      </w:r>
      <w:proofErr w:type="spellEnd"/>
      <w:r w:rsidRPr="004C75C9">
        <w:t>, check provider docs for resource arguments, inspect state with terraform state list/show, run terraform apply with -target for focused runs, and search known issues. Review provider error messages and API limits/permissions.</w:t>
      </w:r>
    </w:p>
    <w:p w14:paraId="713EF807" w14:textId="77777777" w:rsidR="004C75C9" w:rsidRPr="004C75C9" w:rsidRDefault="004C75C9" w:rsidP="004C75C9">
      <w:pPr>
        <w:numPr>
          <w:ilvl w:val="0"/>
          <w:numId w:val="37"/>
        </w:numPr>
        <w:bidi w:val="0"/>
      </w:pPr>
      <w:r w:rsidRPr="004C75C9">
        <w:t xml:space="preserve">What is </w:t>
      </w:r>
      <w:proofErr w:type="spellStart"/>
      <w:r w:rsidRPr="004C75C9">
        <w:t>Terraform’s</w:t>
      </w:r>
      <w:proofErr w:type="spellEnd"/>
      <w:r w:rsidRPr="004C75C9">
        <w:t xml:space="preserve"> </w:t>
      </w:r>
      <w:proofErr w:type="spellStart"/>
      <w:r w:rsidRPr="004C75C9">
        <w:t>ignore_changes</w:t>
      </w:r>
      <w:proofErr w:type="spellEnd"/>
      <w:r w:rsidRPr="004C75C9">
        <w:t xml:space="preserve"> lifecycle policy used for?</w:t>
      </w:r>
    </w:p>
    <w:p w14:paraId="17BE1EAE" w14:textId="77777777" w:rsidR="004C75C9" w:rsidRPr="004C75C9" w:rsidRDefault="004C75C9" w:rsidP="004C75C9">
      <w:pPr>
        <w:numPr>
          <w:ilvl w:val="0"/>
          <w:numId w:val="38"/>
        </w:numPr>
        <w:bidi w:val="0"/>
      </w:pPr>
      <w:r w:rsidRPr="004C75C9">
        <w:t xml:space="preserve">lifecycle </w:t>
      </w:r>
      <w:proofErr w:type="gramStart"/>
      <w:r w:rsidRPr="004C75C9">
        <w:t xml:space="preserve">{ </w:t>
      </w:r>
      <w:proofErr w:type="spellStart"/>
      <w:r w:rsidRPr="004C75C9">
        <w:t>ignore</w:t>
      </w:r>
      <w:proofErr w:type="gramEnd"/>
      <w:r w:rsidRPr="004C75C9">
        <w:t>_changes</w:t>
      </w:r>
      <w:proofErr w:type="spellEnd"/>
      <w:r w:rsidRPr="004C75C9">
        <w:t xml:space="preserve"> = [</w:t>
      </w:r>
      <w:proofErr w:type="spellStart"/>
      <w:r w:rsidRPr="004C75C9">
        <w:t>attr</w:t>
      </w:r>
      <w:proofErr w:type="spellEnd"/>
      <w:r w:rsidRPr="004C75C9">
        <w:t>] } tells Terraform to ignore differences in specified attributes between config and real resource so Terraform won't update the resource when those attributes drift (useful for managed fields changed outside Terraform).</w:t>
      </w:r>
    </w:p>
    <w:p w14:paraId="73ABAFAE" w14:textId="77777777" w:rsidR="004C75C9" w:rsidRPr="004C75C9" w:rsidRDefault="004C75C9" w:rsidP="004C75C9">
      <w:pPr>
        <w:numPr>
          <w:ilvl w:val="0"/>
          <w:numId w:val="39"/>
        </w:numPr>
        <w:bidi w:val="0"/>
      </w:pPr>
      <w:r w:rsidRPr="004C75C9">
        <w:t>How do you import existing AWS infrastructure into Terraform?</w:t>
      </w:r>
    </w:p>
    <w:p w14:paraId="1C7FA870" w14:textId="77777777" w:rsidR="004C75C9" w:rsidRPr="004C75C9" w:rsidRDefault="004C75C9" w:rsidP="004C75C9">
      <w:pPr>
        <w:numPr>
          <w:ilvl w:val="0"/>
          <w:numId w:val="40"/>
        </w:numPr>
        <w:bidi w:val="0"/>
      </w:pPr>
      <w:r w:rsidRPr="004C75C9">
        <w:lastRenderedPageBreak/>
        <w:t xml:space="preserve">Write the resource block(s) matching the real resource type and then run terraform import (e.g., terraform import </w:t>
      </w:r>
      <w:proofErr w:type="spellStart"/>
      <w:r w:rsidRPr="004C75C9">
        <w:t>aws_instance.web</w:t>
      </w:r>
      <w:proofErr w:type="spellEnd"/>
      <w:r w:rsidRPr="004C75C9">
        <w:t xml:space="preserve"> i-012345). Import populates state; you must then run terraform plan/apply to reconcile config and fill missing attributes.</w:t>
      </w:r>
    </w:p>
    <w:p w14:paraId="686D9ED6" w14:textId="77777777" w:rsidR="004C75C9" w:rsidRPr="004C75C9" w:rsidRDefault="004C75C9" w:rsidP="004C75C9">
      <w:pPr>
        <w:bidi w:val="0"/>
      </w:pPr>
      <w:r w:rsidRPr="004C75C9">
        <w:t>If you want, I can expand any answer with examples or commands.</w:t>
      </w:r>
    </w:p>
    <w:p w14:paraId="507362E4" w14:textId="77777777" w:rsidR="004C75C9" w:rsidRPr="004C75C9" w:rsidRDefault="004C75C9" w:rsidP="004C75C9">
      <w:pPr>
        <w:bidi w:val="0"/>
      </w:pPr>
      <w:r w:rsidRPr="004C75C9">
        <w:t>Yes, expand please and give examples and commands</w:t>
      </w:r>
    </w:p>
    <w:p w14:paraId="75A594EC" w14:textId="7E748516" w:rsidR="004C75C9" w:rsidRPr="004C75C9" w:rsidRDefault="004C75C9" w:rsidP="004C75C9">
      <w:pPr>
        <w:bidi w:val="0"/>
      </w:pPr>
      <w:r w:rsidRPr="004C75C9">
        <mc:AlternateContent>
          <mc:Choice Requires="wps">
            <w:drawing>
              <wp:inline distT="0" distB="0" distL="0" distR="0" wp14:anchorId="091890C5" wp14:editId="70F4E7FB">
                <wp:extent cx="304800" cy="304800"/>
                <wp:effectExtent l="0" t="0" r="0" b="0"/>
                <wp:docPr id="2" name="מלבן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432F90" id="מלבן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6C4F289A" w14:textId="77777777" w:rsidR="004C75C9" w:rsidRPr="004C75C9" w:rsidRDefault="004C75C9" w:rsidP="004C75C9">
      <w:pPr>
        <w:bidi w:val="0"/>
      </w:pPr>
      <w:r w:rsidRPr="004C75C9">
        <w:t>I'll expand each question with explanations, examples, and commands. If you want code files ready to copy (variables.tf, main.tf, outputs.tf), tell me which topic and I’ll produce them.</w:t>
      </w:r>
    </w:p>
    <w:p w14:paraId="33D59A5A" w14:textId="77777777" w:rsidR="004C75C9" w:rsidRPr="004C75C9" w:rsidRDefault="004C75C9" w:rsidP="004C75C9">
      <w:pPr>
        <w:bidi w:val="0"/>
      </w:pPr>
      <w:r w:rsidRPr="004C75C9">
        <w:t>Terraform Fundamentals</w:t>
      </w:r>
    </w:p>
    <w:p w14:paraId="248F32A8" w14:textId="77777777" w:rsidR="004C75C9" w:rsidRPr="004C75C9" w:rsidRDefault="004C75C9" w:rsidP="004C75C9">
      <w:pPr>
        <w:numPr>
          <w:ilvl w:val="0"/>
          <w:numId w:val="41"/>
        </w:numPr>
        <w:bidi w:val="0"/>
      </w:pPr>
      <w:r w:rsidRPr="004C75C9">
        <w:t xml:space="preserve">What is Terraform and how does it differ from other </w:t>
      </w:r>
      <w:proofErr w:type="spellStart"/>
      <w:r w:rsidRPr="004C75C9">
        <w:t>IaC</w:t>
      </w:r>
      <w:proofErr w:type="spellEnd"/>
      <w:r w:rsidRPr="004C75C9">
        <w:t xml:space="preserve"> tools?</w:t>
      </w:r>
    </w:p>
    <w:p w14:paraId="24972735" w14:textId="77777777" w:rsidR="004C75C9" w:rsidRPr="004C75C9" w:rsidRDefault="004C75C9" w:rsidP="004C75C9">
      <w:pPr>
        <w:numPr>
          <w:ilvl w:val="0"/>
          <w:numId w:val="42"/>
        </w:numPr>
        <w:bidi w:val="0"/>
      </w:pPr>
      <w:r w:rsidRPr="004C75C9">
        <w:t>Explanation: Terraform is an open-source Infrastructure as Code (</w:t>
      </w:r>
      <w:proofErr w:type="spellStart"/>
      <w:r w:rsidRPr="004C75C9">
        <w:t>IaC</w:t>
      </w:r>
      <w:proofErr w:type="spellEnd"/>
      <w:r w:rsidRPr="004C75C9">
        <w:t xml:space="preserve">) tool by </w:t>
      </w:r>
      <w:proofErr w:type="spellStart"/>
      <w:r w:rsidRPr="004C75C9">
        <w:t>HashiCorp</w:t>
      </w:r>
      <w:proofErr w:type="spellEnd"/>
      <w:r w:rsidRPr="004C75C9">
        <w:t xml:space="preserve"> that defines cloud and on-prem infrastructure in declarative HCL. It uses providers to interact with platforms and a state file to track real-world resources. Differences:</w:t>
      </w:r>
    </w:p>
    <w:p w14:paraId="55C7DD5E" w14:textId="77777777" w:rsidR="004C75C9" w:rsidRPr="004C75C9" w:rsidRDefault="004C75C9" w:rsidP="004C75C9">
      <w:pPr>
        <w:numPr>
          <w:ilvl w:val="1"/>
          <w:numId w:val="42"/>
        </w:numPr>
        <w:bidi w:val="0"/>
      </w:pPr>
      <w:r w:rsidRPr="004C75C9">
        <w:t>Declarative HCL vs imperative scripts (e.g., shell/Ansible procedural tasks).</w:t>
      </w:r>
    </w:p>
    <w:p w14:paraId="6F843311" w14:textId="77777777" w:rsidR="004C75C9" w:rsidRPr="004C75C9" w:rsidRDefault="004C75C9" w:rsidP="004C75C9">
      <w:pPr>
        <w:numPr>
          <w:ilvl w:val="1"/>
          <w:numId w:val="42"/>
        </w:numPr>
        <w:bidi w:val="0"/>
      </w:pPr>
      <w:r w:rsidRPr="004C75C9">
        <w:t>Provider/plugin model supporting many platforms.</w:t>
      </w:r>
    </w:p>
    <w:p w14:paraId="3DA7FDCD" w14:textId="77777777" w:rsidR="004C75C9" w:rsidRPr="004C75C9" w:rsidRDefault="004C75C9" w:rsidP="004C75C9">
      <w:pPr>
        <w:numPr>
          <w:ilvl w:val="1"/>
          <w:numId w:val="42"/>
        </w:numPr>
        <w:bidi w:val="0"/>
      </w:pPr>
      <w:r w:rsidRPr="004C75C9">
        <w:t>Persistent state that records resource IDs/metadata for drift detection and planning.</w:t>
      </w:r>
    </w:p>
    <w:p w14:paraId="70C0673A" w14:textId="77777777" w:rsidR="004C75C9" w:rsidRPr="004C75C9" w:rsidRDefault="004C75C9" w:rsidP="004C75C9">
      <w:pPr>
        <w:numPr>
          <w:ilvl w:val="1"/>
          <w:numId w:val="42"/>
        </w:numPr>
        <w:bidi w:val="0"/>
      </w:pPr>
      <w:r w:rsidRPr="004C75C9">
        <w:t>terraform plan step that previews changes before apply.</w:t>
      </w:r>
    </w:p>
    <w:p w14:paraId="20452065" w14:textId="77777777" w:rsidR="004C75C9" w:rsidRPr="004C75C9" w:rsidRDefault="004C75C9" w:rsidP="004C75C9">
      <w:pPr>
        <w:numPr>
          <w:ilvl w:val="0"/>
          <w:numId w:val="42"/>
        </w:numPr>
        <w:bidi w:val="0"/>
      </w:pPr>
      <w:r w:rsidRPr="004C75C9">
        <w:t>Example: Cloud-agnostic resource definitions (same workflow for AWS/Azure/GCP) enabled via provider blocks.</w:t>
      </w:r>
    </w:p>
    <w:p w14:paraId="16F89424" w14:textId="77777777" w:rsidR="004C75C9" w:rsidRPr="004C75C9" w:rsidRDefault="004C75C9" w:rsidP="004C75C9">
      <w:pPr>
        <w:numPr>
          <w:ilvl w:val="0"/>
          <w:numId w:val="43"/>
        </w:numPr>
        <w:bidi w:val="0"/>
      </w:pPr>
      <w:r w:rsidRPr="004C75C9">
        <w:t xml:space="preserve">Explain </w:t>
      </w:r>
      <w:proofErr w:type="spellStart"/>
      <w:r w:rsidRPr="004C75C9">
        <w:t>Terraform's</w:t>
      </w:r>
      <w:proofErr w:type="spellEnd"/>
      <w:r w:rsidRPr="004C75C9">
        <w:t xml:space="preserve"> declarative nature and state management.</w:t>
      </w:r>
    </w:p>
    <w:p w14:paraId="5957ED90" w14:textId="77777777" w:rsidR="004C75C9" w:rsidRPr="004C75C9" w:rsidRDefault="004C75C9" w:rsidP="004C75C9">
      <w:pPr>
        <w:numPr>
          <w:ilvl w:val="0"/>
          <w:numId w:val="44"/>
        </w:numPr>
        <w:bidi w:val="0"/>
      </w:pPr>
      <w:r w:rsidRPr="004C75C9">
        <w:t>Declarative: you write "what" the final infrastructure should be, not "how" to get there. Terraform computes the diff and operations.</w:t>
      </w:r>
    </w:p>
    <w:p w14:paraId="1D4187E7" w14:textId="77777777" w:rsidR="004C75C9" w:rsidRPr="004C75C9" w:rsidRDefault="004C75C9" w:rsidP="004C75C9">
      <w:pPr>
        <w:numPr>
          <w:ilvl w:val="0"/>
          <w:numId w:val="44"/>
        </w:numPr>
        <w:bidi w:val="0"/>
      </w:pPr>
      <w:r w:rsidRPr="004C75C9">
        <w:t xml:space="preserve">State: Terraform stores a state file (by default </w:t>
      </w:r>
      <w:proofErr w:type="spellStart"/>
      <w:proofErr w:type="gramStart"/>
      <w:r w:rsidRPr="004C75C9">
        <w:t>terraform.tfstate</w:t>
      </w:r>
      <w:proofErr w:type="spellEnd"/>
      <w:proofErr w:type="gramEnd"/>
      <w:r w:rsidRPr="004C75C9">
        <w:t>) mapping resources in config to actual resources. State enables:</w:t>
      </w:r>
    </w:p>
    <w:p w14:paraId="7607738B" w14:textId="77777777" w:rsidR="004C75C9" w:rsidRPr="004C75C9" w:rsidRDefault="004C75C9" w:rsidP="004C75C9">
      <w:pPr>
        <w:numPr>
          <w:ilvl w:val="1"/>
          <w:numId w:val="44"/>
        </w:numPr>
        <w:bidi w:val="0"/>
      </w:pPr>
      <w:r w:rsidRPr="004C75C9">
        <w:t>Diffing (plan)</w:t>
      </w:r>
    </w:p>
    <w:p w14:paraId="16E89868" w14:textId="77777777" w:rsidR="004C75C9" w:rsidRPr="004C75C9" w:rsidRDefault="004C75C9" w:rsidP="004C75C9">
      <w:pPr>
        <w:numPr>
          <w:ilvl w:val="1"/>
          <w:numId w:val="44"/>
        </w:numPr>
        <w:bidi w:val="0"/>
      </w:pPr>
      <w:r w:rsidRPr="004C75C9">
        <w:t>Dependency graph and ordering</w:t>
      </w:r>
    </w:p>
    <w:p w14:paraId="742B7976" w14:textId="77777777" w:rsidR="004C75C9" w:rsidRPr="004C75C9" w:rsidRDefault="004C75C9" w:rsidP="004C75C9">
      <w:pPr>
        <w:numPr>
          <w:ilvl w:val="1"/>
          <w:numId w:val="44"/>
        </w:numPr>
        <w:bidi w:val="0"/>
      </w:pPr>
      <w:r w:rsidRPr="004C75C9">
        <w:t>Lookups for attributes (e.g., AMI IDs, VPC IDs)</w:t>
      </w:r>
    </w:p>
    <w:p w14:paraId="42DFA019" w14:textId="77777777" w:rsidR="004C75C9" w:rsidRPr="004C75C9" w:rsidRDefault="004C75C9" w:rsidP="004C75C9">
      <w:pPr>
        <w:numPr>
          <w:ilvl w:val="0"/>
          <w:numId w:val="44"/>
        </w:numPr>
        <w:bidi w:val="0"/>
      </w:pPr>
      <w:r w:rsidRPr="004C75C9">
        <w:lastRenderedPageBreak/>
        <w:t>Commands:</w:t>
      </w:r>
    </w:p>
    <w:p w14:paraId="180DBF38" w14:textId="77777777" w:rsidR="004C75C9" w:rsidRPr="004C75C9" w:rsidRDefault="004C75C9" w:rsidP="004C75C9">
      <w:pPr>
        <w:numPr>
          <w:ilvl w:val="1"/>
          <w:numId w:val="44"/>
        </w:numPr>
        <w:bidi w:val="0"/>
      </w:pPr>
      <w:r w:rsidRPr="004C75C9">
        <w:t xml:space="preserve">terraform </w:t>
      </w:r>
      <w:proofErr w:type="spellStart"/>
      <w:r w:rsidRPr="004C75C9">
        <w:t>init</w:t>
      </w:r>
      <w:proofErr w:type="spellEnd"/>
      <w:r w:rsidRPr="004C75C9">
        <w:t xml:space="preserve"> # initialize providers/backend</w:t>
      </w:r>
    </w:p>
    <w:p w14:paraId="626D7C8B" w14:textId="77777777" w:rsidR="004C75C9" w:rsidRPr="004C75C9" w:rsidRDefault="004C75C9" w:rsidP="004C75C9">
      <w:pPr>
        <w:numPr>
          <w:ilvl w:val="1"/>
          <w:numId w:val="44"/>
        </w:numPr>
        <w:bidi w:val="0"/>
      </w:pPr>
      <w:r w:rsidRPr="004C75C9">
        <w:t xml:space="preserve">terraform plan -out </w:t>
      </w:r>
      <w:proofErr w:type="spellStart"/>
      <w:proofErr w:type="gramStart"/>
      <w:r w:rsidRPr="004C75C9">
        <w:t>plan.tfplan</w:t>
      </w:r>
      <w:proofErr w:type="spellEnd"/>
      <w:proofErr w:type="gramEnd"/>
      <w:r w:rsidRPr="004C75C9">
        <w:t xml:space="preserve"> # view proposed changes, save plan</w:t>
      </w:r>
    </w:p>
    <w:p w14:paraId="1D4FB8FD" w14:textId="77777777" w:rsidR="004C75C9" w:rsidRPr="004C75C9" w:rsidRDefault="004C75C9" w:rsidP="004C75C9">
      <w:pPr>
        <w:numPr>
          <w:ilvl w:val="1"/>
          <w:numId w:val="44"/>
        </w:numPr>
        <w:bidi w:val="0"/>
      </w:pPr>
      <w:r w:rsidRPr="004C75C9">
        <w:t xml:space="preserve">terraform apply </w:t>
      </w:r>
      <w:proofErr w:type="spellStart"/>
      <w:proofErr w:type="gramStart"/>
      <w:r w:rsidRPr="004C75C9">
        <w:t>plan.tfplan</w:t>
      </w:r>
      <w:proofErr w:type="spellEnd"/>
      <w:proofErr w:type="gramEnd"/>
      <w:r w:rsidRPr="004C75C9">
        <w:t xml:space="preserve"> # apply saved plan</w:t>
      </w:r>
    </w:p>
    <w:p w14:paraId="1678893F" w14:textId="77777777" w:rsidR="004C75C9" w:rsidRPr="004C75C9" w:rsidRDefault="004C75C9" w:rsidP="004C75C9">
      <w:pPr>
        <w:numPr>
          <w:ilvl w:val="1"/>
          <w:numId w:val="44"/>
        </w:numPr>
        <w:bidi w:val="0"/>
      </w:pPr>
      <w:r w:rsidRPr="004C75C9">
        <w:t>terraform refresh # update state from real infrastructure</w:t>
      </w:r>
    </w:p>
    <w:p w14:paraId="2935E65E" w14:textId="77777777" w:rsidR="004C75C9" w:rsidRPr="004C75C9" w:rsidRDefault="004C75C9" w:rsidP="004C75C9">
      <w:pPr>
        <w:numPr>
          <w:ilvl w:val="0"/>
          <w:numId w:val="44"/>
        </w:numPr>
        <w:bidi w:val="0"/>
      </w:pPr>
      <w:r w:rsidRPr="004C75C9">
        <w:t xml:space="preserve">Example: After creating </w:t>
      </w:r>
      <w:proofErr w:type="spellStart"/>
      <w:r w:rsidRPr="004C75C9">
        <w:t>aws_instance</w:t>
      </w:r>
      <w:proofErr w:type="spellEnd"/>
      <w:r w:rsidRPr="004C75C9">
        <w:t>, state stores instance ID; removing resource from config -&gt; terraform plan shows destroy action.</w:t>
      </w:r>
    </w:p>
    <w:p w14:paraId="13D36BA2" w14:textId="77777777" w:rsidR="004C75C9" w:rsidRPr="004C75C9" w:rsidRDefault="004C75C9" w:rsidP="004C75C9">
      <w:pPr>
        <w:numPr>
          <w:ilvl w:val="0"/>
          <w:numId w:val="45"/>
        </w:numPr>
        <w:bidi w:val="0"/>
      </w:pPr>
      <w:r w:rsidRPr="004C75C9">
        <w:t>What is the purpose of the Terraform provider?</w:t>
      </w:r>
    </w:p>
    <w:p w14:paraId="30D4E445" w14:textId="77777777" w:rsidR="004C75C9" w:rsidRPr="004C75C9" w:rsidRDefault="004C75C9" w:rsidP="004C75C9">
      <w:pPr>
        <w:numPr>
          <w:ilvl w:val="0"/>
          <w:numId w:val="46"/>
        </w:numPr>
        <w:bidi w:val="0"/>
      </w:pPr>
      <w:r w:rsidRPr="004C75C9">
        <w:t>Providers implement platform API integration: create/read/update/delete resources and expose resource types/data sources.</w:t>
      </w:r>
    </w:p>
    <w:p w14:paraId="7245EA4E" w14:textId="77777777" w:rsidR="004C75C9" w:rsidRPr="004C75C9" w:rsidRDefault="004C75C9" w:rsidP="004C75C9">
      <w:pPr>
        <w:numPr>
          <w:ilvl w:val="0"/>
          <w:numId w:val="46"/>
        </w:numPr>
        <w:bidi w:val="0"/>
      </w:pPr>
      <w:r w:rsidRPr="004C75C9">
        <w:t>You must configure providers in your config (credentials, region).</w:t>
      </w:r>
    </w:p>
    <w:p w14:paraId="7F3A97DC" w14:textId="77777777" w:rsidR="004C75C9" w:rsidRPr="004C75C9" w:rsidRDefault="004C75C9" w:rsidP="004C75C9">
      <w:pPr>
        <w:numPr>
          <w:ilvl w:val="0"/>
          <w:numId w:val="46"/>
        </w:numPr>
        <w:bidi w:val="0"/>
      </w:pPr>
      <w:r w:rsidRPr="004C75C9">
        <w:t>Example: provider "</w:t>
      </w:r>
      <w:proofErr w:type="spellStart"/>
      <w:r w:rsidRPr="004C75C9">
        <w:t>aws</w:t>
      </w:r>
      <w:proofErr w:type="spellEnd"/>
      <w:r w:rsidRPr="004C75C9">
        <w:t xml:space="preserve">" </w:t>
      </w:r>
      <w:proofErr w:type="gramStart"/>
      <w:r w:rsidRPr="004C75C9">
        <w:t>{ region</w:t>
      </w:r>
      <w:proofErr w:type="gramEnd"/>
      <w:r w:rsidRPr="004C75C9">
        <w:t xml:space="preserve"> = "us-east-1" }</w:t>
      </w:r>
    </w:p>
    <w:p w14:paraId="05E0D7EC" w14:textId="77777777" w:rsidR="004C75C9" w:rsidRPr="004C75C9" w:rsidRDefault="004C75C9" w:rsidP="004C75C9">
      <w:pPr>
        <w:numPr>
          <w:ilvl w:val="0"/>
          <w:numId w:val="47"/>
        </w:numPr>
        <w:bidi w:val="0"/>
      </w:pPr>
      <w:r w:rsidRPr="004C75C9">
        <w:t>How does Terraform handle dependency resolution?</w:t>
      </w:r>
    </w:p>
    <w:p w14:paraId="1DC83C19" w14:textId="77777777" w:rsidR="004C75C9" w:rsidRPr="004C75C9" w:rsidRDefault="004C75C9" w:rsidP="004C75C9">
      <w:pPr>
        <w:numPr>
          <w:ilvl w:val="0"/>
          <w:numId w:val="48"/>
        </w:numPr>
        <w:bidi w:val="0"/>
      </w:pPr>
      <w:r w:rsidRPr="004C75C9">
        <w:t xml:space="preserve">Terraform builds a dependency graph using implicit references (e.g., using another resource's attribute) and explicit </w:t>
      </w:r>
      <w:proofErr w:type="spellStart"/>
      <w:r w:rsidRPr="004C75C9">
        <w:t>depends_on</w:t>
      </w:r>
      <w:proofErr w:type="spellEnd"/>
      <w:r w:rsidRPr="004C75C9">
        <w:t>.</w:t>
      </w:r>
    </w:p>
    <w:p w14:paraId="25B649E0" w14:textId="77777777" w:rsidR="004C75C9" w:rsidRPr="004C75C9" w:rsidRDefault="004C75C9" w:rsidP="004C75C9">
      <w:pPr>
        <w:numPr>
          <w:ilvl w:val="0"/>
          <w:numId w:val="48"/>
        </w:numPr>
        <w:bidi w:val="0"/>
      </w:pPr>
      <w:r w:rsidRPr="004C75C9">
        <w:t>It executes operations in topological order and parallelizes independent tasks.</w:t>
      </w:r>
    </w:p>
    <w:p w14:paraId="5D3CD217" w14:textId="77777777" w:rsidR="004C75C9" w:rsidRPr="004C75C9" w:rsidRDefault="004C75C9" w:rsidP="004C75C9">
      <w:pPr>
        <w:numPr>
          <w:ilvl w:val="0"/>
          <w:numId w:val="48"/>
        </w:numPr>
        <w:bidi w:val="0"/>
      </w:pPr>
      <w:r w:rsidRPr="004C75C9">
        <w:t>Example implicit dependency: resource "</w:t>
      </w:r>
      <w:proofErr w:type="spellStart"/>
      <w:r w:rsidRPr="004C75C9">
        <w:t>aws_subnet</w:t>
      </w:r>
      <w:proofErr w:type="spellEnd"/>
      <w:r w:rsidRPr="004C75C9">
        <w:t xml:space="preserve">" "sub" </w:t>
      </w:r>
      <w:proofErr w:type="gramStart"/>
      <w:r w:rsidRPr="004C75C9">
        <w:t>{ ...</w:t>
      </w:r>
      <w:proofErr w:type="gramEnd"/>
      <w:r w:rsidRPr="004C75C9">
        <w:t xml:space="preserve"> } resource "</w:t>
      </w:r>
      <w:proofErr w:type="spellStart"/>
      <w:r w:rsidRPr="004C75C9">
        <w:t>aws_instance</w:t>
      </w:r>
      <w:proofErr w:type="spellEnd"/>
      <w:r w:rsidRPr="004C75C9">
        <w:t xml:space="preserve">" "web" { </w:t>
      </w:r>
      <w:proofErr w:type="spellStart"/>
      <w:r w:rsidRPr="004C75C9">
        <w:t>subnet_id</w:t>
      </w:r>
      <w:proofErr w:type="spellEnd"/>
      <w:r w:rsidRPr="004C75C9">
        <w:t xml:space="preserve"> = aws_subnet.sub.id # creates dependency }</w:t>
      </w:r>
    </w:p>
    <w:p w14:paraId="0154B3A5" w14:textId="77777777" w:rsidR="004C75C9" w:rsidRPr="004C75C9" w:rsidRDefault="004C75C9" w:rsidP="004C75C9">
      <w:pPr>
        <w:numPr>
          <w:ilvl w:val="0"/>
          <w:numId w:val="48"/>
        </w:numPr>
        <w:bidi w:val="0"/>
      </w:pPr>
      <w:r w:rsidRPr="004C75C9">
        <w:t>Example explicit dependency: resource "</w:t>
      </w:r>
      <w:proofErr w:type="spellStart"/>
      <w:r w:rsidRPr="004C75C9">
        <w:t>null_resource</w:t>
      </w:r>
      <w:proofErr w:type="spellEnd"/>
      <w:r w:rsidRPr="004C75C9">
        <w:t xml:space="preserve">" "r" </w:t>
      </w:r>
      <w:proofErr w:type="gramStart"/>
      <w:r w:rsidRPr="004C75C9">
        <w:t xml:space="preserve">{ </w:t>
      </w:r>
      <w:proofErr w:type="spellStart"/>
      <w:r w:rsidRPr="004C75C9">
        <w:t>depends</w:t>
      </w:r>
      <w:proofErr w:type="gramEnd"/>
      <w:r w:rsidRPr="004C75C9">
        <w:t>_on</w:t>
      </w:r>
      <w:proofErr w:type="spellEnd"/>
      <w:r w:rsidRPr="004C75C9">
        <w:t xml:space="preserve"> = [</w:t>
      </w:r>
      <w:proofErr w:type="spellStart"/>
      <w:r w:rsidRPr="004C75C9">
        <w:t>aws_instance.web</w:t>
      </w:r>
      <w:proofErr w:type="spellEnd"/>
      <w:r w:rsidRPr="004C75C9">
        <w:t>] }</w:t>
      </w:r>
    </w:p>
    <w:p w14:paraId="297C7B03" w14:textId="77777777" w:rsidR="004C75C9" w:rsidRPr="004C75C9" w:rsidRDefault="004C75C9" w:rsidP="004C75C9">
      <w:pPr>
        <w:numPr>
          <w:ilvl w:val="0"/>
          <w:numId w:val="49"/>
        </w:numPr>
        <w:bidi w:val="0"/>
      </w:pPr>
      <w:r w:rsidRPr="004C75C9">
        <w:t>Key components of a Terraform configuration file</w:t>
      </w:r>
    </w:p>
    <w:p w14:paraId="2787F32A" w14:textId="77777777" w:rsidR="004C75C9" w:rsidRPr="004C75C9" w:rsidRDefault="004C75C9" w:rsidP="004C75C9">
      <w:pPr>
        <w:numPr>
          <w:ilvl w:val="0"/>
          <w:numId w:val="50"/>
        </w:numPr>
        <w:bidi w:val="0"/>
      </w:pPr>
      <w:r w:rsidRPr="004C75C9">
        <w:t>providers, resources, variables, outputs, data sources, locals, modules, lifecycle/meta-arguments, provisioners.</w:t>
      </w:r>
    </w:p>
    <w:p w14:paraId="258865C4" w14:textId="77777777" w:rsidR="004C75C9" w:rsidRPr="004C75C9" w:rsidRDefault="004C75C9" w:rsidP="004C75C9">
      <w:pPr>
        <w:numPr>
          <w:ilvl w:val="0"/>
          <w:numId w:val="50"/>
        </w:numPr>
        <w:bidi w:val="0"/>
      </w:pPr>
      <w:r w:rsidRPr="004C75C9">
        <w:t>Example snippet: variable "</w:t>
      </w:r>
      <w:proofErr w:type="spellStart"/>
      <w:r w:rsidRPr="004C75C9">
        <w:t>instance_type</w:t>
      </w:r>
      <w:proofErr w:type="spellEnd"/>
      <w:r w:rsidRPr="004C75C9">
        <w:t xml:space="preserve">" </w:t>
      </w:r>
      <w:proofErr w:type="gramStart"/>
      <w:r w:rsidRPr="004C75C9">
        <w:t>{ default</w:t>
      </w:r>
      <w:proofErr w:type="gramEnd"/>
      <w:r w:rsidRPr="004C75C9">
        <w:t xml:space="preserve"> = "t3.micro" } resource "</w:t>
      </w:r>
      <w:proofErr w:type="spellStart"/>
      <w:r w:rsidRPr="004C75C9">
        <w:t>aws_instance</w:t>
      </w:r>
      <w:proofErr w:type="spellEnd"/>
      <w:r w:rsidRPr="004C75C9">
        <w:t xml:space="preserve">" "web" { </w:t>
      </w:r>
      <w:proofErr w:type="spellStart"/>
      <w:r w:rsidRPr="004C75C9">
        <w:t>ami</w:t>
      </w:r>
      <w:proofErr w:type="spellEnd"/>
      <w:r w:rsidRPr="004C75C9">
        <w:t xml:space="preserve"> = "ami-0abc1234" </w:t>
      </w:r>
      <w:proofErr w:type="spellStart"/>
      <w:r w:rsidRPr="004C75C9">
        <w:t>instance_type</w:t>
      </w:r>
      <w:proofErr w:type="spellEnd"/>
      <w:r w:rsidRPr="004C75C9">
        <w:t xml:space="preserve"> = </w:t>
      </w:r>
      <w:proofErr w:type="spellStart"/>
      <w:r w:rsidRPr="004C75C9">
        <w:t>var.instance_type</w:t>
      </w:r>
      <w:proofErr w:type="spellEnd"/>
      <w:r w:rsidRPr="004C75C9">
        <w:t xml:space="preserve"> tags = { Name = "web" } } output "</w:t>
      </w:r>
      <w:proofErr w:type="spellStart"/>
      <w:r w:rsidRPr="004C75C9">
        <w:t>web_id</w:t>
      </w:r>
      <w:proofErr w:type="spellEnd"/>
      <w:r w:rsidRPr="004C75C9">
        <w:t>" { value = aws_instance.web.id }</w:t>
      </w:r>
    </w:p>
    <w:p w14:paraId="7CB4E7AE" w14:textId="77777777" w:rsidR="004C75C9" w:rsidRPr="004C75C9" w:rsidRDefault="004C75C9" w:rsidP="004C75C9">
      <w:pPr>
        <w:bidi w:val="0"/>
      </w:pPr>
      <w:r w:rsidRPr="004C75C9">
        <w:t>State Management &amp; Backend Configuration</w:t>
      </w:r>
    </w:p>
    <w:p w14:paraId="4328EDBE" w14:textId="77777777" w:rsidR="004C75C9" w:rsidRPr="004C75C9" w:rsidRDefault="004C75C9" w:rsidP="004C75C9">
      <w:pPr>
        <w:numPr>
          <w:ilvl w:val="0"/>
          <w:numId w:val="51"/>
        </w:numPr>
        <w:bidi w:val="0"/>
      </w:pPr>
      <w:r w:rsidRPr="004C75C9">
        <w:t>terraform refresh vs terraform plan vs terraform apply</w:t>
      </w:r>
    </w:p>
    <w:p w14:paraId="14356712" w14:textId="77777777" w:rsidR="004C75C9" w:rsidRPr="004C75C9" w:rsidRDefault="004C75C9" w:rsidP="004C75C9">
      <w:pPr>
        <w:numPr>
          <w:ilvl w:val="0"/>
          <w:numId w:val="52"/>
        </w:numPr>
        <w:bidi w:val="0"/>
      </w:pPr>
      <w:r w:rsidRPr="004C75C9">
        <w:t>terraform refresh: reads live infrastructure and updates the state file to reflect current resource attributes; does not propose/apply changes.</w:t>
      </w:r>
    </w:p>
    <w:p w14:paraId="5FBFD73B" w14:textId="77777777" w:rsidR="004C75C9" w:rsidRPr="004C75C9" w:rsidRDefault="004C75C9" w:rsidP="004C75C9">
      <w:pPr>
        <w:numPr>
          <w:ilvl w:val="1"/>
          <w:numId w:val="52"/>
        </w:numPr>
        <w:bidi w:val="0"/>
      </w:pPr>
      <w:r w:rsidRPr="004C75C9">
        <w:t>Usage: terraform refresh</w:t>
      </w:r>
    </w:p>
    <w:p w14:paraId="5DB0ED64" w14:textId="77777777" w:rsidR="004C75C9" w:rsidRPr="004C75C9" w:rsidRDefault="004C75C9" w:rsidP="004C75C9">
      <w:pPr>
        <w:numPr>
          <w:ilvl w:val="0"/>
          <w:numId w:val="52"/>
        </w:numPr>
        <w:bidi w:val="0"/>
      </w:pPr>
      <w:r w:rsidRPr="004C75C9">
        <w:lastRenderedPageBreak/>
        <w:t>terraform plan: compares desired config vs current state (and possibly current remote) and shows changes; does not change infrastructure unless you apply the plan. Use -out to save.</w:t>
      </w:r>
    </w:p>
    <w:p w14:paraId="678FF1F0" w14:textId="77777777" w:rsidR="004C75C9" w:rsidRPr="004C75C9" w:rsidRDefault="004C75C9" w:rsidP="004C75C9">
      <w:pPr>
        <w:numPr>
          <w:ilvl w:val="1"/>
          <w:numId w:val="52"/>
        </w:numPr>
        <w:bidi w:val="0"/>
      </w:pPr>
      <w:r w:rsidRPr="004C75C9">
        <w:t>Usage: terraform plan -out=</w:t>
      </w:r>
      <w:proofErr w:type="spellStart"/>
      <w:proofErr w:type="gramStart"/>
      <w:r w:rsidRPr="004C75C9">
        <w:t>plan.tfplan</w:t>
      </w:r>
      <w:proofErr w:type="spellEnd"/>
      <w:proofErr w:type="gramEnd"/>
    </w:p>
    <w:p w14:paraId="18417183" w14:textId="77777777" w:rsidR="004C75C9" w:rsidRPr="004C75C9" w:rsidRDefault="004C75C9" w:rsidP="004C75C9">
      <w:pPr>
        <w:numPr>
          <w:ilvl w:val="0"/>
          <w:numId w:val="52"/>
        </w:numPr>
        <w:bidi w:val="0"/>
      </w:pPr>
      <w:r w:rsidRPr="004C75C9">
        <w:t>terraform apply: applies changes to reach desired state. You can pass a saved plan or run without a plan to compute and apply immediately.</w:t>
      </w:r>
    </w:p>
    <w:p w14:paraId="21AC6298" w14:textId="77777777" w:rsidR="004C75C9" w:rsidRPr="004C75C9" w:rsidRDefault="004C75C9" w:rsidP="004C75C9">
      <w:pPr>
        <w:numPr>
          <w:ilvl w:val="1"/>
          <w:numId w:val="52"/>
        </w:numPr>
        <w:bidi w:val="0"/>
      </w:pPr>
      <w:r w:rsidRPr="004C75C9">
        <w:t xml:space="preserve">Usage: terraform apply </w:t>
      </w:r>
      <w:proofErr w:type="spellStart"/>
      <w:proofErr w:type="gramStart"/>
      <w:r w:rsidRPr="004C75C9">
        <w:t>plan.tfplan</w:t>
      </w:r>
      <w:proofErr w:type="spellEnd"/>
      <w:proofErr w:type="gramEnd"/>
      <w:r w:rsidRPr="004C75C9">
        <w:t xml:space="preserve"> OR terraform apply</w:t>
      </w:r>
    </w:p>
    <w:p w14:paraId="6D4F16F1" w14:textId="77777777" w:rsidR="004C75C9" w:rsidRPr="004C75C9" w:rsidRDefault="004C75C9" w:rsidP="004C75C9">
      <w:pPr>
        <w:numPr>
          <w:ilvl w:val="0"/>
          <w:numId w:val="53"/>
        </w:numPr>
        <w:bidi w:val="0"/>
      </w:pPr>
      <w:r w:rsidRPr="004C75C9">
        <w:t>Difference between local and remote backends</w:t>
      </w:r>
    </w:p>
    <w:p w14:paraId="0E2FFE76" w14:textId="77777777" w:rsidR="004C75C9" w:rsidRPr="004C75C9" w:rsidRDefault="004C75C9" w:rsidP="004C75C9">
      <w:pPr>
        <w:numPr>
          <w:ilvl w:val="0"/>
          <w:numId w:val="54"/>
        </w:numPr>
        <w:bidi w:val="0"/>
      </w:pPr>
      <w:r w:rsidRPr="004C75C9">
        <w:t>Local backend: state stored in local file (</w:t>
      </w:r>
      <w:proofErr w:type="spellStart"/>
      <w:proofErr w:type="gramStart"/>
      <w:r w:rsidRPr="004C75C9">
        <w:t>terraform.tfstate</w:t>
      </w:r>
      <w:proofErr w:type="spellEnd"/>
      <w:proofErr w:type="gramEnd"/>
      <w:r w:rsidRPr="004C75C9">
        <w:t>). Easy for single-user, not for collaboration.</w:t>
      </w:r>
    </w:p>
    <w:p w14:paraId="62419F5A" w14:textId="77777777" w:rsidR="004C75C9" w:rsidRPr="004C75C9" w:rsidRDefault="004C75C9" w:rsidP="004C75C9">
      <w:pPr>
        <w:numPr>
          <w:ilvl w:val="0"/>
          <w:numId w:val="54"/>
        </w:numPr>
        <w:bidi w:val="0"/>
      </w:pPr>
      <w:r w:rsidRPr="004C75C9">
        <w:t>Remote backend: state stored in remote service (e.g., S3 w/ DynamoDB locking, Terraform Cloud, Consul, Azure Blob). Benefits: centralization, state locking, access control, encryption, history.</w:t>
      </w:r>
    </w:p>
    <w:p w14:paraId="0A8B192A" w14:textId="77777777" w:rsidR="004C75C9" w:rsidRPr="004C75C9" w:rsidRDefault="004C75C9" w:rsidP="004C75C9">
      <w:pPr>
        <w:numPr>
          <w:ilvl w:val="0"/>
          <w:numId w:val="54"/>
        </w:numPr>
        <w:bidi w:val="0"/>
      </w:pPr>
      <w:r w:rsidRPr="004C75C9">
        <w:t xml:space="preserve">Example S3 backend (in backend.tf or terraform block): terraform </w:t>
      </w:r>
      <w:proofErr w:type="gramStart"/>
      <w:r w:rsidRPr="004C75C9">
        <w:t>{ backend</w:t>
      </w:r>
      <w:proofErr w:type="gramEnd"/>
      <w:r w:rsidRPr="004C75C9">
        <w:t xml:space="preserve"> "s3" { bucket = "my-terraform-state" key = "prod/</w:t>
      </w:r>
      <w:proofErr w:type="spellStart"/>
      <w:r w:rsidRPr="004C75C9">
        <w:t>terraform.tfstate</w:t>
      </w:r>
      <w:proofErr w:type="spellEnd"/>
      <w:r w:rsidRPr="004C75C9">
        <w:t xml:space="preserve">" region = "us-east-1" </w:t>
      </w:r>
      <w:proofErr w:type="spellStart"/>
      <w:r w:rsidRPr="004C75C9">
        <w:t>dynamodb_table</w:t>
      </w:r>
      <w:proofErr w:type="spellEnd"/>
      <w:r w:rsidRPr="004C75C9">
        <w:t xml:space="preserve"> = "terraform-locks" encrypt = true } }</w:t>
      </w:r>
    </w:p>
    <w:p w14:paraId="15510F17" w14:textId="77777777" w:rsidR="004C75C9" w:rsidRPr="004C75C9" w:rsidRDefault="004C75C9" w:rsidP="004C75C9">
      <w:pPr>
        <w:numPr>
          <w:ilvl w:val="0"/>
          <w:numId w:val="55"/>
        </w:numPr>
        <w:bidi w:val="0"/>
      </w:pPr>
      <w:r w:rsidRPr="004C75C9">
        <w:t>Preventing state corruption with multiple engineers</w:t>
      </w:r>
    </w:p>
    <w:p w14:paraId="61BCACFC" w14:textId="77777777" w:rsidR="004C75C9" w:rsidRPr="004C75C9" w:rsidRDefault="004C75C9" w:rsidP="004C75C9">
      <w:pPr>
        <w:numPr>
          <w:ilvl w:val="0"/>
          <w:numId w:val="56"/>
        </w:numPr>
        <w:bidi w:val="0"/>
      </w:pPr>
      <w:r w:rsidRPr="004C75C9">
        <w:t xml:space="preserve">Use a remote backend with state locking (S3 + DynamoDB, Terraform Cloud, </w:t>
      </w:r>
      <w:proofErr w:type="spellStart"/>
      <w:r w:rsidRPr="004C75C9">
        <w:t>etc</w:t>
      </w:r>
      <w:proofErr w:type="spellEnd"/>
      <w:r w:rsidRPr="004C75C9">
        <w:t>).</w:t>
      </w:r>
    </w:p>
    <w:p w14:paraId="1E453244" w14:textId="77777777" w:rsidR="004C75C9" w:rsidRPr="004C75C9" w:rsidRDefault="004C75C9" w:rsidP="004C75C9">
      <w:pPr>
        <w:numPr>
          <w:ilvl w:val="0"/>
          <w:numId w:val="56"/>
        </w:numPr>
        <w:bidi w:val="0"/>
      </w:pPr>
      <w:r w:rsidRPr="004C75C9">
        <w:t>Use workspaces or separate state per environment.</w:t>
      </w:r>
    </w:p>
    <w:p w14:paraId="5FA611B3" w14:textId="77777777" w:rsidR="004C75C9" w:rsidRPr="004C75C9" w:rsidRDefault="004C75C9" w:rsidP="004C75C9">
      <w:pPr>
        <w:numPr>
          <w:ilvl w:val="0"/>
          <w:numId w:val="56"/>
        </w:numPr>
        <w:bidi w:val="0"/>
      </w:pPr>
      <w:r w:rsidRPr="004C75C9">
        <w:t>Enforce CI-based terraform runs (run plan/apply in CI; require PR reviews).</w:t>
      </w:r>
    </w:p>
    <w:p w14:paraId="0101E64F" w14:textId="77777777" w:rsidR="004C75C9" w:rsidRPr="004C75C9" w:rsidRDefault="004C75C9" w:rsidP="004C75C9">
      <w:pPr>
        <w:numPr>
          <w:ilvl w:val="0"/>
          <w:numId w:val="56"/>
        </w:numPr>
        <w:bidi w:val="0"/>
      </w:pPr>
      <w:r w:rsidRPr="004C75C9">
        <w:t>Avoid manual terraform state editing; use terraform state commands if needed.</w:t>
      </w:r>
    </w:p>
    <w:p w14:paraId="40ED15DA" w14:textId="77777777" w:rsidR="004C75C9" w:rsidRPr="004C75C9" w:rsidRDefault="004C75C9" w:rsidP="004C75C9">
      <w:pPr>
        <w:numPr>
          <w:ilvl w:val="0"/>
          <w:numId w:val="56"/>
        </w:numPr>
        <w:bidi w:val="0"/>
      </w:pPr>
      <w:r w:rsidRPr="004C75C9">
        <w:t>Enable MFA and permissions and encrypt state.</w:t>
      </w:r>
    </w:p>
    <w:p w14:paraId="626C2C07" w14:textId="77777777" w:rsidR="004C75C9" w:rsidRPr="004C75C9" w:rsidRDefault="004C75C9" w:rsidP="004C75C9">
      <w:pPr>
        <w:numPr>
          <w:ilvl w:val="0"/>
          <w:numId w:val="56"/>
        </w:numPr>
        <w:bidi w:val="0"/>
      </w:pPr>
      <w:r w:rsidRPr="004C75C9">
        <w:t xml:space="preserve">Example: S3 backend with </w:t>
      </w:r>
      <w:proofErr w:type="spellStart"/>
      <w:r w:rsidRPr="004C75C9">
        <w:t>dynamodb_table</w:t>
      </w:r>
      <w:proofErr w:type="spellEnd"/>
      <w:r w:rsidRPr="004C75C9">
        <w:t xml:space="preserve"> provides locking.</w:t>
      </w:r>
    </w:p>
    <w:p w14:paraId="6AE1FA0F" w14:textId="77777777" w:rsidR="004C75C9" w:rsidRPr="004C75C9" w:rsidRDefault="004C75C9" w:rsidP="004C75C9">
      <w:pPr>
        <w:bidi w:val="0"/>
      </w:pPr>
      <w:r w:rsidRPr="004C75C9">
        <w:t>Terraform Modules &amp; Reusability</w:t>
      </w:r>
    </w:p>
    <w:p w14:paraId="7A42F267" w14:textId="77777777" w:rsidR="004C75C9" w:rsidRPr="004C75C9" w:rsidRDefault="004C75C9" w:rsidP="004C75C9">
      <w:pPr>
        <w:numPr>
          <w:ilvl w:val="0"/>
          <w:numId w:val="57"/>
        </w:numPr>
        <w:bidi w:val="0"/>
      </w:pPr>
      <w:r w:rsidRPr="004C75C9">
        <w:t>Benefits of using Terraform modules</w:t>
      </w:r>
    </w:p>
    <w:p w14:paraId="755A5B6A" w14:textId="77777777" w:rsidR="004C75C9" w:rsidRPr="004C75C9" w:rsidRDefault="004C75C9" w:rsidP="004C75C9">
      <w:pPr>
        <w:numPr>
          <w:ilvl w:val="0"/>
          <w:numId w:val="58"/>
        </w:numPr>
        <w:bidi w:val="0"/>
      </w:pPr>
      <w:r w:rsidRPr="004C75C9">
        <w:t>Reuse common configurations, reduce duplication, enforce consistency, encapsulate complexity, test small units, version and share components.</w:t>
      </w:r>
    </w:p>
    <w:p w14:paraId="2671F768" w14:textId="77777777" w:rsidR="004C75C9" w:rsidRPr="004C75C9" w:rsidRDefault="004C75C9" w:rsidP="004C75C9">
      <w:pPr>
        <w:numPr>
          <w:ilvl w:val="0"/>
          <w:numId w:val="59"/>
        </w:numPr>
        <w:bidi w:val="0"/>
      </w:pPr>
      <w:r w:rsidRPr="004C75C9">
        <w:t>Passing variables to a Terraform module</w:t>
      </w:r>
    </w:p>
    <w:p w14:paraId="7D2D1B08" w14:textId="77777777" w:rsidR="004C75C9" w:rsidRPr="004C75C9" w:rsidRDefault="004C75C9" w:rsidP="004C75C9">
      <w:pPr>
        <w:numPr>
          <w:ilvl w:val="0"/>
          <w:numId w:val="60"/>
        </w:numPr>
        <w:bidi w:val="0"/>
      </w:pPr>
      <w:r w:rsidRPr="004C75C9">
        <w:t>Root module calls a module block and passes inputs; module declares variables.</w:t>
      </w:r>
    </w:p>
    <w:p w14:paraId="46730255" w14:textId="77777777" w:rsidR="004C75C9" w:rsidRPr="004C75C9" w:rsidRDefault="004C75C9" w:rsidP="004C75C9">
      <w:pPr>
        <w:numPr>
          <w:ilvl w:val="0"/>
          <w:numId w:val="60"/>
        </w:numPr>
        <w:bidi w:val="0"/>
      </w:pPr>
      <w:r w:rsidRPr="004C75C9">
        <w:lastRenderedPageBreak/>
        <w:t>Example:</w:t>
      </w:r>
    </w:p>
    <w:p w14:paraId="452D5D9B" w14:textId="77777777" w:rsidR="004C75C9" w:rsidRPr="004C75C9" w:rsidRDefault="004C75C9" w:rsidP="004C75C9">
      <w:pPr>
        <w:bidi w:val="0"/>
        <w:rPr>
          <w:b/>
          <w:bCs/>
        </w:rPr>
      </w:pPr>
      <w:r w:rsidRPr="004C75C9">
        <w:rPr>
          <w:b/>
          <w:bCs/>
        </w:rPr>
        <w:t>root main.tf</w:t>
      </w:r>
    </w:p>
    <w:p w14:paraId="786CDE45" w14:textId="77777777" w:rsidR="004C75C9" w:rsidRPr="004C75C9" w:rsidRDefault="004C75C9" w:rsidP="004C75C9">
      <w:pPr>
        <w:bidi w:val="0"/>
      </w:pPr>
      <w:r w:rsidRPr="004C75C9">
        <w:t>module "</w:t>
      </w:r>
      <w:proofErr w:type="spellStart"/>
      <w:r w:rsidRPr="004C75C9">
        <w:t>vpc</w:t>
      </w:r>
      <w:proofErr w:type="spellEnd"/>
      <w:r w:rsidRPr="004C75C9">
        <w:t xml:space="preserve">" </w:t>
      </w:r>
      <w:proofErr w:type="gramStart"/>
      <w:r w:rsidRPr="004C75C9">
        <w:t>{ source</w:t>
      </w:r>
      <w:proofErr w:type="gramEnd"/>
      <w:r w:rsidRPr="004C75C9">
        <w:t xml:space="preserve"> = "git::</w:t>
      </w:r>
      <w:hyperlink r:id="rId6" w:history="1">
        <w:r w:rsidRPr="004C75C9">
          <w:rPr>
            <w:rStyle w:val="Hyperlink"/>
          </w:rPr>
          <w:t>https://github.com/org/terraform-modules.git//vpc?ref=v1.0.0</w:t>
        </w:r>
      </w:hyperlink>
      <w:r w:rsidRPr="004C75C9">
        <w:t xml:space="preserve">" </w:t>
      </w:r>
      <w:proofErr w:type="spellStart"/>
      <w:r w:rsidRPr="004C75C9">
        <w:t>cidr_block</w:t>
      </w:r>
      <w:proofErr w:type="spellEnd"/>
      <w:r w:rsidRPr="004C75C9">
        <w:t xml:space="preserve"> = "10.0.0.0/16" env = "prod" }</w:t>
      </w:r>
    </w:p>
    <w:p w14:paraId="0397EA8A" w14:textId="77777777" w:rsidR="004C75C9" w:rsidRPr="004C75C9" w:rsidRDefault="004C75C9" w:rsidP="004C75C9">
      <w:pPr>
        <w:bidi w:val="0"/>
        <w:rPr>
          <w:b/>
          <w:bCs/>
        </w:rPr>
      </w:pPr>
      <w:r w:rsidRPr="004C75C9">
        <w:rPr>
          <w:b/>
          <w:bCs/>
        </w:rPr>
        <w:t>modules/vpc/variables.tf</w:t>
      </w:r>
    </w:p>
    <w:p w14:paraId="760D7224" w14:textId="77777777" w:rsidR="004C75C9" w:rsidRPr="004C75C9" w:rsidRDefault="004C75C9" w:rsidP="004C75C9">
      <w:pPr>
        <w:bidi w:val="0"/>
      </w:pPr>
      <w:r w:rsidRPr="004C75C9">
        <w:t>variable "</w:t>
      </w:r>
      <w:proofErr w:type="spellStart"/>
      <w:r w:rsidRPr="004C75C9">
        <w:t>cidr_block</w:t>
      </w:r>
      <w:proofErr w:type="spellEnd"/>
      <w:r w:rsidRPr="004C75C9">
        <w:t xml:space="preserve">" </w:t>
      </w:r>
      <w:proofErr w:type="gramStart"/>
      <w:r w:rsidRPr="004C75C9">
        <w:t>{ type</w:t>
      </w:r>
      <w:proofErr w:type="gramEnd"/>
      <w:r w:rsidRPr="004C75C9">
        <w:t xml:space="preserve"> = string } variable "env" { type = string }</w:t>
      </w:r>
    </w:p>
    <w:p w14:paraId="7CE0D040" w14:textId="77777777" w:rsidR="004C75C9" w:rsidRPr="004C75C9" w:rsidRDefault="004C75C9" w:rsidP="004C75C9">
      <w:pPr>
        <w:numPr>
          <w:ilvl w:val="0"/>
          <w:numId w:val="60"/>
        </w:numPr>
        <w:bidi w:val="0"/>
      </w:pPr>
      <w:r w:rsidRPr="004C75C9">
        <w:t>You can also pass maps, lists, objects.</w:t>
      </w:r>
    </w:p>
    <w:p w14:paraId="57A22D25" w14:textId="77777777" w:rsidR="004C75C9" w:rsidRPr="004C75C9" w:rsidRDefault="004C75C9" w:rsidP="004C75C9">
      <w:pPr>
        <w:numPr>
          <w:ilvl w:val="0"/>
          <w:numId w:val="61"/>
        </w:numPr>
        <w:bidi w:val="0"/>
      </w:pPr>
      <w:r w:rsidRPr="004C75C9">
        <w:t xml:space="preserve">Difference between count and </w:t>
      </w:r>
      <w:proofErr w:type="spellStart"/>
      <w:r w:rsidRPr="004C75C9">
        <w:t>for_each</w:t>
      </w:r>
      <w:proofErr w:type="spellEnd"/>
    </w:p>
    <w:p w14:paraId="03AAD510" w14:textId="77777777" w:rsidR="004C75C9" w:rsidRPr="004C75C9" w:rsidRDefault="004C75C9" w:rsidP="004C75C9">
      <w:pPr>
        <w:numPr>
          <w:ilvl w:val="0"/>
          <w:numId w:val="62"/>
        </w:numPr>
        <w:bidi w:val="0"/>
      </w:pPr>
      <w:r w:rsidRPr="004C75C9">
        <w:t>count:</w:t>
      </w:r>
    </w:p>
    <w:p w14:paraId="4BBC7A83" w14:textId="77777777" w:rsidR="004C75C9" w:rsidRPr="004C75C9" w:rsidRDefault="004C75C9" w:rsidP="004C75C9">
      <w:pPr>
        <w:numPr>
          <w:ilvl w:val="1"/>
          <w:numId w:val="62"/>
        </w:numPr>
        <w:bidi w:val="0"/>
      </w:pPr>
      <w:r w:rsidRPr="004C75C9">
        <w:t xml:space="preserve">Creates N instances, indexed by integer: </w:t>
      </w:r>
      <w:proofErr w:type="spellStart"/>
      <w:proofErr w:type="gramStart"/>
      <w:r w:rsidRPr="004C75C9">
        <w:t>resource.myres</w:t>
      </w:r>
      <w:proofErr w:type="spellEnd"/>
      <w:proofErr w:type="gramEnd"/>
      <w:r w:rsidRPr="004C75C9">
        <w:t>[</w:t>
      </w:r>
      <w:proofErr w:type="spellStart"/>
      <w:r w:rsidRPr="004C75C9">
        <w:t>count.index</w:t>
      </w:r>
      <w:proofErr w:type="spellEnd"/>
      <w:r w:rsidRPr="004C75C9">
        <w:t>]</w:t>
      </w:r>
    </w:p>
    <w:p w14:paraId="18B4DA2B" w14:textId="77777777" w:rsidR="004C75C9" w:rsidRPr="004C75C9" w:rsidRDefault="004C75C9" w:rsidP="004C75C9">
      <w:pPr>
        <w:numPr>
          <w:ilvl w:val="1"/>
          <w:numId w:val="62"/>
        </w:numPr>
        <w:bidi w:val="0"/>
      </w:pPr>
      <w:r w:rsidRPr="004C75C9">
        <w:t>Best when instances are identical or when using simple numeric counts.</w:t>
      </w:r>
    </w:p>
    <w:p w14:paraId="6D2270A5" w14:textId="77777777" w:rsidR="004C75C9" w:rsidRPr="004C75C9" w:rsidRDefault="004C75C9" w:rsidP="004C75C9">
      <w:pPr>
        <w:numPr>
          <w:ilvl w:val="1"/>
          <w:numId w:val="62"/>
        </w:numPr>
        <w:bidi w:val="0"/>
      </w:pPr>
      <w:r w:rsidRPr="004C75C9">
        <w:t>Example: resource "</w:t>
      </w:r>
      <w:proofErr w:type="spellStart"/>
      <w:r w:rsidRPr="004C75C9">
        <w:t>aws_instance</w:t>
      </w:r>
      <w:proofErr w:type="spellEnd"/>
      <w:r w:rsidRPr="004C75C9">
        <w:t xml:space="preserve">" "app" </w:t>
      </w:r>
      <w:proofErr w:type="gramStart"/>
      <w:r w:rsidRPr="004C75C9">
        <w:t>{ count</w:t>
      </w:r>
      <w:proofErr w:type="gramEnd"/>
      <w:r w:rsidRPr="004C75C9">
        <w:t xml:space="preserve"> = 3 ... }</w:t>
      </w:r>
    </w:p>
    <w:p w14:paraId="5D485FA7" w14:textId="77777777" w:rsidR="004C75C9" w:rsidRPr="004C75C9" w:rsidRDefault="004C75C9" w:rsidP="004C75C9">
      <w:pPr>
        <w:numPr>
          <w:ilvl w:val="0"/>
          <w:numId w:val="62"/>
        </w:numPr>
        <w:bidi w:val="0"/>
      </w:pPr>
      <w:proofErr w:type="spellStart"/>
      <w:r w:rsidRPr="004C75C9">
        <w:t>for_each</w:t>
      </w:r>
      <w:proofErr w:type="spellEnd"/>
      <w:r w:rsidRPr="004C75C9">
        <w:t>:</w:t>
      </w:r>
    </w:p>
    <w:p w14:paraId="3C8A714B" w14:textId="77777777" w:rsidR="004C75C9" w:rsidRPr="004C75C9" w:rsidRDefault="004C75C9" w:rsidP="004C75C9">
      <w:pPr>
        <w:numPr>
          <w:ilvl w:val="1"/>
          <w:numId w:val="62"/>
        </w:numPr>
        <w:bidi w:val="0"/>
      </w:pPr>
      <w:r w:rsidRPr="004C75C9">
        <w:t xml:space="preserve">Iterates over a set or map; instances have stable keys: </w:t>
      </w:r>
      <w:proofErr w:type="spellStart"/>
      <w:proofErr w:type="gramStart"/>
      <w:r w:rsidRPr="004C75C9">
        <w:t>resource.myres</w:t>
      </w:r>
      <w:proofErr w:type="spellEnd"/>
      <w:proofErr w:type="gramEnd"/>
      <w:r w:rsidRPr="004C75C9">
        <w:t>[</w:t>
      </w:r>
      <w:proofErr w:type="spellStart"/>
      <w:r w:rsidRPr="004C75C9">
        <w:t>each.key</w:t>
      </w:r>
      <w:proofErr w:type="spellEnd"/>
      <w:r w:rsidRPr="004C75C9">
        <w:t>]</w:t>
      </w:r>
    </w:p>
    <w:p w14:paraId="26292C1B" w14:textId="77777777" w:rsidR="004C75C9" w:rsidRPr="004C75C9" w:rsidRDefault="004C75C9" w:rsidP="004C75C9">
      <w:pPr>
        <w:numPr>
          <w:ilvl w:val="1"/>
          <w:numId w:val="62"/>
        </w:numPr>
        <w:bidi w:val="0"/>
      </w:pPr>
      <w:r w:rsidRPr="004C75C9">
        <w:t>Better when you have unique identifiers or need stable identity after changes.</w:t>
      </w:r>
    </w:p>
    <w:p w14:paraId="148DC3D4" w14:textId="77777777" w:rsidR="004C75C9" w:rsidRPr="004C75C9" w:rsidRDefault="004C75C9" w:rsidP="004C75C9">
      <w:pPr>
        <w:numPr>
          <w:ilvl w:val="1"/>
          <w:numId w:val="62"/>
        </w:numPr>
        <w:bidi w:val="0"/>
      </w:pPr>
      <w:r w:rsidRPr="004C75C9">
        <w:t xml:space="preserve">Example with map: locals </w:t>
      </w:r>
      <w:proofErr w:type="gramStart"/>
      <w:r w:rsidRPr="004C75C9">
        <w:t>{ names</w:t>
      </w:r>
      <w:proofErr w:type="gramEnd"/>
      <w:r w:rsidRPr="004C75C9">
        <w:t xml:space="preserve"> = { a = "one", b = "two" } } resource "</w:t>
      </w:r>
      <w:proofErr w:type="spellStart"/>
      <w:r w:rsidRPr="004C75C9">
        <w:t>aws_instance</w:t>
      </w:r>
      <w:proofErr w:type="spellEnd"/>
      <w:r w:rsidRPr="004C75C9">
        <w:t xml:space="preserve">" "app" { </w:t>
      </w:r>
      <w:proofErr w:type="spellStart"/>
      <w:r w:rsidRPr="004C75C9">
        <w:t>for_each</w:t>
      </w:r>
      <w:proofErr w:type="spellEnd"/>
      <w:r w:rsidRPr="004C75C9">
        <w:t xml:space="preserve"> = </w:t>
      </w:r>
      <w:proofErr w:type="spellStart"/>
      <w:r w:rsidRPr="004C75C9">
        <w:t>local.names</w:t>
      </w:r>
      <w:proofErr w:type="spellEnd"/>
      <w:r w:rsidRPr="004C75C9">
        <w:t xml:space="preserve"> tags = { Name = </w:t>
      </w:r>
      <w:proofErr w:type="spellStart"/>
      <w:r w:rsidRPr="004C75C9">
        <w:t>each.key</w:t>
      </w:r>
      <w:proofErr w:type="spellEnd"/>
      <w:r w:rsidRPr="004C75C9">
        <w:t xml:space="preserve"> } }</w:t>
      </w:r>
    </w:p>
    <w:p w14:paraId="1D9E6273" w14:textId="77777777" w:rsidR="004C75C9" w:rsidRPr="004C75C9" w:rsidRDefault="004C75C9" w:rsidP="004C75C9">
      <w:pPr>
        <w:numPr>
          <w:ilvl w:val="0"/>
          <w:numId w:val="63"/>
        </w:numPr>
        <w:bidi w:val="0"/>
      </w:pPr>
      <w:r w:rsidRPr="004C75C9">
        <w:t>Sourcing a module from a Git repository</w:t>
      </w:r>
    </w:p>
    <w:p w14:paraId="6033A5B9" w14:textId="77777777" w:rsidR="004C75C9" w:rsidRPr="004C75C9" w:rsidRDefault="004C75C9" w:rsidP="004C75C9">
      <w:pPr>
        <w:numPr>
          <w:ilvl w:val="0"/>
          <w:numId w:val="64"/>
        </w:numPr>
        <w:bidi w:val="0"/>
      </w:pPr>
      <w:r w:rsidRPr="004C75C9">
        <w:t xml:space="preserve">Use </w:t>
      </w:r>
      <w:proofErr w:type="gramStart"/>
      <w:r w:rsidRPr="004C75C9">
        <w:t>git::</w:t>
      </w:r>
      <w:proofErr w:type="gramEnd"/>
      <w:r w:rsidRPr="004C75C9">
        <w:t xml:space="preserve"> URL syntax and optional ref and subdirectory: module "m" { source = "git::</w:t>
      </w:r>
      <w:hyperlink r:id="rId7" w:history="1">
        <w:r w:rsidRPr="004C75C9">
          <w:rPr>
            <w:rStyle w:val="Hyperlink"/>
          </w:rPr>
          <w:t>https://github.com/org/repo.git//modules/vpc?ref=v1.2.0</w:t>
        </w:r>
      </w:hyperlink>
      <w:r w:rsidRPr="004C75C9">
        <w:t>" }</w:t>
      </w:r>
    </w:p>
    <w:p w14:paraId="3869A324" w14:textId="77777777" w:rsidR="004C75C9" w:rsidRPr="004C75C9" w:rsidRDefault="004C75C9" w:rsidP="004C75C9">
      <w:pPr>
        <w:numPr>
          <w:ilvl w:val="0"/>
          <w:numId w:val="64"/>
        </w:numPr>
        <w:bidi w:val="0"/>
      </w:pPr>
      <w:r w:rsidRPr="004C75C9">
        <w:t>Examples:</w:t>
      </w:r>
    </w:p>
    <w:p w14:paraId="47A47C5C" w14:textId="77777777" w:rsidR="004C75C9" w:rsidRPr="004C75C9" w:rsidRDefault="004C75C9" w:rsidP="004C75C9">
      <w:pPr>
        <w:numPr>
          <w:ilvl w:val="1"/>
          <w:numId w:val="64"/>
        </w:numPr>
        <w:bidi w:val="0"/>
      </w:pPr>
      <w:r w:rsidRPr="004C75C9">
        <w:t xml:space="preserve">HTTPS: </w:t>
      </w:r>
      <w:proofErr w:type="gramStart"/>
      <w:r w:rsidRPr="004C75C9">
        <w:t>git::</w:t>
      </w:r>
      <w:proofErr w:type="gramEnd"/>
      <w:r w:rsidRPr="004C75C9">
        <w:fldChar w:fldCharType="begin"/>
      </w:r>
      <w:r w:rsidRPr="004C75C9">
        <w:instrText>HYPERLINK "https://github.com/org/repo.git?ref=main"</w:instrText>
      </w:r>
      <w:r w:rsidRPr="004C75C9">
        <w:fldChar w:fldCharType="separate"/>
      </w:r>
      <w:r w:rsidRPr="004C75C9">
        <w:rPr>
          <w:rStyle w:val="Hyperlink"/>
        </w:rPr>
        <w:t>https://github.com/org/repo.git?ref=main</w:t>
      </w:r>
      <w:r w:rsidRPr="004C75C9">
        <w:fldChar w:fldCharType="end"/>
      </w:r>
    </w:p>
    <w:p w14:paraId="0C43BEED" w14:textId="77777777" w:rsidR="004C75C9" w:rsidRPr="004C75C9" w:rsidRDefault="004C75C9" w:rsidP="004C75C9">
      <w:pPr>
        <w:numPr>
          <w:ilvl w:val="1"/>
          <w:numId w:val="64"/>
        </w:numPr>
        <w:bidi w:val="0"/>
      </w:pPr>
      <w:r w:rsidRPr="004C75C9">
        <w:t xml:space="preserve">SSH: </w:t>
      </w:r>
      <w:proofErr w:type="gramStart"/>
      <w:r w:rsidRPr="004C75C9">
        <w:t>git::</w:t>
      </w:r>
      <w:proofErr w:type="spellStart"/>
      <w:proofErr w:type="gramEnd"/>
      <w:r w:rsidRPr="004C75C9">
        <w:fldChar w:fldCharType="begin"/>
      </w:r>
      <w:r w:rsidRPr="004C75C9">
        <w:instrText>HYPERLINK "mailto:git@github.com"</w:instrText>
      </w:r>
      <w:r w:rsidRPr="004C75C9">
        <w:fldChar w:fldCharType="separate"/>
      </w:r>
      <w:r w:rsidRPr="004C75C9">
        <w:rPr>
          <w:rStyle w:val="Hyperlink"/>
        </w:rPr>
        <w:t>git@github.com</w:t>
      </w:r>
      <w:r w:rsidRPr="004C75C9">
        <w:fldChar w:fldCharType="end"/>
      </w:r>
      <w:r w:rsidRPr="004C75C9">
        <w:t>:org</w:t>
      </w:r>
      <w:proofErr w:type="spellEnd"/>
      <w:r w:rsidRPr="004C75C9">
        <w:t>/</w:t>
      </w:r>
      <w:proofErr w:type="spellStart"/>
      <w:r w:rsidRPr="004C75C9">
        <w:t>repo.git</w:t>
      </w:r>
      <w:proofErr w:type="spellEnd"/>
      <w:r w:rsidRPr="004C75C9">
        <w:t>//</w:t>
      </w:r>
      <w:proofErr w:type="spellStart"/>
      <w:r w:rsidRPr="004C75C9">
        <w:t>path?ref</w:t>
      </w:r>
      <w:proofErr w:type="spellEnd"/>
      <w:r w:rsidRPr="004C75C9">
        <w:t>=v1.0.0</w:t>
      </w:r>
    </w:p>
    <w:p w14:paraId="1E0033FC" w14:textId="77777777" w:rsidR="004C75C9" w:rsidRPr="004C75C9" w:rsidRDefault="004C75C9" w:rsidP="004C75C9">
      <w:pPr>
        <w:bidi w:val="0"/>
      </w:pPr>
      <w:r w:rsidRPr="004C75C9">
        <w:t>Terraform with AWS</w:t>
      </w:r>
    </w:p>
    <w:p w14:paraId="08D712A2" w14:textId="77777777" w:rsidR="004C75C9" w:rsidRPr="004C75C9" w:rsidRDefault="004C75C9" w:rsidP="004C75C9">
      <w:pPr>
        <w:numPr>
          <w:ilvl w:val="0"/>
          <w:numId w:val="65"/>
        </w:numPr>
        <w:bidi w:val="0"/>
      </w:pPr>
      <w:r w:rsidRPr="004C75C9">
        <w:t>Create an EC2 instance with Terraform</w:t>
      </w:r>
    </w:p>
    <w:p w14:paraId="3DF27A4A" w14:textId="77777777" w:rsidR="004C75C9" w:rsidRPr="004C75C9" w:rsidRDefault="004C75C9" w:rsidP="004C75C9">
      <w:pPr>
        <w:numPr>
          <w:ilvl w:val="0"/>
          <w:numId w:val="66"/>
        </w:numPr>
        <w:bidi w:val="0"/>
      </w:pPr>
      <w:r w:rsidRPr="004C75C9">
        <w:lastRenderedPageBreak/>
        <w:t>Minimal example: provider "</w:t>
      </w:r>
      <w:proofErr w:type="spellStart"/>
      <w:r w:rsidRPr="004C75C9">
        <w:t>aws</w:t>
      </w:r>
      <w:proofErr w:type="spellEnd"/>
      <w:r w:rsidRPr="004C75C9">
        <w:t xml:space="preserve">" </w:t>
      </w:r>
      <w:proofErr w:type="gramStart"/>
      <w:r w:rsidRPr="004C75C9">
        <w:t>{ region</w:t>
      </w:r>
      <w:proofErr w:type="gramEnd"/>
      <w:r w:rsidRPr="004C75C9">
        <w:t xml:space="preserve"> = "us-east-1" } resource "</w:t>
      </w:r>
      <w:proofErr w:type="spellStart"/>
      <w:r w:rsidRPr="004C75C9">
        <w:t>aws_instance</w:t>
      </w:r>
      <w:proofErr w:type="spellEnd"/>
      <w:r w:rsidRPr="004C75C9">
        <w:t xml:space="preserve">" "web" { </w:t>
      </w:r>
      <w:proofErr w:type="spellStart"/>
      <w:r w:rsidRPr="004C75C9">
        <w:t>ami</w:t>
      </w:r>
      <w:proofErr w:type="spellEnd"/>
      <w:r w:rsidRPr="004C75C9">
        <w:t xml:space="preserve"> = "ami-0abcdef1234567890" </w:t>
      </w:r>
      <w:proofErr w:type="spellStart"/>
      <w:r w:rsidRPr="004C75C9">
        <w:t>instance_type</w:t>
      </w:r>
      <w:proofErr w:type="spellEnd"/>
      <w:r w:rsidRPr="004C75C9">
        <w:t xml:space="preserve"> = "t3.micro" tags = { Name = "web-server" } }</w:t>
      </w:r>
    </w:p>
    <w:p w14:paraId="1A4A2D85" w14:textId="77777777" w:rsidR="004C75C9" w:rsidRPr="004C75C9" w:rsidRDefault="004C75C9" w:rsidP="004C75C9">
      <w:pPr>
        <w:numPr>
          <w:ilvl w:val="0"/>
          <w:numId w:val="66"/>
        </w:numPr>
        <w:bidi w:val="0"/>
      </w:pPr>
      <w:r w:rsidRPr="004C75C9">
        <w:t>Commands:</w:t>
      </w:r>
    </w:p>
    <w:p w14:paraId="2AC1097B" w14:textId="77777777" w:rsidR="004C75C9" w:rsidRPr="004C75C9" w:rsidRDefault="004C75C9" w:rsidP="004C75C9">
      <w:pPr>
        <w:numPr>
          <w:ilvl w:val="1"/>
          <w:numId w:val="66"/>
        </w:numPr>
        <w:bidi w:val="0"/>
      </w:pPr>
      <w:r w:rsidRPr="004C75C9">
        <w:t xml:space="preserve">terraform </w:t>
      </w:r>
      <w:proofErr w:type="spellStart"/>
      <w:r w:rsidRPr="004C75C9">
        <w:t>init</w:t>
      </w:r>
      <w:proofErr w:type="spellEnd"/>
    </w:p>
    <w:p w14:paraId="4A957612" w14:textId="77777777" w:rsidR="004C75C9" w:rsidRPr="004C75C9" w:rsidRDefault="004C75C9" w:rsidP="004C75C9">
      <w:pPr>
        <w:numPr>
          <w:ilvl w:val="1"/>
          <w:numId w:val="66"/>
        </w:numPr>
        <w:bidi w:val="0"/>
      </w:pPr>
      <w:r w:rsidRPr="004C75C9">
        <w:t>terraform plan -out=</w:t>
      </w:r>
      <w:proofErr w:type="spellStart"/>
      <w:r w:rsidRPr="004C75C9">
        <w:t>tfplan</w:t>
      </w:r>
      <w:proofErr w:type="spellEnd"/>
    </w:p>
    <w:p w14:paraId="62DF67D4" w14:textId="77777777" w:rsidR="004C75C9" w:rsidRPr="004C75C9" w:rsidRDefault="004C75C9" w:rsidP="004C75C9">
      <w:pPr>
        <w:numPr>
          <w:ilvl w:val="1"/>
          <w:numId w:val="66"/>
        </w:numPr>
        <w:bidi w:val="0"/>
      </w:pPr>
      <w:r w:rsidRPr="004C75C9">
        <w:t xml:space="preserve">terraform apply </w:t>
      </w:r>
      <w:proofErr w:type="spellStart"/>
      <w:r w:rsidRPr="004C75C9">
        <w:t>tfplan</w:t>
      </w:r>
      <w:proofErr w:type="spellEnd"/>
    </w:p>
    <w:p w14:paraId="2F9F214F" w14:textId="77777777" w:rsidR="004C75C9" w:rsidRPr="004C75C9" w:rsidRDefault="004C75C9" w:rsidP="004C75C9">
      <w:pPr>
        <w:numPr>
          <w:ilvl w:val="0"/>
          <w:numId w:val="66"/>
        </w:numPr>
        <w:bidi w:val="0"/>
      </w:pPr>
      <w:r w:rsidRPr="004C75C9">
        <w:t>To pass AMI/region as variables: variable "</w:t>
      </w:r>
      <w:proofErr w:type="spellStart"/>
      <w:r w:rsidRPr="004C75C9">
        <w:t>ami</w:t>
      </w:r>
      <w:proofErr w:type="spellEnd"/>
      <w:r w:rsidRPr="004C75C9">
        <w:t xml:space="preserve">" {} variable "region" </w:t>
      </w:r>
      <w:proofErr w:type="gramStart"/>
      <w:r w:rsidRPr="004C75C9">
        <w:t>{ default</w:t>
      </w:r>
      <w:proofErr w:type="gramEnd"/>
      <w:r w:rsidRPr="004C75C9">
        <w:t xml:space="preserve"> = "us-east-1" } provider "</w:t>
      </w:r>
      <w:proofErr w:type="spellStart"/>
      <w:r w:rsidRPr="004C75C9">
        <w:t>aws</w:t>
      </w:r>
      <w:proofErr w:type="spellEnd"/>
      <w:r w:rsidRPr="004C75C9">
        <w:t xml:space="preserve">" { region = </w:t>
      </w:r>
      <w:proofErr w:type="spellStart"/>
      <w:r w:rsidRPr="004C75C9">
        <w:t>var.region</w:t>
      </w:r>
      <w:proofErr w:type="spellEnd"/>
      <w:r w:rsidRPr="004C75C9">
        <w:t xml:space="preserve"> }</w:t>
      </w:r>
    </w:p>
    <w:p w14:paraId="06CD9FC1" w14:textId="77777777" w:rsidR="004C75C9" w:rsidRPr="004C75C9" w:rsidRDefault="004C75C9" w:rsidP="004C75C9">
      <w:pPr>
        <w:numPr>
          <w:ilvl w:val="0"/>
          <w:numId w:val="67"/>
        </w:numPr>
        <w:bidi w:val="0"/>
      </w:pPr>
      <w:r w:rsidRPr="004C75C9">
        <w:t>Required fields for defining a VPC in Terraform</w:t>
      </w:r>
    </w:p>
    <w:p w14:paraId="1976709A" w14:textId="77777777" w:rsidR="004C75C9" w:rsidRPr="004C75C9" w:rsidRDefault="004C75C9" w:rsidP="004C75C9">
      <w:pPr>
        <w:numPr>
          <w:ilvl w:val="0"/>
          <w:numId w:val="68"/>
        </w:numPr>
        <w:bidi w:val="0"/>
      </w:pPr>
      <w:r w:rsidRPr="004C75C9">
        <w:t xml:space="preserve">For </w:t>
      </w:r>
      <w:proofErr w:type="spellStart"/>
      <w:r w:rsidRPr="004C75C9">
        <w:t>aws_vpc</w:t>
      </w:r>
      <w:proofErr w:type="spellEnd"/>
      <w:r w:rsidRPr="004C75C9">
        <w:t xml:space="preserve">, required field: </w:t>
      </w:r>
      <w:proofErr w:type="spellStart"/>
      <w:r w:rsidRPr="004C75C9">
        <w:t>cidr_block</w:t>
      </w:r>
      <w:proofErr w:type="spellEnd"/>
    </w:p>
    <w:p w14:paraId="6FCA9457" w14:textId="77777777" w:rsidR="004C75C9" w:rsidRPr="004C75C9" w:rsidRDefault="004C75C9" w:rsidP="004C75C9">
      <w:pPr>
        <w:numPr>
          <w:ilvl w:val="0"/>
          <w:numId w:val="68"/>
        </w:numPr>
        <w:bidi w:val="0"/>
      </w:pPr>
      <w:r w:rsidRPr="004C75C9">
        <w:t>Example: resource "</w:t>
      </w:r>
      <w:proofErr w:type="spellStart"/>
      <w:r w:rsidRPr="004C75C9">
        <w:t>aws_vpc</w:t>
      </w:r>
      <w:proofErr w:type="spellEnd"/>
      <w:r w:rsidRPr="004C75C9">
        <w:t xml:space="preserve">" "main" </w:t>
      </w:r>
      <w:proofErr w:type="gramStart"/>
      <w:r w:rsidRPr="004C75C9">
        <w:t xml:space="preserve">{ </w:t>
      </w:r>
      <w:proofErr w:type="spellStart"/>
      <w:r w:rsidRPr="004C75C9">
        <w:t>cidr</w:t>
      </w:r>
      <w:proofErr w:type="gramEnd"/>
      <w:r w:rsidRPr="004C75C9">
        <w:t>_block</w:t>
      </w:r>
      <w:proofErr w:type="spellEnd"/>
      <w:r w:rsidRPr="004C75C9">
        <w:t xml:space="preserve"> = "10.0.0.0/16" </w:t>
      </w:r>
      <w:proofErr w:type="spellStart"/>
      <w:r w:rsidRPr="004C75C9">
        <w:t>enable_dns_support</w:t>
      </w:r>
      <w:proofErr w:type="spellEnd"/>
      <w:r w:rsidRPr="004C75C9">
        <w:t xml:space="preserve"> = true </w:t>
      </w:r>
      <w:proofErr w:type="spellStart"/>
      <w:r w:rsidRPr="004C75C9">
        <w:t>enable_dns_hostnames</w:t>
      </w:r>
      <w:proofErr w:type="spellEnd"/>
      <w:r w:rsidRPr="004C75C9">
        <w:t xml:space="preserve"> = true tags = { Name = "main-</w:t>
      </w:r>
      <w:proofErr w:type="spellStart"/>
      <w:r w:rsidRPr="004C75C9">
        <w:t>vpc</w:t>
      </w:r>
      <w:proofErr w:type="spellEnd"/>
      <w:r w:rsidRPr="004C75C9">
        <w:t>" } }</w:t>
      </w:r>
    </w:p>
    <w:p w14:paraId="49A9C9FC" w14:textId="77777777" w:rsidR="004C75C9" w:rsidRPr="004C75C9" w:rsidRDefault="004C75C9" w:rsidP="004C75C9">
      <w:pPr>
        <w:numPr>
          <w:ilvl w:val="0"/>
          <w:numId w:val="68"/>
        </w:numPr>
        <w:bidi w:val="0"/>
      </w:pPr>
      <w:r w:rsidRPr="004C75C9">
        <w:t>To build a usable network, typical additional resources: subnets (</w:t>
      </w:r>
      <w:proofErr w:type="spellStart"/>
      <w:r w:rsidRPr="004C75C9">
        <w:t>aws_subnet</w:t>
      </w:r>
      <w:proofErr w:type="spellEnd"/>
      <w:r w:rsidRPr="004C75C9">
        <w:t>), internet gateway (</w:t>
      </w:r>
      <w:proofErr w:type="spellStart"/>
      <w:r w:rsidRPr="004C75C9">
        <w:t>aws_internet_gateway</w:t>
      </w:r>
      <w:proofErr w:type="spellEnd"/>
      <w:r w:rsidRPr="004C75C9">
        <w:t>), route tables (</w:t>
      </w:r>
      <w:proofErr w:type="spellStart"/>
      <w:r w:rsidRPr="004C75C9">
        <w:t>aws_route_table</w:t>
      </w:r>
      <w:proofErr w:type="spellEnd"/>
      <w:r w:rsidRPr="004C75C9">
        <w:t>), NAT gateways, security groups.</w:t>
      </w:r>
    </w:p>
    <w:p w14:paraId="11B6B678" w14:textId="77777777" w:rsidR="004C75C9" w:rsidRPr="004C75C9" w:rsidRDefault="004C75C9" w:rsidP="004C75C9">
      <w:pPr>
        <w:numPr>
          <w:ilvl w:val="0"/>
          <w:numId w:val="69"/>
        </w:numPr>
        <w:bidi w:val="0"/>
      </w:pPr>
      <w:r w:rsidRPr="004C75C9">
        <w:t>How Terraform manages IAM policies in AWS</w:t>
      </w:r>
    </w:p>
    <w:p w14:paraId="2982DEFB" w14:textId="77777777" w:rsidR="004C75C9" w:rsidRPr="004C75C9" w:rsidRDefault="004C75C9" w:rsidP="004C75C9">
      <w:pPr>
        <w:numPr>
          <w:ilvl w:val="0"/>
          <w:numId w:val="70"/>
        </w:numPr>
        <w:bidi w:val="0"/>
      </w:pPr>
      <w:r w:rsidRPr="004C75C9">
        <w:t xml:space="preserve">Use </w:t>
      </w:r>
      <w:proofErr w:type="spellStart"/>
      <w:r w:rsidRPr="004C75C9">
        <w:t>aws_iam_policy</w:t>
      </w:r>
      <w:proofErr w:type="spellEnd"/>
      <w:r w:rsidRPr="004C75C9">
        <w:t xml:space="preserve">, </w:t>
      </w:r>
      <w:proofErr w:type="spellStart"/>
      <w:r w:rsidRPr="004C75C9">
        <w:t>aws_iam_role</w:t>
      </w:r>
      <w:proofErr w:type="spellEnd"/>
      <w:r w:rsidRPr="004C75C9">
        <w:t xml:space="preserve">, </w:t>
      </w:r>
      <w:proofErr w:type="spellStart"/>
      <w:r w:rsidRPr="004C75C9">
        <w:t>aws_iam_user</w:t>
      </w:r>
      <w:proofErr w:type="spellEnd"/>
      <w:r w:rsidRPr="004C75C9">
        <w:t xml:space="preserve">, </w:t>
      </w:r>
      <w:proofErr w:type="spellStart"/>
      <w:r w:rsidRPr="004C75C9">
        <w:t>aws_iam_role_policy_attachment</w:t>
      </w:r>
      <w:proofErr w:type="spellEnd"/>
      <w:r w:rsidRPr="004C75C9">
        <w:t xml:space="preserve">, </w:t>
      </w:r>
      <w:proofErr w:type="spellStart"/>
      <w:r w:rsidRPr="004C75C9">
        <w:t>aws_iam_policy_document</w:t>
      </w:r>
      <w:proofErr w:type="spellEnd"/>
      <w:r w:rsidRPr="004C75C9">
        <w:t xml:space="preserve"> to generate policy JSON.</w:t>
      </w:r>
    </w:p>
    <w:p w14:paraId="1CB0FE4E" w14:textId="77777777" w:rsidR="004C75C9" w:rsidRPr="004C75C9" w:rsidRDefault="004C75C9" w:rsidP="004C75C9">
      <w:pPr>
        <w:numPr>
          <w:ilvl w:val="0"/>
          <w:numId w:val="70"/>
        </w:numPr>
        <w:bidi w:val="0"/>
      </w:pPr>
      <w:r w:rsidRPr="004C75C9">
        <w:t>Example: create a role with inline policy: data "</w:t>
      </w:r>
      <w:proofErr w:type="spellStart"/>
      <w:r w:rsidRPr="004C75C9">
        <w:t>aws_iam_policy_document</w:t>
      </w:r>
      <w:proofErr w:type="spellEnd"/>
      <w:r w:rsidRPr="004C75C9">
        <w:t>" "s3_read" { statement { actions = ["s3:GetObject"] resources = ["arn:aws:s3:::my-bucket/*"] } } resource "</w:t>
      </w:r>
      <w:proofErr w:type="spellStart"/>
      <w:r w:rsidRPr="004C75C9">
        <w:t>aws_iam_role</w:t>
      </w:r>
      <w:proofErr w:type="spellEnd"/>
      <w:r w:rsidRPr="004C75C9">
        <w:t xml:space="preserve">" "role" { name = "read_s3_role" </w:t>
      </w:r>
      <w:proofErr w:type="spellStart"/>
      <w:r w:rsidRPr="004C75C9">
        <w:t>assume_role_policy</w:t>
      </w:r>
      <w:proofErr w:type="spellEnd"/>
      <w:r w:rsidRPr="004C75C9">
        <w:t xml:space="preserve"> = </w:t>
      </w:r>
      <w:proofErr w:type="spellStart"/>
      <w:r w:rsidRPr="004C75C9">
        <w:t>data.aws_iam_policy_document.assume_role.json</w:t>
      </w:r>
      <w:proofErr w:type="spellEnd"/>
      <w:r w:rsidRPr="004C75C9">
        <w:t xml:space="preserve"> } resource "</w:t>
      </w:r>
      <w:proofErr w:type="spellStart"/>
      <w:r w:rsidRPr="004C75C9">
        <w:t>aws_iam_policy</w:t>
      </w:r>
      <w:proofErr w:type="spellEnd"/>
      <w:r w:rsidRPr="004C75C9">
        <w:t>" "s3" { name = "s3-read" policy = data.aws_iam_policy_document.s3_read.json } resource "</w:t>
      </w:r>
      <w:proofErr w:type="spellStart"/>
      <w:r w:rsidRPr="004C75C9">
        <w:t>aws_iam_role_policy_attachment</w:t>
      </w:r>
      <w:proofErr w:type="spellEnd"/>
      <w:r w:rsidRPr="004C75C9">
        <w:t xml:space="preserve">" "attach" { role = aws_iam_role.role.name </w:t>
      </w:r>
      <w:proofErr w:type="spellStart"/>
      <w:r w:rsidRPr="004C75C9">
        <w:t>policy_arn</w:t>
      </w:r>
      <w:proofErr w:type="spellEnd"/>
      <w:r w:rsidRPr="004C75C9">
        <w:t xml:space="preserve"> = aws_iam_policy.s3.arn }</w:t>
      </w:r>
    </w:p>
    <w:p w14:paraId="4D18B5E0" w14:textId="77777777" w:rsidR="004C75C9" w:rsidRPr="004C75C9" w:rsidRDefault="004C75C9" w:rsidP="004C75C9">
      <w:pPr>
        <w:numPr>
          <w:ilvl w:val="0"/>
          <w:numId w:val="70"/>
        </w:numPr>
        <w:bidi w:val="0"/>
      </w:pPr>
      <w:r w:rsidRPr="004C75C9">
        <w:t>Note: manage attachments explicitly; detach before deleting policies if needed.</w:t>
      </w:r>
    </w:p>
    <w:p w14:paraId="48062D6A" w14:textId="77777777" w:rsidR="004C75C9" w:rsidRPr="004C75C9" w:rsidRDefault="004C75C9" w:rsidP="004C75C9">
      <w:pPr>
        <w:numPr>
          <w:ilvl w:val="0"/>
          <w:numId w:val="71"/>
        </w:numPr>
        <w:bidi w:val="0"/>
      </w:pPr>
      <w:r w:rsidRPr="004C75C9">
        <w:t>Provision and attach an Elastic Load Balancer</w:t>
      </w:r>
    </w:p>
    <w:p w14:paraId="30090996" w14:textId="77777777" w:rsidR="004C75C9" w:rsidRPr="004C75C9" w:rsidRDefault="004C75C9" w:rsidP="004C75C9">
      <w:pPr>
        <w:numPr>
          <w:ilvl w:val="0"/>
          <w:numId w:val="72"/>
        </w:numPr>
        <w:bidi w:val="0"/>
      </w:pPr>
      <w:r w:rsidRPr="004C75C9">
        <w:t>Classic ELB or Application Load Balancer (ALB/</w:t>
      </w:r>
      <w:proofErr w:type="spellStart"/>
      <w:r w:rsidRPr="004C75C9">
        <w:t>aws_lb</w:t>
      </w:r>
      <w:proofErr w:type="spellEnd"/>
      <w:r w:rsidRPr="004C75C9">
        <w:t>). Minimal ALB example: resource "</w:t>
      </w:r>
      <w:proofErr w:type="spellStart"/>
      <w:r w:rsidRPr="004C75C9">
        <w:t>aws_lb</w:t>
      </w:r>
      <w:proofErr w:type="spellEnd"/>
      <w:r w:rsidRPr="004C75C9">
        <w:t>" "</w:t>
      </w:r>
      <w:proofErr w:type="spellStart"/>
      <w:r w:rsidRPr="004C75C9">
        <w:t>alb</w:t>
      </w:r>
      <w:proofErr w:type="spellEnd"/>
      <w:r w:rsidRPr="004C75C9">
        <w:t>" { name = "example-</w:t>
      </w:r>
      <w:proofErr w:type="spellStart"/>
      <w:r w:rsidRPr="004C75C9">
        <w:t>alb</w:t>
      </w:r>
      <w:proofErr w:type="spellEnd"/>
      <w:r w:rsidRPr="004C75C9">
        <w:t xml:space="preserve">" </w:t>
      </w:r>
      <w:proofErr w:type="spellStart"/>
      <w:r w:rsidRPr="004C75C9">
        <w:t>load_balancer_type</w:t>
      </w:r>
      <w:proofErr w:type="spellEnd"/>
      <w:r w:rsidRPr="004C75C9">
        <w:t xml:space="preserve"> = "application" subnets = [aws_subnet.sub1.id, aws_subnet.sub2.id] </w:t>
      </w:r>
      <w:proofErr w:type="spellStart"/>
      <w:r w:rsidRPr="004C75C9">
        <w:lastRenderedPageBreak/>
        <w:t>security_groups</w:t>
      </w:r>
      <w:proofErr w:type="spellEnd"/>
      <w:r w:rsidRPr="004C75C9">
        <w:t xml:space="preserve"> = [aws_security_group.lb_sg.id] } resource "</w:t>
      </w:r>
      <w:proofErr w:type="spellStart"/>
      <w:r w:rsidRPr="004C75C9">
        <w:t>aws_lb_target_group</w:t>
      </w:r>
      <w:proofErr w:type="spellEnd"/>
      <w:r w:rsidRPr="004C75C9">
        <w:t>" "</w:t>
      </w:r>
      <w:proofErr w:type="spellStart"/>
      <w:r w:rsidRPr="004C75C9">
        <w:t>tg</w:t>
      </w:r>
      <w:proofErr w:type="spellEnd"/>
      <w:r w:rsidRPr="004C75C9">
        <w:t>" { name = "</w:t>
      </w:r>
      <w:proofErr w:type="spellStart"/>
      <w:r w:rsidRPr="004C75C9">
        <w:t>tg</w:t>
      </w:r>
      <w:proofErr w:type="spellEnd"/>
      <w:r w:rsidRPr="004C75C9">
        <w:t xml:space="preserve">" port = 80 protocol = "HTTP" </w:t>
      </w:r>
      <w:proofErr w:type="spellStart"/>
      <w:r w:rsidRPr="004C75C9">
        <w:t>vpc_id</w:t>
      </w:r>
      <w:proofErr w:type="spellEnd"/>
      <w:r w:rsidRPr="004C75C9">
        <w:t xml:space="preserve"> = aws_vpc.main.id } resource "</w:t>
      </w:r>
      <w:proofErr w:type="spellStart"/>
      <w:r w:rsidRPr="004C75C9">
        <w:t>aws_lb_listener</w:t>
      </w:r>
      <w:proofErr w:type="spellEnd"/>
      <w:r w:rsidRPr="004C75C9">
        <w:t xml:space="preserve">" "http" { </w:t>
      </w:r>
      <w:proofErr w:type="spellStart"/>
      <w:r w:rsidRPr="004C75C9">
        <w:t>load_balancer_arn</w:t>
      </w:r>
      <w:proofErr w:type="spellEnd"/>
      <w:r w:rsidRPr="004C75C9">
        <w:t xml:space="preserve"> = </w:t>
      </w:r>
      <w:proofErr w:type="spellStart"/>
      <w:r w:rsidRPr="004C75C9">
        <w:t>aws_lb.alb.arn</w:t>
      </w:r>
      <w:proofErr w:type="spellEnd"/>
      <w:r w:rsidRPr="004C75C9">
        <w:t xml:space="preserve"> port = 80 protocol = "HTTP" </w:t>
      </w:r>
      <w:proofErr w:type="spellStart"/>
      <w:r w:rsidRPr="004C75C9">
        <w:t>default_action</w:t>
      </w:r>
      <w:proofErr w:type="spellEnd"/>
      <w:r w:rsidRPr="004C75C9">
        <w:t xml:space="preserve"> { type = "forward" </w:t>
      </w:r>
      <w:proofErr w:type="spellStart"/>
      <w:r w:rsidRPr="004C75C9">
        <w:t>target_group_arn</w:t>
      </w:r>
      <w:proofErr w:type="spellEnd"/>
      <w:r w:rsidRPr="004C75C9">
        <w:t xml:space="preserve"> = </w:t>
      </w:r>
      <w:proofErr w:type="spellStart"/>
      <w:r w:rsidRPr="004C75C9">
        <w:t>aws_lb_target_group.tg.arn</w:t>
      </w:r>
      <w:proofErr w:type="spellEnd"/>
      <w:r w:rsidRPr="004C75C9">
        <w:t xml:space="preserve"> } } resource "</w:t>
      </w:r>
      <w:proofErr w:type="spellStart"/>
      <w:r w:rsidRPr="004C75C9">
        <w:t>aws_lb_target_group_attachment</w:t>
      </w:r>
      <w:proofErr w:type="spellEnd"/>
      <w:r w:rsidRPr="004C75C9">
        <w:t xml:space="preserve">" "attach" { </w:t>
      </w:r>
      <w:proofErr w:type="spellStart"/>
      <w:r w:rsidRPr="004C75C9">
        <w:t>target_group_arn</w:t>
      </w:r>
      <w:proofErr w:type="spellEnd"/>
      <w:r w:rsidRPr="004C75C9">
        <w:t xml:space="preserve"> = </w:t>
      </w:r>
      <w:proofErr w:type="spellStart"/>
      <w:r w:rsidRPr="004C75C9">
        <w:t>aws_lb_target_group.tg.arn</w:t>
      </w:r>
      <w:proofErr w:type="spellEnd"/>
      <w:r w:rsidRPr="004C75C9">
        <w:t xml:space="preserve"> </w:t>
      </w:r>
      <w:proofErr w:type="spellStart"/>
      <w:r w:rsidRPr="004C75C9">
        <w:t>target_id</w:t>
      </w:r>
      <w:proofErr w:type="spellEnd"/>
      <w:r w:rsidRPr="004C75C9">
        <w:t xml:space="preserve"> = aws_instance.web.id port = 80 }</w:t>
      </w:r>
    </w:p>
    <w:p w14:paraId="65C17D4E" w14:textId="77777777" w:rsidR="004C75C9" w:rsidRPr="004C75C9" w:rsidRDefault="004C75C9" w:rsidP="004C75C9">
      <w:pPr>
        <w:numPr>
          <w:ilvl w:val="0"/>
          <w:numId w:val="72"/>
        </w:numPr>
        <w:bidi w:val="0"/>
      </w:pPr>
      <w:r w:rsidRPr="004C75C9">
        <w:t xml:space="preserve">Commands: terraform </w:t>
      </w:r>
      <w:proofErr w:type="spellStart"/>
      <w:r w:rsidRPr="004C75C9">
        <w:t>init</w:t>
      </w:r>
      <w:proofErr w:type="spellEnd"/>
      <w:r w:rsidRPr="004C75C9">
        <w:t>, plan, apply. Ensure security groups and health checks are correct.</w:t>
      </w:r>
    </w:p>
    <w:p w14:paraId="4AF113EB" w14:textId="77777777" w:rsidR="004C75C9" w:rsidRPr="004C75C9" w:rsidRDefault="004C75C9" w:rsidP="004C75C9">
      <w:pPr>
        <w:bidi w:val="0"/>
      </w:pPr>
      <w:r w:rsidRPr="004C75C9">
        <w:t>Debugging &amp; Error Handling</w:t>
      </w:r>
    </w:p>
    <w:p w14:paraId="1D95FE82" w14:textId="77777777" w:rsidR="004C75C9" w:rsidRPr="004C75C9" w:rsidRDefault="004C75C9" w:rsidP="004C75C9">
      <w:pPr>
        <w:numPr>
          <w:ilvl w:val="0"/>
          <w:numId w:val="73"/>
        </w:numPr>
        <w:bidi w:val="0"/>
      </w:pPr>
      <w:r w:rsidRPr="004C75C9">
        <w:t>What does terraform validate do?</w:t>
      </w:r>
    </w:p>
    <w:p w14:paraId="1E51766E" w14:textId="77777777" w:rsidR="004C75C9" w:rsidRPr="004C75C9" w:rsidRDefault="004C75C9" w:rsidP="004C75C9">
      <w:pPr>
        <w:numPr>
          <w:ilvl w:val="0"/>
          <w:numId w:val="74"/>
        </w:numPr>
        <w:bidi w:val="0"/>
      </w:pPr>
      <w:r w:rsidRPr="004C75C9">
        <w:t>Validates syntax and basic internal consistency of configuration. It won’t check external resources or remote state.</w:t>
      </w:r>
    </w:p>
    <w:p w14:paraId="36390C17" w14:textId="77777777" w:rsidR="004C75C9" w:rsidRPr="004C75C9" w:rsidRDefault="004C75C9" w:rsidP="004C75C9">
      <w:pPr>
        <w:numPr>
          <w:ilvl w:val="0"/>
          <w:numId w:val="74"/>
        </w:numPr>
        <w:bidi w:val="0"/>
      </w:pPr>
      <w:r w:rsidRPr="004C75C9">
        <w:t>Usage: terraform validate</w:t>
      </w:r>
    </w:p>
    <w:p w14:paraId="459195B0" w14:textId="77777777" w:rsidR="004C75C9" w:rsidRPr="004C75C9" w:rsidRDefault="004C75C9" w:rsidP="004C75C9">
      <w:pPr>
        <w:numPr>
          <w:ilvl w:val="0"/>
          <w:numId w:val="75"/>
        </w:numPr>
        <w:bidi w:val="0"/>
      </w:pPr>
      <w:r w:rsidRPr="004C75C9">
        <w:t>How to debug Terraform errors effectively</w:t>
      </w:r>
    </w:p>
    <w:p w14:paraId="7D2857C7" w14:textId="77777777" w:rsidR="004C75C9" w:rsidRPr="004C75C9" w:rsidRDefault="004C75C9" w:rsidP="004C75C9">
      <w:pPr>
        <w:numPr>
          <w:ilvl w:val="0"/>
          <w:numId w:val="76"/>
        </w:numPr>
        <w:bidi w:val="0"/>
      </w:pPr>
      <w:r w:rsidRPr="004C75C9">
        <w:t>Steps:</w:t>
      </w:r>
    </w:p>
    <w:p w14:paraId="0FBC5B24" w14:textId="77777777" w:rsidR="004C75C9" w:rsidRPr="004C75C9" w:rsidRDefault="004C75C9" w:rsidP="004C75C9">
      <w:pPr>
        <w:numPr>
          <w:ilvl w:val="1"/>
          <w:numId w:val="76"/>
        </w:numPr>
        <w:bidi w:val="0"/>
      </w:pPr>
      <w:r w:rsidRPr="004C75C9">
        <w:t xml:space="preserve">Run terraform validate and terraform </w:t>
      </w:r>
      <w:proofErr w:type="spellStart"/>
      <w:r w:rsidRPr="004C75C9">
        <w:t>fmt</w:t>
      </w:r>
      <w:proofErr w:type="spellEnd"/>
      <w:r w:rsidRPr="004C75C9">
        <w:t xml:space="preserve"> to check syntax/formatting.</w:t>
      </w:r>
    </w:p>
    <w:p w14:paraId="480132A5" w14:textId="77777777" w:rsidR="004C75C9" w:rsidRPr="004C75C9" w:rsidRDefault="004C75C9" w:rsidP="004C75C9">
      <w:pPr>
        <w:numPr>
          <w:ilvl w:val="1"/>
          <w:numId w:val="76"/>
        </w:numPr>
        <w:bidi w:val="0"/>
      </w:pPr>
      <w:r w:rsidRPr="004C75C9">
        <w:t>Run terraform plan to see diffs; use -out to persist.</w:t>
      </w:r>
    </w:p>
    <w:p w14:paraId="7100B11D" w14:textId="77777777" w:rsidR="004C75C9" w:rsidRPr="004C75C9" w:rsidRDefault="004C75C9" w:rsidP="004C75C9">
      <w:pPr>
        <w:numPr>
          <w:ilvl w:val="1"/>
          <w:numId w:val="76"/>
        </w:numPr>
        <w:bidi w:val="0"/>
      </w:pPr>
      <w:r w:rsidRPr="004C75C9">
        <w:t xml:space="preserve">Use terraform show </w:t>
      </w:r>
      <w:proofErr w:type="spellStart"/>
      <w:proofErr w:type="gramStart"/>
      <w:r w:rsidRPr="004C75C9">
        <w:t>plan.tfplan</w:t>
      </w:r>
      <w:proofErr w:type="spellEnd"/>
      <w:proofErr w:type="gramEnd"/>
      <w:r w:rsidRPr="004C75C9">
        <w:t xml:space="preserve"> to inspect saved plan.</w:t>
      </w:r>
    </w:p>
    <w:p w14:paraId="4297A92F" w14:textId="77777777" w:rsidR="004C75C9" w:rsidRPr="004C75C9" w:rsidRDefault="004C75C9" w:rsidP="004C75C9">
      <w:pPr>
        <w:numPr>
          <w:ilvl w:val="1"/>
          <w:numId w:val="76"/>
        </w:numPr>
        <w:bidi w:val="0"/>
      </w:pPr>
      <w:r w:rsidRPr="004C75C9">
        <w:t>Inspect state: terraform state list, terraform state show</w:t>
      </w:r>
    </w:p>
    <w:p w14:paraId="4F424F75" w14:textId="77777777" w:rsidR="004C75C9" w:rsidRPr="004C75C9" w:rsidRDefault="004C75C9" w:rsidP="004C75C9">
      <w:pPr>
        <w:bidi w:val="0"/>
        <w:rPr>
          <w:i/>
          <w:iCs/>
        </w:rPr>
      </w:pPr>
      <w:r w:rsidRPr="004C75C9">
        <w:rPr>
          <w:i/>
          <w:iCs/>
        </w:rPr>
        <w:t>.</w:t>
      </w:r>
    </w:p>
    <w:p w14:paraId="3DEF1E1C" w14:textId="77777777" w:rsidR="004C75C9" w:rsidRPr="004C75C9" w:rsidRDefault="004C75C9" w:rsidP="004C75C9">
      <w:pPr>
        <w:numPr>
          <w:ilvl w:val="1"/>
          <w:numId w:val="76"/>
        </w:numPr>
        <w:bidi w:val="0"/>
      </w:pPr>
      <w:r w:rsidRPr="004C75C9">
        <w:t>Enable verbose logs: export TF_LOG=DEBUG (or TRACE) and TF_LOG_PATH=./tf.log, then run the failing command. Clear logs after.</w:t>
      </w:r>
    </w:p>
    <w:p w14:paraId="1962F383" w14:textId="77777777" w:rsidR="004C75C9" w:rsidRPr="004C75C9" w:rsidRDefault="004C75C9" w:rsidP="004C75C9">
      <w:pPr>
        <w:numPr>
          <w:ilvl w:val="1"/>
          <w:numId w:val="76"/>
        </w:numPr>
        <w:bidi w:val="0"/>
      </w:pPr>
      <w:r w:rsidRPr="004C75C9">
        <w:t>Check provider docs and API limits/permissions.</w:t>
      </w:r>
    </w:p>
    <w:p w14:paraId="0424AC2E" w14:textId="77777777" w:rsidR="004C75C9" w:rsidRPr="004C75C9" w:rsidRDefault="004C75C9" w:rsidP="004C75C9">
      <w:pPr>
        <w:numPr>
          <w:ilvl w:val="1"/>
          <w:numId w:val="76"/>
        </w:numPr>
        <w:bidi w:val="0"/>
      </w:pPr>
      <w:r w:rsidRPr="004C75C9">
        <w:t>Use -target to isolate resource: terraform plan -target=</w:t>
      </w:r>
      <w:proofErr w:type="spellStart"/>
      <w:r w:rsidRPr="004C75C9">
        <w:t>aws_instance.web</w:t>
      </w:r>
      <w:proofErr w:type="spellEnd"/>
    </w:p>
    <w:p w14:paraId="0DEE0E0C" w14:textId="77777777" w:rsidR="004C75C9" w:rsidRPr="004C75C9" w:rsidRDefault="004C75C9" w:rsidP="004C75C9">
      <w:pPr>
        <w:numPr>
          <w:ilvl w:val="1"/>
          <w:numId w:val="76"/>
        </w:numPr>
        <w:bidi w:val="0"/>
      </w:pPr>
      <w:r w:rsidRPr="004C75C9">
        <w:t>For provider bugs, check provider GitHub/issue tracker.</w:t>
      </w:r>
    </w:p>
    <w:p w14:paraId="009D91B8" w14:textId="77777777" w:rsidR="004C75C9" w:rsidRPr="004C75C9" w:rsidRDefault="004C75C9" w:rsidP="004C75C9">
      <w:pPr>
        <w:numPr>
          <w:ilvl w:val="0"/>
          <w:numId w:val="76"/>
        </w:numPr>
        <w:bidi w:val="0"/>
      </w:pPr>
      <w:r w:rsidRPr="004C75C9">
        <w:t>Example: export TF_LOG=DEBUG export TF_LOG_PATH=./tf-debug.log terraform apply</w:t>
      </w:r>
    </w:p>
    <w:p w14:paraId="37EBEB87" w14:textId="77777777" w:rsidR="004C75C9" w:rsidRPr="004C75C9" w:rsidRDefault="004C75C9" w:rsidP="004C75C9">
      <w:pPr>
        <w:numPr>
          <w:ilvl w:val="0"/>
          <w:numId w:val="77"/>
        </w:numPr>
        <w:bidi w:val="0"/>
      </w:pPr>
      <w:r w:rsidRPr="004C75C9">
        <w:t xml:space="preserve">What is </w:t>
      </w:r>
      <w:proofErr w:type="spellStart"/>
      <w:r w:rsidRPr="004C75C9">
        <w:t>ignore_changes</w:t>
      </w:r>
      <w:proofErr w:type="spellEnd"/>
      <w:r w:rsidRPr="004C75C9">
        <w:t xml:space="preserve"> lifecycle policy used for?</w:t>
      </w:r>
    </w:p>
    <w:p w14:paraId="70B76FE9" w14:textId="77777777" w:rsidR="004C75C9" w:rsidRPr="004C75C9" w:rsidRDefault="004C75C9" w:rsidP="004C75C9">
      <w:pPr>
        <w:numPr>
          <w:ilvl w:val="0"/>
          <w:numId w:val="78"/>
        </w:numPr>
        <w:bidi w:val="0"/>
      </w:pPr>
      <w:r w:rsidRPr="004C75C9">
        <w:t xml:space="preserve">lifecycle </w:t>
      </w:r>
      <w:proofErr w:type="gramStart"/>
      <w:r w:rsidRPr="004C75C9">
        <w:t xml:space="preserve">{ </w:t>
      </w:r>
      <w:proofErr w:type="spellStart"/>
      <w:r w:rsidRPr="004C75C9">
        <w:t>ignore</w:t>
      </w:r>
      <w:proofErr w:type="gramEnd"/>
      <w:r w:rsidRPr="004C75C9">
        <w:t>_changes</w:t>
      </w:r>
      <w:proofErr w:type="spellEnd"/>
      <w:r w:rsidRPr="004C75C9">
        <w:t xml:space="preserve"> = [attribute] } prevents Terraform from updating a resource when specific attributes change outside Terraform or are managed by other systems.</w:t>
      </w:r>
    </w:p>
    <w:p w14:paraId="484D2917" w14:textId="77777777" w:rsidR="004C75C9" w:rsidRPr="004C75C9" w:rsidRDefault="004C75C9" w:rsidP="004C75C9">
      <w:pPr>
        <w:numPr>
          <w:ilvl w:val="0"/>
          <w:numId w:val="78"/>
        </w:numPr>
        <w:bidi w:val="0"/>
      </w:pPr>
      <w:r w:rsidRPr="004C75C9">
        <w:lastRenderedPageBreak/>
        <w:t xml:space="preserve">Example: ignore autoscaling group </w:t>
      </w:r>
      <w:proofErr w:type="spellStart"/>
      <w:r w:rsidRPr="004C75C9">
        <w:t>desired_capacity</w:t>
      </w:r>
      <w:proofErr w:type="spellEnd"/>
      <w:r w:rsidRPr="004C75C9">
        <w:t xml:space="preserve"> managed by </w:t>
      </w:r>
      <w:proofErr w:type="spellStart"/>
      <w:r w:rsidRPr="004C75C9">
        <w:t>autoscaler</w:t>
      </w:r>
      <w:proofErr w:type="spellEnd"/>
      <w:r w:rsidRPr="004C75C9">
        <w:t>: resource "</w:t>
      </w:r>
      <w:proofErr w:type="spellStart"/>
      <w:r w:rsidRPr="004C75C9">
        <w:t>aws_autoscaling_group</w:t>
      </w:r>
      <w:proofErr w:type="spellEnd"/>
      <w:r w:rsidRPr="004C75C9">
        <w:t>" "</w:t>
      </w:r>
      <w:proofErr w:type="spellStart"/>
      <w:r w:rsidRPr="004C75C9">
        <w:t>asg</w:t>
      </w:r>
      <w:proofErr w:type="spellEnd"/>
      <w:r w:rsidRPr="004C75C9">
        <w:t xml:space="preserve">" </w:t>
      </w:r>
      <w:proofErr w:type="gramStart"/>
      <w:r w:rsidRPr="004C75C9">
        <w:t>{ ...</w:t>
      </w:r>
      <w:proofErr w:type="gramEnd"/>
      <w:r w:rsidRPr="004C75C9">
        <w:t xml:space="preserve"> lifecycle { </w:t>
      </w:r>
      <w:proofErr w:type="spellStart"/>
      <w:r w:rsidRPr="004C75C9">
        <w:t>ignore_changes</w:t>
      </w:r>
      <w:proofErr w:type="spellEnd"/>
      <w:r w:rsidRPr="004C75C9">
        <w:t xml:space="preserve"> = [</w:t>
      </w:r>
      <w:proofErr w:type="spellStart"/>
      <w:r w:rsidRPr="004C75C9">
        <w:t>desired_capacity</w:t>
      </w:r>
      <w:proofErr w:type="spellEnd"/>
      <w:r w:rsidRPr="004C75C9">
        <w:t>] } }</w:t>
      </w:r>
    </w:p>
    <w:p w14:paraId="532E437A" w14:textId="77777777" w:rsidR="004C75C9" w:rsidRPr="004C75C9" w:rsidRDefault="004C75C9" w:rsidP="004C75C9">
      <w:pPr>
        <w:numPr>
          <w:ilvl w:val="0"/>
          <w:numId w:val="79"/>
        </w:numPr>
        <w:bidi w:val="0"/>
      </w:pPr>
      <w:r w:rsidRPr="004C75C9">
        <w:t>Importing existing AWS infra into Terraform</w:t>
      </w:r>
    </w:p>
    <w:p w14:paraId="30DF7D48" w14:textId="77777777" w:rsidR="004C75C9" w:rsidRPr="004C75C9" w:rsidRDefault="004C75C9" w:rsidP="004C75C9">
      <w:pPr>
        <w:numPr>
          <w:ilvl w:val="0"/>
          <w:numId w:val="80"/>
        </w:numPr>
        <w:bidi w:val="0"/>
      </w:pPr>
      <w:r w:rsidRPr="004C75C9">
        <w:t>Steps:</w:t>
      </w:r>
    </w:p>
    <w:p w14:paraId="08D60475" w14:textId="77777777" w:rsidR="004C75C9" w:rsidRPr="004C75C9" w:rsidRDefault="004C75C9" w:rsidP="004C75C9">
      <w:pPr>
        <w:numPr>
          <w:ilvl w:val="1"/>
          <w:numId w:val="80"/>
        </w:numPr>
        <w:bidi w:val="0"/>
      </w:pPr>
      <w:r w:rsidRPr="004C75C9">
        <w:t>Write a resource block matching the resource type and name you’ll import into (the block need not include every attribute; it must be the correct resource type).</w:t>
      </w:r>
    </w:p>
    <w:p w14:paraId="1575B30E" w14:textId="77777777" w:rsidR="004C75C9" w:rsidRPr="004C75C9" w:rsidRDefault="004C75C9" w:rsidP="004C75C9">
      <w:pPr>
        <w:numPr>
          <w:ilvl w:val="1"/>
          <w:numId w:val="80"/>
        </w:numPr>
        <w:bidi w:val="0"/>
      </w:pPr>
      <w:r w:rsidRPr="004C75C9">
        <w:t>Run terraform import</w:t>
      </w:r>
    </w:p>
    <w:p w14:paraId="5F62DC8D" w14:textId="77777777" w:rsidR="004C75C9" w:rsidRPr="004C75C9" w:rsidRDefault="004C75C9" w:rsidP="004C75C9">
      <w:pPr>
        <w:numPr>
          <w:ilvl w:val="1"/>
          <w:numId w:val="80"/>
        </w:numPr>
        <w:bidi w:val="0"/>
      </w:pPr>
      <w:r w:rsidRPr="004C75C9">
        <w:t>Run terraform plan and update your config to include any attributes that import populated in state but are missing from config.</w:t>
      </w:r>
    </w:p>
    <w:p w14:paraId="6EB3FD76" w14:textId="77777777" w:rsidR="004C75C9" w:rsidRPr="004C75C9" w:rsidRDefault="004C75C9" w:rsidP="004C75C9">
      <w:pPr>
        <w:numPr>
          <w:ilvl w:val="0"/>
          <w:numId w:val="80"/>
        </w:numPr>
        <w:bidi w:val="0"/>
      </w:pPr>
      <w:r w:rsidRPr="004C75C9">
        <w:t>Example: import EC2 instance</w:t>
      </w:r>
    </w:p>
    <w:p w14:paraId="0A0F9BD2" w14:textId="77777777" w:rsidR="004C75C9" w:rsidRPr="004C75C9" w:rsidRDefault="004C75C9" w:rsidP="004C75C9">
      <w:pPr>
        <w:bidi w:val="0"/>
        <w:rPr>
          <w:b/>
          <w:bCs/>
        </w:rPr>
      </w:pPr>
      <w:r w:rsidRPr="004C75C9">
        <w:rPr>
          <w:b/>
          <w:bCs/>
        </w:rPr>
        <w:t>in main.tf</w:t>
      </w:r>
    </w:p>
    <w:p w14:paraId="13D975D3" w14:textId="77777777" w:rsidR="004C75C9" w:rsidRPr="004C75C9" w:rsidRDefault="004C75C9" w:rsidP="004C75C9">
      <w:pPr>
        <w:bidi w:val="0"/>
      </w:pPr>
      <w:r w:rsidRPr="004C75C9">
        <w:t>resource "</w:t>
      </w:r>
      <w:proofErr w:type="spellStart"/>
      <w:r w:rsidRPr="004C75C9">
        <w:t>aws_instance</w:t>
      </w:r>
      <w:proofErr w:type="spellEnd"/>
      <w:r w:rsidRPr="004C75C9">
        <w:t>" "web" {</w:t>
      </w:r>
    </w:p>
    <w:p w14:paraId="1889CB6A" w14:textId="77777777" w:rsidR="004C75C9" w:rsidRPr="004C75C9" w:rsidRDefault="004C75C9" w:rsidP="004C75C9">
      <w:pPr>
        <w:bidi w:val="0"/>
        <w:rPr>
          <w:b/>
          <w:bCs/>
        </w:rPr>
      </w:pPr>
      <w:r w:rsidRPr="004C75C9">
        <w:rPr>
          <w:b/>
          <w:bCs/>
        </w:rPr>
        <w:t>keep minimal at first; terraform import will populate state</w:t>
      </w:r>
    </w:p>
    <w:p w14:paraId="794D57FA" w14:textId="77777777" w:rsidR="004C75C9" w:rsidRPr="004C75C9" w:rsidRDefault="004C75C9" w:rsidP="004C75C9">
      <w:pPr>
        <w:bidi w:val="0"/>
      </w:pPr>
      <w:r w:rsidRPr="004C75C9">
        <w:t>}</w:t>
      </w:r>
    </w:p>
    <w:p w14:paraId="2735140C" w14:textId="77777777" w:rsidR="004C75C9" w:rsidRPr="004C75C9" w:rsidRDefault="004C75C9" w:rsidP="004C75C9">
      <w:pPr>
        <w:bidi w:val="0"/>
        <w:rPr>
          <w:b/>
          <w:bCs/>
        </w:rPr>
      </w:pPr>
      <w:r w:rsidRPr="004C75C9">
        <w:rPr>
          <w:b/>
          <w:bCs/>
        </w:rPr>
        <w:t>import command</w:t>
      </w:r>
    </w:p>
    <w:p w14:paraId="3A4EDE83" w14:textId="77777777" w:rsidR="004C75C9" w:rsidRPr="004C75C9" w:rsidRDefault="004C75C9" w:rsidP="004C75C9">
      <w:pPr>
        <w:bidi w:val="0"/>
      </w:pPr>
      <w:r w:rsidRPr="004C75C9">
        <w:t xml:space="preserve">terraform </w:t>
      </w:r>
      <w:proofErr w:type="spellStart"/>
      <w:r w:rsidRPr="004C75C9">
        <w:t>init</w:t>
      </w:r>
      <w:proofErr w:type="spellEnd"/>
      <w:r w:rsidRPr="004C75C9">
        <w:t xml:space="preserve"> terraform import </w:t>
      </w:r>
      <w:proofErr w:type="spellStart"/>
      <w:r w:rsidRPr="004C75C9">
        <w:t>aws_instance.web</w:t>
      </w:r>
      <w:proofErr w:type="spellEnd"/>
      <w:r w:rsidRPr="004C75C9">
        <w:t xml:space="preserve"> i-0123456789abcdef0 terraform plan # update config to match state, add tags, </w:t>
      </w:r>
      <w:proofErr w:type="spellStart"/>
      <w:r w:rsidRPr="004C75C9">
        <w:t>instance_type</w:t>
      </w:r>
      <w:proofErr w:type="spellEnd"/>
      <w:r w:rsidRPr="004C75C9">
        <w:t xml:space="preserve">, </w:t>
      </w:r>
      <w:proofErr w:type="spellStart"/>
      <w:r w:rsidRPr="004C75C9">
        <w:t>ami</w:t>
      </w:r>
      <w:proofErr w:type="spellEnd"/>
      <w:r w:rsidRPr="004C75C9">
        <w:t xml:space="preserve"> etc.</w:t>
      </w:r>
    </w:p>
    <w:p w14:paraId="7EBB0C5F" w14:textId="77777777" w:rsidR="004C75C9" w:rsidRPr="004C75C9" w:rsidRDefault="004C75C9" w:rsidP="004C75C9">
      <w:pPr>
        <w:numPr>
          <w:ilvl w:val="0"/>
          <w:numId w:val="80"/>
        </w:numPr>
        <w:bidi w:val="0"/>
      </w:pPr>
      <w:r w:rsidRPr="004C75C9">
        <w:t>For complex resources, use terraform state show</w:t>
      </w:r>
    </w:p>
    <w:p w14:paraId="68D68EF9" w14:textId="77777777" w:rsidR="004C75C9" w:rsidRPr="004C75C9" w:rsidRDefault="004C75C9" w:rsidP="004C75C9">
      <w:pPr>
        <w:bidi w:val="0"/>
        <w:rPr>
          <w:i/>
          <w:iCs/>
        </w:rPr>
      </w:pPr>
      <w:r w:rsidRPr="004C75C9">
        <w:rPr>
          <w:i/>
          <w:iCs/>
        </w:rPr>
        <w:t>to inspect attributes added to state and then update config accordingly.</w:t>
      </w:r>
    </w:p>
    <w:p w14:paraId="1EB49162" w14:textId="77777777" w:rsidR="004C75C9" w:rsidRDefault="004C75C9" w:rsidP="004C75C9">
      <w:pPr>
        <w:bidi w:val="0"/>
        <w:rPr>
          <w:rFonts w:hint="cs"/>
        </w:rPr>
      </w:pPr>
    </w:p>
    <w:sectPr w:rsidR="004C75C9" w:rsidSect="00FE41FB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712"/>
    <w:multiLevelType w:val="multilevel"/>
    <w:tmpl w:val="965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57BE9"/>
    <w:multiLevelType w:val="multilevel"/>
    <w:tmpl w:val="F8E0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4158BC"/>
    <w:multiLevelType w:val="multilevel"/>
    <w:tmpl w:val="C016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E1746"/>
    <w:multiLevelType w:val="multilevel"/>
    <w:tmpl w:val="24FC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D5258"/>
    <w:multiLevelType w:val="multilevel"/>
    <w:tmpl w:val="98FA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1C7F61"/>
    <w:multiLevelType w:val="multilevel"/>
    <w:tmpl w:val="1BD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617B26"/>
    <w:multiLevelType w:val="multilevel"/>
    <w:tmpl w:val="7B5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7B012B"/>
    <w:multiLevelType w:val="multilevel"/>
    <w:tmpl w:val="D57E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5E779E"/>
    <w:multiLevelType w:val="multilevel"/>
    <w:tmpl w:val="6EEA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D82642"/>
    <w:multiLevelType w:val="multilevel"/>
    <w:tmpl w:val="E678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BC5A17"/>
    <w:multiLevelType w:val="multilevel"/>
    <w:tmpl w:val="C1C2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875DA"/>
    <w:multiLevelType w:val="multilevel"/>
    <w:tmpl w:val="0D4E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B19BC"/>
    <w:multiLevelType w:val="multilevel"/>
    <w:tmpl w:val="E90A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D95736"/>
    <w:multiLevelType w:val="multilevel"/>
    <w:tmpl w:val="D1C0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4773C8"/>
    <w:multiLevelType w:val="multilevel"/>
    <w:tmpl w:val="1F5C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A6906"/>
    <w:multiLevelType w:val="multilevel"/>
    <w:tmpl w:val="B088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4036B"/>
    <w:multiLevelType w:val="multilevel"/>
    <w:tmpl w:val="C2F0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BD3783"/>
    <w:multiLevelType w:val="multilevel"/>
    <w:tmpl w:val="BEB6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53701B"/>
    <w:multiLevelType w:val="multilevel"/>
    <w:tmpl w:val="2C94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BA751D"/>
    <w:multiLevelType w:val="multilevel"/>
    <w:tmpl w:val="3950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3C4968"/>
    <w:multiLevelType w:val="multilevel"/>
    <w:tmpl w:val="BCDA6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A97E8C"/>
    <w:multiLevelType w:val="multilevel"/>
    <w:tmpl w:val="48BE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066D5A"/>
    <w:multiLevelType w:val="multilevel"/>
    <w:tmpl w:val="C9D4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083C91"/>
    <w:multiLevelType w:val="multilevel"/>
    <w:tmpl w:val="8F20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F113CF"/>
    <w:multiLevelType w:val="multilevel"/>
    <w:tmpl w:val="669C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81326AE"/>
    <w:multiLevelType w:val="multilevel"/>
    <w:tmpl w:val="51CE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D92702B"/>
    <w:multiLevelType w:val="multilevel"/>
    <w:tmpl w:val="D12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EDC7C4B"/>
    <w:multiLevelType w:val="multilevel"/>
    <w:tmpl w:val="3E16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4B82A46"/>
    <w:multiLevelType w:val="multilevel"/>
    <w:tmpl w:val="195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7894120"/>
    <w:multiLevelType w:val="multilevel"/>
    <w:tmpl w:val="75C8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FE4C87"/>
    <w:multiLevelType w:val="multilevel"/>
    <w:tmpl w:val="5A66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1118B4"/>
    <w:multiLevelType w:val="multilevel"/>
    <w:tmpl w:val="DC6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B75427E"/>
    <w:multiLevelType w:val="multilevel"/>
    <w:tmpl w:val="4A64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FD7B93"/>
    <w:multiLevelType w:val="multilevel"/>
    <w:tmpl w:val="F5F4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343329"/>
    <w:multiLevelType w:val="multilevel"/>
    <w:tmpl w:val="C44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D970112"/>
    <w:multiLevelType w:val="multilevel"/>
    <w:tmpl w:val="76DC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F3A4FDA"/>
    <w:multiLevelType w:val="multilevel"/>
    <w:tmpl w:val="354E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1D13B74"/>
    <w:multiLevelType w:val="multilevel"/>
    <w:tmpl w:val="303E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E56116"/>
    <w:multiLevelType w:val="multilevel"/>
    <w:tmpl w:val="BAC4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66D0EF0"/>
    <w:multiLevelType w:val="multilevel"/>
    <w:tmpl w:val="690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AD81231"/>
    <w:multiLevelType w:val="multilevel"/>
    <w:tmpl w:val="40380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7A29E8"/>
    <w:multiLevelType w:val="multilevel"/>
    <w:tmpl w:val="E4CE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C911F08"/>
    <w:multiLevelType w:val="multilevel"/>
    <w:tmpl w:val="7998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D200A1F"/>
    <w:multiLevelType w:val="multilevel"/>
    <w:tmpl w:val="1464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BC6622"/>
    <w:multiLevelType w:val="multilevel"/>
    <w:tmpl w:val="EC7C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1EE61B2"/>
    <w:multiLevelType w:val="multilevel"/>
    <w:tmpl w:val="543A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535A81"/>
    <w:multiLevelType w:val="multilevel"/>
    <w:tmpl w:val="ABD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3F947A1"/>
    <w:multiLevelType w:val="multilevel"/>
    <w:tmpl w:val="72D6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481216"/>
    <w:multiLevelType w:val="multilevel"/>
    <w:tmpl w:val="09682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223401"/>
    <w:multiLevelType w:val="multilevel"/>
    <w:tmpl w:val="9CC2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030409"/>
    <w:multiLevelType w:val="multilevel"/>
    <w:tmpl w:val="DBFA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61F1B21"/>
    <w:multiLevelType w:val="multilevel"/>
    <w:tmpl w:val="EF3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6EB42F2"/>
    <w:multiLevelType w:val="multilevel"/>
    <w:tmpl w:val="0188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D510D5"/>
    <w:multiLevelType w:val="multilevel"/>
    <w:tmpl w:val="F8A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AFD6409"/>
    <w:multiLevelType w:val="multilevel"/>
    <w:tmpl w:val="D1D4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214B01"/>
    <w:multiLevelType w:val="multilevel"/>
    <w:tmpl w:val="3AD8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B062FA"/>
    <w:multiLevelType w:val="multilevel"/>
    <w:tmpl w:val="D75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DD91031"/>
    <w:multiLevelType w:val="multilevel"/>
    <w:tmpl w:val="B6EE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1D4084"/>
    <w:multiLevelType w:val="multilevel"/>
    <w:tmpl w:val="8250A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2A1ABD"/>
    <w:multiLevelType w:val="multilevel"/>
    <w:tmpl w:val="F62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FC83EAB"/>
    <w:multiLevelType w:val="multilevel"/>
    <w:tmpl w:val="E964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C10260"/>
    <w:multiLevelType w:val="multilevel"/>
    <w:tmpl w:val="93E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27A367E"/>
    <w:multiLevelType w:val="multilevel"/>
    <w:tmpl w:val="83B8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30E496F"/>
    <w:multiLevelType w:val="multilevel"/>
    <w:tmpl w:val="EA4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3563687"/>
    <w:multiLevelType w:val="multilevel"/>
    <w:tmpl w:val="1E64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615456"/>
    <w:multiLevelType w:val="multilevel"/>
    <w:tmpl w:val="3B00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3B73D3B"/>
    <w:multiLevelType w:val="multilevel"/>
    <w:tmpl w:val="843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4415462"/>
    <w:multiLevelType w:val="multilevel"/>
    <w:tmpl w:val="D4D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BD21DAD"/>
    <w:multiLevelType w:val="multilevel"/>
    <w:tmpl w:val="7152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09381E"/>
    <w:multiLevelType w:val="multilevel"/>
    <w:tmpl w:val="2CB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EBA271F"/>
    <w:multiLevelType w:val="multilevel"/>
    <w:tmpl w:val="17AC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EED536F"/>
    <w:multiLevelType w:val="multilevel"/>
    <w:tmpl w:val="3612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AE2D3D"/>
    <w:multiLevelType w:val="multilevel"/>
    <w:tmpl w:val="4CD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13C5E08"/>
    <w:multiLevelType w:val="multilevel"/>
    <w:tmpl w:val="5F1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433505"/>
    <w:multiLevelType w:val="multilevel"/>
    <w:tmpl w:val="65700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BB137A"/>
    <w:multiLevelType w:val="multilevel"/>
    <w:tmpl w:val="A14C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6974FD"/>
    <w:multiLevelType w:val="multilevel"/>
    <w:tmpl w:val="B13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A241954"/>
    <w:multiLevelType w:val="multilevel"/>
    <w:tmpl w:val="B63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DE228C7"/>
    <w:multiLevelType w:val="multilevel"/>
    <w:tmpl w:val="21F6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32746F"/>
    <w:multiLevelType w:val="multilevel"/>
    <w:tmpl w:val="251E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981088">
    <w:abstractNumId w:val="55"/>
  </w:num>
  <w:num w:numId="2" w16cid:durableId="681862543">
    <w:abstractNumId w:val="67"/>
  </w:num>
  <w:num w:numId="3" w16cid:durableId="339089761">
    <w:abstractNumId w:val="71"/>
  </w:num>
  <w:num w:numId="4" w16cid:durableId="592707949">
    <w:abstractNumId w:val="66"/>
  </w:num>
  <w:num w:numId="5" w16cid:durableId="545215658">
    <w:abstractNumId w:val="57"/>
  </w:num>
  <w:num w:numId="6" w16cid:durableId="31536269">
    <w:abstractNumId w:val="51"/>
  </w:num>
  <w:num w:numId="7" w16cid:durableId="415826301">
    <w:abstractNumId w:val="43"/>
  </w:num>
  <w:num w:numId="8" w16cid:durableId="1297948802">
    <w:abstractNumId w:val="46"/>
  </w:num>
  <w:num w:numId="9" w16cid:durableId="116917864">
    <w:abstractNumId w:val="58"/>
  </w:num>
  <w:num w:numId="10" w16cid:durableId="832451256">
    <w:abstractNumId w:val="63"/>
  </w:num>
  <w:num w:numId="11" w16cid:durableId="789472114">
    <w:abstractNumId w:val="73"/>
  </w:num>
  <w:num w:numId="12" w16cid:durableId="1919635999">
    <w:abstractNumId w:val="44"/>
  </w:num>
  <w:num w:numId="13" w16cid:durableId="1519926583">
    <w:abstractNumId w:val="32"/>
  </w:num>
  <w:num w:numId="14" w16cid:durableId="885263502">
    <w:abstractNumId w:val="27"/>
  </w:num>
  <w:num w:numId="15" w16cid:durableId="1915164317">
    <w:abstractNumId w:val="65"/>
  </w:num>
  <w:num w:numId="16" w16cid:durableId="1025328914">
    <w:abstractNumId w:val="28"/>
  </w:num>
  <w:num w:numId="17" w16cid:durableId="888499234">
    <w:abstractNumId w:val="29"/>
  </w:num>
  <w:num w:numId="18" w16cid:durableId="1657108886">
    <w:abstractNumId w:val="8"/>
  </w:num>
  <w:num w:numId="19" w16cid:durableId="1518344087">
    <w:abstractNumId w:val="40"/>
  </w:num>
  <w:num w:numId="20" w16cid:durableId="654918952">
    <w:abstractNumId w:val="35"/>
  </w:num>
  <w:num w:numId="21" w16cid:durableId="1558085087">
    <w:abstractNumId w:val="47"/>
  </w:num>
  <w:num w:numId="22" w16cid:durableId="1214275616">
    <w:abstractNumId w:val="25"/>
  </w:num>
  <w:num w:numId="23" w16cid:durableId="1473449612">
    <w:abstractNumId w:val="79"/>
  </w:num>
  <w:num w:numId="24" w16cid:durableId="1136026623">
    <w:abstractNumId w:val="41"/>
  </w:num>
  <w:num w:numId="25" w16cid:durableId="1744524344">
    <w:abstractNumId w:val="75"/>
  </w:num>
  <w:num w:numId="26" w16cid:durableId="2014449406">
    <w:abstractNumId w:val="16"/>
  </w:num>
  <w:num w:numId="27" w16cid:durableId="1243567330">
    <w:abstractNumId w:val="52"/>
  </w:num>
  <w:num w:numId="28" w16cid:durableId="546575955">
    <w:abstractNumId w:val="31"/>
  </w:num>
  <w:num w:numId="29" w16cid:durableId="1235168832">
    <w:abstractNumId w:val="10"/>
  </w:num>
  <w:num w:numId="30" w16cid:durableId="747505687">
    <w:abstractNumId w:val="9"/>
  </w:num>
  <w:num w:numId="31" w16cid:durableId="672490503">
    <w:abstractNumId w:val="2"/>
  </w:num>
  <w:num w:numId="32" w16cid:durableId="861524">
    <w:abstractNumId w:val="24"/>
  </w:num>
  <w:num w:numId="33" w16cid:durableId="1537743042">
    <w:abstractNumId w:val="45"/>
  </w:num>
  <w:num w:numId="34" w16cid:durableId="1505900956">
    <w:abstractNumId w:val="69"/>
  </w:num>
  <w:num w:numId="35" w16cid:durableId="1942882468">
    <w:abstractNumId w:val="64"/>
  </w:num>
  <w:num w:numId="36" w16cid:durableId="623997746">
    <w:abstractNumId w:val="36"/>
  </w:num>
  <w:num w:numId="37" w16cid:durableId="735663562">
    <w:abstractNumId w:val="3"/>
  </w:num>
  <w:num w:numId="38" w16cid:durableId="1810974951">
    <w:abstractNumId w:val="59"/>
  </w:num>
  <w:num w:numId="39" w16cid:durableId="633947122">
    <w:abstractNumId w:val="7"/>
  </w:num>
  <w:num w:numId="40" w16cid:durableId="576400266">
    <w:abstractNumId w:val="70"/>
  </w:num>
  <w:num w:numId="41" w16cid:durableId="2118332251">
    <w:abstractNumId w:val="22"/>
  </w:num>
  <w:num w:numId="42" w16cid:durableId="685255212">
    <w:abstractNumId w:val="62"/>
  </w:num>
  <w:num w:numId="43" w16cid:durableId="100421412">
    <w:abstractNumId w:val="23"/>
  </w:num>
  <w:num w:numId="44" w16cid:durableId="1723865104">
    <w:abstractNumId w:val="42"/>
  </w:num>
  <w:num w:numId="45" w16cid:durableId="490223097">
    <w:abstractNumId w:val="48"/>
  </w:num>
  <w:num w:numId="46" w16cid:durableId="281497526">
    <w:abstractNumId w:val="50"/>
  </w:num>
  <w:num w:numId="47" w16cid:durableId="171989419">
    <w:abstractNumId w:val="30"/>
  </w:num>
  <w:num w:numId="48" w16cid:durableId="1783838033">
    <w:abstractNumId w:val="34"/>
  </w:num>
  <w:num w:numId="49" w16cid:durableId="925653104">
    <w:abstractNumId w:val="15"/>
  </w:num>
  <w:num w:numId="50" w16cid:durableId="1605771686">
    <w:abstractNumId w:val="76"/>
  </w:num>
  <w:num w:numId="51" w16cid:durableId="42145064">
    <w:abstractNumId w:val="18"/>
  </w:num>
  <w:num w:numId="52" w16cid:durableId="1755544244">
    <w:abstractNumId w:val="56"/>
  </w:num>
  <w:num w:numId="53" w16cid:durableId="1212309033">
    <w:abstractNumId w:val="20"/>
  </w:num>
  <w:num w:numId="54" w16cid:durableId="549659076">
    <w:abstractNumId w:val="1"/>
  </w:num>
  <w:num w:numId="55" w16cid:durableId="1135754788">
    <w:abstractNumId w:val="21"/>
  </w:num>
  <w:num w:numId="56" w16cid:durableId="2012565986">
    <w:abstractNumId w:val="26"/>
  </w:num>
  <w:num w:numId="57" w16cid:durableId="681056543">
    <w:abstractNumId w:val="11"/>
  </w:num>
  <w:num w:numId="58" w16cid:durableId="1852599879">
    <w:abstractNumId w:val="0"/>
  </w:num>
  <w:num w:numId="59" w16cid:durableId="1059520925">
    <w:abstractNumId w:val="74"/>
  </w:num>
  <w:num w:numId="60" w16cid:durableId="542324292">
    <w:abstractNumId w:val="19"/>
  </w:num>
  <w:num w:numId="61" w16cid:durableId="959921267">
    <w:abstractNumId w:val="13"/>
  </w:num>
  <w:num w:numId="62" w16cid:durableId="2018799862">
    <w:abstractNumId w:val="39"/>
  </w:num>
  <w:num w:numId="63" w16cid:durableId="1019548976">
    <w:abstractNumId w:val="54"/>
  </w:num>
  <w:num w:numId="64" w16cid:durableId="1828939473">
    <w:abstractNumId w:val="77"/>
  </w:num>
  <w:num w:numId="65" w16cid:durableId="311567088">
    <w:abstractNumId w:val="17"/>
  </w:num>
  <w:num w:numId="66" w16cid:durableId="953247961">
    <w:abstractNumId w:val="6"/>
  </w:num>
  <w:num w:numId="67" w16cid:durableId="590431973">
    <w:abstractNumId w:val="14"/>
  </w:num>
  <w:num w:numId="68" w16cid:durableId="905189181">
    <w:abstractNumId w:val="4"/>
  </w:num>
  <w:num w:numId="69" w16cid:durableId="1522236244">
    <w:abstractNumId w:val="37"/>
  </w:num>
  <w:num w:numId="70" w16cid:durableId="401373224">
    <w:abstractNumId w:val="5"/>
  </w:num>
  <w:num w:numId="71" w16cid:durableId="568808675">
    <w:abstractNumId w:val="60"/>
  </w:num>
  <w:num w:numId="72" w16cid:durableId="1496994077">
    <w:abstractNumId w:val="38"/>
  </w:num>
  <w:num w:numId="73" w16cid:durableId="718363230">
    <w:abstractNumId w:val="78"/>
  </w:num>
  <w:num w:numId="74" w16cid:durableId="553857171">
    <w:abstractNumId w:val="12"/>
  </w:num>
  <w:num w:numId="75" w16cid:durableId="1906405158">
    <w:abstractNumId w:val="33"/>
  </w:num>
  <w:num w:numId="76" w16cid:durableId="2024819082">
    <w:abstractNumId w:val="53"/>
  </w:num>
  <w:num w:numId="77" w16cid:durableId="1339894155">
    <w:abstractNumId w:val="68"/>
  </w:num>
  <w:num w:numId="78" w16cid:durableId="1810440732">
    <w:abstractNumId w:val="72"/>
  </w:num>
  <w:num w:numId="79" w16cid:durableId="912005590">
    <w:abstractNumId w:val="49"/>
  </w:num>
  <w:num w:numId="80" w16cid:durableId="1518886687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C9"/>
    <w:rsid w:val="002044A9"/>
    <w:rsid w:val="004C75C9"/>
    <w:rsid w:val="00FE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F8B8"/>
  <w15:chartTrackingRefBased/>
  <w15:docId w15:val="{7FFD4740-B189-49E7-A680-433EEDF0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C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C7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C7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C7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C75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C75C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C7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C75C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C7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C7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C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C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C75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75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75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C75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75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4C75C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C7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3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6912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207739229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9639348">
                  <w:marLeft w:val="0"/>
                  <w:marRight w:val="0"/>
                  <w:marTop w:val="0"/>
                  <w:marBottom w:val="0"/>
                  <w:divBdr>
                    <w:top w:val="single" w:sz="2" w:space="3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485203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83087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2143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21382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67255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87963611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87972083">
                  <w:marLeft w:val="0"/>
                  <w:marRight w:val="0"/>
                  <w:marTop w:val="0"/>
                  <w:marBottom w:val="0"/>
                  <w:divBdr>
                    <w:top w:val="single" w:sz="2" w:space="8" w:color="E4E4E7"/>
                    <w:left w:val="single" w:sz="2" w:space="12" w:color="E4E4E7"/>
                    <w:bottom w:val="single" w:sz="2" w:space="8" w:color="E4E4E7"/>
                    <w:right w:val="single" w:sz="2" w:space="12" w:color="E4E4E7"/>
                  </w:divBdr>
                </w:div>
              </w:divsChild>
            </w:div>
          </w:divsChild>
        </w:div>
        <w:div w:id="206564177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61625383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8957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15269">
                  <w:marLeft w:val="0"/>
                  <w:marRight w:val="0"/>
                  <w:marTop w:val="0"/>
                  <w:marBottom w:val="0"/>
                  <w:divBdr>
                    <w:top w:val="single" w:sz="2" w:space="3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792484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04768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77589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78515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8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370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0931796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971713932">
                  <w:marLeft w:val="0"/>
                  <w:marRight w:val="0"/>
                  <w:marTop w:val="0"/>
                  <w:marBottom w:val="0"/>
                  <w:divBdr>
                    <w:top w:val="single" w:sz="2" w:space="3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31216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99045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15490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2078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22220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36682709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49236">
                  <w:marLeft w:val="0"/>
                  <w:marRight w:val="0"/>
                  <w:marTop w:val="0"/>
                  <w:marBottom w:val="0"/>
                  <w:divBdr>
                    <w:top w:val="single" w:sz="2" w:space="8" w:color="E4E4E7"/>
                    <w:left w:val="single" w:sz="2" w:space="12" w:color="E4E4E7"/>
                    <w:bottom w:val="single" w:sz="2" w:space="8" w:color="E4E4E7"/>
                    <w:right w:val="single" w:sz="2" w:space="12" w:color="E4E4E7"/>
                  </w:divBdr>
                </w:div>
              </w:divsChild>
            </w:div>
          </w:divsChild>
        </w:div>
        <w:div w:id="64069361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67491533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363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128333">
                  <w:marLeft w:val="0"/>
                  <w:marRight w:val="0"/>
                  <w:marTop w:val="0"/>
                  <w:marBottom w:val="0"/>
                  <w:divBdr>
                    <w:top w:val="single" w:sz="2" w:space="3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71358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05350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20116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175081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rg/repo.git/modules/vpc?ref=v1.2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rg/terraform-modules.git/vpc?ref=v1.0.0" TargetMode="External"/><Relationship Id="rId5" Type="http://schemas.openxmlformats.org/officeDocument/2006/relationships/hyperlink" Target="https://github.com/org/repo.git?ref=v1.2.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2863</Words>
  <Characters>14320</Characters>
  <Application>Microsoft Office Word</Application>
  <DocSecurity>0</DocSecurity>
  <Lines>119</Lines>
  <Paragraphs>34</Paragraphs>
  <ScaleCrop>false</ScaleCrop>
  <Company/>
  <LinksUpToDate>false</LinksUpToDate>
  <CharactersWithSpaces>17149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Meron</dc:creator>
  <cp:keywords/>
  <dc:description/>
  <cp:lastModifiedBy>Rotem Meron</cp:lastModifiedBy>
  <cp:revision>1</cp:revision>
  <dcterms:created xsi:type="dcterms:W3CDTF">2026-02-02T08:08:00Z</dcterms:created>
  <dcterms:modified xsi:type="dcterms:W3CDTF">2026-02-02T08:09:00Z</dcterms:modified>
</cp:coreProperties>
</file>