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2FF32" w14:textId="77777777" w:rsidR="0021181B" w:rsidRDefault="0021181B"/>
    <w:p w14:paraId="5D407BDF" w14:textId="77777777" w:rsidR="0021181B" w:rsidRDefault="0021181B"/>
    <w:p w14:paraId="17ECF968" w14:textId="0C84C9DB" w:rsidR="00B019AC" w:rsidRDefault="0021181B">
      <w:r>
        <w:rPr>
          <w:noProof/>
        </w:rPr>
        <w:drawing>
          <wp:inline distT="0" distB="0" distL="0" distR="0" wp14:anchorId="63AE6C27" wp14:editId="3F1BD5E4">
            <wp:extent cx="5760720" cy="3928110"/>
            <wp:effectExtent l="0" t="0" r="0" b="0"/>
            <wp:docPr id="1731417012" name="Grafik 1" descr="Ein Bild, das Text, Screenshot, Diagramm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17012" name="Grafik 1" descr="Ein Bild, das Text, Screenshot, Diagramm, Design enthält.&#10;&#10;Automatisch generierte Beschreibu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659A" w14:textId="77777777" w:rsidR="0021181B" w:rsidRDefault="0021181B"/>
    <w:p w14:paraId="726F9E61" w14:textId="30CFCBB8" w:rsidR="0021181B" w:rsidRDefault="00EA063D">
      <w:r>
        <w:t>Test Bewegungsmelder:</w:t>
      </w:r>
    </w:p>
    <w:p w14:paraId="2606D6BC" w14:textId="32B8CD96" w:rsidR="00EA063D" w:rsidRDefault="00EA063D">
      <w:proofErr w:type="spellStart"/>
      <w:r>
        <w:t>Vcc</w:t>
      </w:r>
      <w:proofErr w:type="spellEnd"/>
      <w:r>
        <w:tab/>
      </w:r>
      <w:r>
        <w:tab/>
        <w:t>rot</w:t>
      </w:r>
    </w:p>
    <w:p w14:paraId="67B9EB80" w14:textId="5E9C0704" w:rsidR="00EA063D" w:rsidRDefault="00541AD7">
      <w:r>
        <w:t>Signal</w:t>
      </w:r>
      <w:r>
        <w:tab/>
      </w:r>
      <w:r>
        <w:tab/>
        <w:t>orange</w:t>
      </w:r>
    </w:p>
    <w:p w14:paraId="7E090685" w14:textId="15039DB2" w:rsidR="00541AD7" w:rsidRDefault="00541AD7">
      <w:r>
        <w:t>GND</w:t>
      </w:r>
      <w:r>
        <w:tab/>
      </w:r>
      <w:r>
        <w:tab/>
        <w:t>gelb</w:t>
      </w:r>
    </w:p>
    <w:p w14:paraId="2B79C28A" w14:textId="77777777" w:rsidR="000D59FA" w:rsidRDefault="000D59FA"/>
    <w:p w14:paraId="34350B07" w14:textId="369EA42D" w:rsidR="000D59FA" w:rsidRDefault="000D59FA">
      <w:r w:rsidRPr="000D59FA">
        <w:lastRenderedPageBreak/>
        <w:drawing>
          <wp:inline distT="0" distB="0" distL="0" distR="0" wp14:anchorId="7F0D2AFC" wp14:editId="54351076">
            <wp:extent cx="5668166" cy="3877216"/>
            <wp:effectExtent l="0" t="0" r="8890" b="9525"/>
            <wp:docPr id="10770469" name="Grafik 1" descr="Ein Bild, das Elektronik, Schaltung, Elektronisches Bauteil, Elektrisches Bauele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469" name="Grafik 1" descr="Ein Bild, das Elektronik, Schaltung, Elektronisches Bauteil, Elektrisches Bauelemen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8F60" w14:textId="77777777" w:rsidR="000D59FA" w:rsidRPr="000D59FA" w:rsidRDefault="000D59FA" w:rsidP="000D59FA">
      <w:r w:rsidRPr="000D59FA">
        <w:t>Empfindlichkeit: nach rechts – empfindlicher / nach links – weniger empfindlich</w:t>
      </w:r>
    </w:p>
    <w:p w14:paraId="375C0FC3" w14:textId="77777777" w:rsidR="000D59FA" w:rsidRDefault="000D59FA"/>
    <w:p w14:paraId="32FA56C9" w14:textId="77777777" w:rsidR="00272A5F" w:rsidRDefault="00272A5F"/>
    <w:p w14:paraId="5D352120" w14:textId="77777777" w:rsidR="00272A5F" w:rsidRDefault="00272A5F"/>
    <w:sectPr w:rsidR="00272A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AC"/>
    <w:rsid w:val="000D59FA"/>
    <w:rsid w:val="00156BE3"/>
    <w:rsid w:val="0021181B"/>
    <w:rsid w:val="00272A5F"/>
    <w:rsid w:val="00541AD7"/>
    <w:rsid w:val="006C626E"/>
    <w:rsid w:val="007F4E7D"/>
    <w:rsid w:val="00A70DB3"/>
    <w:rsid w:val="00B019AC"/>
    <w:rsid w:val="00EA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C2FD8"/>
  <w15:chartTrackingRefBased/>
  <w15:docId w15:val="{6A9079CE-E997-4D3D-947D-2A64E5129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01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01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01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01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01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01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01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01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01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01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01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019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019A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019A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019A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019A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019A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019A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01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01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01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1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01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019A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019A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019A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01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019A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019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6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Clemens Dolezalek</dc:creator>
  <cp:keywords/>
  <dc:description/>
  <cp:lastModifiedBy>Clemens Dolezalek</cp:lastModifiedBy>
  <cp:revision>4</cp:revision>
  <dcterms:created xsi:type="dcterms:W3CDTF">2024-08-01T07:32:00Z</dcterms:created>
  <dcterms:modified xsi:type="dcterms:W3CDTF">2024-08-06T19:54:00Z</dcterms:modified>
</cp:coreProperties>
</file>