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BAB9" w14:textId="77777777" w:rsidR="00A2671C" w:rsidRPr="00101B4A" w:rsidRDefault="00A2671C" w:rsidP="00A2671C">
      <w:pPr>
        <w:jc w:val="center"/>
        <w:rPr>
          <w:b/>
          <w:bCs/>
          <w:sz w:val="36"/>
          <w:szCs w:val="36"/>
        </w:rPr>
      </w:pPr>
      <w:r w:rsidRPr="00A450B7">
        <w:rPr>
          <w:b/>
          <w:bCs/>
          <w:sz w:val="36"/>
          <w:szCs w:val="36"/>
        </w:rPr>
        <w:t>INFORMACIJSKI AGENT ZA STATISTIČNO PREVERJANJE UČINKOVITOSTI ZADANEGA TRENINGA</w:t>
      </w:r>
    </w:p>
    <w:p w14:paraId="51EE1F80" w14:textId="77777777" w:rsidR="00A2671C" w:rsidRPr="00535AD3" w:rsidRDefault="00A2671C" w:rsidP="00A2671C">
      <w:r w:rsidRPr="00535AD3">
        <w:rPr>
          <w:b/>
          <w:bCs/>
        </w:rPr>
        <w:t>AVTORJI</w:t>
      </w:r>
      <w:r w:rsidRPr="00535AD3">
        <w:t xml:space="preserve">: </w:t>
      </w:r>
    </w:p>
    <w:p w14:paraId="373B589A" w14:textId="77777777" w:rsidR="00A2671C" w:rsidRPr="00A450B7" w:rsidRDefault="00A2671C" w:rsidP="00A2671C"/>
    <w:p w14:paraId="7AC2E362" w14:textId="77777777" w:rsidR="00A2671C" w:rsidRPr="008332EF" w:rsidRDefault="00A2671C" w:rsidP="00A2671C">
      <w:pPr>
        <w:rPr>
          <w:b/>
          <w:bCs/>
          <w:sz w:val="28"/>
          <w:szCs w:val="28"/>
        </w:rPr>
      </w:pPr>
      <w:r w:rsidRPr="00A450B7">
        <w:rPr>
          <w:b/>
          <w:bCs/>
          <w:sz w:val="28"/>
          <w:szCs w:val="28"/>
        </w:rPr>
        <w:t>POVZETEK</w:t>
      </w:r>
    </w:p>
    <w:p w14:paraId="219A25D5" w14:textId="77777777" w:rsidR="00A2671C" w:rsidRPr="008332EF" w:rsidRDefault="00A2671C" w:rsidP="00A2671C">
      <w:r w:rsidRPr="008332EF">
        <w:t>Projekt se osredotoča na razvoj inteligentnega sistema za analizo in napovedovanje učinkovitosti telesnih aktivnosti na podlagi podatkov uporabnikov. Namen sistema je pretvoriti surove podatke, pridobljene iz naprav za sledenje aktivnosti, v uporabne metrike, ocene in priporočila, ki posameznikom pomagajo izboljšati vadbene navade in doseči boljše rezultate.</w:t>
      </w:r>
    </w:p>
    <w:p w14:paraId="31AA2057" w14:textId="77777777" w:rsidR="00A2671C" w:rsidRPr="008332EF" w:rsidRDefault="00A2671C" w:rsidP="00A2671C">
      <w:r w:rsidRPr="008332EF">
        <w:t xml:space="preserve">Z uporabo </w:t>
      </w:r>
      <w:proofErr w:type="spellStart"/>
      <w:r w:rsidRPr="008332EF">
        <w:t>Python</w:t>
      </w:r>
      <w:proofErr w:type="spellEnd"/>
      <w:r w:rsidRPr="008332EF">
        <w:t>/</w:t>
      </w:r>
      <w:proofErr w:type="spellStart"/>
      <w:r w:rsidRPr="008332EF">
        <w:t>Flask</w:t>
      </w:r>
      <w:proofErr w:type="spellEnd"/>
      <w:r w:rsidRPr="008332EF">
        <w:t xml:space="preserve"> na </w:t>
      </w:r>
      <w:proofErr w:type="spellStart"/>
      <w:r w:rsidRPr="008332EF">
        <w:t>backendu</w:t>
      </w:r>
      <w:proofErr w:type="spellEnd"/>
      <w:r w:rsidRPr="008332EF">
        <w:t xml:space="preserve">, React.js na </w:t>
      </w:r>
      <w:proofErr w:type="spellStart"/>
      <w:r w:rsidRPr="008332EF">
        <w:t>frontend</w:t>
      </w:r>
      <w:proofErr w:type="spellEnd"/>
      <w:r w:rsidRPr="008332EF">
        <w:t xml:space="preserve"> strani in </w:t>
      </w:r>
      <w:proofErr w:type="spellStart"/>
      <w:r w:rsidRPr="008332EF">
        <w:t>TensorFlow</w:t>
      </w:r>
      <w:proofErr w:type="spellEnd"/>
      <w:r w:rsidRPr="008332EF">
        <w:t xml:space="preserve"> za modeliranje, aplikacija omogoča avtomatizirano obdelavo podatkov, napovedovanje </w:t>
      </w:r>
      <w:proofErr w:type="spellStart"/>
      <w:r w:rsidRPr="008332EF">
        <w:t>percentilov</w:t>
      </w:r>
      <w:proofErr w:type="spellEnd"/>
      <w:r w:rsidRPr="008332EF">
        <w:t xml:space="preserve"> ter generiranje </w:t>
      </w:r>
      <w:proofErr w:type="spellStart"/>
      <w:r w:rsidRPr="008332EF">
        <w:t>personaliziranih</w:t>
      </w:r>
      <w:proofErr w:type="spellEnd"/>
      <w:r w:rsidRPr="008332EF">
        <w:t xml:space="preserve"> priporočil.</w:t>
      </w:r>
    </w:p>
    <w:p w14:paraId="66A779C7" w14:textId="77777777" w:rsidR="00A2671C" w:rsidRPr="008332EF" w:rsidRDefault="00A2671C" w:rsidP="00A2671C"/>
    <w:p w14:paraId="41F7AEC5" w14:textId="77777777" w:rsidR="00A2671C" w:rsidRPr="008332EF" w:rsidRDefault="00A2671C" w:rsidP="00A2671C">
      <w:pPr>
        <w:rPr>
          <w:b/>
          <w:bCs/>
          <w:sz w:val="28"/>
          <w:szCs w:val="28"/>
        </w:rPr>
      </w:pPr>
      <w:r w:rsidRPr="00A450B7">
        <w:rPr>
          <w:b/>
          <w:bCs/>
          <w:sz w:val="28"/>
          <w:szCs w:val="28"/>
        </w:rPr>
        <w:t>UVOD</w:t>
      </w:r>
    </w:p>
    <w:p w14:paraId="55F88F7C" w14:textId="77777777" w:rsidR="00A2671C" w:rsidRPr="006A6C31" w:rsidRDefault="00A2671C" w:rsidP="00A2671C">
      <w:r w:rsidRPr="006A6C31">
        <w:t>Z razmahom pametnih naprav, nosljivih senzorjev in aplikacij za sledenje telesni dejavnosti postaja zbiranje podatkov o fizični aktivnosti uporabnikov vse bolj razširjeno. Uporabniki danes rutinsko beležijo podatke o svojem srčnem utripu, trajanju vadbe, razdalji, hitrosti, porabljenih kalorijah in številnih drugih metrikah. Kljub tej množici podatkov pa veliko uporabnikov nima ustreznih orodij ali znanja, kako te podatke pravilno interpretirati in jih uporabiti za izboljšanje svojega zdravja, telesne pripravljenosti ali športne uspešnosti.</w:t>
      </w:r>
    </w:p>
    <w:p w14:paraId="3BA572AC" w14:textId="77777777" w:rsidR="00A2671C" w:rsidRPr="006A6C31" w:rsidRDefault="00A2671C" w:rsidP="00A2671C">
      <w:r w:rsidRPr="006A6C31">
        <w:t>Cilj našega projekta je zapolniti to vrzel z razvojem inteligentnega sistema, ki uporabniku omogoča enostavno in poglobljeno analizo zbranih podatkov. Z uporabo naprednih tehnik obdelave podatkov smo želeli omogočiti:</w:t>
      </w:r>
    </w:p>
    <w:p w14:paraId="552CF62B" w14:textId="77777777" w:rsidR="00A2671C" w:rsidRPr="006A6C31" w:rsidRDefault="00A2671C" w:rsidP="00A2671C">
      <w:pPr>
        <w:numPr>
          <w:ilvl w:val="0"/>
          <w:numId w:val="1"/>
        </w:numPr>
      </w:pPr>
      <w:r w:rsidRPr="006A6C31">
        <w:t>avtomatsko pretvorbo surovih podatkov iz CSV in FIT datotek v uporabne informacije,</w:t>
      </w:r>
    </w:p>
    <w:p w14:paraId="38ECA69D" w14:textId="77777777" w:rsidR="00A2671C" w:rsidRPr="006A6C31" w:rsidRDefault="00A2671C" w:rsidP="00A2671C">
      <w:pPr>
        <w:numPr>
          <w:ilvl w:val="0"/>
          <w:numId w:val="1"/>
        </w:numPr>
      </w:pPr>
      <w:r w:rsidRPr="006A6C31">
        <w:t>izračun ključnih metrik, ki opisujejo intenzivnost, učinkovitost in obremenitev vadbe,</w:t>
      </w:r>
    </w:p>
    <w:p w14:paraId="69C0AA74" w14:textId="77777777" w:rsidR="00A2671C" w:rsidRPr="006A6C31" w:rsidRDefault="00A2671C" w:rsidP="00A2671C">
      <w:pPr>
        <w:numPr>
          <w:ilvl w:val="0"/>
          <w:numId w:val="1"/>
        </w:numPr>
      </w:pPr>
      <w:r w:rsidRPr="006A6C31">
        <w:t>oceno kakovosti treninga glede na pretekle podatke in ciljne vrednosti,</w:t>
      </w:r>
    </w:p>
    <w:p w14:paraId="1F5800AE" w14:textId="77777777" w:rsidR="00A2671C" w:rsidRPr="006A6C31" w:rsidRDefault="00A2671C" w:rsidP="00A2671C">
      <w:pPr>
        <w:numPr>
          <w:ilvl w:val="0"/>
          <w:numId w:val="1"/>
        </w:numPr>
      </w:pPr>
      <w:r w:rsidRPr="006A6C31">
        <w:t>ter generiranje konkretnih priporočil za izboljšanje vadbene rutine.</w:t>
      </w:r>
    </w:p>
    <w:p w14:paraId="0E1ED334" w14:textId="77777777" w:rsidR="00A2671C" w:rsidRPr="006A6C31" w:rsidRDefault="00A2671C" w:rsidP="00A2671C">
      <w:r w:rsidRPr="006A6C31">
        <w:t xml:space="preserve">V ospredju projekta je individualiziran pristop, kjer se vsak trening obravnava v kontekstu uporabnikovih značilnosti in zgodovine. S tem sistem ni zgolj statični analizator, ampak </w:t>
      </w:r>
      <w:r w:rsidRPr="006A6C31">
        <w:lastRenderedPageBreak/>
        <w:t>dinamičen svetovalec, ki se uči in prilagaja glede na posameznikove podatke. Projekt združuje sodobne pristope iz področij strojnega učenja, spletnega razvoja in uporabniške izkušnje ter ponuja temelj za nadaljnjo nadgradnjo v profesionalno fitnes orodje.</w:t>
      </w:r>
    </w:p>
    <w:p w14:paraId="4F992A03" w14:textId="77777777" w:rsidR="00A2671C" w:rsidRPr="006A6C31" w:rsidRDefault="00A2671C" w:rsidP="00A2671C">
      <w:pPr>
        <w:numPr>
          <w:ilvl w:val="0"/>
          <w:numId w:val="2"/>
        </w:numPr>
      </w:pPr>
      <w:r w:rsidRPr="006A6C31">
        <w:t>Avtomatsko obdelavo podatkov iz CSV ali FIT datotek,</w:t>
      </w:r>
    </w:p>
    <w:p w14:paraId="41ED90CD" w14:textId="77777777" w:rsidR="00A2671C" w:rsidRPr="006A6C31" w:rsidRDefault="00A2671C" w:rsidP="00A2671C">
      <w:pPr>
        <w:numPr>
          <w:ilvl w:val="0"/>
          <w:numId w:val="2"/>
        </w:numPr>
      </w:pPr>
      <w:r w:rsidRPr="006A6C31">
        <w:t>Izračun naprednih metrik kot so HR%, TLI, MET, WEI,</w:t>
      </w:r>
    </w:p>
    <w:p w14:paraId="51D8EEE6" w14:textId="77777777" w:rsidR="00A2671C" w:rsidRPr="006A6C31" w:rsidRDefault="00A2671C" w:rsidP="00A2671C">
      <w:pPr>
        <w:numPr>
          <w:ilvl w:val="0"/>
          <w:numId w:val="2"/>
        </w:numPr>
      </w:pPr>
      <w:r w:rsidRPr="006A6C31">
        <w:t>Napovedovanje kakovosti vadbe z uporabo nevronskih mrež,</w:t>
      </w:r>
    </w:p>
    <w:p w14:paraId="0A51D303" w14:textId="77777777" w:rsidR="00A2671C" w:rsidRPr="006A6C31" w:rsidRDefault="00A2671C" w:rsidP="00A2671C">
      <w:pPr>
        <w:numPr>
          <w:ilvl w:val="0"/>
          <w:numId w:val="2"/>
        </w:numPr>
      </w:pPr>
      <w:proofErr w:type="spellStart"/>
      <w:r w:rsidRPr="006A6C31">
        <w:t>Personalizirana</w:t>
      </w:r>
      <w:proofErr w:type="spellEnd"/>
      <w:r w:rsidRPr="006A6C31">
        <w:t xml:space="preserve"> priporočila za izboljšanje vadbene rutine.</w:t>
      </w:r>
    </w:p>
    <w:p w14:paraId="0018CB52" w14:textId="77777777" w:rsidR="00A2671C" w:rsidRPr="006A6C31" w:rsidRDefault="00A2671C" w:rsidP="00A2671C">
      <w:r w:rsidRPr="006A6C31">
        <w:t>Projekt združuje več področij: obdelava podatkov, strojno učenje, razvoj spletnih aplikacij ter uporabniški vmesnik.</w:t>
      </w:r>
    </w:p>
    <w:p w14:paraId="523CC93A" w14:textId="77777777" w:rsidR="00A2671C" w:rsidRPr="008332EF" w:rsidRDefault="00A2671C" w:rsidP="00A2671C"/>
    <w:p w14:paraId="01009802" w14:textId="77777777" w:rsidR="00A2671C" w:rsidRDefault="00A2671C" w:rsidP="00A2671C">
      <w:pPr>
        <w:rPr>
          <w:b/>
          <w:bCs/>
          <w:sz w:val="28"/>
          <w:szCs w:val="28"/>
        </w:rPr>
      </w:pPr>
      <w:r>
        <w:rPr>
          <w:b/>
          <w:bCs/>
          <w:sz w:val="28"/>
          <w:szCs w:val="28"/>
        </w:rPr>
        <w:br w:type="page"/>
      </w:r>
    </w:p>
    <w:p w14:paraId="0ED42EFD" w14:textId="77777777" w:rsidR="00A2671C" w:rsidRPr="008332EF" w:rsidRDefault="00A2671C" w:rsidP="00A2671C">
      <w:pPr>
        <w:rPr>
          <w:b/>
          <w:bCs/>
          <w:sz w:val="28"/>
          <w:szCs w:val="28"/>
        </w:rPr>
      </w:pPr>
      <w:r w:rsidRPr="00A450B7">
        <w:rPr>
          <w:b/>
          <w:bCs/>
          <w:sz w:val="28"/>
          <w:szCs w:val="28"/>
        </w:rPr>
        <w:lastRenderedPageBreak/>
        <w:t>SORODNA DELA</w:t>
      </w:r>
    </w:p>
    <w:p w14:paraId="7D1B6478" w14:textId="77777777" w:rsidR="00A2671C" w:rsidRPr="004009A2" w:rsidRDefault="00A2671C" w:rsidP="00A2671C">
      <w:r w:rsidRPr="004009A2">
        <w:t xml:space="preserve">Komercialna orodja kot so </w:t>
      </w:r>
      <w:proofErr w:type="spellStart"/>
      <w:r w:rsidRPr="004009A2">
        <w:t>Strava</w:t>
      </w:r>
      <w:proofErr w:type="spellEnd"/>
      <w:r w:rsidRPr="004009A2">
        <w:t xml:space="preserve">, </w:t>
      </w:r>
      <w:proofErr w:type="spellStart"/>
      <w:r w:rsidRPr="004009A2">
        <w:t>Garmin</w:t>
      </w:r>
      <w:proofErr w:type="spellEnd"/>
      <w:r w:rsidRPr="004009A2">
        <w:t xml:space="preserve"> </w:t>
      </w:r>
      <w:proofErr w:type="spellStart"/>
      <w:r w:rsidRPr="004009A2">
        <w:t>Connect</w:t>
      </w:r>
      <w:proofErr w:type="spellEnd"/>
      <w:r w:rsidRPr="004009A2">
        <w:t xml:space="preserve">, Apple </w:t>
      </w:r>
      <w:proofErr w:type="spellStart"/>
      <w:r w:rsidRPr="004009A2">
        <w:t>Fitness</w:t>
      </w:r>
      <w:proofErr w:type="spellEnd"/>
      <w:r w:rsidRPr="004009A2">
        <w:t xml:space="preserve"> ponujajo analize vadb, vendar pogosto brez transparentnosti ali možnosti </w:t>
      </w:r>
      <w:proofErr w:type="spellStart"/>
      <w:r w:rsidRPr="004009A2">
        <w:t>personalizacije</w:t>
      </w:r>
      <w:proofErr w:type="spellEnd"/>
      <w:r w:rsidRPr="004009A2">
        <w:t>. Večina temelji na zaklenjenih modelih brez razlage.</w:t>
      </w:r>
    </w:p>
    <w:p w14:paraId="1EEA3CA7" w14:textId="77777777" w:rsidR="00A2671C" w:rsidRPr="004009A2" w:rsidRDefault="00A2671C" w:rsidP="00A2671C">
      <w:r w:rsidRPr="004009A2">
        <w:t>Na področju znanstvene literature obstaja več del, ki se ukvarjajo s priporočili za telesno aktivnost in metodami za ocenjevanje intenzivnosti vadbe. Svetovna zdravstvena organizacija (WHO) je izdala smernice za telesno aktivnost mladih odraslih, ki vključujejo priporočene količine zmerne in intenzivne vadbe na teden [1].</w:t>
      </w:r>
    </w:p>
    <w:p w14:paraId="1B25A7DD" w14:textId="77777777" w:rsidR="00A2671C" w:rsidRPr="004009A2" w:rsidRDefault="00A2671C" w:rsidP="00A2671C">
      <w:r w:rsidRPr="004009A2">
        <w:t xml:space="preserve">Pomemben prispevek k razumevanju vpliva vadbe na srčni utrip in prilagajanje intenzivnosti treninga predstavljajo raziskave, kot je delo </w:t>
      </w:r>
      <w:proofErr w:type="spellStart"/>
      <w:r w:rsidRPr="004009A2">
        <w:t>Plewsa</w:t>
      </w:r>
      <w:proofErr w:type="spellEnd"/>
      <w:r w:rsidRPr="004009A2">
        <w:t xml:space="preserve"> in sodelavcev, ki analizira spremenljivost srčnega utripa pri elitnih vzdržljivostnih športnikih ter razporeditev intenzivnosti treninga [2].</w:t>
      </w:r>
    </w:p>
    <w:p w14:paraId="0EA590EC" w14:textId="77777777" w:rsidR="00A2671C" w:rsidRPr="004009A2" w:rsidRDefault="00A2671C" w:rsidP="00A2671C">
      <w:r w:rsidRPr="004009A2">
        <w:t xml:space="preserve">Pri zasnovi modela za napovedovanje kakovosti vadbe smo uporabili podatkovno zbirko z realnimi podatki o različnih treningih, ki je dostopna na platformi </w:t>
      </w:r>
      <w:proofErr w:type="spellStart"/>
      <w:r w:rsidRPr="004009A2">
        <w:t>Kaggle</w:t>
      </w:r>
      <w:proofErr w:type="spellEnd"/>
      <w:r w:rsidRPr="004009A2">
        <w:t xml:space="preserve"> [3]. Ta podatkovna baza vključuje širok spekter metrik, kot so trajanje vadbe, razdalja, srčni utrip ipd., kar je bilo ključno za testiranje in validacijo našega sistema.</w:t>
      </w:r>
    </w:p>
    <w:p w14:paraId="00B553BA" w14:textId="77777777" w:rsidR="00A2671C" w:rsidRPr="004009A2" w:rsidRDefault="00A2671C" w:rsidP="00A2671C">
      <w:r w:rsidRPr="004009A2">
        <w:t xml:space="preserve">Za razvoj umetne inteligence in nevronskih mrež smo se oprli na pregled delovanja umetnih nevronskih mrež, kot jih predstavljajo Zou in sodelavci [4], ter uporabili znano formulo za oceno maksimalnega srčnega utripa glede na starost, ki jo je predlagal </w:t>
      </w:r>
      <w:proofErr w:type="spellStart"/>
      <w:r w:rsidRPr="004009A2">
        <w:t>Tanaka</w:t>
      </w:r>
      <w:proofErr w:type="spellEnd"/>
      <w:r w:rsidRPr="004009A2">
        <w:t xml:space="preserve"> [5].</w:t>
      </w:r>
    </w:p>
    <w:p w14:paraId="4759BD91" w14:textId="77777777" w:rsidR="00A2671C" w:rsidRPr="004009A2" w:rsidRDefault="00A2671C" w:rsidP="00A2671C">
      <w:r w:rsidRPr="004009A2">
        <w:t xml:space="preserve">Skupaj ta dela predstavljajo teoretično in praktično osnovo, na kateri smo zgradili naš pristop. Naš prispevek nadgrajuje obstoječe metode z uvedbo sistema, ki je transparenten, </w:t>
      </w:r>
      <w:proofErr w:type="spellStart"/>
      <w:r w:rsidRPr="004009A2">
        <w:t>interpretabilen</w:t>
      </w:r>
      <w:proofErr w:type="spellEnd"/>
      <w:r w:rsidRPr="004009A2">
        <w:t xml:space="preserve"> in usmerjen v individualizirano svetovanje uporabnikom.</w:t>
      </w:r>
    </w:p>
    <w:p w14:paraId="58CA49F4" w14:textId="77777777" w:rsidR="00A2671C" w:rsidRPr="004009A2" w:rsidRDefault="00A2671C" w:rsidP="00A2671C">
      <w:r w:rsidRPr="004009A2">
        <w:t xml:space="preserve">V literaturi so predlagane različne metrike za oceno vadbe, med njimi MET, TLI in HR%, ki so bile uporabljene tudi v našem modelu. Na akademskem področju obstajajo modeli za klasifikacijo aktivnosti, redkeje pa za </w:t>
      </w:r>
      <w:proofErr w:type="spellStart"/>
      <w:r w:rsidRPr="004009A2">
        <w:t>personalizirano</w:t>
      </w:r>
      <w:proofErr w:type="spellEnd"/>
      <w:r w:rsidRPr="004009A2">
        <w:t xml:space="preserve"> kvantitativno ocenjevanje kakovosti vadbe.</w:t>
      </w:r>
    </w:p>
    <w:p w14:paraId="6383F89E" w14:textId="77777777" w:rsidR="00A2671C" w:rsidRDefault="00A2671C" w:rsidP="00A2671C"/>
    <w:p w14:paraId="58E5C394" w14:textId="77777777" w:rsidR="00A2671C" w:rsidRDefault="00A2671C" w:rsidP="00A2671C">
      <w:pPr>
        <w:rPr>
          <w:b/>
          <w:bCs/>
          <w:sz w:val="28"/>
          <w:szCs w:val="28"/>
        </w:rPr>
      </w:pPr>
      <w:r>
        <w:rPr>
          <w:b/>
          <w:bCs/>
          <w:sz w:val="28"/>
          <w:szCs w:val="28"/>
        </w:rPr>
        <w:br w:type="page"/>
      </w:r>
    </w:p>
    <w:p w14:paraId="018CDA1D" w14:textId="77777777" w:rsidR="00A2671C" w:rsidRPr="00BA12E0" w:rsidRDefault="00A2671C" w:rsidP="00A2671C">
      <w:pPr>
        <w:rPr>
          <w:b/>
          <w:bCs/>
        </w:rPr>
      </w:pPr>
      <w:r w:rsidRPr="00BA12E0">
        <w:rPr>
          <w:b/>
          <w:bCs/>
          <w:sz w:val="28"/>
          <w:szCs w:val="28"/>
        </w:rPr>
        <w:lastRenderedPageBreak/>
        <w:t xml:space="preserve">METODOLOGIJA </w:t>
      </w:r>
    </w:p>
    <w:p w14:paraId="139839BE" w14:textId="77777777" w:rsidR="00A2671C" w:rsidRPr="00BA12E0" w:rsidRDefault="00A2671C" w:rsidP="00A2671C">
      <w:pPr>
        <w:rPr>
          <w:b/>
          <w:bCs/>
        </w:rPr>
      </w:pPr>
      <w:r w:rsidRPr="00BA12E0">
        <w:rPr>
          <w:b/>
          <w:bCs/>
        </w:rPr>
        <w:t>CILJ METODOLOGIJE</w:t>
      </w:r>
    </w:p>
    <w:p w14:paraId="51EBF222" w14:textId="77777777" w:rsidR="00A2671C" w:rsidRPr="00BA12E0" w:rsidRDefault="00A2671C" w:rsidP="00A2671C">
      <w:r w:rsidRPr="00BA12E0">
        <w:t xml:space="preserve">Cilj metodološkega pristopa v tem projektu je zagotoviti celovit postopek od zbiranja podatkov do interpretacije rezultatov, ki uporabniku nudi dodano vrednost v obliki </w:t>
      </w:r>
      <w:proofErr w:type="spellStart"/>
      <w:r w:rsidRPr="00BA12E0">
        <w:t>personalizirane</w:t>
      </w:r>
      <w:proofErr w:type="spellEnd"/>
      <w:r w:rsidRPr="00BA12E0">
        <w:t xml:space="preserve"> analize. Vključuje avtomatizirano obdelavo podatkov, izračun pomembnih vadbenih metrik, uporabo strojnega učenja za oceno kakovosti vadb ter prikaz rezultatov v uporabniškem vmesniku.</w:t>
      </w:r>
    </w:p>
    <w:p w14:paraId="63B4EBF6" w14:textId="77777777" w:rsidR="00A2671C" w:rsidRDefault="00A2671C" w:rsidP="00A2671C">
      <w:r w:rsidRPr="00BA12E0">
        <w:t>Metodologija je razdeljena na štiri glavne faze: obdelava podatkov, modeliranje, implementacija zalednega sistema (</w:t>
      </w:r>
      <w:proofErr w:type="spellStart"/>
      <w:r w:rsidRPr="00BA12E0">
        <w:t>backend</w:t>
      </w:r>
      <w:proofErr w:type="spellEnd"/>
      <w:r w:rsidRPr="00BA12E0">
        <w:t>) ter razvoj uporabniškega vmesnika (</w:t>
      </w:r>
      <w:proofErr w:type="spellStart"/>
      <w:r w:rsidRPr="00BA12E0">
        <w:t>frontend</w:t>
      </w:r>
      <w:proofErr w:type="spellEnd"/>
      <w:r w:rsidRPr="00BA12E0">
        <w:t>). Vsaka faza je zasnovana modularno, kar omogoča razširljivost in nadgradljivost sistema.</w:t>
      </w:r>
    </w:p>
    <w:p w14:paraId="2ECD2A37" w14:textId="77777777" w:rsidR="00A2671C" w:rsidRPr="00BA12E0" w:rsidRDefault="00A2671C" w:rsidP="00A2671C"/>
    <w:p w14:paraId="0FD93E66" w14:textId="77777777" w:rsidR="00A2671C" w:rsidRPr="00BA12E0" w:rsidRDefault="00A2671C" w:rsidP="00A2671C">
      <w:pPr>
        <w:rPr>
          <w:b/>
          <w:bCs/>
        </w:rPr>
      </w:pPr>
      <w:r w:rsidRPr="00BA12E0">
        <w:rPr>
          <w:b/>
          <w:bCs/>
        </w:rPr>
        <w:t>OBDELAVA PODATKOV</w:t>
      </w:r>
    </w:p>
    <w:p w14:paraId="1C3B8E4C" w14:textId="77777777" w:rsidR="00A2671C" w:rsidRPr="00BA12E0" w:rsidRDefault="00A2671C" w:rsidP="00A2671C">
      <w:pPr>
        <w:numPr>
          <w:ilvl w:val="0"/>
          <w:numId w:val="3"/>
        </w:numPr>
      </w:pPr>
      <w:r w:rsidRPr="00BA12E0">
        <w:t>Uvoz CSV datotek s podatki uporabnikov</w:t>
      </w:r>
    </w:p>
    <w:p w14:paraId="33CEB8C6" w14:textId="77777777" w:rsidR="00A2671C" w:rsidRPr="00BA12E0" w:rsidRDefault="00A2671C" w:rsidP="00A2671C">
      <w:pPr>
        <w:numPr>
          <w:ilvl w:val="0"/>
          <w:numId w:val="3"/>
        </w:numPr>
      </w:pPr>
      <w:r w:rsidRPr="00BA12E0">
        <w:t xml:space="preserve">Preverjanje prisotnosti potrebnih stolpcev: </w:t>
      </w:r>
      <w:proofErr w:type="spellStart"/>
      <w:r w:rsidRPr="00BA12E0">
        <w:t>Workout</w:t>
      </w:r>
      <w:proofErr w:type="spellEnd"/>
      <w:r w:rsidRPr="00BA12E0">
        <w:t xml:space="preserve"> </w:t>
      </w:r>
      <w:proofErr w:type="spellStart"/>
      <w:r w:rsidRPr="00BA12E0">
        <w:t>Type</w:t>
      </w:r>
      <w:proofErr w:type="spellEnd"/>
      <w:r w:rsidRPr="00BA12E0">
        <w:t xml:space="preserve">, Age, </w:t>
      </w:r>
      <w:proofErr w:type="spellStart"/>
      <w:r w:rsidRPr="00BA12E0">
        <w:t>Heart</w:t>
      </w:r>
      <w:proofErr w:type="spellEnd"/>
      <w:r w:rsidRPr="00BA12E0">
        <w:t xml:space="preserve"> </w:t>
      </w:r>
      <w:proofErr w:type="spellStart"/>
      <w:r w:rsidRPr="00BA12E0">
        <w:t>Rate</w:t>
      </w:r>
      <w:proofErr w:type="spellEnd"/>
      <w:r w:rsidRPr="00BA12E0">
        <w:t xml:space="preserve">, </w:t>
      </w:r>
      <w:proofErr w:type="spellStart"/>
      <w:r w:rsidRPr="00BA12E0">
        <w:t>Workout</w:t>
      </w:r>
      <w:proofErr w:type="spellEnd"/>
      <w:r w:rsidRPr="00BA12E0">
        <w:t xml:space="preserve"> </w:t>
      </w:r>
      <w:proofErr w:type="spellStart"/>
      <w:r w:rsidRPr="00BA12E0">
        <w:t>Duration</w:t>
      </w:r>
      <w:proofErr w:type="spellEnd"/>
      <w:r w:rsidRPr="00BA12E0">
        <w:t xml:space="preserve">, Distance, </w:t>
      </w:r>
      <w:proofErr w:type="spellStart"/>
      <w:r w:rsidRPr="00BA12E0">
        <w:t>Resting</w:t>
      </w:r>
      <w:proofErr w:type="spellEnd"/>
      <w:r w:rsidRPr="00BA12E0">
        <w:t xml:space="preserve"> HR</w:t>
      </w:r>
    </w:p>
    <w:p w14:paraId="1C93627E" w14:textId="77777777" w:rsidR="00A2671C" w:rsidRPr="00BA12E0" w:rsidRDefault="00A2671C" w:rsidP="00A2671C">
      <w:pPr>
        <w:numPr>
          <w:ilvl w:val="0"/>
          <w:numId w:val="3"/>
        </w:numPr>
      </w:pPr>
      <w:r w:rsidRPr="00BA12E0">
        <w:t>Razdelitev po tipu vadbe</w:t>
      </w:r>
    </w:p>
    <w:p w14:paraId="5D363817" w14:textId="77777777" w:rsidR="00A2671C" w:rsidRPr="00BA12E0" w:rsidRDefault="00A2671C" w:rsidP="00A2671C">
      <w:pPr>
        <w:numPr>
          <w:ilvl w:val="0"/>
          <w:numId w:val="3"/>
        </w:numPr>
      </w:pPr>
      <w:r w:rsidRPr="00BA12E0">
        <w:t xml:space="preserve">Implementacija funkcije </w:t>
      </w:r>
      <w:proofErr w:type="spellStart"/>
      <w:r w:rsidRPr="00BA12E0">
        <w:t>calculate_formulas</w:t>
      </w:r>
      <w:proofErr w:type="spellEnd"/>
      <w:r w:rsidRPr="00BA12E0">
        <w:t>() za računanje metrik:</w:t>
      </w:r>
    </w:p>
    <w:p w14:paraId="0412ACAA" w14:textId="77777777" w:rsidR="00A2671C" w:rsidRPr="00BA12E0" w:rsidRDefault="00A2671C" w:rsidP="00A2671C">
      <w:pPr>
        <w:numPr>
          <w:ilvl w:val="1"/>
          <w:numId w:val="3"/>
        </w:numPr>
      </w:pPr>
      <w:proofErr w:type="spellStart"/>
      <w:r w:rsidRPr="00BA12E0">
        <w:t>HRmax</w:t>
      </w:r>
      <w:proofErr w:type="spellEnd"/>
      <w:r w:rsidRPr="00BA12E0">
        <w:t xml:space="preserve"> = 208 - 0.7 * age</w:t>
      </w:r>
    </w:p>
    <w:p w14:paraId="5B76B539" w14:textId="77777777" w:rsidR="00A2671C" w:rsidRPr="00BA12E0" w:rsidRDefault="00A2671C" w:rsidP="00A2671C">
      <w:pPr>
        <w:numPr>
          <w:ilvl w:val="1"/>
          <w:numId w:val="3"/>
        </w:numPr>
      </w:pPr>
      <w:r w:rsidRPr="00BA12E0">
        <w:t>HR% = (</w:t>
      </w:r>
      <w:proofErr w:type="spellStart"/>
      <w:r w:rsidRPr="00BA12E0">
        <w:t>Heart</w:t>
      </w:r>
      <w:proofErr w:type="spellEnd"/>
      <w:r w:rsidRPr="00BA12E0">
        <w:t xml:space="preserve"> </w:t>
      </w:r>
      <w:proofErr w:type="spellStart"/>
      <w:r w:rsidRPr="00BA12E0">
        <w:t>Rate</w:t>
      </w:r>
      <w:proofErr w:type="spellEnd"/>
      <w:r w:rsidRPr="00BA12E0">
        <w:t xml:space="preserve"> / </w:t>
      </w:r>
      <w:proofErr w:type="spellStart"/>
      <w:r w:rsidRPr="00BA12E0">
        <w:t>HRmax</w:t>
      </w:r>
      <w:proofErr w:type="spellEnd"/>
      <w:r w:rsidRPr="00BA12E0">
        <w:t>) * 100</w:t>
      </w:r>
    </w:p>
    <w:p w14:paraId="74131FC6" w14:textId="77777777" w:rsidR="00A2671C" w:rsidRPr="00BA12E0" w:rsidRDefault="00A2671C" w:rsidP="00A2671C">
      <w:pPr>
        <w:numPr>
          <w:ilvl w:val="1"/>
          <w:numId w:val="3"/>
        </w:numPr>
      </w:pPr>
      <w:r w:rsidRPr="00BA12E0">
        <w:t xml:space="preserve">TLI = </w:t>
      </w:r>
      <w:proofErr w:type="spellStart"/>
      <w:r w:rsidRPr="00BA12E0">
        <w:t>Heart</w:t>
      </w:r>
      <w:proofErr w:type="spellEnd"/>
      <w:r w:rsidRPr="00BA12E0">
        <w:t xml:space="preserve"> </w:t>
      </w:r>
      <w:proofErr w:type="spellStart"/>
      <w:r w:rsidRPr="00BA12E0">
        <w:t>Rate</w:t>
      </w:r>
      <w:proofErr w:type="spellEnd"/>
      <w:r w:rsidRPr="00BA12E0">
        <w:t xml:space="preserve"> * </w:t>
      </w:r>
      <w:proofErr w:type="spellStart"/>
      <w:r w:rsidRPr="00BA12E0">
        <w:t>Workout</w:t>
      </w:r>
      <w:proofErr w:type="spellEnd"/>
      <w:r w:rsidRPr="00BA12E0">
        <w:t xml:space="preserve"> </w:t>
      </w:r>
      <w:proofErr w:type="spellStart"/>
      <w:r w:rsidRPr="00BA12E0">
        <w:t>Duration</w:t>
      </w:r>
      <w:proofErr w:type="spellEnd"/>
    </w:p>
    <w:p w14:paraId="1CB6E77E" w14:textId="77777777" w:rsidR="00A2671C" w:rsidRPr="00BA12E0" w:rsidRDefault="00A2671C" w:rsidP="00A2671C">
      <w:pPr>
        <w:numPr>
          <w:ilvl w:val="1"/>
          <w:numId w:val="3"/>
        </w:numPr>
      </w:pPr>
      <w:r w:rsidRPr="00BA12E0">
        <w:t>MET = (</w:t>
      </w:r>
      <w:proofErr w:type="spellStart"/>
      <w:r w:rsidRPr="00BA12E0">
        <w:t>Heart</w:t>
      </w:r>
      <w:proofErr w:type="spellEnd"/>
      <w:r w:rsidRPr="00BA12E0">
        <w:t xml:space="preserve"> </w:t>
      </w:r>
      <w:proofErr w:type="spellStart"/>
      <w:r w:rsidRPr="00BA12E0">
        <w:t>Rate</w:t>
      </w:r>
      <w:proofErr w:type="spellEnd"/>
      <w:r w:rsidRPr="00BA12E0">
        <w:t xml:space="preserve"> / </w:t>
      </w:r>
      <w:proofErr w:type="spellStart"/>
      <w:r w:rsidRPr="00BA12E0">
        <w:t>Resting</w:t>
      </w:r>
      <w:proofErr w:type="spellEnd"/>
      <w:r w:rsidRPr="00BA12E0">
        <w:t xml:space="preserve"> HR) * 3.5</w:t>
      </w:r>
    </w:p>
    <w:p w14:paraId="2FDB8A4A" w14:textId="77777777" w:rsidR="00A2671C" w:rsidRPr="00BA12E0" w:rsidRDefault="00A2671C" w:rsidP="00A2671C">
      <w:pPr>
        <w:numPr>
          <w:ilvl w:val="1"/>
          <w:numId w:val="3"/>
        </w:numPr>
      </w:pPr>
      <w:r w:rsidRPr="00BA12E0">
        <w:t xml:space="preserve">WEI = (HR% * Distance) / </w:t>
      </w:r>
      <w:proofErr w:type="spellStart"/>
      <w:r w:rsidRPr="00BA12E0">
        <w:t>Workout</w:t>
      </w:r>
      <w:proofErr w:type="spellEnd"/>
      <w:r w:rsidRPr="00BA12E0">
        <w:t xml:space="preserve"> </w:t>
      </w:r>
      <w:proofErr w:type="spellStart"/>
      <w:r w:rsidRPr="00BA12E0">
        <w:t>Duration</w:t>
      </w:r>
      <w:proofErr w:type="spellEnd"/>
    </w:p>
    <w:p w14:paraId="14551798" w14:textId="77777777" w:rsidR="00A2671C" w:rsidRPr="00BA12E0" w:rsidRDefault="00A2671C" w:rsidP="00A2671C">
      <w:pPr>
        <w:numPr>
          <w:ilvl w:val="0"/>
          <w:numId w:val="3"/>
        </w:numPr>
      </w:pPr>
      <w:r w:rsidRPr="00BA12E0">
        <w:t>Shranjevanje analiziranih CSV-jev po tipih vadb</w:t>
      </w:r>
    </w:p>
    <w:p w14:paraId="1F76EC7A" w14:textId="77777777" w:rsidR="00A2671C" w:rsidRDefault="00A2671C" w:rsidP="00A2671C">
      <w:pPr>
        <w:rPr>
          <w:b/>
          <w:bCs/>
        </w:rPr>
      </w:pPr>
    </w:p>
    <w:p w14:paraId="305AB806" w14:textId="77777777" w:rsidR="00A2671C" w:rsidRDefault="00A2671C" w:rsidP="00A2671C">
      <w:pPr>
        <w:rPr>
          <w:b/>
          <w:bCs/>
        </w:rPr>
      </w:pPr>
    </w:p>
    <w:p w14:paraId="23527E65" w14:textId="77777777" w:rsidR="00A2671C" w:rsidRDefault="00A2671C" w:rsidP="00A2671C">
      <w:pPr>
        <w:rPr>
          <w:b/>
          <w:bCs/>
        </w:rPr>
      </w:pPr>
    </w:p>
    <w:p w14:paraId="2EC7B5B8" w14:textId="77777777" w:rsidR="00A2671C" w:rsidRDefault="00A2671C" w:rsidP="00A2671C">
      <w:pPr>
        <w:rPr>
          <w:b/>
          <w:bCs/>
        </w:rPr>
      </w:pPr>
    </w:p>
    <w:p w14:paraId="3E932331" w14:textId="77777777" w:rsidR="00A2671C" w:rsidRDefault="00A2671C" w:rsidP="00A2671C">
      <w:pPr>
        <w:rPr>
          <w:b/>
          <w:bCs/>
        </w:rPr>
      </w:pPr>
    </w:p>
    <w:p w14:paraId="2DB9F65A" w14:textId="77777777" w:rsidR="00A2671C" w:rsidRDefault="00A2671C" w:rsidP="00A2671C">
      <w:pPr>
        <w:rPr>
          <w:b/>
          <w:bCs/>
        </w:rPr>
      </w:pPr>
    </w:p>
    <w:p w14:paraId="522CB595" w14:textId="77777777" w:rsidR="00A2671C" w:rsidRPr="00BA12E0" w:rsidRDefault="00A2671C" w:rsidP="00A2671C">
      <w:pPr>
        <w:rPr>
          <w:b/>
          <w:bCs/>
        </w:rPr>
      </w:pPr>
      <w:r w:rsidRPr="00BA12E0">
        <w:rPr>
          <w:b/>
          <w:bCs/>
        </w:rPr>
        <w:lastRenderedPageBreak/>
        <w:t>PROCESNI TOK PODATKOV</w:t>
      </w:r>
    </w:p>
    <w:p w14:paraId="183EFBA2" w14:textId="77777777" w:rsidR="00A2671C" w:rsidRPr="00BA12E0" w:rsidRDefault="00A2671C" w:rsidP="00A2671C">
      <w:r w:rsidRPr="00BA12E0">
        <w:t>Celoten sistem temelji na postopnem pretoku informacij skozi naslednje faze:</w:t>
      </w:r>
    </w:p>
    <w:p w14:paraId="43483BE9" w14:textId="77777777" w:rsidR="00A2671C" w:rsidRPr="00BA12E0" w:rsidRDefault="00A2671C" w:rsidP="00A2671C">
      <w:pPr>
        <w:numPr>
          <w:ilvl w:val="0"/>
          <w:numId w:val="4"/>
        </w:numPr>
      </w:pPr>
      <w:r w:rsidRPr="00BA12E0">
        <w:rPr>
          <w:b/>
          <w:bCs/>
        </w:rPr>
        <w:t>Vnos podatkov</w:t>
      </w:r>
      <w:r w:rsidRPr="00BA12E0">
        <w:t xml:space="preserve"> – uporabnik naloži datoteko (CSV ali FIT) prek spletnega vmesnika.</w:t>
      </w:r>
    </w:p>
    <w:p w14:paraId="452F2D1D" w14:textId="77777777" w:rsidR="00A2671C" w:rsidRPr="00BA12E0" w:rsidRDefault="00A2671C" w:rsidP="00A2671C">
      <w:pPr>
        <w:numPr>
          <w:ilvl w:val="0"/>
          <w:numId w:val="4"/>
        </w:numPr>
      </w:pPr>
      <w:r w:rsidRPr="00BA12E0">
        <w:rPr>
          <w:b/>
          <w:bCs/>
        </w:rPr>
        <w:t>Validacija podatkov</w:t>
      </w:r>
      <w:r w:rsidRPr="00BA12E0">
        <w:t xml:space="preserve"> – sistem preveri ustreznost strukture in vrednosti.</w:t>
      </w:r>
    </w:p>
    <w:p w14:paraId="3DE298B6" w14:textId="77777777" w:rsidR="00A2671C" w:rsidRPr="00BA12E0" w:rsidRDefault="00A2671C" w:rsidP="00A2671C">
      <w:pPr>
        <w:numPr>
          <w:ilvl w:val="0"/>
          <w:numId w:val="4"/>
        </w:numPr>
      </w:pPr>
      <w:r w:rsidRPr="00BA12E0">
        <w:rPr>
          <w:b/>
          <w:bCs/>
        </w:rPr>
        <w:t>Izračun metrik</w:t>
      </w:r>
      <w:r w:rsidRPr="00BA12E0">
        <w:t xml:space="preserve"> – z uporabo vnaprej definiranih formul se za vsak zapis izračunajo ključne </w:t>
      </w:r>
      <w:proofErr w:type="spellStart"/>
      <w:r w:rsidRPr="00BA12E0">
        <w:t>značilke</w:t>
      </w:r>
      <w:proofErr w:type="spellEnd"/>
      <w:r w:rsidRPr="00BA12E0">
        <w:t xml:space="preserve"> vadbe.</w:t>
      </w:r>
    </w:p>
    <w:p w14:paraId="39095C87" w14:textId="77777777" w:rsidR="00A2671C" w:rsidRPr="00BA12E0" w:rsidRDefault="00A2671C" w:rsidP="00A2671C">
      <w:pPr>
        <w:numPr>
          <w:ilvl w:val="0"/>
          <w:numId w:val="4"/>
        </w:numPr>
      </w:pPr>
      <w:r w:rsidRPr="00BA12E0">
        <w:rPr>
          <w:b/>
          <w:bCs/>
        </w:rPr>
        <w:t>Modeliranje in napoved</w:t>
      </w:r>
      <w:r w:rsidRPr="00BA12E0">
        <w:t xml:space="preserve"> – podatki se prenesejo v model, ki napove kvaliteto treninga in poda priporočila.</w:t>
      </w:r>
    </w:p>
    <w:p w14:paraId="372F7BCA" w14:textId="77777777" w:rsidR="00A2671C" w:rsidRDefault="00A2671C" w:rsidP="00A2671C">
      <w:pPr>
        <w:numPr>
          <w:ilvl w:val="0"/>
          <w:numId w:val="4"/>
        </w:numPr>
      </w:pPr>
      <w:r w:rsidRPr="00BA12E0">
        <w:rPr>
          <w:b/>
          <w:bCs/>
        </w:rPr>
        <w:t>Vizualizacija rezultatov</w:t>
      </w:r>
      <w:r w:rsidRPr="00BA12E0">
        <w:t xml:space="preserve"> – rezultati se uporabniku prikažejo v razumljivi obliki z grafi in razlagami.</w:t>
      </w:r>
    </w:p>
    <w:p w14:paraId="33ACB892" w14:textId="77777777" w:rsidR="00A2671C" w:rsidRPr="00BA12E0" w:rsidRDefault="00A2671C" w:rsidP="00A2671C"/>
    <w:p w14:paraId="043177C2" w14:textId="77777777" w:rsidR="00A2671C" w:rsidRPr="00C757B1" w:rsidRDefault="00A2671C" w:rsidP="00A2671C">
      <w:pPr>
        <w:rPr>
          <w:b/>
          <w:bCs/>
        </w:rPr>
      </w:pPr>
      <w:r w:rsidRPr="00C757B1">
        <w:rPr>
          <w:b/>
          <w:bCs/>
        </w:rPr>
        <w:t>MODELIRANJE</w:t>
      </w:r>
    </w:p>
    <w:p w14:paraId="78CC0239" w14:textId="77777777" w:rsidR="00A2671C" w:rsidRPr="00C757B1" w:rsidRDefault="00A2671C" w:rsidP="00A2671C">
      <w:r w:rsidRPr="00C757B1">
        <w:t>Primeri vhodno-izhodnih podatkov</w:t>
      </w:r>
    </w:p>
    <w:p w14:paraId="457E401D" w14:textId="77777777" w:rsidR="00A2671C" w:rsidRPr="00C757B1" w:rsidRDefault="00A2671C" w:rsidP="00A2671C">
      <w:r w:rsidRPr="00C757B1">
        <w:t xml:space="preserve">Za namene testiranja in učenja modela smo uporabili strukturirane podatke v obliki slovarjev (JSON), kjer so vhodne </w:t>
      </w:r>
      <w:proofErr w:type="spellStart"/>
      <w:r w:rsidRPr="00C757B1">
        <w:t>značilke</w:t>
      </w:r>
      <w:proofErr w:type="spellEnd"/>
      <w:r w:rsidRPr="00C757B1">
        <w:t xml:space="preserve"> izražene z naslednjimi vrednostmi:</w:t>
      </w:r>
    </w:p>
    <w:p w14:paraId="176E78AC" w14:textId="77777777" w:rsidR="00A2671C" w:rsidRDefault="00A2671C" w:rsidP="00A2671C">
      <w:r w:rsidRPr="00C757B1">
        <w:t>Primer vhodnega zapisa (</w:t>
      </w:r>
      <w:proofErr w:type="spellStart"/>
      <w:r w:rsidRPr="00C757B1">
        <w:t>input</w:t>
      </w:r>
      <w:proofErr w:type="spellEnd"/>
      <w:r w:rsidRPr="00C757B1">
        <w:t>):</w:t>
      </w:r>
    </w:p>
    <w:p w14:paraId="041813B0" w14:textId="77777777" w:rsidR="00A2671C" w:rsidRDefault="00A2671C" w:rsidP="00A2671C">
      <w:r>
        <w:t>{</w:t>
      </w:r>
    </w:p>
    <w:p w14:paraId="2AB7F911" w14:textId="77777777" w:rsidR="00A2671C" w:rsidRDefault="00A2671C" w:rsidP="00A2671C">
      <w:r>
        <w:t xml:space="preserve">  "</w:t>
      </w:r>
      <w:proofErr w:type="spellStart"/>
      <w:r>
        <w:t>HRmax</w:t>
      </w:r>
      <w:proofErr w:type="spellEnd"/>
      <w:r>
        <w:t>": 185,</w:t>
      </w:r>
    </w:p>
    <w:p w14:paraId="6EDAC881" w14:textId="77777777" w:rsidR="00A2671C" w:rsidRDefault="00A2671C" w:rsidP="00A2671C">
      <w:r>
        <w:t xml:space="preserve">  "HR%": 82,</w:t>
      </w:r>
    </w:p>
    <w:p w14:paraId="5A4AFA11" w14:textId="77777777" w:rsidR="00A2671C" w:rsidRDefault="00A2671C" w:rsidP="00A2671C">
      <w:r>
        <w:t xml:space="preserve">  "TLI": 8500,</w:t>
      </w:r>
    </w:p>
    <w:p w14:paraId="09684C19" w14:textId="77777777" w:rsidR="00A2671C" w:rsidRDefault="00A2671C" w:rsidP="00A2671C">
      <w:r>
        <w:t xml:space="preserve">  "MET": 8.2,</w:t>
      </w:r>
    </w:p>
    <w:p w14:paraId="013C2078" w14:textId="77777777" w:rsidR="00A2671C" w:rsidRDefault="00A2671C" w:rsidP="00A2671C">
      <w:r>
        <w:t xml:space="preserve">  "WEI": 1.4</w:t>
      </w:r>
    </w:p>
    <w:p w14:paraId="7AB656B5" w14:textId="77777777" w:rsidR="00A2671C" w:rsidRDefault="00A2671C" w:rsidP="00A2671C">
      <w:r>
        <w:t>}</w:t>
      </w:r>
    </w:p>
    <w:p w14:paraId="40296A05" w14:textId="77777777" w:rsidR="00A2671C" w:rsidRPr="00A76B6E" w:rsidRDefault="00A2671C" w:rsidP="00A2671C">
      <w:r w:rsidRPr="00A76B6E">
        <w:t>Ta zapis predstavlja trening z maksimalnim srčnim utripom 185, intenzivnostjo 82 %, indeksom obremenitve 8500, metaboličnim ekvivalentom 8.2 in učinkovitostjo 1.4.</w:t>
      </w:r>
    </w:p>
    <w:p w14:paraId="0FD52866" w14:textId="77777777" w:rsidR="00A2671C" w:rsidRPr="00A76B6E" w:rsidRDefault="00A2671C" w:rsidP="00A2671C">
      <w:r w:rsidRPr="00A76B6E">
        <w:rPr>
          <w:b/>
          <w:bCs/>
        </w:rPr>
        <w:t>Izhodni rezultat modela (</w:t>
      </w:r>
      <w:proofErr w:type="spellStart"/>
      <w:r w:rsidRPr="00A76B6E">
        <w:rPr>
          <w:b/>
          <w:bCs/>
        </w:rPr>
        <w:t>output</w:t>
      </w:r>
      <w:proofErr w:type="spellEnd"/>
      <w:r w:rsidRPr="00A76B6E">
        <w:rPr>
          <w:b/>
          <w:bCs/>
        </w:rPr>
        <w:t>):</w:t>
      </w:r>
    </w:p>
    <w:p w14:paraId="7F7B77B7" w14:textId="77777777" w:rsidR="00A2671C" w:rsidRDefault="00A2671C" w:rsidP="00A2671C">
      <w:r>
        <w:t>{</w:t>
      </w:r>
    </w:p>
    <w:p w14:paraId="3EAC9D31" w14:textId="77777777" w:rsidR="00A2671C" w:rsidRDefault="00A2671C" w:rsidP="00A2671C">
      <w:r>
        <w:t xml:space="preserve">  "</w:t>
      </w:r>
      <w:proofErr w:type="spellStart"/>
      <w:r>
        <w:t>percentile</w:t>
      </w:r>
      <w:proofErr w:type="spellEnd"/>
      <w:r>
        <w:t>": 93.2,</w:t>
      </w:r>
    </w:p>
    <w:p w14:paraId="7F17486C" w14:textId="77777777" w:rsidR="00A2671C" w:rsidRDefault="00A2671C" w:rsidP="00A2671C">
      <w:r>
        <w:t xml:space="preserve">  "</w:t>
      </w:r>
      <w:proofErr w:type="spellStart"/>
      <w:r>
        <w:t>recommendations</w:t>
      </w:r>
      <w:proofErr w:type="spellEnd"/>
      <w:r>
        <w:t>": [</w:t>
      </w:r>
    </w:p>
    <w:p w14:paraId="3B425F74" w14:textId="77777777" w:rsidR="00A2671C" w:rsidRDefault="00A2671C" w:rsidP="00A2671C">
      <w:r>
        <w:lastRenderedPageBreak/>
        <w:t xml:space="preserve">    "Povečajte razdaljo za izboljšanje WEI",</w:t>
      </w:r>
    </w:p>
    <w:p w14:paraId="7C54C7AB" w14:textId="77777777" w:rsidR="00A2671C" w:rsidRDefault="00A2671C" w:rsidP="00A2671C">
      <w:r>
        <w:t xml:space="preserve">    "Zmanjšajte trajanje za optimalen TLI",</w:t>
      </w:r>
    </w:p>
    <w:p w14:paraId="5B7CE5DA" w14:textId="77777777" w:rsidR="00A2671C" w:rsidRDefault="00A2671C" w:rsidP="00A2671C">
      <w:r>
        <w:t xml:space="preserve">    "Ohranite trenutni srčni utrip – ustreza visoki učinkovitosti"</w:t>
      </w:r>
    </w:p>
    <w:p w14:paraId="618ACA6A" w14:textId="77777777" w:rsidR="00A2671C" w:rsidRDefault="00A2671C" w:rsidP="00A2671C">
      <w:r>
        <w:t xml:space="preserve">  ]</w:t>
      </w:r>
    </w:p>
    <w:p w14:paraId="248425C4" w14:textId="77777777" w:rsidR="00A2671C" w:rsidRDefault="00A2671C" w:rsidP="00A2671C">
      <w:r>
        <w:t>}</w:t>
      </w:r>
    </w:p>
    <w:p w14:paraId="7CA9A132" w14:textId="77777777" w:rsidR="00A2671C" w:rsidRDefault="00A2671C" w:rsidP="00A2671C">
      <w:r w:rsidRPr="008E1710">
        <w:t xml:space="preserve">Model vrne oceno, da je ta vadba v 93.2. </w:t>
      </w:r>
      <w:proofErr w:type="spellStart"/>
      <w:r w:rsidRPr="008E1710">
        <w:t>percentilu</w:t>
      </w:r>
      <w:proofErr w:type="spellEnd"/>
      <w:r w:rsidRPr="008E1710">
        <w:t xml:space="preserve"> (med najboljšimi), ter ponudi priporočila za optimizacijo, ki temeljijo na primerjavi z najboljšimi vadbami.</w:t>
      </w:r>
    </w:p>
    <w:p w14:paraId="129A08EE" w14:textId="77777777" w:rsidR="00A2671C" w:rsidRPr="008E1710" w:rsidRDefault="00A2671C" w:rsidP="00A2671C"/>
    <w:p w14:paraId="3A555F6A" w14:textId="77777777" w:rsidR="00A2671C" w:rsidRPr="008E1710" w:rsidRDefault="00A2671C" w:rsidP="00A2671C">
      <w:pPr>
        <w:rPr>
          <w:b/>
          <w:bCs/>
        </w:rPr>
      </w:pPr>
      <w:r w:rsidRPr="008E1710">
        <w:rPr>
          <w:b/>
          <w:bCs/>
        </w:rPr>
        <w:t>PROCES UČENJA MODELA</w:t>
      </w:r>
    </w:p>
    <w:p w14:paraId="783A2DE3" w14:textId="77777777" w:rsidR="00A2671C" w:rsidRDefault="00A2671C" w:rsidP="00A2671C">
      <w:r w:rsidRPr="008E1710">
        <w:t xml:space="preserve">Za učenje modela smo pripravili ločene podatkovne množice za vsak tip treninga (npr. tek, kolesarjenje itd.), kar omogoča bolj ciljno prilagajanje modela glede na značilnosti vsakega tipa vadbe. Ti podatki so predhodno obdelani z izračunom petih ključnih metrik: </w:t>
      </w:r>
      <w:proofErr w:type="spellStart"/>
      <w:r w:rsidRPr="008E1710">
        <w:t>HRmax</w:t>
      </w:r>
      <w:proofErr w:type="spellEnd"/>
      <w:r w:rsidRPr="008E1710">
        <w:t xml:space="preserve">, HR%, TLI, MET in WEI. Nato se izračunajo </w:t>
      </w:r>
      <w:proofErr w:type="spellStart"/>
      <w:r w:rsidRPr="008E1710">
        <w:t>percentili</w:t>
      </w:r>
      <w:proofErr w:type="spellEnd"/>
      <w:r w:rsidRPr="008E1710">
        <w:t xml:space="preserve"> za vse vadbe, pri čemer se najboljši 10 % označi kot 'elite', kar služi kot tarčna oznaka za model.</w:t>
      </w:r>
    </w:p>
    <w:p w14:paraId="6AFF4922" w14:textId="77777777" w:rsidR="00A2671C" w:rsidRPr="008E1710" w:rsidRDefault="00A2671C" w:rsidP="00A2671C">
      <w:r>
        <w:t>Implementirali smo naslednje ključne komponente:</w:t>
      </w:r>
    </w:p>
    <w:p w14:paraId="5EA59E4D" w14:textId="77777777" w:rsidR="00A2671C" w:rsidRPr="008E1710" w:rsidRDefault="00A2671C" w:rsidP="00A2671C">
      <w:pPr>
        <w:numPr>
          <w:ilvl w:val="0"/>
          <w:numId w:val="14"/>
        </w:numPr>
      </w:pPr>
      <w:r w:rsidRPr="008E1710">
        <w:t xml:space="preserve">trainer.py: vsebuje glavno logiko za učenje modela. Tukaj definiramo strukturo nevronske mreže, </w:t>
      </w:r>
      <w:proofErr w:type="spellStart"/>
      <w:r w:rsidRPr="008E1710">
        <w:t>inicializiramo</w:t>
      </w:r>
      <w:proofErr w:type="spellEnd"/>
      <w:r w:rsidRPr="008E1710">
        <w:t xml:space="preserve"> model (</w:t>
      </w:r>
      <w:proofErr w:type="spellStart"/>
      <w:r w:rsidRPr="008E1710">
        <w:t>Sequential</w:t>
      </w:r>
      <w:proofErr w:type="spellEnd"/>
      <w:r w:rsidRPr="008E1710">
        <w:t xml:space="preserve"> s tremi plastmi), nastavimo parametre učenja (</w:t>
      </w:r>
      <w:proofErr w:type="spellStart"/>
      <w:r w:rsidRPr="008E1710">
        <w:t>optimizer</w:t>
      </w:r>
      <w:proofErr w:type="spellEnd"/>
      <w:r w:rsidRPr="008E1710">
        <w:t xml:space="preserve"> Adam, funkcija izgube = '</w:t>
      </w:r>
      <w:proofErr w:type="spellStart"/>
      <w:r w:rsidRPr="008E1710">
        <w:t>mean_squared_error</w:t>
      </w:r>
      <w:proofErr w:type="spellEnd"/>
      <w:r w:rsidRPr="008E1710">
        <w:t>') in izvajamo trening s podatki.</w:t>
      </w:r>
    </w:p>
    <w:p w14:paraId="12B6E10B" w14:textId="77777777" w:rsidR="00A2671C" w:rsidRPr="008E1710" w:rsidRDefault="00A2671C" w:rsidP="00A2671C">
      <w:pPr>
        <w:numPr>
          <w:ilvl w:val="0"/>
          <w:numId w:val="14"/>
        </w:numPr>
      </w:pPr>
      <w:r w:rsidRPr="008E1710">
        <w:t>dataset.py: definira razred za branje in pripravo podatkov iz analiziranih CSV datotek. Vključuje normalizacijo vhodov in oblikovanje tenzorjev za učenje.</w:t>
      </w:r>
    </w:p>
    <w:p w14:paraId="0CE41A26" w14:textId="77777777" w:rsidR="00A2671C" w:rsidRPr="008E1710" w:rsidRDefault="00A2671C" w:rsidP="00A2671C">
      <w:pPr>
        <w:numPr>
          <w:ilvl w:val="0"/>
          <w:numId w:val="14"/>
        </w:numPr>
      </w:pPr>
      <w:r w:rsidRPr="008E1710">
        <w:t xml:space="preserve">model_saver.py: skrbi za shranjevanje modelov v .h5 formatu in spremljajočih atributov (npr. </w:t>
      </w:r>
      <w:proofErr w:type="spellStart"/>
      <w:r w:rsidRPr="008E1710">
        <w:t>skalirne</w:t>
      </w:r>
      <w:proofErr w:type="spellEnd"/>
      <w:r w:rsidRPr="008E1710">
        <w:t xml:space="preserve"> vrednosti) v .</w:t>
      </w:r>
      <w:proofErr w:type="spellStart"/>
      <w:r w:rsidRPr="008E1710">
        <w:t>pkl</w:t>
      </w:r>
      <w:proofErr w:type="spellEnd"/>
      <w:r w:rsidRPr="008E1710">
        <w:t xml:space="preserve"> datotekah.</w:t>
      </w:r>
    </w:p>
    <w:p w14:paraId="25CBCB4B" w14:textId="77777777" w:rsidR="00A2671C" w:rsidRPr="008E1710" w:rsidRDefault="00A2671C" w:rsidP="00A2671C">
      <w:pPr>
        <w:numPr>
          <w:ilvl w:val="0"/>
          <w:numId w:val="14"/>
        </w:numPr>
      </w:pPr>
      <w:r w:rsidRPr="008E1710">
        <w:t xml:space="preserve">evaluate.py: omogoča testiranje naloženega modela z realnimi ali vnaprej definiranimi primeri. Prikazuje </w:t>
      </w:r>
      <w:proofErr w:type="spellStart"/>
      <w:r w:rsidRPr="008E1710">
        <w:t>percentil</w:t>
      </w:r>
      <w:proofErr w:type="spellEnd"/>
      <w:r w:rsidRPr="008E1710">
        <w:t xml:space="preserve"> in generira priporočila.</w:t>
      </w:r>
    </w:p>
    <w:p w14:paraId="1642CB86" w14:textId="77777777" w:rsidR="00A2671C" w:rsidRPr="008E1710" w:rsidRDefault="00A2671C" w:rsidP="00A2671C">
      <w:r w:rsidRPr="008E1710">
        <w:t>Trening modelov poteka za vsak tip treninga posebej:</w:t>
      </w:r>
    </w:p>
    <w:p w14:paraId="1B868DE7" w14:textId="77777777" w:rsidR="00A2671C" w:rsidRPr="008E1710" w:rsidRDefault="00A2671C" w:rsidP="00A2671C">
      <w:pPr>
        <w:numPr>
          <w:ilvl w:val="0"/>
          <w:numId w:val="15"/>
        </w:numPr>
      </w:pPr>
      <w:r w:rsidRPr="008E1710">
        <w:t>Prebere se ustrezen analizirani CSV.</w:t>
      </w:r>
    </w:p>
    <w:p w14:paraId="13FE8F91" w14:textId="77777777" w:rsidR="00A2671C" w:rsidRPr="008E1710" w:rsidRDefault="00A2671C" w:rsidP="00A2671C">
      <w:pPr>
        <w:numPr>
          <w:ilvl w:val="0"/>
          <w:numId w:val="15"/>
        </w:numPr>
      </w:pPr>
      <w:r w:rsidRPr="008E1710">
        <w:t>Izvede se izračun tarčne spremenljivke (</w:t>
      </w:r>
      <w:proofErr w:type="spellStart"/>
      <w:r w:rsidRPr="008E1710">
        <w:t>percentil</w:t>
      </w:r>
      <w:proofErr w:type="spellEnd"/>
      <w:r w:rsidRPr="008E1710">
        <w:t>).</w:t>
      </w:r>
    </w:p>
    <w:p w14:paraId="27D66D71" w14:textId="77777777" w:rsidR="00A2671C" w:rsidRPr="008E1710" w:rsidRDefault="00A2671C" w:rsidP="00A2671C">
      <w:pPr>
        <w:numPr>
          <w:ilvl w:val="0"/>
          <w:numId w:val="15"/>
        </w:numPr>
      </w:pPr>
      <w:r w:rsidRPr="008E1710">
        <w:t>Podatki se normalizirajo in pretvorijo v ustrezen format.</w:t>
      </w:r>
    </w:p>
    <w:p w14:paraId="683151A1" w14:textId="77777777" w:rsidR="00A2671C" w:rsidRPr="008E1710" w:rsidRDefault="00A2671C" w:rsidP="00A2671C">
      <w:pPr>
        <w:numPr>
          <w:ilvl w:val="0"/>
          <w:numId w:val="15"/>
        </w:numPr>
      </w:pPr>
      <w:r w:rsidRPr="008E1710">
        <w:t>Model se uči 100 epoh (ali do zgodnjega ustavljanja).</w:t>
      </w:r>
    </w:p>
    <w:p w14:paraId="47157590" w14:textId="77777777" w:rsidR="00A2671C" w:rsidRPr="008E1710" w:rsidRDefault="00A2671C" w:rsidP="00A2671C">
      <w:pPr>
        <w:numPr>
          <w:ilvl w:val="0"/>
          <w:numId w:val="15"/>
        </w:numPr>
      </w:pPr>
      <w:r w:rsidRPr="008E1710">
        <w:t>Rezultat se shrani kot .h5 in pripadajoči .</w:t>
      </w:r>
      <w:proofErr w:type="spellStart"/>
      <w:r w:rsidRPr="008E1710">
        <w:t>pkl</w:t>
      </w:r>
      <w:proofErr w:type="spellEnd"/>
      <w:r w:rsidRPr="008E1710">
        <w:t xml:space="preserve"> za ponovno uporabo.</w:t>
      </w:r>
    </w:p>
    <w:p w14:paraId="1D4BFA9E" w14:textId="77777777" w:rsidR="00A2671C" w:rsidRPr="008E1710" w:rsidRDefault="00A2671C" w:rsidP="00A2671C">
      <w:r w:rsidRPr="008E1710">
        <w:lastRenderedPageBreak/>
        <w:t xml:space="preserve">Ta postopek smo avtomatizirali z uporabo funkcije </w:t>
      </w:r>
      <w:proofErr w:type="spellStart"/>
      <w:r w:rsidRPr="008E1710">
        <w:t>create_and_save_models</w:t>
      </w:r>
      <w:proofErr w:type="spellEnd"/>
      <w:r w:rsidRPr="008E1710">
        <w:t>(), ki obdela vse trening tipe znotraj mape analiziranih podatkov.</w:t>
      </w:r>
    </w:p>
    <w:p w14:paraId="06DA490F" w14:textId="77777777" w:rsidR="00A2671C" w:rsidRPr="008E1710" w:rsidRDefault="00A2671C" w:rsidP="00A2671C">
      <w:pPr>
        <w:numPr>
          <w:ilvl w:val="0"/>
          <w:numId w:val="16"/>
        </w:numPr>
      </w:pPr>
      <w:r w:rsidRPr="008E1710">
        <w:t xml:space="preserve">Uporaba razreda </w:t>
      </w:r>
      <w:proofErr w:type="spellStart"/>
      <w:r w:rsidRPr="008E1710">
        <w:t>WorkoutPercentileModel</w:t>
      </w:r>
      <w:proofErr w:type="spellEnd"/>
    </w:p>
    <w:p w14:paraId="7F3166C3" w14:textId="77777777" w:rsidR="00A2671C" w:rsidRPr="008E1710" w:rsidRDefault="00A2671C" w:rsidP="00A2671C">
      <w:pPr>
        <w:numPr>
          <w:ilvl w:val="0"/>
          <w:numId w:val="16"/>
        </w:numPr>
      </w:pPr>
      <w:r w:rsidRPr="008E1710">
        <w:t>Za vsak tip treninga posebej:</w:t>
      </w:r>
    </w:p>
    <w:p w14:paraId="25404E63" w14:textId="77777777" w:rsidR="00A2671C" w:rsidRPr="008E1710" w:rsidRDefault="00A2671C" w:rsidP="00A2671C">
      <w:pPr>
        <w:numPr>
          <w:ilvl w:val="1"/>
          <w:numId w:val="16"/>
        </w:numPr>
      </w:pPr>
      <w:r w:rsidRPr="008E1710">
        <w:t xml:space="preserve">Izračun </w:t>
      </w:r>
      <w:proofErr w:type="spellStart"/>
      <w:r w:rsidRPr="008E1710">
        <w:t>percentilov</w:t>
      </w:r>
      <w:proofErr w:type="spellEnd"/>
    </w:p>
    <w:p w14:paraId="2F0BF612" w14:textId="77777777" w:rsidR="00A2671C" w:rsidRPr="008E1710" w:rsidRDefault="00A2671C" w:rsidP="00A2671C">
      <w:pPr>
        <w:numPr>
          <w:ilvl w:val="1"/>
          <w:numId w:val="16"/>
        </w:numPr>
      </w:pPr>
      <w:r w:rsidRPr="008E1710">
        <w:t>Identifikacija najboljših 10% vadb</w:t>
      </w:r>
    </w:p>
    <w:p w14:paraId="78EBDCAA" w14:textId="77777777" w:rsidR="00A2671C" w:rsidRPr="008E1710" w:rsidRDefault="00A2671C" w:rsidP="00A2671C">
      <w:pPr>
        <w:numPr>
          <w:ilvl w:val="1"/>
          <w:numId w:val="16"/>
        </w:numPr>
      </w:pPr>
      <w:r w:rsidRPr="008E1710">
        <w:t>Priprava podatkov za učenje</w:t>
      </w:r>
    </w:p>
    <w:p w14:paraId="0B7D5495" w14:textId="77777777" w:rsidR="00A2671C" w:rsidRPr="008E1710" w:rsidRDefault="00A2671C" w:rsidP="00A2671C">
      <w:pPr>
        <w:numPr>
          <w:ilvl w:val="1"/>
          <w:numId w:val="16"/>
        </w:numPr>
      </w:pPr>
      <w:r w:rsidRPr="008E1710">
        <w:t xml:space="preserve">Arhitektura modela: 3 plasti (64-32-1), aktivacije </w:t>
      </w:r>
      <w:proofErr w:type="spellStart"/>
      <w:r w:rsidRPr="008E1710">
        <w:t>ReLU</w:t>
      </w:r>
      <w:proofErr w:type="spellEnd"/>
      <w:r w:rsidRPr="008E1710">
        <w:t xml:space="preserve"> in </w:t>
      </w:r>
      <w:proofErr w:type="spellStart"/>
      <w:r w:rsidRPr="008E1710">
        <w:t>Sigmoid</w:t>
      </w:r>
      <w:proofErr w:type="spellEnd"/>
      <w:r w:rsidRPr="008E1710">
        <w:t xml:space="preserve">, </w:t>
      </w:r>
      <w:proofErr w:type="spellStart"/>
      <w:r w:rsidRPr="008E1710">
        <w:t>optimizator</w:t>
      </w:r>
      <w:proofErr w:type="spellEnd"/>
      <w:r w:rsidRPr="008E1710">
        <w:t xml:space="preserve"> Adam</w:t>
      </w:r>
    </w:p>
    <w:p w14:paraId="62227E1E" w14:textId="77777777" w:rsidR="00A2671C" w:rsidRPr="008E1710" w:rsidRDefault="00A2671C" w:rsidP="00A2671C">
      <w:pPr>
        <w:numPr>
          <w:ilvl w:val="1"/>
          <w:numId w:val="16"/>
        </w:numPr>
      </w:pPr>
      <w:proofErr w:type="spellStart"/>
      <w:r w:rsidRPr="008E1710">
        <w:t>Early</w:t>
      </w:r>
      <w:proofErr w:type="spellEnd"/>
      <w:r w:rsidRPr="008E1710">
        <w:t xml:space="preserve"> </w:t>
      </w:r>
      <w:proofErr w:type="spellStart"/>
      <w:r w:rsidRPr="008E1710">
        <w:t>stopping</w:t>
      </w:r>
      <w:proofErr w:type="spellEnd"/>
      <w:r w:rsidRPr="008E1710">
        <w:t xml:space="preserve"> po potrebi</w:t>
      </w:r>
    </w:p>
    <w:p w14:paraId="604D2242" w14:textId="77777777" w:rsidR="00A2671C" w:rsidRPr="008E1710" w:rsidRDefault="00A2671C" w:rsidP="00A2671C">
      <w:pPr>
        <w:numPr>
          <w:ilvl w:val="0"/>
          <w:numId w:val="16"/>
        </w:numPr>
      </w:pPr>
      <w:r w:rsidRPr="008E1710">
        <w:t>Metode:</w:t>
      </w:r>
    </w:p>
    <w:p w14:paraId="0A282442" w14:textId="77777777" w:rsidR="00A2671C" w:rsidRPr="008E1710" w:rsidRDefault="00A2671C" w:rsidP="00A2671C">
      <w:pPr>
        <w:numPr>
          <w:ilvl w:val="1"/>
          <w:numId w:val="16"/>
        </w:numPr>
      </w:pPr>
      <w:proofErr w:type="spellStart"/>
      <w:r w:rsidRPr="008E1710">
        <w:t>predict_percentile</w:t>
      </w:r>
      <w:proofErr w:type="spellEnd"/>
      <w:r w:rsidRPr="008E1710">
        <w:t>() - napove kakovost nove vadbe</w:t>
      </w:r>
    </w:p>
    <w:p w14:paraId="4103A921" w14:textId="77777777" w:rsidR="00A2671C" w:rsidRPr="008E1710" w:rsidRDefault="00A2671C" w:rsidP="00A2671C">
      <w:pPr>
        <w:numPr>
          <w:ilvl w:val="1"/>
          <w:numId w:val="16"/>
        </w:numPr>
      </w:pPr>
      <w:proofErr w:type="spellStart"/>
      <w:r w:rsidRPr="008E1710">
        <w:t>get_improvement_recommendations</w:t>
      </w:r>
      <w:proofErr w:type="spellEnd"/>
      <w:r w:rsidRPr="008E1710">
        <w:t>() - priporočila na podlagi primerjave z najboljšimi vadbami</w:t>
      </w:r>
    </w:p>
    <w:p w14:paraId="447C36D2" w14:textId="77777777" w:rsidR="00A2671C" w:rsidRPr="008E1710" w:rsidRDefault="00A2671C" w:rsidP="00A2671C">
      <w:pPr>
        <w:numPr>
          <w:ilvl w:val="1"/>
          <w:numId w:val="16"/>
        </w:numPr>
      </w:pPr>
      <w:proofErr w:type="spellStart"/>
      <w:r w:rsidRPr="008E1710">
        <w:t>save</w:t>
      </w:r>
      <w:proofErr w:type="spellEnd"/>
      <w:r w:rsidRPr="008E1710">
        <w:t xml:space="preserve">() / </w:t>
      </w:r>
      <w:proofErr w:type="spellStart"/>
      <w:r w:rsidRPr="008E1710">
        <w:t>load_workout_model</w:t>
      </w:r>
      <w:proofErr w:type="spellEnd"/>
      <w:r w:rsidRPr="008E1710">
        <w:t>() - shranjevanje in nalaganje modelov</w:t>
      </w:r>
    </w:p>
    <w:p w14:paraId="6C4FFC57" w14:textId="77777777" w:rsidR="00A2671C" w:rsidRDefault="00A2671C" w:rsidP="00A2671C">
      <w:pPr>
        <w:rPr>
          <w:b/>
          <w:bCs/>
        </w:rPr>
      </w:pPr>
    </w:p>
    <w:p w14:paraId="53907E94" w14:textId="77777777" w:rsidR="00A2671C" w:rsidRPr="00BA12E0" w:rsidRDefault="00A2671C" w:rsidP="00A2671C">
      <w:pPr>
        <w:rPr>
          <w:b/>
          <w:bCs/>
        </w:rPr>
      </w:pPr>
      <w:r w:rsidRPr="00BA12E0">
        <w:rPr>
          <w:b/>
          <w:bCs/>
        </w:rPr>
        <w:t>UTEMELJITEV IZBRANIH PRISTOPOV</w:t>
      </w:r>
    </w:p>
    <w:p w14:paraId="6954E009" w14:textId="77777777" w:rsidR="00A2671C" w:rsidRPr="00BA12E0" w:rsidRDefault="00A2671C" w:rsidP="00A2671C">
      <w:r w:rsidRPr="00BA12E0">
        <w:t xml:space="preserve">Za modeliranje smo uporabili preprost večslojni </w:t>
      </w:r>
      <w:proofErr w:type="spellStart"/>
      <w:r w:rsidRPr="00BA12E0">
        <w:t>perceptron</w:t>
      </w:r>
      <w:proofErr w:type="spellEnd"/>
      <w:r w:rsidRPr="00BA12E0">
        <w:t xml:space="preserve">, saj gre za regresijsko nalogo, kjer napovedujemo </w:t>
      </w:r>
      <w:proofErr w:type="spellStart"/>
      <w:r w:rsidRPr="00BA12E0">
        <w:t>percentil</w:t>
      </w:r>
      <w:proofErr w:type="spellEnd"/>
      <w:r w:rsidRPr="00BA12E0">
        <w:t xml:space="preserve"> na podlagi numeričnih metrik. Arhitektura s tremi plastmi je bila izbrana zaradi ravnovesja med zmogljivostjo in </w:t>
      </w:r>
      <w:proofErr w:type="spellStart"/>
      <w:r w:rsidRPr="00BA12E0">
        <w:t>interpretabilnostjo</w:t>
      </w:r>
      <w:proofErr w:type="spellEnd"/>
      <w:r w:rsidRPr="00BA12E0">
        <w:t xml:space="preserve">. Funkcije </w:t>
      </w:r>
      <w:proofErr w:type="spellStart"/>
      <w:r w:rsidRPr="00BA12E0">
        <w:t>ReLU</w:t>
      </w:r>
      <w:proofErr w:type="spellEnd"/>
      <w:r w:rsidRPr="00BA12E0">
        <w:t xml:space="preserve"> in </w:t>
      </w:r>
      <w:proofErr w:type="spellStart"/>
      <w:r w:rsidRPr="00BA12E0">
        <w:t>Sigmoid</w:t>
      </w:r>
      <w:proofErr w:type="spellEnd"/>
      <w:r w:rsidRPr="00BA12E0">
        <w:t xml:space="preserve"> omogočajo učinkovito učenje nelinearnih relacij.</w:t>
      </w:r>
    </w:p>
    <w:p w14:paraId="7823A52A" w14:textId="77777777" w:rsidR="00A2671C" w:rsidRPr="00BA12E0" w:rsidRDefault="00A2671C" w:rsidP="00A2671C">
      <w:r w:rsidRPr="00BA12E0">
        <w:t>Model je treniran posebej za vsak tip vadbe, ker se metrike in njihova distribucija lahko bistveno razlikujejo med npr. tekom in kolesarjenjem. Ločeni modeli tako zagotavljajo višjo točnost in bolj smiselna priporočila.</w:t>
      </w:r>
    </w:p>
    <w:p w14:paraId="0A842BAE" w14:textId="77777777" w:rsidR="00A2671C" w:rsidRDefault="00A2671C" w:rsidP="00A2671C">
      <w:pPr>
        <w:rPr>
          <w:b/>
          <w:bCs/>
        </w:rPr>
      </w:pPr>
    </w:p>
    <w:p w14:paraId="0B8C6996" w14:textId="77777777" w:rsidR="00A2671C" w:rsidRPr="00BE44B0" w:rsidRDefault="00A2671C" w:rsidP="00A2671C">
      <w:pPr>
        <w:rPr>
          <w:b/>
          <w:bCs/>
        </w:rPr>
      </w:pPr>
      <w:r w:rsidRPr="00BE44B0">
        <w:rPr>
          <w:b/>
          <w:bCs/>
        </w:rPr>
        <w:t>BACKEND (FLASK)</w:t>
      </w:r>
    </w:p>
    <w:p w14:paraId="24BB5BE3" w14:textId="77777777" w:rsidR="00A2671C" w:rsidRPr="00BE44B0" w:rsidRDefault="00A2671C" w:rsidP="00A2671C">
      <w:r w:rsidRPr="00BE44B0">
        <w:t xml:space="preserve">Zaledni del aplikacije je bil zgrajen z ogrodjem </w:t>
      </w:r>
      <w:proofErr w:type="spellStart"/>
      <w:r w:rsidRPr="00BE44B0">
        <w:t>Flask</w:t>
      </w:r>
      <w:proofErr w:type="spellEnd"/>
      <w:r w:rsidRPr="00BE44B0">
        <w:t xml:space="preserve"> (</w:t>
      </w:r>
      <w:proofErr w:type="spellStart"/>
      <w:r w:rsidRPr="00BE44B0">
        <w:t>Python</w:t>
      </w:r>
      <w:proofErr w:type="spellEnd"/>
      <w:r w:rsidRPr="00BE44B0">
        <w:t xml:space="preserve">), ki služi kot most med uporabniškim vmesnikom in analitičnimi ter </w:t>
      </w:r>
      <w:proofErr w:type="spellStart"/>
      <w:r w:rsidRPr="00BE44B0">
        <w:t>prediktivnimi</w:t>
      </w:r>
      <w:proofErr w:type="spellEnd"/>
      <w:r w:rsidRPr="00BE44B0">
        <w:t xml:space="preserve"> modeli. </w:t>
      </w:r>
      <w:proofErr w:type="spellStart"/>
      <w:r w:rsidRPr="00BE44B0">
        <w:t>Backend</w:t>
      </w:r>
      <w:proofErr w:type="spellEnd"/>
      <w:r w:rsidRPr="00BE44B0">
        <w:t xml:space="preserve"> je bil modularno zasnovan in vsebuje več ključnih komponent:</w:t>
      </w:r>
    </w:p>
    <w:p w14:paraId="42C0D660" w14:textId="77777777" w:rsidR="00A2671C" w:rsidRPr="00BE44B0" w:rsidRDefault="00A2671C" w:rsidP="00A2671C">
      <w:pPr>
        <w:numPr>
          <w:ilvl w:val="0"/>
          <w:numId w:val="12"/>
        </w:numPr>
      </w:pPr>
      <w:r w:rsidRPr="00BE44B0">
        <w:t>Struktura:</w:t>
      </w:r>
    </w:p>
    <w:p w14:paraId="7AED0294" w14:textId="77777777" w:rsidR="00A2671C" w:rsidRPr="00BE44B0" w:rsidRDefault="00A2671C" w:rsidP="00A2671C">
      <w:pPr>
        <w:numPr>
          <w:ilvl w:val="1"/>
          <w:numId w:val="12"/>
        </w:numPr>
      </w:pPr>
      <w:r w:rsidRPr="00BE44B0">
        <w:t>main.py vsebuje inicializacijo aplikacije in definicije API poti.</w:t>
      </w:r>
    </w:p>
    <w:p w14:paraId="7188E292" w14:textId="77777777" w:rsidR="00A2671C" w:rsidRPr="00BE44B0" w:rsidRDefault="00A2671C" w:rsidP="00A2671C">
      <w:pPr>
        <w:numPr>
          <w:ilvl w:val="1"/>
          <w:numId w:val="12"/>
        </w:numPr>
      </w:pPr>
      <w:r w:rsidRPr="00BE44B0">
        <w:lastRenderedPageBreak/>
        <w:t>predict.py obdeluje logiko nalaganja modelov in izvajanje napovedi na podlagi vhodnih podatkov.</w:t>
      </w:r>
    </w:p>
    <w:p w14:paraId="2B68F027" w14:textId="77777777" w:rsidR="00A2671C" w:rsidRPr="00BE44B0" w:rsidRDefault="00A2671C" w:rsidP="00A2671C">
      <w:pPr>
        <w:numPr>
          <w:ilvl w:val="1"/>
          <w:numId w:val="12"/>
        </w:numPr>
      </w:pPr>
      <w:r w:rsidRPr="00BE44B0">
        <w:t>recommend.py skrbi za generiranje vsebinsko ustreznih priporočil.</w:t>
      </w:r>
    </w:p>
    <w:p w14:paraId="73D1DE68" w14:textId="77777777" w:rsidR="00A2671C" w:rsidRPr="00BE44B0" w:rsidRDefault="00A2671C" w:rsidP="00A2671C">
      <w:pPr>
        <w:numPr>
          <w:ilvl w:val="1"/>
          <w:numId w:val="12"/>
        </w:numPr>
      </w:pPr>
      <w:r w:rsidRPr="00BE44B0">
        <w:t>utils.py vključuje pomožne funkcije, kot so izračun metrik in validacija podatkov.</w:t>
      </w:r>
    </w:p>
    <w:p w14:paraId="554E3E9B" w14:textId="77777777" w:rsidR="00A2671C" w:rsidRPr="00BE44B0" w:rsidRDefault="00A2671C" w:rsidP="00A2671C">
      <w:pPr>
        <w:numPr>
          <w:ilvl w:val="0"/>
          <w:numId w:val="12"/>
        </w:numPr>
      </w:pPr>
      <w:r w:rsidRPr="00BE44B0">
        <w:t>Podprti API-ji:</w:t>
      </w:r>
    </w:p>
    <w:p w14:paraId="35C49FD8" w14:textId="77777777" w:rsidR="00A2671C" w:rsidRPr="00BE44B0" w:rsidRDefault="00A2671C" w:rsidP="00A2671C">
      <w:pPr>
        <w:numPr>
          <w:ilvl w:val="1"/>
          <w:numId w:val="12"/>
        </w:numPr>
      </w:pPr>
      <w:r w:rsidRPr="00BE44B0">
        <w:t>/</w:t>
      </w:r>
      <w:proofErr w:type="spellStart"/>
      <w:r w:rsidRPr="00BE44B0">
        <w:t>upload</w:t>
      </w:r>
      <w:proofErr w:type="spellEnd"/>
      <w:r w:rsidRPr="00BE44B0">
        <w:t>: prejme datoteko in jo shrani za nadaljnjo obdelavo</w:t>
      </w:r>
    </w:p>
    <w:p w14:paraId="5334EBA6" w14:textId="77777777" w:rsidR="00A2671C" w:rsidRPr="00BE44B0" w:rsidRDefault="00A2671C" w:rsidP="00A2671C">
      <w:pPr>
        <w:numPr>
          <w:ilvl w:val="1"/>
          <w:numId w:val="12"/>
        </w:numPr>
      </w:pPr>
      <w:r w:rsidRPr="00BE44B0">
        <w:t>/</w:t>
      </w:r>
      <w:proofErr w:type="spellStart"/>
      <w:r w:rsidRPr="00BE44B0">
        <w:t>analyze</w:t>
      </w:r>
      <w:proofErr w:type="spellEnd"/>
      <w:r w:rsidRPr="00BE44B0">
        <w:t>: izvede analizo nad naloženimi podatki, kliče model in vrača rezultat</w:t>
      </w:r>
    </w:p>
    <w:p w14:paraId="30411267" w14:textId="77777777" w:rsidR="00A2671C" w:rsidRPr="00BE44B0" w:rsidRDefault="00A2671C" w:rsidP="00A2671C">
      <w:pPr>
        <w:numPr>
          <w:ilvl w:val="1"/>
          <w:numId w:val="12"/>
        </w:numPr>
      </w:pPr>
      <w:r w:rsidRPr="00BE44B0">
        <w:t>/</w:t>
      </w:r>
      <w:proofErr w:type="spellStart"/>
      <w:r w:rsidRPr="00BE44B0">
        <w:t>recommend</w:t>
      </w:r>
      <w:proofErr w:type="spellEnd"/>
      <w:r w:rsidRPr="00BE44B0">
        <w:t>: vrne priporočila na podlagi rezultata modela</w:t>
      </w:r>
    </w:p>
    <w:p w14:paraId="4B6BBDC1" w14:textId="77777777" w:rsidR="00A2671C" w:rsidRPr="00BE44B0" w:rsidRDefault="00A2671C" w:rsidP="00A2671C">
      <w:pPr>
        <w:numPr>
          <w:ilvl w:val="0"/>
          <w:numId w:val="12"/>
        </w:numPr>
      </w:pPr>
      <w:r w:rsidRPr="00BE44B0">
        <w:t>Obdelava datotek:</w:t>
      </w:r>
    </w:p>
    <w:p w14:paraId="7F5B61C3" w14:textId="77777777" w:rsidR="00A2671C" w:rsidRPr="00BE44B0" w:rsidRDefault="00A2671C" w:rsidP="00A2671C">
      <w:pPr>
        <w:numPr>
          <w:ilvl w:val="1"/>
          <w:numId w:val="12"/>
        </w:numPr>
      </w:pPr>
      <w:proofErr w:type="spellStart"/>
      <w:r w:rsidRPr="00BE44B0">
        <w:t>Backend</w:t>
      </w:r>
      <w:proofErr w:type="spellEnd"/>
      <w:r w:rsidRPr="00BE44B0">
        <w:t xml:space="preserve"> omogoča nalaganje datotek tipa .</w:t>
      </w:r>
      <w:proofErr w:type="spellStart"/>
      <w:r w:rsidRPr="00BE44B0">
        <w:t>csv</w:t>
      </w:r>
      <w:proofErr w:type="spellEnd"/>
      <w:r w:rsidRPr="00BE44B0">
        <w:t xml:space="preserve"> ali .</w:t>
      </w:r>
      <w:proofErr w:type="spellStart"/>
      <w:r w:rsidRPr="00BE44B0">
        <w:t>fit</w:t>
      </w:r>
      <w:proofErr w:type="spellEnd"/>
    </w:p>
    <w:p w14:paraId="6FC26F12" w14:textId="77777777" w:rsidR="00A2671C" w:rsidRPr="00BE44B0" w:rsidRDefault="00A2671C" w:rsidP="00A2671C">
      <w:pPr>
        <w:numPr>
          <w:ilvl w:val="1"/>
          <w:numId w:val="12"/>
        </w:numPr>
      </w:pPr>
      <w:r w:rsidRPr="00BE44B0">
        <w:t>Pri .</w:t>
      </w:r>
      <w:proofErr w:type="spellStart"/>
      <w:r w:rsidRPr="00BE44B0">
        <w:t>fit</w:t>
      </w:r>
      <w:proofErr w:type="spellEnd"/>
      <w:r w:rsidRPr="00BE44B0">
        <w:t xml:space="preserve"> datotekah se uporablja vgrajeni </w:t>
      </w:r>
      <w:proofErr w:type="spellStart"/>
      <w:r w:rsidRPr="00BE44B0">
        <w:t>parser</w:t>
      </w:r>
      <w:proofErr w:type="spellEnd"/>
      <w:r w:rsidRPr="00BE44B0">
        <w:t>, ki izloči časovno zaporedje srčnega utripa, hitrosti in trajanja</w:t>
      </w:r>
    </w:p>
    <w:p w14:paraId="112C01D9" w14:textId="77777777" w:rsidR="00A2671C" w:rsidRPr="00BE44B0" w:rsidRDefault="00A2671C" w:rsidP="00A2671C">
      <w:pPr>
        <w:numPr>
          <w:ilvl w:val="0"/>
          <w:numId w:val="12"/>
        </w:numPr>
      </w:pPr>
      <w:r w:rsidRPr="00BE44B0">
        <w:t>Povezava z modeli:</w:t>
      </w:r>
    </w:p>
    <w:p w14:paraId="604FA27E" w14:textId="77777777" w:rsidR="00A2671C" w:rsidRPr="00BE44B0" w:rsidRDefault="00A2671C" w:rsidP="00A2671C">
      <w:pPr>
        <w:numPr>
          <w:ilvl w:val="1"/>
          <w:numId w:val="12"/>
        </w:numPr>
      </w:pPr>
      <w:proofErr w:type="spellStart"/>
      <w:r w:rsidRPr="00BE44B0">
        <w:t>Backend</w:t>
      </w:r>
      <w:proofErr w:type="spellEnd"/>
      <w:r w:rsidRPr="00BE44B0">
        <w:t xml:space="preserve"> za vsak tip vadbe naloži ustrezen model iz mape </w:t>
      </w:r>
      <w:proofErr w:type="spellStart"/>
      <w:r w:rsidRPr="00BE44B0">
        <w:t>models</w:t>
      </w:r>
      <w:proofErr w:type="spellEnd"/>
      <w:r w:rsidRPr="00BE44B0">
        <w:t>/</w:t>
      </w:r>
    </w:p>
    <w:p w14:paraId="6A19B29C" w14:textId="77777777" w:rsidR="00A2671C" w:rsidRPr="00BE44B0" w:rsidRDefault="00A2671C" w:rsidP="00A2671C">
      <w:pPr>
        <w:numPr>
          <w:ilvl w:val="1"/>
          <w:numId w:val="12"/>
        </w:numPr>
      </w:pPr>
      <w:r w:rsidRPr="00BE44B0">
        <w:t xml:space="preserve">Model se nato uporablja za napoved </w:t>
      </w:r>
      <w:proofErr w:type="spellStart"/>
      <w:r w:rsidRPr="00BE44B0">
        <w:t>percentila</w:t>
      </w:r>
      <w:proofErr w:type="spellEnd"/>
      <w:r w:rsidRPr="00BE44B0">
        <w:t xml:space="preserve"> in povzetek priporočil</w:t>
      </w:r>
    </w:p>
    <w:p w14:paraId="76E5E7A8" w14:textId="77777777" w:rsidR="00A2671C" w:rsidRPr="00BE44B0" w:rsidRDefault="00A2671C" w:rsidP="00A2671C">
      <w:pPr>
        <w:numPr>
          <w:ilvl w:val="0"/>
          <w:numId w:val="12"/>
        </w:numPr>
      </w:pPr>
      <w:r w:rsidRPr="00BE44B0">
        <w:t>Varnost in robustnost:</w:t>
      </w:r>
    </w:p>
    <w:p w14:paraId="6CF501D4" w14:textId="77777777" w:rsidR="00A2671C" w:rsidRPr="00BE44B0" w:rsidRDefault="00A2671C" w:rsidP="00A2671C">
      <w:pPr>
        <w:numPr>
          <w:ilvl w:val="1"/>
          <w:numId w:val="12"/>
        </w:numPr>
      </w:pPr>
      <w:r w:rsidRPr="00BE44B0">
        <w:t>Preverjanje vhodnih podatkov (manjkajoče vrednosti, napačni formati)</w:t>
      </w:r>
    </w:p>
    <w:p w14:paraId="0E540E24" w14:textId="77777777" w:rsidR="00A2671C" w:rsidRPr="00BE44B0" w:rsidRDefault="00A2671C" w:rsidP="00A2671C">
      <w:pPr>
        <w:numPr>
          <w:ilvl w:val="1"/>
          <w:numId w:val="12"/>
        </w:numPr>
      </w:pPr>
      <w:r w:rsidRPr="00BE44B0">
        <w:t>Spremljanje logov in napak z možnostjo nadgradnje v produkcijsko okolje z uporabo WSGI</w:t>
      </w:r>
    </w:p>
    <w:p w14:paraId="49AF32C0" w14:textId="77777777" w:rsidR="00A2671C" w:rsidRPr="00BE44B0" w:rsidRDefault="00A2671C" w:rsidP="00A2671C">
      <w:r w:rsidRPr="00BE44B0">
        <w:t>Takšna arhitektura omogoča razširljivost, saj lahko v prihodnje preprosto dodamo nove modele, API-je ali podporo za dodatne tipe datotek. za:</w:t>
      </w:r>
    </w:p>
    <w:p w14:paraId="613AC804" w14:textId="77777777" w:rsidR="00A2671C" w:rsidRPr="00BE44B0" w:rsidRDefault="00A2671C" w:rsidP="00A2671C">
      <w:pPr>
        <w:numPr>
          <w:ilvl w:val="0"/>
          <w:numId w:val="13"/>
        </w:numPr>
      </w:pPr>
      <w:r>
        <w:t>Nalaganje</w:t>
      </w:r>
      <w:r w:rsidRPr="00BE44B0">
        <w:t xml:space="preserve"> vadbenih podatkov</w:t>
      </w:r>
    </w:p>
    <w:p w14:paraId="27181A3F" w14:textId="77777777" w:rsidR="00A2671C" w:rsidRPr="00BE44B0" w:rsidRDefault="00A2671C" w:rsidP="00A2671C">
      <w:pPr>
        <w:numPr>
          <w:ilvl w:val="0"/>
          <w:numId w:val="13"/>
        </w:numPr>
      </w:pPr>
      <w:r w:rsidRPr="00BE44B0">
        <w:t>Posredovanje podatkov modelu</w:t>
      </w:r>
    </w:p>
    <w:p w14:paraId="62B39FBA" w14:textId="77777777" w:rsidR="00A2671C" w:rsidRPr="00BE44B0" w:rsidRDefault="00A2671C" w:rsidP="00A2671C">
      <w:pPr>
        <w:numPr>
          <w:ilvl w:val="0"/>
          <w:numId w:val="13"/>
        </w:numPr>
      </w:pPr>
      <w:r w:rsidRPr="00BE44B0">
        <w:t>Pridobivanje rezultatov in priporočil</w:t>
      </w:r>
    </w:p>
    <w:p w14:paraId="20038F4B" w14:textId="77777777" w:rsidR="00A2671C" w:rsidRPr="00BE44B0" w:rsidRDefault="00A2671C" w:rsidP="00A2671C">
      <w:pPr>
        <w:numPr>
          <w:ilvl w:val="0"/>
          <w:numId w:val="13"/>
        </w:numPr>
      </w:pPr>
      <w:proofErr w:type="spellStart"/>
      <w:r w:rsidRPr="00BE44B0">
        <w:t>Parser</w:t>
      </w:r>
      <w:proofErr w:type="spellEnd"/>
      <w:r w:rsidRPr="00BE44B0">
        <w:t xml:space="preserve"> za FIT datoteke: avtomatska ekstrakcija srčnega utripa, trajanja itd.</w:t>
      </w:r>
    </w:p>
    <w:p w14:paraId="439CF93A" w14:textId="77777777" w:rsidR="00A2671C" w:rsidRDefault="00A2671C" w:rsidP="00A2671C">
      <w:pPr>
        <w:rPr>
          <w:b/>
          <w:bCs/>
        </w:rPr>
      </w:pPr>
    </w:p>
    <w:p w14:paraId="7811FCC2" w14:textId="77777777" w:rsidR="00A2671C" w:rsidRDefault="00A2671C" w:rsidP="00A2671C">
      <w:pPr>
        <w:rPr>
          <w:b/>
          <w:bCs/>
        </w:rPr>
      </w:pPr>
      <w:r w:rsidRPr="004953C2">
        <w:rPr>
          <w:b/>
          <w:bCs/>
          <w:highlight w:val="yellow"/>
        </w:rPr>
        <w:t>***SLIKA***</w:t>
      </w:r>
    </w:p>
    <w:p w14:paraId="651AA4BF" w14:textId="77777777" w:rsidR="00A2671C" w:rsidRPr="00BA12E0" w:rsidRDefault="00A2671C" w:rsidP="00A2671C">
      <w:pPr>
        <w:rPr>
          <w:b/>
          <w:bCs/>
        </w:rPr>
      </w:pPr>
      <w:r w:rsidRPr="00BA12E0">
        <w:rPr>
          <w:b/>
          <w:bCs/>
        </w:rPr>
        <w:t>Omejitve in izzivi</w:t>
      </w:r>
    </w:p>
    <w:p w14:paraId="4A2F2068" w14:textId="77777777" w:rsidR="00A2671C" w:rsidRPr="00BA12E0" w:rsidRDefault="00A2671C" w:rsidP="00A2671C">
      <w:r w:rsidRPr="00BA12E0">
        <w:lastRenderedPageBreak/>
        <w:t>Kljub uspešni implementaciji sistem vključuje nekatere omejitve:</w:t>
      </w:r>
    </w:p>
    <w:p w14:paraId="0CFB1AA3" w14:textId="77777777" w:rsidR="00A2671C" w:rsidRPr="00BA12E0" w:rsidRDefault="00A2671C" w:rsidP="00A2671C">
      <w:pPr>
        <w:numPr>
          <w:ilvl w:val="0"/>
          <w:numId w:val="5"/>
        </w:numPr>
      </w:pPr>
      <w:r w:rsidRPr="00BA12E0">
        <w:t>Občutljivost na netočne ali manjkajoče vhodne podatke.</w:t>
      </w:r>
    </w:p>
    <w:p w14:paraId="1839A56D" w14:textId="77777777" w:rsidR="00A2671C" w:rsidRPr="00BA12E0" w:rsidRDefault="00A2671C" w:rsidP="00A2671C">
      <w:pPr>
        <w:numPr>
          <w:ilvl w:val="0"/>
          <w:numId w:val="5"/>
        </w:numPr>
      </w:pPr>
      <w:r w:rsidRPr="00BA12E0">
        <w:t>Razlike v kakovosti podatkov glede na napravo (npr. različne natančnosti meritev).</w:t>
      </w:r>
    </w:p>
    <w:p w14:paraId="768C01A3" w14:textId="77777777" w:rsidR="00A2671C" w:rsidRPr="00BA12E0" w:rsidRDefault="00A2671C" w:rsidP="00A2671C">
      <w:pPr>
        <w:numPr>
          <w:ilvl w:val="0"/>
          <w:numId w:val="5"/>
        </w:numPr>
      </w:pPr>
      <w:r w:rsidRPr="00BA12E0">
        <w:t>Potreba po dodatnih metrikah za bolj celostno oceno (npr. spanje, regeneracija).</w:t>
      </w:r>
    </w:p>
    <w:p w14:paraId="7427CF82" w14:textId="77777777" w:rsidR="00A2671C" w:rsidRDefault="00A2671C" w:rsidP="00A2671C">
      <w:r w:rsidRPr="00BA12E0">
        <w:t>Dolgoročno bo potrebna tudi večja baza uporabniških primerov za učenje bolj splošnega modela.</w:t>
      </w:r>
    </w:p>
    <w:p w14:paraId="3650B3D3" w14:textId="77777777" w:rsidR="00A2671C" w:rsidRPr="00781593" w:rsidRDefault="00A2671C" w:rsidP="00A2671C"/>
    <w:p w14:paraId="510F7A65" w14:textId="77777777" w:rsidR="00A2671C" w:rsidRPr="004E4F74" w:rsidRDefault="00A2671C" w:rsidP="00A2671C">
      <w:pPr>
        <w:rPr>
          <w:b/>
          <w:bCs/>
        </w:rPr>
      </w:pPr>
      <w:proofErr w:type="spellStart"/>
      <w:r w:rsidRPr="004E4F74">
        <w:rPr>
          <w:b/>
          <w:bCs/>
        </w:rPr>
        <w:t>Frontend</w:t>
      </w:r>
      <w:proofErr w:type="spellEnd"/>
      <w:r w:rsidRPr="004E4F74">
        <w:rPr>
          <w:b/>
          <w:bCs/>
        </w:rPr>
        <w:t xml:space="preserve"> (React.js)</w:t>
      </w:r>
    </w:p>
    <w:p w14:paraId="59D75F3D" w14:textId="77777777" w:rsidR="00A2671C" w:rsidRPr="004E4F74" w:rsidRDefault="00A2671C" w:rsidP="00A2671C">
      <w:r w:rsidRPr="004E4F74">
        <w:t>Uporabniški vmesnik sistema je zasnovan tako, da omogoča preprosto interakcijo tudi manj tehnično podkovanim uporabnikom. Na levi strani zaslona uporabnika pozdravi dobrodošlica in jasna razlaga cilja sistema: ocena učinkovitosti vadbe na podlagi podatkov. Ozadje vključuje motivacijsko sliko, ki spodbuja k uporabi sistema.</w:t>
      </w:r>
    </w:p>
    <w:p w14:paraId="366D8C3D" w14:textId="77777777" w:rsidR="00A2671C" w:rsidRPr="004E4F74" w:rsidRDefault="00A2671C" w:rsidP="00A2671C">
      <w:r w:rsidRPr="004E4F74">
        <w:t>V sredini se nahaja obrazec za nalaganje datoteke s treningom. Uporabnik lahko naloži svojo datoteko v formatu .</w:t>
      </w:r>
      <w:proofErr w:type="spellStart"/>
      <w:r w:rsidRPr="004E4F74">
        <w:t>csv</w:t>
      </w:r>
      <w:proofErr w:type="spellEnd"/>
      <w:r w:rsidRPr="004E4F74">
        <w:t xml:space="preserve"> ali .</w:t>
      </w:r>
      <w:proofErr w:type="spellStart"/>
      <w:r w:rsidRPr="004E4F74">
        <w:t>fit</w:t>
      </w:r>
      <w:proofErr w:type="spellEnd"/>
      <w:r w:rsidRPr="004E4F74">
        <w:t>, po čemer se sproži obdelava in prikaz rezultatov.</w:t>
      </w:r>
    </w:p>
    <w:p w14:paraId="23A9DB46" w14:textId="77777777" w:rsidR="00A2671C" w:rsidRPr="004E4F74" w:rsidRDefault="00A2671C" w:rsidP="00A2671C">
      <w:r w:rsidRPr="004E4F74">
        <w:t>Na desni strani uporabniškega vmesnika se nahaja razlaga sistema in njegovih ključnih formul. Tu uporabnik vidi tudi:</w:t>
      </w:r>
    </w:p>
    <w:p w14:paraId="464DE179" w14:textId="77777777" w:rsidR="00A2671C" w:rsidRPr="004E4F74" w:rsidRDefault="00A2671C" w:rsidP="00A2671C">
      <w:pPr>
        <w:numPr>
          <w:ilvl w:val="0"/>
          <w:numId w:val="9"/>
        </w:numPr>
      </w:pPr>
      <w:r w:rsidRPr="004E4F74">
        <w:t>Cilj projekta (ocena vadbe z nevronskimi mrežami)</w:t>
      </w:r>
    </w:p>
    <w:p w14:paraId="34CFBF04" w14:textId="77777777" w:rsidR="00A2671C" w:rsidRPr="004E4F74" w:rsidRDefault="00A2671C" w:rsidP="00A2671C">
      <w:pPr>
        <w:numPr>
          <w:ilvl w:val="0"/>
          <w:numId w:val="9"/>
        </w:numPr>
      </w:pPr>
      <w:r w:rsidRPr="004E4F74">
        <w:t>Uporabljene formule (</w:t>
      </w:r>
      <w:proofErr w:type="spellStart"/>
      <w:r w:rsidRPr="004E4F74">
        <w:t>HRmax</w:t>
      </w:r>
      <w:proofErr w:type="spellEnd"/>
      <w:r w:rsidRPr="004E4F74">
        <w:t>, HR%, TLI, MET, WEI)</w:t>
      </w:r>
    </w:p>
    <w:p w14:paraId="20DFD10D" w14:textId="77777777" w:rsidR="00A2671C" w:rsidRPr="004E4F74" w:rsidRDefault="00A2671C" w:rsidP="00A2671C">
      <w:pPr>
        <w:numPr>
          <w:ilvl w:val="0"/>
          <w:numId w:val="9"/>
        </w:numPr>
      </w:pPr>
      <w:r w:rsidRPr="004E4F74">
        <w:t>Opis delovanja modela</w:t>
      </w:r>
    </w:p>
    <w:p w14:paraId="456395F9" w14:textId="77777777" w:rsidR="00A2671C" w:rsidRPr="004E4F74" w:rsidRDefault="00A2671C" w:rsidP="00A2671C">
      <w:r w:rsidRPr="004E4F74">
        <w:t>Po uspešni obdelavi se v vmesniku prikaže rezultat analize, ki vključuje:</w:t>
      </w:r>
    </w:p>
    <w:p w14:paraId="187D386B" w14:textId="77777777" w:rsidR="00A2671C" w:rsidRPr="004E4F74" w:rsidRDefault="00A2671C" w:rsidP="00A2671C">
      <w:pPr>
        <w:numPr>
          <w:ilvl w:val="0"/>
          <w:numId w:val="10"/>
        </w:numPr>
      </w:pPr>
      <w:proofErr w:type="spellStart"/>
      <w:r w:rsidRPr="004E4F74">
        <w:t>Percentil</w:t>
      </w:r>
      <w:proofErr w:type="spellEnd"/>
      <w:r w:rsidRPr="004E4F74">
        <w:t xml:space="preserve"> učinkovitosti treninga (npr. »Elite </w:t>
      </w:r>
      <w:proofErr w:type="spellStart"/>
      <w:r w:rsidRPr="004E4F74">
        <w:t>workout</w:t>
      </w:r>
      <w:proofErr w:type="spellEnd"/>
      <w:r w:rsidRPr="004E4F74">
        <w:t xml:space="preserve"> je v 99.7 </w:t>
      </w:r>
      <w:proofErr w:type="spellStart"/>
      <w:r w:rsidRPr="004E4F74">
        <w:t>percentilu</w:t>
      </w:r>
      <w:proofErr w:type="spellEnd"/>
      <w:r w:rsidRPr="004E4F74">
        <w:t>«)</w:t>
      </w:r>
    </w:p>
    <w:p w14:paraId="16EA14E0" w14:textId="77777777" w:rsidR="00A2671C" w:rsidRPr="004E4F74" w:rsidRDefault="00A2671C" w:rsidP="00A2671C">
      <w:pPr>
        <w:numPr>
          <w:ilvl w:val="0"/>
          <w:numId w:val="10"/>
        </w:numPr>
      </w:pPr>
      <w:r w:rsidRPr="004E4F74">
        <w:t xml:space="preserve">Komentarje o </w:t>
      </w:r>
      <w:proofErr w:type="spellStart"/>
      <w:r w:rsidRPr="004E4F74">
        <w:t>HRmax</w:t>
      </w:r>
      <w:proofErr w:type="spellEnd"/>
      <w:r w:rsidRPr="004E4F74">
        <w:t>, WEI in splošna priporočila</w:t>
      </w:r>
    </w:p>
    <w:p w14:paraId="2D2F8B1A" w14:textId="77777777" w:rsidR="00A2671C" w:rsidRPr="004E4F74" w:rsidRDefault="00A2671C" w:rsidP="00A2671C">
      <w:r w:rsidRPr="004E4F74">
        <w:t>Vizualna zasnova je minimalistična</w:t>
      </w:r>
      <w:r>
        <w:t xml:space="preserve"> in</w:t>
      </w:r>
      <w:r w:rsidRPr="004E4F74">
        <w:t xml:space="preserve"> informativna, kar povečuje uporabniško izkušnjo in dostopnost.</w:t>
      </w:r>
    </w:p>
    <w:p w14:paraId="13F820FE" w14:textId="77777777" w:rsidR="00A2671C" w:rsidRPr="004E4F74" w:rsidRDefault="00A2671C" w:rsidP="00A2671C">
      <w:pPr>
        <w:numPr>
          <w:ilvl w:val="0"/>
          <w:numId w:val="11"/>
        </w:numPr>
      </w:pPr>
      <w:r w:rsidRPr="004E4F74">
        <w:t>Implementacija osnovnih komponent:</w:t>
      </w:r>
    </w:p>
    <w:p w14:paraId="31165AC2" w14:textId="77777777" w:rsidR="00A2671C" w:rsidRPr="004E4F74" w:rsidRDefault="00A2671C" w:rsidP="00A2671C">
      <w:pPr>
        <w:numPr>
          <w:ilvl w:val="1"/>
          <w:numId w:val="11"/>
        </w:numPr>
      </w:pPr>
      <w:proofErr w:type="spellStart"/>
      <w:r w:rsidRPr="004E4F74">
        <w:t>Naložanje</w:t>
      </w:r>
      <w:proofErr w:type="spellEnd"/>
      <w:r w:rsidRPr="004E4F74">
        <w:t xml:space="preserve"> datotek in podatkov</w:t>
      </w:r>
    </w:p>
    <w:p w14:paraId="41A49DF1" w14:textId="77777777" w:rsidR="00A2671C" w:rsidRPr="004E4F74" w:rsidRDefault="00A2671C" w:rsidP="00A2671C">
      <w:pPr>
        <w:numPr>
          <w:ilvl w:val="1"/>
          <w:numId w:val="11"/>
        </w:numPr>
      </w:pPr>
      <w:r w:rsidRPr="004E4F74">
        <w:t>Prikaz analiziranih metrik</w:t>
      </w:r>
    </w:p>
    <w:p w14:paraId="634BFBBE" w14:textId="77777777" w:rsidR="00A2671C" w:rsidRPr="004E4F74" w:rsidRDefault="00A2671C" w:rsidP="00A2671C">
      <w:pPr>
        <w:numPr>
          <w:ilvl w:val="1"/>
          <w:numId w:val="11"/>
        </w:numPr>
      </w:pPr>
      <w:r w:rsidRPr="004E4F74">
        <w:t xml:space="preserve">Vizualizacija </w:t>
      </w:r>
      <w:proofErr w:type="spellStart"/>
      <w:r w:rsidRPr="004E4F74">
        <w:t>percentilov</w:t>
      </w:r>
      <w:proofErr w:type="spellEnd"/>
      <w:r w:rsidRPr="004E4F74">
        <w:t xml:space="preserve"> in priporočil</w:t>
      </w:r>
    </w:p>
    <w:p w14:paraId="75059604" w14:textId="77777777" w:rsidR="00A2671C" w:rsidRPr="004E4F74" w:rsidRDefault="00A2671C" w:rsidP="00A2671C">
      <w:pPr>
        <w:numPr>
          <w:ilvl w:val="1"/>
          <w:numId w:val="11"/>
        </w:numPr>
      </w:pPr>
      <w:r w:rsidRPr="004E4F74">
        <w:t xml:space="preserve">Integracija s </w:t>
      </w:r>
      <w:proofErr w:type="spellStart"/>
      <w:r w:rsidRPr="004E4F74">
        <w:t>Flask</w:t>
      </w:r>
      <w:proofErr w:type="spellEnd"/>
      <w:r w:rsidRPr="004E4F74">
        <w:t xml:space="preserve"> API-ji</w:t>
      </w:r>
    </w:p>
    <w:p w14:paraId="72590A2A" w14:textId="77777777" w:rsidR="00A2671C" w:rsidRDefault="00A2671C" w:rsidP="00A2671C">
      <w:r w:rsidRPr="004953C2">
        <w:rPr>
          <w:highlight w:val="yellow"/>
        </w:rPr>
        <w:t>**SLIKA</w:t>
      </w:r>
      <w:r>
        <w:rPr>
          <w:highlight w:val="yellow"/>
        </w:rPr>
        <w:t xml:space="preserve"> FRONTEND</w:t>
      </w:r>
      <w:r w:rsidRPr="004953C2">
        <w:rPr>
          <w:highlight w:val="yellow"/>
        </w:rPr>
        <w:t>**</w:t>
      </w:r>
    </w:p>
    <w:p w14:paraId="5CE7F10E" w14:textId="77777777" w:rsidR="00A2671C" w:rsidRDefault="00A2671C" w:rsidP="00A2671C">
      <w:r w:rsidRPr="00A22CC6">
        <w:lastRenderedPageBreak/>
        <w:drawing>
          <wp:inline distT="0" distB="0" distL="0" distR="0" wp14:anchorId="4FC1D081" wp14:editId="5968BDA7">
            <wp:extent cx="5760720" cy="3154045"/>
            <wp:effectExtent l="0" t="0" r="0" b="8255"/>
            <wp:docPr id="1941712778" name="Slika 1" descr="Slika, ki vsebuje besede besedilo, posnetek zaslona, spletno mesto, oblikovanje&#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12778" name="Slika 1" descr="Slika, ki vsebuje besede besedilo, posnetek zaslona, spletno mesto, oblikovanje&#10;&#10;Vsebina, ustvarjena z umetno inteligenco, morda ni pravilna."/>
                    <pic:cNvPicPr/>
                  </pic:nvPicPr>
                  <pic:blipFill>
                    <a:blip r:embed="rId5"/>
                    <a:stretch>
                      <a:fillRect/>
                    </a:stretch>
                  </pic:blipFill>
                  <pic:spPr>
                    <a:xfrm>
                      <a:off x="0" y="0"/>
                      <a:ext cx="5760720" cy="3154045"/>
                    </a:xfrm>
                    <a:prstGeom prst="rect">
                      <a:avLst/>
                    </a:prstGeom>
                  </pic:spPr>
                </pic:pic>
              </a:graphicData>
            </a:graphic>
          </wp:inline>
        </w:drawing>
      </w:r>
    </w:p>
    <w:p w14:paraId="49179368" w14:textId="77777777" w:rsidR="00A2671C" w:rsidRDefault="00A2671C" w:rsidP="00A2671C"/>
    <w:p w14:paraId="287ED726" w14:textId="77777777" w:rsidR="00A2671C" w:rsidRPr="008332EF" w:rsidRDefault="00A2671C" w:rsidP="00A2671C">
      <w:r>
        <w:br w:type="page"/>
      </w:r>
    </w:p>
    <w:p w14:paraId="25108288" w14:textId="77777777" w:rsidR="00A2671C" w:rsidRPr="00E70800" w:rsidRDefault="00A2671C" w:rsidP="00A2671C">
      <w:pPr>
        <w:rPr>
          <w:b/>
          <w:bCs/>
          <w:sz w:val="32"/>
          <w:szCs w:val="32"/>
        </w:rPr>
      </w:pPr>
      <w:r w:rsidRPr="00E70800">
        <w:rPr>
          <w:b/>
          <w:bCs/>
          <w:sz w:val="32"/>
          <w:szCs w:val="32"/>
        </w:rPr>
        <w:lastRenderedPageBreak/>
        <w:t>POSKUSI IN REZULTATI</w:t>
      </w:r>
    </w:p>
    <w:p w14:paraId="056C57F4" w14:textId="77777777" w:rsidR="00A2671C" w:rsidRPr="00E70800" w:rsidRDefault="00A2671C" w:rsidP="00A2671C">
      <w:r w:rsidRPr="00E70800">
        <w:t>Za preverjanje funkcionalnosti razvitega sistema smo izvedli več testov, tako z umetno pripravljenimi primeri kot tudi s podatki iz dejanske podatkovne baze. Glavni namen testiranj je bil oceniti natančnost modela, hitrost odziva API-ja in uporabniško izkušnjo vmesnika. Prav tako smo želeli preveriti, ali sistem smiselno diferencira med različnimi tipi vadb in ali so generirana priporočila relevantna glede na vhodne podatke.</w:t>
      </w:r>
    </w:p>
    <w:p w14:paraId="2876D620" w14:textId="77777777" w:rsidR="00A2671C" w:rsidRPr="00E70800" w:rsidRDefault="00A2671C" w:rsidP="00A2671C">
      <w:r w:rsidRPr="00E70800">
        <w:t>Testni primeri</w:t>
      </w:r>
    </w:p>
    <w:p w14:paraId="72016316" w14:textId="77777777" w:rsidR="00A2671C" w:rsidRPr="00E70800" w:rsidRDefault="00A2671C" w:rsidP="00A2671C">
      <w:pPr>
        <w:numPr>
          <w:ilvl w:val="0"/>
          <w:numId w:val="6"/>
        </w:numPr>
      </w:pPr>
      <w:proofErr w:type="spellStart"/>
      <w:r w:rsidRPr="00E70800">
        <w:t>test_model_with_hardcoded_data</w:t>
      </w:r>
      <w:proofErr w:type="spellEnd"/>
      <w:r w:rsidRPr="00E70800">
        <w:t>() definira 4 tipe uporabnikov:</w:t>
      </w:r>
    </w:p>
    <w:p w14:paraId="3A433E8D" w14:textId="77777777" w:rsidR="00A2671C" w:rsidRPr="00E70800" w:rsidRDefault="00A2671C" w:rsidP="00A2671C">
      <w:pPr>
        <w:numPr>
          <w:ilvl w:val="1"/>
          <w:numId w:val="6"/>
        </w:numPr>
      </w:pPr>
      <w:proofErr w:type="spellStart"/>
      <w:r w:rsidRPr="00E70800">
        <w:t>Beginner</w:t>
      </w:r>
      <w:proofErr w:type="spellEnd"/>
      <w:r w:rsidRPr="00E70800">
        <w:t xml:space="preserve">, </w:t>
      </w:r>
      <w:proofErr w:type="spellStart"/>
      <w:r w:rsidRPr="00E70800">
        <w:t>Intermediate</w:t>
      </w:r>
      <w:proofErr w:type="spellEnd"/>
      <w:r w:rsidRPr="00E70800">
        <w:t xml:space="preserve">, </w:t>
      </w:r>
      <w:proofErr w:type="spellStart"/>
      <w:r w:rsidRPr="00E70800">
        <w:t>Advanced</w:t>
      </w:r>
      <w:proofErr w:type="spellEnd"/>
      <w:r w:rsidRPr="00E70800">
        <w:t>, Elite</w:t>
      </w:r>
    </w:p>
    <w:p w14:paraId="40C36EEE" w14:textId="77777777" w:rsidR="00A2671C" w:rsidRPr="00E70800" w:rsidRDefault="00A2671C" w:rsidP="00A2671C">
      <w:pPr>
        <w:numPr>
          <w:ilvl w:val="0"/>
          <w:numId w:val="6"/>
        </w:numPr>
      </w:pPr>
      <w:r w:rsidRPr="00E70800">
        <w:t>Model je bil sposoben razlikovati med posameznimi profili in generirati smiselna priporočila</w:t>
      </w:r>
    </w:p>
    <w:p w14:paraId="248373C8" w14:textId="77777777" w:rsidR="00A2671C" w:rsidRPr="00E70800" w:rsidRDefault="00A2671C" w:rsidP="00A2671C">
      <w:r w:rsidRPr="00E70800">
        <w:t>Podrobnosti testiranja</w:t>
      </w:r>
    </w:p>
    <w:p w14:paraId="61FD98E5" w14:textId="77777777" w:rsidR="00A2671C" w:rsidRPr="00E70800" w:rsidRDefault="00A2671C" w:rsidP="00A2671C">
      <w:r w:rsidRPr="00E70800">
        <w:t xml:space="preserve">Za vsak testni primer smo analizirali vhodne vrednosti ter spremljali izračunane metrike in napovedan </w:t>
      </w:r>
      <w:proofErr w:type="spellStart"/>
      <w:r w:rsidRPr="00E70800">
        <w:t>percentil</w:t>
      </w:r>
      <w:proofErr w:type="spellEnd"/>
      <w:r w:rsidRPr="00E70800">
        <w:t xml:space="preserve">. Rezultati so pokazali, da sistem pravilno identificira, kateri treningi sodijo med najboljše 10 %, ter da lahko jasno priporoči izboljšave, kot so povečanje intenzivnosti ali trajanja vadbe. Uporabljena metoda razvrščanja z uporabo </w:t>
      </w:r>
      <w:proofErr w:type="spellStart"/>
      <w:r w:rsidRPr="00E70800">
        <w:t>percentilov</w:t>
      </w:r>
      <w:proofErr w:type="spellEnd"/>
      <w:r w:rsidRPr="00E70800">
        <w:t xml:space="preserve"> se je izkazala kot intuitivna in uporabniku razumljiva.</w:t>
      </w:r>
    </w:p>
    <w:p w14:paraId="58DF6FD8" w14:textId="77777777" w:rsidR="00A2671C" w:rsidRPr="00E70800" w:rsidRDefault="00A2671C" w:rsidP="00A2671C">
      <w:r w:rsidRPr="00E70800">
        <w:t>Prav tako smo preverili stabilnost API odzivov pri zaporednih klicih in simulacijah nalaganja več uporabnikov hkrati. V vseh primerih je bila odzivnost znotraj želenih mej, brez zaznanih zamikov ali sesutij.</w:t>
      </w:r>
    </w:p>
    <w:p w14:paraId="0ED28577" w14:textId="77777777" w:rsidR="00A2671C" w:rsidRPr="00E70800" w:rsidRDefault="00A2671C" w:rsidP="00A2671C">
      <w:r w:rsidRPr="00E70800">
        <w:t>Učinkovitost</w:t>
      </w:r>
    </w:p>
    <w:p w14:paraId="3D56F175" w14:textId="77777777" w:rsidR="00A2671C" w:rsidRPr="00E70800" w:rsidRDefault="00A2671C" w:rsidP="00A2671C">
      <w:pPr>
        <w:numPr>
          <w:ilvl w:val="0"/>
          <w:numId w:val="7"/>
        </w:numPr>
      </w:pPr>
      <w:r w:rsidRPr="00E70800">
        <w:t>Modeli so shranjeni ločeno po tipu treninga</w:t>
      </w:r>
    </w:p>
    <w:p w14:paraId="4B79FD6E" w14:textId="77777777" w:rsidR="00A2671C" w:rsidRPr="00E70800" w:rsidRDefault="00A2671C" w:rsidP="00A2671C">
      <w:pPr>
        <w:numPr>
          <w:ilvl w:val="0"/>
          <w:numId w:val="7"/>
        </w:numPr>
      </w:pPr>
      <w:r w:rsidRPr="00E70800">
        <w:t>API vrača odzive v &lt; 1s pri standardnih podatkih</w:t>
      </w:r>
    </w:p>
    <w:p w14:paraId="21FC3C54" w14:textId="77777777" w:rsidR="00A2671C" w:rsidRPr="00E70800" w:rsidRDefault="00A2671C" w:rsidP="00A2671C">
      <w:pPr>
        <w:numPr>
          <w:ilvl w:val="0"/>
          <w:numId w:val="7"/>
        </w:numPr>
      </w:pPr>
      <w:r w:rsidRPr="00E70800">
        <w:t>Vizualizacije omogočajo hitro interpretacijo rezultatov</w:t>
      </w:r>
    </w:p>
    <w:p w14:paraId="64A33469" w14:textId="77777777" w:rsidR="00A2671C" w:rsidRDefault="00A2671C" w:rsidP="00A2671C">
      <w:pPr>
        <w:rPr>
          <w:b/>
          <w:bCs/>
        </w:rPr>
      </w:pPr>
    </w:p>
    <w:p w14:paraId="641E8E70" w14:textId="77777777" w:rsidR="00A2671C" w:rsidRDefault="00A2671C" w:rsidP="00A2671C">
      <w:r w:rsidRPr="00CE090D">
        <w:rPr>
          <w:highlight w:val="yellow"/>
        </w:rPr>
        <w:t>***DODAJ SLIKE IZ FIT. PA POL NA FRONTENDU KAK PRIKAŽE ***</w:t>
      </w:r>
    </w:p>
    <w:p w14:paraId="034B46EB" w14:textId="77777777" w:rsidR="00A2671C" w:rsidRPr="008332EF" w:rsidRDefault="00A2671C" w:rsidP="00A2671C">
      <w:r>
        <w:br w:type="page"/>
      </w:r>
    </w:p>
    <w:p w14:paraId="79EC4BE2" w14:textId="77777777" w:rsidR="00A2671C" w:rsidRPr="008A568E" w:rsidRDefault="00A2671C" w:rsidP="00A2671C">
      <w:pPr>
        <w:rPr>
          <w:b/>
          <w:bCs/>
          <w:sz w:val="32"/>
          <w:szCs w:val="32"/>
        </w:rPr>
      </w:pPr>
      <w:r w:rsidRPr="008A568E">
        <w:rPr>
          <w:b/>
          <w:bCs/>
          <w:sz w:val="32"/>
          <w:szCs w:val="32"/>
        </w:rPr>
        <w:lastRenderedPageBreak/>
        <w:t>ZAKLJUČEK</w:t>
      </w:r>
    </w:p>
    <w:p w14:paraId="792804E0" w14:textId="77777777" w:rsidR="00A2671C" w:rsidRPr="008A568E" w:rsidRDefault="00A2671C" w:rsidP="00A2671C">
      <w:r w:rsidRPr="008A568E">
        <w:t>Projekt je dosegel vse zastavljene cilje. Zgrajen je bil sistem, ki avtomatsko analizira vadbene podatke, izračuna napredne metrike, napove kakovost vadbe in poda konkretna priporočila. Sistem je modularen, razširljiv in ima dobro definiran API, kar omogoča nadaljnjo integracijo z drugimi sistemi ali napravami.</w:t>
      </w:r>
    </w:p>
    <w:p w14:paraId="0F500C2D" w14:textId="77777777" w:rsidR="00A2671C" w:rsidRPr="008A568E" w:rsidRDefault="00A2671C" w:rsidP="00A2671C">
      <w:r w:rsidRPr="008A568E">
        <w:t>Razviti sistem dokazuje, kako lahko sodobne tehnologije umetne inteligence in obdelave podatkov pripomorejo k bolj učinkovitemu spremljanju in izboljševanju telesne pripravljenosti. Poseben poudarek je bil namenjen uporabniški izkušnji in jasni interpretaciji rezultatov, kar pomeni, da lahko aplikacijo uporabljajo tako rekreativni športniki kot tudi strokovnjaki s področja športa.</w:t>
      </w:r>
    </w:p>
    <w:p w14:paraId="0CEFC523" w14:textId="77777777" w:rsidR="00A2671C" w:rsidRPr="008A568E" w:rsidRDefault="00A2671C" w:rsidP="00A2671C">
      <w:r w:rsidRPr="008A568E">
        <w:t>Zaradi strukturiranega pristopa in uporabe ločenih modelov za vsak tip vadbe ima sistem potencial za nadaljnjo rast in nadgradnjo. Z dodatkom več podatkov, kompleksnejših nevronskih arhitektur ali vključitvijo dodatnih parametrov (npr. spanje, prehrana, stres) bi lahko izboljšali natančnost in razumevanje vzorcev vadbe.</w:t>
      </w:r>
    </w:p>
    <w:p w14:paraId="656A7853" w14:textId="77777777" w:rsidR="00A2671C" w:rsidRPr="008A568E" w:rsidRDefault="00A2671C" w:rsidP="00A2671C">
      <w:r w:rsidRPr="008A568E">
        <w:t>Možnosti za prihodnji razvoj:</w:t>
      </w:r>
    </w:p>
    <w:p w14:paraId="4096F33A" w14:textId="77777777" w:rsidR="00A2671C" w:rsidRPr="003C424D" w:rsidRDefault="00A2671C" w:rsidP="00A2671C">
      <w:pPr>
        <w:numPr>
          <w:ilvl w:val="0"/>
          <w:numId w:val="8"/>
        </w:numPr>
      </w:pPr>
      <w:r w:rsidRPr="003C424D">
        <w:t>Sinhronizacija z obstoječimi aplikacijami (</w:t>
      </w:r>
      <w:proofErr w:type="spellStart"/>
      <w:r w:rsidRPr="003C424D">
        <w:t>Garmin</w:t>
      </w:r>
      <w:proofErr w:type="spellEnd"/>
      <w:r w:rsidRPr="003C424D">
        <w:t>, Apple), kar bi omogočilo samodejni uvoz podatkov in večjo uporabniško enostavnost.</w:t>
      </w:r>
    </w:p>
    <w:p w14:paraId="79FDC132" w14:textId="77777777" w:rsidR="00A2671C" w:rsidRPr="003C424D" w:rsidRDefault="00A2671C" w:rsidP="00A2671C">
      <w:pPr>
        <w:numPr>
          <w:ilvl w:val="0"/>
          <w:numId w:val="8"/>
        </w:numPr>
      </w:pPr>
      <w:r w:rsidRPr="003C424D">
        <w:t xml:space="preserve">Vizualna analiza napredka uporabnika skozi čas z uporabo časovnih grafov, poročil in </w:t>
      </w:r>
      <w:proofErr w:type="spellStart"/>
      <w:r w:rsidRPr="003C424D">
        <w:t>trendnih</w:t>
      </w:r>
      <w:proofErr w:type="spellEnd"/>
      <w:r w:rsidRPr="003C424D">
        <w:t xml:space="preserve"> analiz.</w:t>
      </w:r>
    </w:p>
    <w:p w14:paraId="16E9A629" w14:textId="77777777" w:rsidR="00A2671C" w:rsidRPr="003C424D" w:rsidRDefault="00A2671C" w:rsidP="00A2671C">
      <w:pPr>
        <w:numPr>
          <w:ilvl w:val="0"/>
          <w:numId w:val="8"/>
        </w:numPr>
      </w:pPr>
      <w:r w:rsidRPr="003C424D">
        <w:t>Vključitev dodatnih dimenzij za modeliranje, kot so spanje, prehrana, stres in regeneracija, kar bi omogočilo bolj celosten vpogled v zdravje uporabnika.</w:t>
      </w:r>
    </w:p>
    <w:p w14:paraId="1C982446" w14:textId="77777777" w:rsidR="00A2671C" w:rsidRPr="003C424D" w:rsidRDefault="00A2671C" w:rsidP="00A2671C">
      <w:pPr>
        <w:numPr>
          <w:ilvl w:val="0"/>
          <w:numId w:val="8"/>
        </w:numPr>
      </w:pPr>
      <w:r w:rsidRPr="003C424D">
        <w:t>Implementacija mobilne aplikacije za večjo dostopnost sistema in obvestila v realnem času.</w:t>
      </w:r>
    </w:p>
    <w:p w14:paraId="13B45FCF" w14:textId="77777777" w:rsidR="00A2671C" w:rsidRDefault="00A2671C" w:rsidP="00A2671C">
      <w:pPr>
        <w:numPr>
          <w:ilvl w:val="0"/>
          <w:numId w:val="8"/>
        </w:numPr>
      </w:pPr>
      <w:r w:rsidRPr="003C424D">
        <w:t xml:space="preserve">Razvoj </w:t>
      </w:r>
      <w:proofErr w:type="spellStart"/>
      <w:r w:rsidRPr="003C424D">
        <w:t>personaliziranih</w:t>
      </w:r>
      <w:proofErr w:type="spellEnd"/>
      <w:r w:rsidRPr="003C424D">
        <w:t xml:space="preserve"> načrtov vadbe na podlagi analize preteklih treningov in napovedi prihodnje učinkovitosti.</w:t>
      </w:r>
    </w:p>
    <w:p w14:paraId="09CC3B87" w14:textId="77777777" w:rsidR="00A2671C" w:rsidRDefault="00A2671C" w:rsidP="00A2671C"/>
    <w:p w14:paraId="7B146DC6" w14:textId="77777777" w:rsidR="00A2671C" w:rsidRDefault="00A2671C" w:rsidP="00A2671C"/>
    <w:p w14:paraId="59C44CEC" w14:textId="77777777" w:rsidR="00A2671C" w:rsidRDefault="00A2671C" w:rsidP="00A2671C"/>
    <w:p w14:paraId="5AC7EDA6" w14:textId="77777777" w:rsidR="00A2671C" w:rsidRDefault="00A2671C" w:rsidP="00A2671C"/>
    <w:p w14:paraId="42F4D312" w14:textId="77777777" w:rsidR="00A2671C" w:rsidRDefault="00A2671C" w:rsidP="00A2671C"/>
    <w:p w14:paraId="4552243E" w14:textId="77777777" w:rsidR="00A2671C" w:rsidRDefault="00A2671C" w:rsidP="00A2671C"/>
    <w:p w14:paraId="7B453C08" w14:textId="77777777" w:rsidR="00A2671C" w:rsidRDefault="00A2671C" w:rsidP="00A2671C"/>
    <w:p w14:paraId="2A1CF31F" w14:textId="77777777" w:rsidR="00A2671C" w:rsidRDefault="00A2671C" w:rsidP="00A2671C"/>
    <w:p w14:paraId="33A7BB9D" w14:textId="77777777" w:rsidR="00A2671C" w:rsidRPr="0033598B" w:rsidRDefault="00A2671C" w:rsidP="00A2671C">
      <w:pPr>
        <w:rPr>
          <w:b/>
          <w:bCs/>
        </w:rPr>
      </w:pPr>
      <w:r w:rsidRPr="0033598B">
        <w:rPr>
          <w:b/>
          <w:bCs/>
        </w:rPr>
        <w:lastRenderedPageBreak/>
        <w:t>Viri</w:t>
      </w:r>
    </w:p>
    <w:p w14:paraId="44D53739" w14:textId="77777777" w:rsidR="00A2671C" w:rsidRPr="0033598B" w:rsidRDefault="00A2671C" w:rsidP="00A2671C">
      <w:hyperlink r:id="rId6" w:history="1">
        <w:r w:rsidRPr="0033598B">
          <w:rPr>
            <w:rStyle w:val="Hiperpovezava"/>
          </w:rPr>
          <w:t>https://github.com/dolfa321/POVEZLJIVI-SISTEMI-IN-INTELIGENTNE-STORITVE</w:t>
        </w:r>
      </w:hyperlink>
    </w:p>
    <w:p w14:paraId="42B46098" w14:textId="77777777" w:rsidR="00A2671C" w:rsidRPr="0033598B" w:rsidRDefault="00A2671C" w:rsidP="00A2671C">
      <w:r w:rsidRPr="0033598B">
        <w:t xml:space="preserve">Uporabljene knjižnice: </w:t>
      </w:r>
      <w:proofErr w:type="spellStart"/>
      <w:r w:rsidRPr="0033598B">
        <w:t>pandas</w:t>
      </w:r>
      <w:proofErr w:type="spellEnd"/>
      <w:r w:rsidRPr="0033598B">
        <w:t xml:space="preserve">, </w:t>
      </w:r>
      <w:proofErr w:type="spellStart"/>
      <w:r w:rsidRPr="0033598B">
        <w:t>numpy</w:t>
      </w:r>
      <w:proofErr w:type="spellEnd"/>
      <w:r w:rsidRPr="0033598B">
        <w:t xml:space="preserve">, </w:t>
      </w:r>
      <w:proofErr w:type="spellStart"/>
      <w:r w:rsidRPr="0033598B">
        <w:t>tensorflow</w:t>
      </w:r>
      <w:proofErr w:type="spellEnd"/>
      <w:r w:rsidRPr="0033598B">
        <w:t xml:space="preserve">, </w:t>
      </w:r>
      <w:proofErr w:type="spellStart"/>
      <w:r w:rsidRPr="0033598B">
        <w:t>flask</w:t>
      </w:r>
      <w:proofErr w:type="spellEnd"/>
      <w:r w:rsidRPr="0033598B">
        <w:t xml:space="preserve">, </w:t>
      </w:r>
      <w:proofErr w:type="spellStart"/>
      <w:r w:rsidRPr="0033598B">
        <w:t>scikit-learn</w:t>
      </w:r>
      <w:proofErr w:type="spellEnd"/>
      <w:r w:rsidRPr="0033598B">
        <w:t xml:space="preserve">, </w:t>
      </w:r>
      <w:proofErr w:type="spellStart"/>
      <w:r w:rsidRPr="0033598B">
        <w:t>joblib</w:t>
      </w:r>
      <w:proofErr w:type="spellEnd"/>
    </w:p>
    <w:p w14:paraId="1CEA8DB9" w14:textId="77777777" w:rsidR="00A2671C" w:rsidRPr="0033598B" w:rsidRDefault="00A2671C" w:rsidP="00A2671C">
      <w:r w:rsidRPr="0033598B">
        <w:t>Dokumentacija o FIT datotekah: https://www.thisisant.com/resources/fit</w:t>
      </w:r>
    </w:p>
    <w:p w14:paraId="6D4BB843" w14:textId="77777777" w:rsidR="00A2671C" w:rsidRPr="0033598B" w:rsidRDefault="00A2671C" w:rsidP="00A2671C">
      <w:r w:rsidRPr="0033598B">
        <w:t>Akademski viri o srčnem utripu in MET izračunih</w:t>
      </w:r>
    </w:p>
    <w:p w14:paraId="0CE8DC2D" w14:textId="77777777" w:rsidR="00A2671C" w:rsidRPr="0033598B" w:rsidRDefault="00A2671C" w:rsidP="00A2671C">
      <w:r w:rsidRPr="0033598B">
        <w:t xml:space="preserve">[1] WHO. (2020). </w:t>
      </w:r>
      <w:proofErr w:type="spellStart"/>
      <w:r w:rsidRPr="0033598B">
        <w:t>Physical</w:t>
      </w:r>
      <w:proofErr w:type="spellEnd"/>
      <w:r w:rsidRPr="0033598B">
        <w:t xml:space="preserve"> </w:t>
      </w:r>
      <w:proofErr w:type="spellStart"/>
      <w:r w:rsidRPr="0033598B">
        <w:t>activity</w:t>
      </w:r>
      <w:proofErr w:type="spellEnd"/>
      <w:r w:rsidRPr="0033598B">
        <w:t xml:space="preserve"> </w:t>
      </w:r>
      <w:proofErr w:type="spellStart"/>
      <w:r w:rsidRPr="0033598B">
        <w:t>and</w:t>
      </w:r>
      <w:proofErr w:type="spellEnd"/>
      <w:r w:rsidRPr="0033598B">
        <w:t xml:space="preserve"> </w:t>
      </w:r>
      <w:proofErr w:type="spellStart"/>
      <w:r w:rsidRPr="0033598B">
        <w:t>young</w:t>
      </w:r>
      <w:proofErr w:type="spellEnd"/>
      <w:r w:rsidRPr="0033598B">
        <w:t xml:space="preserve"> </w:t>
      </w:r>
      <w:proofErr w:type="spellStart"/>
      <w:r w:rsidRPr="0033598B">
        <w:t>adults</w:t>
      </w:r>
      <w:proofErr w:type="spellEnd"/>
      <w:r w:rsidRPr="0033598B">
        <w:t xml:space="preserve">: </w:t>
      </w:r>
      <w:proofErr w:type="spellStart"/>
      <w:r w:rsidRPr="0033598B">
        <w:t>Recommendations</w:t>
      </w:r>
      <w:proofErr w:type="spellEnd"/>
      <w:r w:rsidRPr="0033598B">
        <w:t xml:space="preserve"> </w:t>
      </w:r>
      <w:proofErr w:type="spellStart"/>
      <w:r w:rsidRPr="0033598B">
        <w:t>for</w:t>
      </w:r>
      <w:proofErr w:type="spellEnd"/>
      <w:r w:rsidRPr="0033598B">
        <w:t xml:space="preserve"> </w:t>
      </w:r>
      <w:proofErr w:type="spellStart"/>
      <w:r w:rsidRPr="0033598B">
        <w:t>health</w:t>
      </w:r>
      <w:proofErr w:type="spellEnd"/>
      <w:r w:rsidRPr="0033598B">
        <w:t xml:space="preserve"> </w:t>
      </w:r>
      <w:proofErr w:type="spellStart"/>
      <w:r w:rsidRPr="0033598B">
        <w:t>and</w:t>
      </w:r>
      <w:proofErr w:type="spellEnd"/>
      <w:r w:rsidRPr="0033598B">
        <w:t xml:space="preserve"> </w:t>
      </w:r>
      <w:proofErr w:type="spellStart"/>
      <w:r w:rsidRPr="0033598B">
        <w:t>fitness</w:t>
      </w:r>
      <w:proofErr w:type="spellEnd"/>
      <w:r w:rsidRPr="0033598B">
        <w:t xml:space="preserve">. </w:t>
      </w:r>
      <w:proofErr w:type="spellStart"/>
      <w:r w:rsidRPr="0033598B">
        <w:t>World</w:t>
      </w:r>
      <w:proofErr w:type="spellEnd"/>
      <w:r w:rsidRPr="0033598B">
        <w:t xml:space="preserve"> </w:t>
      </w:r>
      <w:proofErr w:type="spellStart"/>
      <w:r w:rsidRPr="0033598B">
        <w:t>Health</w:t>
      </w:r>
      <w:proofErr w:type="spellEnd"/>
      <w:r w:rsidRPr="0033598B">
        <w:t xml:space="preserve"> </w:t>
      </w:r>
      <w:proofErr w:type="spellStart"/>
      <w:r w:rsidRPr="0033598B">
        <w:t>Organization</w:t>
      </w:r>
      <w:proofErr w:type="spellEnd"/>
      <w:r w:rsidRPr="0033598B">
        <w:t>.</w:t>
      </w:r>
    </w:p>
    <w:p w14:paraId="5C536B4F" w14:textId="77777777" w:rsidR="00A2671C" w:rsidRPr="0033598B" w:rsidRDefault="00A2671C" w:rsidP="00A2671C">
      <w:r w:rsidRPr="0033598B">
        <w:t xml:space="preserve">[2] </w:t>
      </w:r>
      <w:proofErr w:type="spellStart"/>
      <w:r w:rsidRPr="0033598B">
        <w:t>Plews</w:t>
      </w:r>
      <w:proofErr w:type="spellEnd"/>
      <w:r w:rsidRPr="0033598B">
        <w:t xml:space="preserve">, D. J., </w:t>
      </w:r>
      <w:proofErr w:type="spellStart"/>
      <w:r w:rsidRPr="0033598B">
        <w:t>Laursen</w:t>
      </w:r>
      <w:proofErr w:type="spellEnd"/>
      <w:r w:rsidRPr="0033598B">
        <w:t xml:space="preserve">, P. B., </w:t>
      </w:r>
      <w:proofErr w:type="spellStart"/>
      <w:r w:rsidRPr="0033598B">
        <w:t>Kilding</w:t>
      </w:r>
      <w:proofErr w:type="spellEnd"/>
      <w:r w:rsidRPr="0033598B">
        <w:t xml:space="preserve">, A. E., &amp; </w:t>
      </w:r>
      <w:proofErr w:type="spellStart"/>
      <w:r w:rsidRPr="0033598B">
        <w:t>Buchheit</w:t>
      </w:r>
      <w:proofErr w:type="spellEnd"/>
      <w:r w:rsidRPr="0033598B">
        <w:t xml:space="preserve">, M. (2017). </w:t>
      </w:r>
      <w:proofErr w:type="spellStart"/>
      <w:r w:rsidRPr="0033598B">
        <w:t>Heart</w:t>
      </w:r>
      <w:proofErr w:type="spellEnd"/>
      <w:r w:rsidRPr="0033598B">
        <w:t xml:space="preserve"> </w:t>
      </w:r>
      <w:proofErr w:type="spellStart"/>
      <w:r w:rsidRPr="0033598B">
        <w:t>rate</w:t>
      </w:r>
      <w:proofErr w:type="spellEnd"/>
      <w:r w:rsidRPr="0033598B">
        <w:t xml:space="preserve"> </w:t>
      </w:r>
      <w:proofErr w:type="spellStart"/>
      <w:r w:rsidRPr="0033598B">
        <w:t>variability</w:t>
      </w:r>
      <w:proofErr w:type="spellEnd"/>
      <w:r w:rsidRPr="0033598B">
        <w:t xml:space="preserve"> </w:t>
      </w:r>
      <w:proofErr w:type="spellStart"/>
      <w:r w:rsidRPr="0033598B">
        <w:t>and</w:t>
      </w:r>
      <w:proofErr w:type="spellEnd"/>
      <w:r w:rsidRPr="0033598B">
        <w:t xml:space="preserve"> </w:t>
      </w:r>
      <w:proofErr w:type="spellStart"/>
      <w:r w:rsidRPr="0033598B">
        <w:t>training</w:t>
      </w:r>
      <w:proofErr w:type="spellEnd"/>
      <w:r w:rsidRPr="0033598B">
        <w:t xml:space="preserve"> </w:t>
      </w:r>
      <w:proofErr w:type="spellStart"/>
      <w:r w:rsidRPr="0033598B">
        <w:t>intensity</w:t>
      </w:r>
      <w:proofErr w:type="spellEnd"/>
      <w:r w:rsidRPr="0033598B">
        <w:t xml:space="preserve"> </w:t>
      </w:r>
      <w:proofErr w:type="spellStart"/>
      <w:r w:rsidRPr="0033598B">
        <w:t>distribution</w:t>
      </w:r>
      <w:proofErr w:type="spellEnd"/>
      <w:r w:rsidRPr="0033598B">
        <w:t xml:space="preserve"> in elite </w:t>
      </w:r>
      <w:proofErr w:type="spellStart"/>
      <w:r w:rsidRPr="0033598B">
        <w:t>endurance</w:t>
      </w:r>
      <w:proofErr w:type="spellEnd"/>
      <w:r w:rsidRPr="0033598B">
        <w:t xml:space="preserve"> </w:t>
      </w:r>
      <w:proofErr w:type="spellStart"/>
      <w:r w:rsidRPr="0033598B">
        <w:t>athletes</w:t>
      </w:r>
      <w:proofErr w:type="spellEnd"/>
      <w:r w:rsidRPr="0033598B">
        <w:t xml:space="preserve">. </w:t>
      </w:r>
      <w:proofErr w:type="spellStart"/>
      <w:r w:rsidRPr="0033598B">
        <w:rPr>
          <w:i/>
          <w:iCs/>
        </w:rPr>
        <w:t>Journal</w:t>
      </w:r>
      <w:proofErr w:type="spellEnd"/>
      <w:r w:rsidRPr="0033598B">
        <w:rPr>
          <w:i/>
          <w:iCs/>
        </w:rPr>
        <w:t xml:space="preserve"> </w:t>
      </w:r>
      <w:proofErr w:type="spellStart"/>
      <w:r w:rsidRPr="0033598B">
        <w:rPr>
          <w:i/>
          <w:iCs/>
        </w:rPr>
        <w:t>of</w:t>
      </w:r>
      <w:proofErr w:type="spellEnd"/>
      <w:r w:rsidRPr="0033598B">
        <w:rPr>
          <w:i/>
          <w:iCs/>
        </w:rPr>
        <w:t xml:space="preserve"> Science </w:t>
      </w:r>
      <w:proofErr w:type="spellStart"/>
      <w:r w:rsidRPr="0033598B">
        <w:rPr>
          <w:i/>
          <w:iCs/>
        </w:rPr>
        <w:t>and</w:t>
      </w:r>
      <w:proofErr w:type="spellEnd"/>
      <w:r w:rsidRPr="0033598B">
        <w:rPr>
          <w:i/>
          <w:iCs/>
        </w:rPr>
        <w:t xml:space="preserve"> Medicine in </w:t>
      </w:r>
      <w:proofErr w:type="spellStart"/>
      <w:r w:rsidRPr="0033598B">
        <w:rPr>
          <w:i/>
          <w:iCs/>
        </w:rPr>
        <w:t>Sport</w:t>
      </w:r>
      <w:proofErr w:type="spellEnd"/>
      <w:r w:rsidRPr="0033598B">
        <w:rPr>
          <w:i/>
          <w:iCs/>
        </w:rPr>
        <w:t>, 20</w:t>
      </w:r>
      <w:r w:rsidRPr="0033598B">
        <w:t>(8), 798–803.</w:t>
      </w:r>
    </w:p>
    <w:p w14:paraId="0748A20D" w14:textId="77777777" w:rsidR="00A2671C" w:rsidRPr="0033598B" w:rsidRDefault="00A2671C" w:rsidP="00A2671C">
      <w:r w:rsidRPr="0033598B">
        <w:t>[3] Podatkovna baza: https://www.kaggle.com/datasets/adilshamim8/workout-and-fitness-tracker-data</w:t>
      </w:r>
    </w:p>
    <w:p w14:paraId="087D72DD" w14:textId="77777777" w:rsidR="00A2671C" w:rsidRPr="0033598B" w:rsidRDefault="00A2671C" w:rsidP="00A2671C">
      <w:r w:rsidRPr="0033598B">
        <w:t xml:space="preserve">[4] Zou, J., Han, Y., &amp; So, S.-S. (2009). </w:t>
      </w:r>
      <w:proofErr w:type="spellStart"/>
      <w:r w:rsidRPr="0033598B">
        <w:t>Overview</w:t>
      </w:r>
      <w:proofErr w:type="spellEnd"/>
      <w:r w:rsidRPr="0033598B">
        <w:t xml:space="preserve"> </w:t>
      </w:r>
      <w:proofErr w:type="spellStart"/>
      <w:r w:rsidRPr="0033598B">
        <w:t>of</w:t>
      </w:r>
      <w:proofErr w:type="spellEnd"/>
      <w:r w:rsidRPr="0033598B">
        <w:t xml:space="preserve"> </w:t>
      </w:r>
      <w:proofErr w:type="spellStart"/>
      <w:r w:rsidRPr="0033598B">
        <w:t>artificial</w:t>
      </w:r>
      <w:proofErr w:type="spellEnd"/>
      <w:r w:rsidRPr="0033598B">
        <w:t xml:space="preserve"> </w:t>
      </w:r>
      <w:proofErr w:type="spellStart"/>
      <w:r w:rsidRPr="0033598B">
        <w:t>neural</w:t>
      </w:r>
      <w:proofErr w:type="spellEnd"/>
      <w:r w:rsidRPr="0033598B">
        <w:t xml:space="preserve"> </w:t>
      </w:r>
      <w:proofErr w:type="spellStart"/>
      <w:r w:rsidRPr="0033598B">
        <w:t>networks</w:t>
      </w:r>
      <w:proofErr w:type="spellEnd"/>
      <w:r w:rsidRPr="0033598B">
        <w:t xml:space="preserve">. In </w:t>
      </w:r>
      <w:proofErr w:type="spellStart"/>
      <w:r w:rsidRPr="0033598B">
        <w:rPr>
          <w:i/>
          <w:iCs/>
        </w:rPr>
        <w:t>Artificial</w:t>
      </w:r>
      <w:proofErr w:type="spellEnd"/>
      <w:r w:rsidRPr="0033598B">
        <w:rPr>
          <w:i/>
          <w:iCs/>
        </w:rPr>
        <w:t xml:space="preserve"> </w:t>
      </w:r>
      <w:proofErr w:type="spellStart"/>
      <w:r w:rsidRPr="0033598B">
        <w:rPr>
          <w:i/>
          <w:iCs/>
        </w:rPr>
        <w:t>neural</w:t>
      </w:r>
      <w:proofErr w:type="spellEnd"/>
      <w:r w:rsidRPr="0033598B">
        <w:rPr>
          <w:i/>
          <w:iCs/>
        </w:rPr>
        <w:t xml:space="preserve"> </w:t>
      </w:r>
      <w:proofErr w:type="spellStart"/>
      <w:r w:rsidRPr="0033598B">
        <w:rPr>
          <w:i/>
          <w:iCs/>
        </w:rPr>
        <w:t>networks</w:t>
      </w:r>
      <w:proofErr w:type="spellEnd"/>
      <w:r w:rsidRPr="0033598B">
        <w:rPr>
          <w:i/>
          <w:iCs/>
        </w:rPr>
        <w:t xml:space="preserve">: </w:t>
      </w:r>
      <w:proofErr w:type="spellStart"/>
      <w:r w:rsidRPr="0033598B">
        <w:rPr>
          <w:i/>
          <w:iCs/>
        </w:rPr>
        <w:t>methods</w:t>
      </w:r>
      <w:proofErr w:type="spellEnd"/>
      <w:r w:rsidRPr="0033598B">
        <w:rPr>
          <w:i/>
          <w:iCs/>
        </w:rPr>
        <w:t xml:space="preserve"> </w:t>
      </w:r>
      <w:proofErr w:type="spellStart"/>
      <w:r w:rsidRPr="0033598B">
        <w:rPr>
          <w:i/>
          <w:iCs/>
        </w:rPr>
        <w:t>and</w:t>
      </w:r>
      <w:proofErr w:type="spellEnd"/>
      <w:r w:rsidRPr="0033598B">
        <w:rPr>
          <w:i/>
          <w:iCs/>
        </w:rPr>
        <w:t xml:space="preserve"> </w:t>
      </w:r>
      <w:proofErr w:type="spellStart"/>
      <w:r w:rsidRPr="0033598B">
        <w:rPr>
          <w:i/>
          <w:iCs/>
        </w:rPr>
        <w:t>applications</w:t>
      </w:r>
      <w:proofErr w:type="spellEnd"/>
      <w:r w:rsidRPr="0033598B">
        <w:t xml:space="preserve"> (pp. 14–22).</w:t>
      </w:r>
    </w:p>
    <w:p w14:paraId="4FAC4D38" w14:textId="77777777" w:rsidR="00A2671C" w:rsidRPr="0033598B" w:rsidRDefault="00A2671C" w:rsidP="00A2671C">
      <w:r w:rsidRPr="0033598B">
        <w:t xml:space="preserve">[5] </w:t>
      </w:r>
      <w:proofErr w:type="spellStart"/>
      <w:r w:rsidRPr="0033598B">
        <w:t>Tanaka</w:t>
      </w:r>
      <w:proofErr w:type="spellEnd"/>
      <w:r w:rsidRPr="0033598B">
        <w:t xml:space="preserve">, H., </w:t>
      </w:r>
      <w:proofErr w:type="spellStart"/>
      <w:r w:rsidRPr="0033598B">
        <w:t>Monahan</w:t>
      </w:r>
      <w:proofErr w:type="spellEnd"/>
      <w:r w:rsidRPr="0033598B">
        <w:t xml:space="preserve">, K. D., &amp; </w:t>
      </w:r>
      <w:proofErr w:type="spellStart"/>
      <w:r w:rsidRPr="0033598B">
        <w:t>Seals</w:t>
      </w:r>
      <w:proofErr w:type="spellEnd"/>
      <w:r w:rsidRPr="0033598B">
        <w:t>, D. R. (2001). Age-</w:t>
      </w:r>
      <w:proofErr w:type="spellStart"/>
      <w:r w:rsidRPr="0033598B">
        <w:t>predicted</w:t>
      </w:r>
      <w:proofErr w:type="spellEnd"/>
      <w:r w:rsidRPr="0033598B">
        <w:t xml:space="preserve"> </w:t>
      </w:r>
      <w:proofErr w:type="spellStart"/>
      <w:r w:rsidRPr="0033598B">
        <w:t>maximal</w:t>
      </w:r>
      <w:proofErr w:type="spellEnd"/>
      <w:r w:rsidRPr="0033598B">
        <w:t xml:space="preserve"> </w:t>
      </w:r>
      <w:proofErr w:type="spellStart"/>
      <w:r w:rsidRPr="0033598B">
        <w:t>heart</w:t>
      </w:r>
      <w:proofErr w:type="spellEnd"/>
      <w:r w:rsidRPr="0033598B">
        <w:t xml:space="preserve"> </w:t>
      </w:r>
      <w:proofErr w:type="spellStart"/>
      <w:r w:rsidRPr="0033598B">
        <w:t>rate</w:t>
      </w:r>
      <w:proofErr w:type="spellEnd"/>
      <w:r w:rsidRPr="0033598B">
        <w:t xml:space="preserve"> </w:t>
      </w:r>
      <w:proofErr w:type="spellStart"/>
      <w:r w:rsidRPr="0033598B">
        <w:t>revisited</w:t>
      </w:r>
      <w:proofErr w:type="spellEnd"/>
      <w:r w:rsidRPr="0033598B">
        <w:t xml:space="preserve">. </w:t>
      </w:r>
      <w:proofErr w:type="spellStart"/>
      <w:r w:rsidRPr="0033598B">
        <w:rPr>
          <w:i/>
          <w:iCs/>
        </w:rPr>
        <w:t>Journal</w:t>
      </w:r>
      <w:proofErr w:type="spellEnd"/>
      <w:r w:rsidRPr="0033598B">
        <w:rPr>
          <w:i/>
          <w:iCs/>
        </w:rPr>
        <w:t xml:space="preserve"> </w:t>
      </w:r>
      <w:proofErr w:type="spellStart"/>
      <w:r w:rsidRPr="0033598B">
        <w:rPr>
          <w:i/>
          <w:iCs/>
        </w:rPr>
        <w:t>of</w:t>
      </w:r>
      <w:proofErr w:type="spellEnd"/>
      <w:r w:rsidRPr="0033598B">
        <w:rPr>
          <w:i/>
          <w:iCs/>
        </w:rPr>
        <w:t xml:space="preserve"> </w:t>
      </w:r>
      <w:proofErr w:type="spellStart"/>
      <w:r w:rsidRPr="0033598B">
        <w:rPr>
          <w:i/>
          <w:iCs/>
        </w:rPr>
        <w:t>the</w:t>
      </w:r>
      <w:proofErr w:type="spellEnd"/>
      <w:r w:rsidRPr="0033598B">
        <w:rPr>
          <w:i/>
          <w:iCs/>
        </w:rPr>
        <w:t xml:space="preserve"> </w:t>
      </w:r>
      <w:proofErr w:type="spellStart"/>
      <w:r w:rsidRPr="0033598B">
        <w:rPr>
          <w:i/>
          <w:iCs/>
        </w:rPr>
        <w:t>American</w:t>
      </w:r>
      <w:proofErr w:type="spellEnd"/>
      <w:r w:rsidRPr="0033598B">
        <w:rPr>
          <w:i/>
          <w:iCs/>
        </w:rPr>
        <w:t xml:space="preserve"> </w:t>
      </w:r>
      <w:proofErr w:type="spellStart"/>
      <w:r w:rsidRPr="0033598B">
        <w:rPr>
          <w:i/>
          <w:iCs/>
        </w:rPr>
        <w:t>College</w:t>
      </w:r>
      <w:proofErr w:type="spellEnd"/>
      <w:r w:rsidRPr="0033598B">
        <w:rPr>
          <w:i/>
          <w:iCs/>
        </w:rPr>
        <w:t xml:space="preserve"> </w:t>
      </w:r>
      <w:proofErr w:type="spellStart"/>
      <w:r w:rsidRPr="0033598B">
        <w:rPr>
          <w:i/>
          <w:iCs/>
        </w:rPr>
        <w:t>of</w:t>
      </w:r>
      <w:proofErr w:type="spellEnd"/>
      <w:r w:rsidRPr="0033598B">
        <w:rPr>
          <w:i/>
          <w:iCs/>
        </w:rPr>
        <w:t xml:space="preserve"> </w:t>
      </w:r>
      <w:proofErr w:type="spellStart"/>
      <w:r w:rsidRPr="0033598B">
        <w:rPr>
          <w:i/>
          <w:iCs/>
        </w:rPr>
        <w:t>Cardiology</w:t>
      </w:r>
      <w:proofErr w:type="spellEnd"/>
      <w:r w:rsidRPr="0033598B">
        <w:rPr>
          <w:i/>
          <w:iCs/>
        </w:rPr>
        <w:t>, 37</w:t>
      </w:r>
      <w:r w:rsidRPr="0033598B">
        <w:t>(1), 153–156. in MET izračunih</w:t>
      </w:r>
    </w:p>
    <w:p w14:paraId="201B3B62" w14:textId="77777777" w:rsidR="00A2671C" w:rsidRDefault="00A2671C" w:rsidP="00A2671C"/>
    <w:p w14:paraId="19E35AA5" w14:textId="77777777" w:rsidR="00B82821" w:rsidRDefault="00B82821"/>
    <w:sectPr w:rsidR="00B82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77284"/>
    <w:multiLevelType w:val="multilevel"/>
    <w:tmpl w:val="047A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6F86"/>
    <w:multiLevelType w:val="multilevel"/>
    <w:tmpl w:val="699A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F57E3"/>
    <w:multiLevelType w:val="multilevel"/>
    <w:tmpl w:val="CAAE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43325"/>
    <w:multiLevelType w:val="multilevel"/>
    <w:tmpl w:val="8EA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04A34"/>
    <w:multiLevelType w:val="multilevel"/>
    <w:tmpl w:val="CCD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A54ED"/>
    <w:multiLevelType w:val="multilevel"/>
    <w:tmpl w:val="88EC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6DB1"/>
    <w:multiLevelType w:val="multilevel"/>
    <w:tmpl w:val="F730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5172E"/>
    <w:multiLevelType w:val="multilevel"/>
    <w:tmpl w:val="E85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625B1"/>
    <w:multiLevelType w:val="multilevel"/>
    <w:tmpl w:val="7A4A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043DE"/>
    <w:multiLevelType w:val="multilevel"/>
    <w:tmpl w:val="A866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E66BE"/>
    <w:multiLevelType w:val="multilevel"/>
    <w:tmpl w:val="A00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77BE7"/>
    <w:multiLevelType w:val="multilevel"/>
    <w:tmpl w:val="3BAED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57755"/>
    <w:multiLevelType w:val="multilevel"/>
    <w:tmpl w:val="70B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31C97"/>
    <w:multiLevelType w:val="multilevel"/>
    <w:tmpl w:val="E51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7205A"/>
    <w:multiLevelType w:val="multilevel"/>
    <w:tmpl w:val="B2EC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34DE0"/>
    <w:multiLevelType w:val="multilevel"/>
    <w:tmpl w:val="9DB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694593">
    <w:abstractNumId w:val="7"/>
  </w:num>
  <w:num w:numId="2" w16cid:durableId="836001243">
    <w:abstractNumId w:val="14"/>
  </w:num>
  <w:num w:numId="3" w16cid:durableId="500003734">
    <w:abstractNumId w:val="8"/>
  </w:num>
  <w:num w:numId="4" w16cid:durableId="1861815026">
    <w:abstractNumId w:val="2"/>
  </w:num>
  <w:num w:numId="5" w16cid:durableId="311103848">
    <w:abstractNumId w:val="9"/>
  </w:num>
  <w:num w:numId="6" w16cid:durableId="1199470638">
    <w:abstractNumId w:val="5"/>
  </w:num>
  <w:num w:numId="7" w16cid:durableId="1446194586">
    <w:abstractNumId w:val="12"/>
  </w:num>
  <w:num w:numId="8" w16cid:durableId="797916038">
    <w:abstractNumId w:val="3"/>
  </w:num>
  <w:num w:numId="9" w16cid:durableId="665133637">
    <w:abstractNumId w:val="4"/>
  </w:num>
  <w:num w:numId="10" w16cid:durableId="1930044739">
    <w:abstractNumId w:val="13"/>
  </w:num>
  <w:num w:numId="11" w16cid:durableId="1668173998">
    <w:abstractNumId w:val="6"/>
  </w:num>
  <w:num w:numId="12" w16cid:durableId="1372992315">
    <w:abstractNumId w:val="11"/>
  </w:num>
  <w:num w:numId="13" w16cid:durableId="437336066">
    <w:abstractNumId w:val="1"/>
  </w:num>
  <w:num w:numId="14" w16cid:durableId="1540123010">
    <w:abstractNumId w:val="10"/>
  </w:num>
  <w:num w:numId="15" w16cid:durableId="1421216554">
    <w:abstractNumId w:val="15"/>
  </w:num>
  <w:num w:numId="16" w16cid:durableId="181837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74"/>
    <w:rsid w:val="00006C74"/>
    <w:rsid w:val="00030A62"/>
    <w:rsid w:val="001507FF"/>
    <w:rsid w:val="00185874"/>
    <w:rsid w:val="00201E22"/>
    <w:rsid w:val="00452255"/>
    <w:rsid w:val="00590D6D"/>
    <w:rsid w:val="006C3B27"/>
    <w:rsid w:val="008C15BC"/>
    <w:rsid w:val="00A2671C"/>
    <w:rsid w:val="00A8368F"/>
    <w:rsid w:val="00B82821"/>
    <w:rsid w:val="00CF6622"/>
    <w:rsid w:val="00E87CB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0273A-C9EC-45DD-BD13-8FA781F8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A2671C"/>
  </w:style>
  <w:style w:type="paragraph" w:styleId="Naslov1">
    <w:name w:val="heading 1"/>
    <w:basedOn w:val="Navaden"/>
    <w:next w:val="Navaden"/>
    <w:link w:val="Naslov1Znak"/>
    <w:uiPriority w:val="9"/>
    <w:qFormat/>
    <w:rsid w:val="0018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18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185874"/>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185874"/>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185874"/>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185874"/>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185874"/>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185874"/>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185874"/>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85874"/>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185874"/>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185874"/>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185874"/>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185874"/>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185874"/>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185874"/>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185874"/>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185874"/>
    <w:rPr>
      <w:rFonts w:eastAsiaTheme="majorEastAsia" w:cstheme="majorBidi"/>
      <w:color w:val="272727" w:themeColor="text1" w:themeTint="D8"/>
    </w:rPr>
  </w:style>
  <w:style w:type="paragraph" w:styleId="Naslov">
    <w:name w:val="Title"/>
    <w:basedOn w:val="Navaden"/>
    <w:next w:val="Navaden"/>
    <w:link w:val="NaslovZnak"/>
    <w:uiPriority w:val="10"/>
    <w:qFormat/>
    <w:rsid w:val="0018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18587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185874"/>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185874"/>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185874"/>
    <w:pPr>
      <w:spacing w:before="160"/>
      <w:jc w:val="center"/>
    </w:pPr>
    <w:rPr>
      <w:i/>
      <w:iCs/>
      <w:color w:val="404040" w:themeColor="text1" w:themeTint="BF"/>
    </w:rPr>
  </w:style>
  <w:style w:type="character" w:customStyle="1" w:styleId="CitatZnak">
    <w:name w:val="Citat Znak"/>
    <w:basedOn w:val="Privzetapisavaodstavka"/>
    <w:link w:val="Citat"/>
    <w:uiPriority w:val="29"/>
    <w:rsid w:val="00185874"/>
    <w:rPr>
      <w:i/>
      <w:iCs/>
      <w:color w:val="404040" w:themeColor="text1" w:themeTint="BF"/>
    </w:rPr>
  </w:style>
  <w:style w:type="paragraph" w:styleId="Odstavekseznama">
    <w:name w:val="List Paragraph"/>
    <w:basedOn w:val="Navaden"/>
    <w:uiPriority w:val="34"/>
    <w:qFormat/>
    <w:rsid w:val="00185874"/>
    <w:pPr>
      <w:ind w:left="720"/>
      <w:contextualSpacing/>
    </w:pPr>
  </w:style>
  <w:style w:type="character" w:styleId="Intenzivenpoudarek">
    <w:name w:val="Intense Emphasis"/>
    <w:basedOn w:val="Privzetapisavaodstavka"/>
    <w:uiPriority w:val="21"/>
    <w:qFormat/>
    <w:rsid w:val="00185874"/>
    <w:rPr>
      <w:i/>
      <w:iCs/>
      <w:color w:val="0F4761" w:themeColor="accent1" w:themeShade="BF"/>
    </w:rPr>
  </w:style>
  <w:style w:type="paragraph" w:styleId="Intenzivencitat">
    <w:name w:val="Intense Quote"/>
    <w:basedOn w:val="Navaden"/>
    <w:next w:val="Navaden"/>
    <w:link w:val="IntenzivencitatZnak"/>
    <w:uiPriority w:val="30"/>
    <w:qFormat/>
    <w:rsid w:val="0018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185874"/>
    <w:rPr>
      <w:i/>
      <w:iCs/>
      <w:color w:val="0F4761" w:themeColor="accent1" w:themeShade="BF"/>
    </w:rPr>
  </w:style>
  <w:style w:type="character" w:styleId="Intenzivensklic">
    <w:name w:val="Intense Reference"/>
    <w:basedOn w:val="Privzetapisavaodstavka"/>
    <w:uiPriority w:val="32"/>
    <w:qFormat/>
    <w:rsid w:val="00185874"/>
    <w:rPr>
      <w:b/>
      <w:bCs/>
      <w:smallCaps/>
      <w:color w:val="0F4761" w:themeColor="accent1" w:themeShade="BF"/>
      <w:spacing w:val="5"/>
    </w:rPr>
  </w:style>
  <w:style w:type="character" w:styleId="Hiperpovezava">
    <w:name w:val="Hyperlink"/>
    <w:basedOn w:val="Privzetapisavaodstavka"/>
    <w:uiPriority w:val="99"/>
    <w:unhideWhenUsed/>
    <w:rsid w:val="00A267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lfa321/POVEZLJIVI-SISTEMI-IN-INTELIGENTNE-STORITV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Paurič</dc:creator>
  <cp:keywords/>
  <dc:description/>
  <cp:lastModifiedBy>Sabina Paurič</cp:lastModifiedBy>
  <cp:revision>2</cp:revision>
  <dcterms:created xsi:type="dcterms:W3CDTF">2025-05-15T18:59:00Z</dcterms:created>
  <dcterms:modified xsi:type="dcterms:W3CDTF">2025-05-15T18:59:00Z</dcterms:modified>
</cp:coreProperties>
</file>