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838BA"/>
          <w:sz w:val="96"/>
        </w:rPr>
        <w:t>LOS</w:t>
      </w:r>
    </w:p>
    <w:p>
      <w:pPr>
        <w:jc w:val="center"/>
      </w:pPr>
      <w:r>
        <w:rPr>
          <w:b/>
          <w:color w:val="5838BA"/>
          <w:sz w:val="56"/>
        </w:rPr>
        <w:t>Life Operating System</w:t>
      </w:r>
    </w:p>
    <w:p/>
    <w:p>
      <w:pPr>
        <w:jc w:val="center"/>
      </w:pPr>
      <w:r>
        <w:rPr>
          <w:i/>
          <w:color w:val="646464"/>
          <w:sz w:val="28"/>
        </w:rPr>
        <w:t>Персональная мультиагентная ИИ-система — цифровой штаб первого лица</w:t>
      </w:r>
    </w:p>
    <w:p/>
    <w:p/>
    <w:p>
      <w:pPr>
        <w:jc w:val="center"/>
      </w:pPr>
      <w:r>
        <w:rPr>
          <w:color w:val="787878"/>
          <w:sz w:val="22"/>
        </w:rPr>
        <w:t>Версия: 2.0  |  Дата: 26.06.2026  |  Конфиденциально</w:t>
      </w:r>
    </w:p>
    <w:p/>
    <w:p>
      <w:pPr>
        <w:jc w:val="center"/>
      </w:pPr>
      <w:r>
        <w:rPr>
          <w:b/>
          <w:color w:val="5838BA"/>
          <w:sz w:val="22"/>
        </w:rPr>
        <w:t>ДОКУМЕНТ ДЛЯ AI-РАЗРАБОТКИ: содержит полный контекст, технические спецификации,</w:t>
        <w:br/>
        <w:t>структуру проекта и системные промты для немедленного начала разработки.</w:t>
      </w:r>
    </w:p>
    <w:p>
      <w:r>
        <w:br w:type="page"/>
      </w:r>
    </w:p>
    <w:p>
      <w:pPr>
        <w:pStyle w:val="Heading1"/>
      </w:pPr>
      <w:r>
        <w:rPr>
          <w:color w:val="5838BA"/>
        </w:rPr>
        <w:t>1. Executive Summary</w:t>
      </w:r>
    </w:p>
    <w:p>
      <w:pPr>
        <w:pStyle w:val="Heading2"/>
      </w:pPr>
      <w:r>
        <w:t>1.1 Проблема</w:t>
      </w:r>
    </w:p>
    <w:p>
      <w:r>
        <w:rPr>
          <w:b w:val="0"/>
          <w:i w:val="0"/>
        </w:rPr>
        <w:t>Владелец холдинга ежедневно принимает сотни решений, проводит десятки встреч и несёт персональную ответственность за критические процессы. В этом потоке отсутствует единый интеллектуальный центр, который:</w:t>
      </w:r>
    </w:p>
    <w:p>
      <w:pPr>
        <w:pStyle w:val="ListBullet"/>
      </w:pPr>
      <w:r>
        <w:t>знает его физическое и ментальное состояние в режиме реального времени;</w:t>
      </w:r>
    </w:p>
    <w:p>
      <w:pPr>
        <w:pStyle w:val="ListBullet"/>
      </w:pPr>
      <w:r>
        <w:t>приоритизирует события дня с учётом энергетики и здоровья;</w:t>
      </w:r>
    </w:p>
    <w:p>
      <w:pPr>
        <w:pStyle w:val="ListBullet"/>
      </w:pPr>
      <w:r>
        <w:t>контролирует отношения, здоровье и коммуникации в одном месте;</w:t>
      </w:r>
    </w:p>
    <w:p>
      <w:pPr>
        <w:pStyle w:val="ListBullet"/>
      </w:pPr>
      <w:r>
        <w:t>предупреждает о рисках до их наступления — а не фиксирует последствия.</w:t>
      </w:r>
    </w:p>
    <w:p>
      <w:pPr>
        <w:pStyle w:val="Heading2"/>
      </w:pPr>
      <w:r>
        <w:t>1.2 Решение — LOS</w:t>
      </w:r>
    </w:p>
    <w:p>
      <w:r>
        <w:rPr>
          <w:b w:val="0"/>
          <w:i w:val="0"/>
        </w:rPr>
        <w:t>LOS — персональная мультиагентная ИИ-система. 6 специализированных агентов под управлением Master Orchestrator. Единый интерфейс — Chief of Staff (Аня) в Telegram. Язык: русский.</w:t>
      </w:r>
    </w:p>
    <w:p>
      <w:pPr>
        <w:pStyle w:val="Heading2"/>
      </w:pPr>
      <w:r>
        <w:t>1.3 Ключевые принципы</w:t>
      </w:r>
    </w:p>
    <w:p>
      <w:r>
        <w:rPr>
          <w:b/>
        </w:rPr>
        <w:t xml:space="preserve">• Решение — всегда за человеком: </w:t>
      </w:r>
      <w:r>
        <w:t>Система только рекомендует; любое действие — с явного одобрения CoS.</w:t>
      </w:r>
    </w:p>
    <w:p>
      <w:r>
        <w:rPr>
          <w:b/>
        </w:rPr>
        <w:t xml:space="preserve">• Проактивность: </w:t>
      </w:r>
      <w:r>
        <w:t>Система предупреждает о риске до его наступления.</w:t>
      </w:r>
    </w:p>
    <w:p>
      <w:r>
        <w:rPr>
          <w:b/>
        </w:rPr>
        <w:t xml:space="preserve">• Контекст, а не данные: </w:t>
      </w:r>
      <w:r>
        <w:t>Каждая рекомендация сопровождается объяснением причинно-следственной связи.</w:t>
      </w:r>
    </w:p>
    <w:p>
      <w:r>
        <w:rPr>
          <w:b/>
        </w:rPr>
        <w:t xml:space="preserve">• Конфиденциальность: </w:t>
      </w:r>
      <w:r>
        <w:t>Чувствительные данные (аудио, биометрия) не передаются третьим сторонам.</w:t>
      </w:r>
    </w:p>
    <w:p>
      <w:r>
        <w:rPr>
          <w:b/>
        </w:rPr>
        <w:t xml:space="preserve">• Единый ритм дня: </w:t>
      </w:r>
      <w:r>
        <w:t>07:00 МСК утренний брифинг + реактивный режим + 22:00 МСК вечерний дайджест.</w:t>
      </w:r>
    </w:p>
    <w:p>
      <w:r>
        <w:br w:type="page"/>
      </w:r>
    </w:p>
    <w:p>
      <w:pPr>
        <w:pStyle w:val="Heading1"/>
      </w:pPr>
      <w:r>
        <w:rPr>
          <w:color w:val="5838BA"/>
        </w:rPr>
        <w:t>2. Общая архитектура системы</w:t>
      </w:r>
    </w:p>
    <w:p>
      <w:pPr>
        <w:pStyle w:val="Heading2"/>
      </w:pPr>
      <w:r>
        <w:t>2.1 Концепция: 6 агентов + 1 Orchestrator (звезда)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Роль</w:t>
            </w:r>
          </w:p>
        </w:tc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Фаза</w:t>
            </w:r>
          </w:p>
        </w:tc>
      </w:tr>
      <w:tr>
        <w:tc>
          <w:tcPr>
            <w:tcW w:type="dxa" w:w="3041"/>
          </w:tcPr>
          <w:p>
            <w:r>
              <w:t>Master Orchestrator</w:t>
            </w:r>
          </w:p>
        </w:tc>
        <w:tc>
          <w:tcPr>
            <w:tcW w:type="dxa" w:w="3041"/>
          </w:tcPr>
          <w:p>
            <w:r>
              <w:t>Центральный координатор: маршрутизирует запросы, агрегирует ответы, разрешает конфликты</w:t>
            </w:r>
          </w:p>
        </w:tc>
        <w:tc>
          <w:tcPr>
            <w:tcW w:type="dxa" w:w="3041"/>
          </w:tcPr>
          <w:p>
            <w:r>
              <w:t>Core</w:t>
            </w:r>
          </w:p>
        </w:tc>
      </w:tr>
      <w:tr>
        <w:tc>
          <w:tcPr>
            <w:tcW w:type="dxa" w:w="3041"/>
          </w:tcPr>
          <w:p>
            <w:r>
              <w:t>🔋 Neuro &amp; Bio Agent</w:t>
            </w:r>
          </w:p>
        </w:tc>
        <w:tc>
          <w:tcPr>
            <w:tcW w:type="dxa" w:w="3041"/>
          </w:tcPr>
          <w:p>
            <w:r>
              <w:t>Мониторинг физического и ментального ресурса на основе Oura Ring; оптимизация расписания</w:t>
            </w:r>
          </w:p>
        </w:tc>
        <w:tc>
          <w:tcPr>
            <w:tcW w:type="dxa" w:w="3041"/>
          </w:tcPr>
          <w:p>
            <w:r>
              <w:t>✅ MVP</w:t>
            </w:r>
          </w:p>
        </w:tc>
      </w:tr>
      <w:tr>
        <w:tc>
          <w:tcPr>
            <w:tcW w:type="dxa" w:w="3041"/>
          </w:tcPr>
          <w:p>
            <w:r>
              <w:t>🎯 Decision Support Agent</w:t>
            </w:r>
          </w:p>
        </w:tc>
        <w:tc>
          <w:tcPr>
            <w:tcW w:type="dxa" w:w="3041"/>
          </w:tcPr>
          <w:p>
            <w:r>
              <w:t>Агрегатор всех агентов; утренний брифинг 07:00 и вечерний дайджест 22:00</w:t>
            </w:r>
          </w:p>
        </w:tc>
        <w:tc>
          <w:tcPr>
            <w:tcW w:type="dxa" w:w="3041"/>
          </w:tcPr>
          <w:p>
            <w:r>
              <w:t>✅ MVP</w:t>
            </w:r>
          </w:p>
        </w:tc>
      </w:tr>
      <w:tr>
        <w:tc>
          <w:tcPr>
            <w:tcW w:type="dxa" w:w="3041"/>
          </w:tcPr>
          <w:p>
            <w:r>
              <w:t>🔮 Esoteric Intelligence Agent</w:t>
            </w:r>
          </w:p>
        </w:tc>
        <w:tc>
          <w:tcPr>
            <w:tcW w:type="dxa" w:w="3041"/>
          </w:tcPr>
          <w:p>
            <w:r>
              <w:t>Астрология (транзиты), нумерология, Матрица судьбы — ежедневная оценка дня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❤️ Health &amp; Maintenance Agent</w:t>
            </w:r>
          </w:p>
        </w:tc>
        <w:tc>
          <w:tcPr>
            <w:tcW w:type="dxa" w:w="3041"/>
          </w:tcPr>
          <w:p>
            <w:r>
              <w:t>Трекинг анализов, препаратов, врачебных визитов; ресёрч назначений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🤝 Network &amp; Relationship Agent</w:t>
            </w:r>
          </w:p>
        </w:tc>
        <w:tc>
          <w:tcPr>
            <w:tcW w:type="dxa" w:w="3041"/>
          </w:tcPr>
          <w:p>
            <w:r>
              <w:t>Карта контактов, ритмы касаний, подарки, поздравления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🎙 Communication Intelligence Agent</w:t>
            </w:r>
          </w:p>
        </w:tc>
        <w:tc>
          <w:tcPr>
            <w:tcW w:type="dxa" w:w="3041"/>
          </w:tcPr>
          <w:p>
            <w:r>
              <w:t>Психологический и юридический анализ переговоров (PLAUDE)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👤 CoS — Аня</w:t>
            </w:r>
          </w:p>
        </w:tc>
        <w:tc>
          <w:tcPr>
            <w:tcW w:type="dxa" w:w="3041"/>
          </w:tcPr>
          <w:p>
            <w:r>
              <w:t>Единственный человеческий интерфейс; Telegram-бот, русский язык</w:t>
            </w:r>
          </w:p>
        </w:tc>
        <w:tc>
          <w:tcPr>
            <w:tcW w:type="dxa" w:w="3041"/>
          </w:tcPr>
          <w:p>
            <w:r>
              <w:t>—</w:t>
            </w:r>
          </w:p>
        </w:tc>
      </w:tr>
    </w:tbl>
    <w:p/>
    <w:p>
      <w:pPr>
        <w:pStyle w:val="Heading2"/>
      </w:pPr>
      <w:r>
        <w:t>2.2 Потоки данных</w:t>
      </w:r>
    </w:p>
    <w:p>
      <w:pPr>
        <w:pStyle w:val="ListBullet"/>
      </w:pPr>
      <w:r>
        <w:t>Oura Ring → Neuro &amp; Bio → Decision Support</w:t>
      </w:r>
    </w:p>
    <w:p>
      <w:pPr>
        <w:pStyle w:val="ListBullet"/>
      </w:pPr>
      <w:r>
        <w:t>PLAUDE (аудио + транскрипция) → Communication Intel → Decision Support (при флаге high_risk)</w:t>
      </w:r>
    </w:p>
    <w:p>
      <w:pPr>
        <w:pStyle w:val="ListBullet"/>
      </w:pPr>
      <w:r>
        <w:t>Network → Communication Intel (профили участников) + Decision Support (контекст людей)</w:t>
      </w:r>
    </w:p>
    <w:p>
      <w:pPr>
        <w:pStyle w:val="ListBullet"/>
      </w:pPr>
      <w:r>
        <w:t>Esoteric → Decision Support + Neuro &amp; Bio (кросс-оценка качества дня)</w:t>
      </w:r>
    </w:p>
    <w:p>
      <w:pPr>
        <w:pStyle w:val="ListBullet"/>
      </w:pPr>
      <w:r>
        <w:t>Health → Neuro &amp; Bio (медицинский контекст) + Decision Support</w:t>
      </w:r>
    </w:p>
    <w:p>
      <w:pPr>
        <w:pStyle w:val="ListBullet"/>
      </w:pPr>
      <w:r>
        <w:t>Аня → все агенты (ручные вводы данных и команды)</w:t>
      </w:r>
    </w:p>
    <w:p>
      <w:pPr>
        <w:pStyle w:val="Heading2"/>
      </w:pPr>
      <w:r>
        <w:t>2.3 Правила приоритетов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5C38BA" w:val="clear"/>
          </w:tcPr>
          <w:p>
            <w:r>
              <w:rPr>
                <w:b/>
                <w:color w:val="FFFFFF"/>
              </w:rPr>
              <w:t>Конфликт</w:t>
            </w:r>
          </w:p>
        </w:tc>
        <w:tc>
          <w:tcPr>
            <w:tcW w:type="dxa" w:w="4561"/>
            <w:shd w:fill="5C38BA" w:val="clear"/>
          </w:tcPr>
          <w:p>
            <w:r>
              <w:rPr>
                <w:b/>
                <w:color w:val="FFFFFF"/>
              </w:rPr>
              <w:t>Правило</w:t>
            </w:r>
          </w:p>
        </w:tc>
      </w:tr>
      <w:tr>
        <w:tc>
          <w:tcPr>
            <w:tcW w:type="dxa" w:w="4561"/>
          </w:tcPr>
          <w:p>
            <w:r>
              <w:t>Neuro &amp; Bio vs. Esoteric</w:t>
            </w:r>
          </w:p>
        </w:tc>
        <w:tc>
          <w:tcPr>
            <w:tcW w:type="dxa" w:w="4561"/>
          </w:tcPr>
          <w:p>
            <w:r>
              <w:t>Физическое состояние имеет приоритет над эзотерической оценкой</w:t>
            </w:r>
          </w:p>
        </w:tc>
      </w:tr>
      <w:tr>
        <w:tc>
          <w:tcPr>
            <w:tcW w:type="dxa" w:w="4561"/>
          </w:tcPr>
          <w:p>
            <w:r>
              <w:t>Network-напоминание + критическое истощение</w:t>
            </w:r>
          </w:p>
        </w:tc>
        <w:tc>
          <w:tcPr>
            <w:tcW w:type="dxa" w:w="4561"/>
          </w:tcPr>
          <w:p>
            <w:r>
              <w:t>Оба сигнала передаются Ане; решение за ней</w:t>
            </w:r>
          </w:p>
        </w:tc>
      </w:tr>
      <w:tr>
        <w:tc>
          <w:tcPr>
            <w:tcW w:type="dxa" w:w="4561"/>
          </w:tcPr>
          <w:p>
            <w:r>
              <w:t>Несколько критических алертов</w:t>
            </w:r>
          </w:p>
        </w:tc>
        <w:tc>
          <w:tcPr>
            <w:tcW w:type="dxa" w:w="4561"/>
          </w:tcPr>
          <w:p>
            <w:r>
              <w:t>Decision Support агрегирует и показывает в порядке приоритета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3. Детализация агентов</w:t>
      </w:r>
    </w:p>
    <w:p>
      <w:pPr>
        <w:pStyle w:val="Heading2"/>
      </w:pPr>
      <w:r>
        <w:t>3.1 Neuro &amp; Bio Intelligence Agent  [✅ MVP]</w:t>
      </w:r>
    </w:p>
    <w:p>
      <w:r>
        <w:rPr>
          <w:b w:val="0"/>
          <w:i w:val="0"/>
        </w:rPr>
        <w:t>Мониторинг физического и ментального состояния; оптимизация расписания на основе биометрии.</w:t>
      </w:r>
    </w:p>
    <w:p>
      <w:r>
        <w:rPr>
          <w:b/>
          <w:i w:val="0"/>
        </w:rPr>
        <w:t>Источники данных:</w:t>
      </w:r>
    </w:p>
    <w:p>
      <w:pPr>
        <w:pStyle w:val="ListBullet"/>
      </w:pPr>
      <w:r>
        <w:t>Oura Ring API (авто): HRV, качество сна, ЧСС, Readiness Score</w:t>
      </w:r>
    </w:p>
    <w:p>
      <w:pPr>
        <w:pStyle w:val="ListBullet"/>
      </w:pPr>
      <w:r>
        <w:t>Ручной ввод Ани: Энергия (1-10), Фокус (1-10), Настроение (1-10)</w:t>
      </w:r>
    </w:p>
    <w:p>
      <w:pPr>
        <w:pStyle w:val="ListBullet"/>
      </w:pPr>
      <w:r>
        <w:t>Ручной ввод Ани: Тренировка (Да/Нет), Массаж (Да/Нет), Алкоголь (Да/Нет)</w:t>
      </w:r>
    </w:p>
    <w:p>
      <w:pPr>
        <w:pStyle w:val="ListBullet"/>
      </w:pPr>
      <w:r>
        <w:t>Health Agent: медицинский контекст (Фаза 2)</w:t>
      </w:r>
    </w:p>
    <w:p>
      <w:pPr>
        <w:pStyle w:val="ListBullet"/>
      </w:pPr>
      <w:r>
        <w:t>Google Calendar API: встречи дня — тип, время, участники</w:t>
      </w:r>
    </w:p>
    <w:p>
      <w:r>
        <w:rPr>
          <w:b/>
          <w:i w:val="0"/>
        </w:rPr>
        <w:t>Типология встреч: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8B0000" w:val="clear"/>
          </w:tcPr>
          <w:p>
            <w:r>
              <w:rPr>
                <w:b/>
                <w:color w:val="FFFFFF"/>
              </w:rPr>
              <w:t>Нагрузка</w:t>
            </w:r>
          </w:p>
        </w:tc>
        <w:tc>
          <w:tcPr>
            <w:tcW w:type="dxa" w:w="4561"/>
            <w:shd w:fill="8B0000" w:val="clear"/>
          </w:tcPr>
          <w:p>
            <w:r>
              <w:rPr>
                <w:b/>
                <w:color w:val="FFFFFF"/>
              </w:rPr>
              <w:t>Типы встреч</w:t>
            </w:r>
          </w:p>
        </w:tc>
      </w:tr>
      <w:tr>
        <w:tc>
          <w:tcPr>
            <w:tcW w:type="dxa" w:w="4561"/>
          </w:tcPr>
          <w:p>
            <w:r>
              <w:t>🔴 Высокая</w:t>
            </w:r>
          </w:p>
        </w:tc>
        <w:tc>
          <w:tcPr>
            <w:tcW w:type="dxa" w:w="4561"/>
          </w:tcPr>
          <w:p>
            <w:r>
              <w:t>Стратегические, переговоры/сделки, публичные выступления, командировки</w:t>
            </w:r>
          </w:p>
        </w:tc>
      </w:tr>
      <w:tr>
        <w:tc>
          <w:tcPr>
            <w:tcW w:type="dxa" w:w="4561"/>
          </w:tcPr>
          <w:p>
            <w:r>
              <w:t>🟡 Средняя</w:t>
            </w:r>
          </w:p>
        </w:tc>
        <w:tc>
          <w:tcPr>
            <w:tcW w:type="dxa" w:w="4561"/>
          </w:tcPr>
          <w:p>
            <w:r>
              <w:t>Операционные (команда), личные встречи 1-на-1</w:t>
            </w:r>
          </w:p>
        </w:tc>
      </w:tr>
      <w:tr>
        <w:tc>
          <w:tcPr>
            <w:tcW w:type="dxa" w:w="4561"/>
          </w:tcPr>
          <w:p>
            <w:r>
              <w:t>🟢 Низкая</w:t>
            </w:r>
          </w:p>
        </w:tc>
        <w:tc>
          <w:tcPr>
            <w:tcW w:type="dxa" w:w="4561"/>
          </w:tcPr>
          <w:p>
            <w:r>
              <w:t>Административные, рутинные</w:t>
            </w:r>
          </w:p>
        </w:tc>
      </w:tr>
      <w:tr>
        <w:tc>
          <w:tcPr>
            <w:tcW w:type="dxa" w:w="4561"/>
          </w:tcPr>
          <w:p>
            <w:r>
              <w:t>⚪ Защищён</w:t>
            </w:r>
          </w:p>
        </w:tc>
        <w:tc>
          <w:tcPr>
            <w:tcW w:type="dxa" w:w="4561"/>
          </w:tcPr>
          <w:p>
            <w:r>
              <w:t>Восстановительные блоки (спорт, отдых) — агент не трогает</w:t>
            </w:r>
          </w:p>
        </w:tc>
      </w:tr>
      <w:tr>
        <w:tc>
          <w:tcPr>
            <w:tcW w:type="dxa" w:w="4561"/>
          </w:tcPr>
          <w:p>
            <w:r>
              <w:t>⚪ Неприкосновенно</w:t>
            </w:r>
          </w:p>
        </w:tc>
        <w:tc>
          <w:tcPr>
            <w:tcW w:type="dxa" w:w="4561"/>
          </w:tcPr>
          <w:p>
            <w:r>
              <w:t>Семья / личная жизнь — агент игнорирует</w:t>
            </w:r>
          </w:p>
        </w:tc>
      </w:tr>
    </w:tbl>
    <w:p/>
    <w:p>
      <w:pPr>
        <w:pStyle w:val="Heading2"/>
      </w:pPr>
      <w:r>
        <w:t>3.2 Decision Support Agent  [✅ MVP]</w:t>
      </w:r>
    </w:p>
    <w:p>
      <w:r>
        <w:rPr>
          <w:b w:val="0"/>
          <w:i w:val="0"/>
        </w:rPr>
        <w:t>Центральный мозг: агрегирует контекст всех агентов, приоритизирует задачи, выступает арбитром.</w:t>
      </w:r>
    </w:p>
    <w:p>
      <w:r>
        <w:rPr>
          <w:b/>
          <w:i w:val="0"/>
        </w:rPr>
        <w:t>5 линз анализа:</w:t>
      </w:r>
    </w:p>
    <w:p>
      <w:r>
        <w:rPr>
          <w:b/>
        </w:rPr>
        <w:t xml:space="preserve">• Физическая: </w:t>
      </w:r>
      <w:r>
        <w:t>Neuro &amp; Bio: Readiness Score, паттерны усталости</w:t>
      </w:r>
    </w:p>
    <w:p>
      <w:r>
        <w:rPr>
          <w:b/>
        </w:rPr>
        <w:t xml:space="preserve">• Эзотерическая: </w:t>
      </w:r>
      <w:r>
        <w:t>Esoteric: качество дня по трём системам</w:t>
      </w:r>
    </w:p>
    <w:p>
      <w:r>
        <w:rPr>
          <w:b/>
        </w:rPr>
        <w:t xml:space="preserve">• Медицинская: </w:t>
      </w:r>
      <w:r>
        <w:t>Health: актуальный медицинский контекст</w:t>
      </w:r>
    </w:p>
    <w:p>
      <w:r>
        <w:rPr>
          <w:b/>
        </w:rPr>
        <w:t xml:space="preserve">• Репутационная: </w:t>
      </w:r>
      <w:r>
        <w:t>Network: кто вовлечён, история отношений, риски</w:t>
      </w:r>
    </w:p>
    <w:p>
      <w:r>
        <w:rPr>
          <w:b/>
        </w:rPr>
        <w:t xml:space="preserve">• Коммуникационная: </w:t>
      </w:r>
      <w:r>
        <w:t>Comm Intel: профайлинг участников переговоров</w:t>
      </w:r>
    </w:p>
    <w:p>
      <w:pPr>
        <w:pStyle w:val="Heading2"/>
      </w:pPr>
      <w:r>
        <w:t>3.3 Esoteric Intelligence Agent  [⏳ Фаза 2]</w:t>
      </w:r>
    </w:p>
    <w:p>
      <w:r>
        <w:rPr>
          <w:b w:val="0"/>
          <w:i w:val="0"/>
        </w:rPr>
        <w:t>Ежедневная оценка по трём системам: Астрология (транзиты по натальной карте), Матрица судьбы, Нумерология (личный год/месяц/день).</w:t>
      </w:r>
    </w:p>
    <w:p>
      <w:r>
        <w:rPr>
          <w:b w:val="0"/>
          <w:i w:val="0"/>
        </w:rPr>
        <w:t>Входные данные: дата+время+место рождения; имя. Триггер: каждое утро автоматически.</w:t>
      </w:r>
    </w:p>
    <w:p>
      <w:pPr>
        <w:pStyle w:val="Heading2"/>
      </w:pPr>
      <w:r>
        <w:t>3.4 Health &amp; Maintenance Agent  [⏳ Фаза 2]</w:t>
      </w:r>
    </w:p>
    <w:p>
      <w:pPr>
        <w:pStyle w:val="ListBullet"/>
      </w:pPr>
      <w:r>
        <w:t>Динамика анализов: выявляет устойчивые отклонения от нормы</w:t>
      </w:r>
    </w:p>
    <w:p>
      <w:pPr>
        <w:pStyle w:val="ListBullet"/>
      </w:pPr>
      <w:r>
        <w:t>Ресёрч препаратов: состав, механизм, побочные эффекты, взаимодействия</w:t>
      </w:r>
    </w:p>
    <w:p>
      <w:pPr>
        <w:pStyle w:val="ListBullet"/>
      </w:pPr>
      <w:r>
        <w:t>Напоминания о визитах и плановых обследованиях</w:t>
      </w:r>
    </w:p>
    <w:p>
      <w:pPr>
        <w:pStyle w:val="ListBullet"/>
      </w:pPr>
      <w:r>
        <w:t>Мониторинг приёма медикаментов и добавок</w:t>
      </w:r>
    </w:p>
    <w:p>
      <w:pPr>
        <w:pStyle w:val="Heading2"/>
      </w:pPr>
      <w:r>
        <w:t>3.5 Network &amp; Relationship Agent  [⏳ Фаза 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CC7700" w:val="clear"/>
          </w:tcPr>
          <w:p>
            <w:r>
              <w:rPr>
                <w:b/>
                <w:color w:val="FFFFFF"/>
              </w:rPr>
              <w:t>Круг</w:t>
            </w:r>
          </w:p>
        </w:tc>
        <w:tc>
          <w:tcPr>
            <w:tcW w:type="dxa" w:w="3041"/>
            <w:shd w:fill="CC7700" w:val="clear"/>
          </w:tcPr>
          <w:p>
            <w:r>
              <w:rPr>
                <w:b/>
                <w:color w:val="FFFFFF"/>
              </w:rPr>
              <w:t>Состав</w:t>
            </w:r>
          </w:p>
        </w:tc>
        <w:tc>
          <w:tcPr>
            <w:tcW w:type="dxa" w:w="3041"/>
            <w:shd w:fill="CC7700" w:val="clear"/>
          </w:tcPr>
          <w:p>
            <w:r>
              <w:rPr>
                <w:b/>
                <w:color w:val="FFFFFF"/>
              </w:rPr>
              <w:t>Ритм касания</w:t>
            </w:r>
          </w:p>
        </w:tc>
      </w:tr>
      <w:tr>
        <w:tc>
          <w:tcPr>
            <w:tcW w:type="dxa" w:w="3041"/>
          </w:tcPr>
          <w:p>
            <w:r>
              <w:t>🔴 Ядро</w:t>
            </w:r>
          </w:p>
        </w:tc>
        <w:tc>
          <w:tcPr>
            <w:tcW w:type="dxa" w:w="3041"/>
          </w:tcPr>
          <w:p>
            <w:r>
              <w:t>Семья, ближайшие партнёры</w:t>
            </w:r>
          </w:p>
        </w:tc>
        <w:tc>
          <w:tcPr>
            <w:tcW w:type="dxa" w:w="3041"/>
          </w:tcPr>
          <w:p>
            <w:r>
              <w:t>Постоянно</w:t>
            </w:r>
          </w:p>
        </w:tc>
      </w:tr>
      <w:tr>
        <w:tc>
          <w:tcPr>
            <w:tcW w:type="dxa" w:w="3041"/>
          </w:tcPr>
          <w:p>
            <w:r>
              <w:t>🟡 Близкий</w:t>
            </w:r>
          </w:p>
        </w:tc>
        <w:tc>
          <w:tcPr>
            <w:tcW w:type="dxa" w:w="3041"/>
          </w:tcPr>
          <w:p>
            <w:r>
              <w:t>Ключевые деловые партнёры, близкие друзья</w:t>
            </w:r>
          </w:p>
        </w:tc>
        <w:tc>
          <w:tcPr>
            <w:tcW w:type="dxa" w:w="3041"/>
          </w:tcPr>
          <w:p>
            <w:r>
              <w:t>2–4 раза в месяц</w:t>
            </w:r>
          </w:p>
        </w:tc>
      </w:tr>
      <w:tr>
        <w:tc>
          <w:tcPr>
            <w:tcW w:type="dxa" w:w="3041"/>
          </w:tcPr>
          <w:p>
            <w:r>
              <w:t>🟢 Рабочий</w:t>
            </w:r>
          </w:p>
        </w:tc>
        <w:tc>
          <w:tcPr>
            <w:tcW w:type="dxa" w:w="3041"/>
          </w:tcPr>
          <w:p>
            <w:r>
              <w:t>Команда, подрядчики, клиенты</w:t>
            </w:r>
          </w:p>
        </w:tc>
        <w:tc>
          <w:tcPr>
            <w:tcW w:type="dxa" w:w="3041"/>
          </w:tcPr>
          <w:p>
            <w:r>
              <w:t>По необходимости</w:t>
            </w:r>
          </w:p>
        </w:tc>
      </w:tr>
      <w:tr>
        <w:tc>
          <w:tcPr>
            <w:tcW w:type="dxa" w:w="3041"/>
          </w:tcPr>
          <w:p>
            <w:r>
              <w:t>⚪ Расширенный</w:t>
            </w:r>
          </w:p>
        </w:tc>
        <w:tc>
          <w:tcPr>
            <w:tcW w:type="dxa" w:w="3041"/>
          </w:tcPr>
          <w:p>
            <w:r>
              <w:t>Знакомые, нетворк</w:t>
            </w:r>
          </w:p>
        </w:tc>
        <w:tc>
          <w:tcPr>
            <w:tcW w:type="dxa" w:w="3041"/>
          </w:tcPr>
          <w:p>
            <w:r>
              <w:t>Раз в квартал</w:t>
            </w:r>
          </w:p>
        </w:tc>
      </w:tr>
    </w:tbl>
    <w:p/>
    <w:p>
      <w:pPr>
        <w:pStyle w:val="ListBullet"/>
      </w:pPr>
      <w:r>
        <w:t>Подбор подарков на основе интересов; хранит историю — исключает повторы</w:t>
      </w:r>
    </w:p>
    <w:p>
      <w:pPr>
        <w:pStyle w:val="ListBullet"/>
      </w:pPr>
      <w:r>
        <w:t>Персональные поздравления только на русском языке; не повторяет тон и образы</w:t>
      </w:r>
    </w:p>
    <w:p>
      <w:pPr>
        <w:pStyle w:val="ListBullet"/>
      </w:pPr>
      <w:r>
        <w:t>Напоминания: дни рождения (за 7 / 2 дня / в день), религиозные праздники, годовщины</w:t>
      </w:r>
    </w:p>
    <w:p>
      <w:pPr>
        <w:pStyle w:val="Heading2"/>
      </w:pPr>
      <w:r>
        <w:t>3.6 Communication Intelligence Agent  [⏳ Фаза 2]</w:t>
      </w:r>
    </w:p>
    <w:p>
      <w:r>
        <w:rPr>
          <w:b w:val="0"/>
          <w:i w:val="0"/>
        </w:rPr>
        <w:t>Источник: PLAUDE (аудио + транскрипция) — загружает Аня вручную.</w:t>
      </w:r>
    </w:p>
    <w:p>
      <w:pPr>
        <w:pStyle w:val="ListBullet"/>
      </w:pPr>
      <w:r>
        <w:t>Манипуляции: газлайтинг, давление, лесть, искусственный дефицит времени</w:t>
      </w:r>
    </w:p>
    <w:p>
      <w:pPr>
        <w:pStyle w:val="ListBullet"/>
      </w:pPr>
      <w:r>
        <w:t>Скрытые конфликты: противоречия, избегаемые темы</w:t>
      </w:r>
    </w:p>
    <w:p>
      <w:pPr>
        <w:pStyle w:val="ListBullet"/>
      </w:pPr>
      <w:r>
        <w:t>Верификация искренности: несоответствия в логике (признаки, не доказательства)</w:t>
      </w:r>
    </w:p>
    <w:p>
      <w:pPr>
        <w:pStyle w:val="ListBullet"/>
      </w:pPr>
      <w:r>
        <w:t>Профайлинг: тип личности, мотивации, слабые точки</w:t>
      </w:r>
    </w:p>
    <w:p>
      <w:pPr>
        <w:pStyle w:val="ListBullet"/>
      </w:pPr>
      <w:r>
        <w:t>Юридический анализ: риски позиции, рекомендации по следующим шагам</w:t>
      </w:r>
    </w:p>
    <w:p>
      <w:r>
        <w:rPr>
          <w:b w:val="0"/>
          <w:i w:val="0"/>
        </w:rPr>
        <w:t>Политика хранения: аудио и транскрипции НЕ хранятся. Только структурированные результаты.</w:t>
      </w:r>
    </w:p>
    <w:p>
      <w:r>
        <w:br w:type="page"/>
      </w:r>
    </w:p>
    <w:p>
      <w:pPr>
        <w:pStyle w:val="Heading1"/>
      </w:pPr>
      <w:r>
        <w:rPr>
          <w:color w:val="5838BA"/>
        </w:rPr>
        <w:t>4. Архитектура памяти</w:t>
      </w:r>
    </w:p>
    <w:p>
      <w:r>
        <w:rPr>
          <w:b w:val="0"/>
          <w:i w:val="0"/>
        </w:rPr>
        <w:t>CoALA Framework (Princeton/CMU, 2025) + Mem0 open-source (Apache 2.0, pgvector).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5C38BA" w:val="clear"/>
          </w:tcPr>
          <w:p>
            <w:r>
              <w:rPr>
                <w:b/>
                <w:color w:val="FFFFFF"/>
              </w:rPr>
              <w:t>Слой</w:t>
            </w:r>
          </w:p>
        </w:tc>
        <w:tc>
          <w:tcPr>
            <w:tcW w:type="dxa" w:w="2280"/>
            <w:shd w:fill="5C38BA" w:val="clear"/>
          </w:tcPr>
          <w:p>
            <w:r>
              <w:rPr>
                <w:b/>
                <w:color w:val="FFFFFF"/>
              </w:rPr>
              <w:t>Что хранит</w:t>
            </w:r>
          </w:p>
        </w:tc>
        <w:tc>
          <w:tcPr>
            <w:tcW w:type="dxa" w:w="2280"/>
            <w:shd w:fill="5C38BA" w:val="clear"/>
          </w:tcPr>
          <w:p>
            <w:r>
              <w:rPr>
                <w:b/>
                <w:color w:val="FFFFFF"/>
              </w:rPr>
              <w:t>Где</w:t>
            </w:r>
          </w:p>
        </w:tc>
        <w:tc>
          <w:tcPr>
            <w:tcW w:type="dxa" w:w="2280"/>
            <w:shd w:fill="5C38BA" w:val="clear"/>
          </w:tcPr>
          <w:p>
            <w:r>
              <w:rPr>
                <w:b/>
                <w:color w:val="FFFFFF"/>
              </w:rPr>
              <w:t>TTL</w:t>
            </w:r>
          </w:p>
        </w:tc>
      </w:tr>
      <w:tr>
        <w:tc>
          <w:tcPr>
            <w:tcW w:type="dxa" w:w="2280"/>
          </w:tcPr>
          <w:p>
            <w:r>
              <w:t>⚡ Рабочая</w:t>
            </w:r>
          </w:p>
        </w:tc>
        <w:tc>
          <w:tcPr>
            <w:tcW w:type="dxa" w:w="2280"/>
          </w:tcPr>
          <w:p>
            <w:r>
              <w:t>Текущий разговор, активный контекст</w:t>
            </w:r>
          </w:p>
        </w:tc>
        <w:tc>
          <w:tcPr>
            <w:tcW w:type="dxa" w:w="2280"/>
          </w:tcPr>
          <w:p>
            <w:r>
              <w:t>LLM context window</w:t>
            </w:r>
          </w:p>
        </w:tc>
        <w:tc>
          <w:tcPr>
            <w:tcW w:type="dxa" w:w="2280"/>
          </w:tcPr>
          <w:p>
            <w:r>
              <w:t>Сессия</w:t>
            </w:r>
          </w:p>
        </w:tc>
      </w:tr>
      <w:tr>
        <w:tc>
          <w:tcPr>
            <w:tcW w:type="dxa" w:w="2280"/>
          </w:tcPr>
          <w:p>
            <w:r>
              <w:t>📖 Эпизодическая</w:t>
            </w:r>
          </w:p>
        </w:tc>
        <w:tc>
          <w:tcPr>
            <w:tcW w:type="dxa" w:w="2280"/>
          </w:tcPr>
          <w:p>
            <w:r>
              <w:t>История взаимодействий, что происходило</w:t>
            </w:r>
          </w:p>
        </w:tc>
        <w:tc>
          <w:tcPr>
            <w:tcW w:type="dxa" w:w="2280"/>
          </w:tcPr>
          <w:p>
            <w:r>
              <w:t>PostgreSQL + pgvector</w:t>
            </w:r>
          </w:p>
        </w:tc>
        <w:tc>
          <w:tcPr>
            <w:tcW w:type="dxa" w:w="2280"/>
          </w:tcPr>
          <w:p>
            <w:r>
              <w:t>Навсегда</w:t>
            </w:r>
          </w:p>
        </w:tc>
      </w:tr>
      <w:tr>
        <w:tc>
          <w:tcPr>
            <w:tcW w:type="dxa" w:w="2280"/>
          </w:tcPr>
          <w:p>
            <w:r>
              <w:t>💡 Семантическая</w:t>
            </w:r>
          </w:p>
        </w:tc>
        <w:tc>
          <w:tcPr>
            <w:tcW w:type="dxa" w:w="2280"/>
          </w:tcPr>
          <w:p>
            <w:r>
              <w:t>Факты, предпочтения, профили людей</w:t>
            </w:r>
          </w:p>
        </w:tc>
        <w:tc>
          <w:tcPr>
            <w:tcW w:type="dxa" w:w="2280"/>
          </w:tcPr>
          <w:p>
            <w:r>
              <w:t>Mem0 (Vector+Graph+KV)</w:t>
            </w:r>
          </w:p>
        </w:tc>
        <w:tc>
          <w:tcPr>
            <w:tcW w:type="dxa" w:w="2280"/>
          </w:tcPr>
          <w:p>
            <w:r>
              <w:t>Навсегда</w:t>
            </w:r>
          </w:p>
        </w:tc>
      </w:tr>
      <w:tr>
        <w:tc>
          <w:tcPr>
            <w:tcW w:type="dxa" w:w="2280"/>
          </w:tcPr>
          <w:p>
            <w:r>
              <w:t>⚙️ Процедурная</w:t>
            </w:r>
          </w:p>
        </w:tc>
        <w:tc>
          <w:tcPr>
            <w:tcW w:type="dxa" w:w="2280"/>
          </w:tcPr>
          <w:p>
            <w:r>
              <w:t>Как делать: промты, навыки, инструменты</w:t>
            </w:r>
          </w:p>
        </w:tc>
        <w:tc>
          <w:tcPr>
            <w:tcW w:type="dxa" w:w="2280"/>
          </w:tcPr>
          <w:p>
            <w:r>
              <w:t>System prompts / код</w:t>
            </w:r>
          </w:p>
        </w:tc>
        <w:tc>
          <w:tcPr>
            <w:tcW w:type="dxa" w:w="2280"/>
          </w:tcPr>
          <w:p>
            <w:r>
              <w:t>Постоянно</w:t>
            </w:r>
          </w:p>
        </w:tc>
      </w:tr>
    </w:tbl>
    <w:p/>
    <w:p>
      <w:r>
        <w:rPr>
          <w:b w:val="0"/>
          <w:i w:val="0"/>
        </w:rPr>
        <w:t>Mem0 автоматически извлекает факты из разговора и сохраняет без ручного кода. При запросе — семантический поиск возвращает релевантный контекст оркестратору.</w:t>
      </w:r>
    </w:p>
    <w:p>
      <w:r>
        <w:br w:type="page"/>
      </w:r>
    </w:p>
    <w:p>
      <w:pPr>
        <w:pStyle w:val="Heading1"/>
      </w:pPr>
      <w:r>
        <w:rPr>
          <w:color w:val="5838BA"/>
        </w:rPr>
        <w:t>5. Улучшения и расширения системы</w:t>
      </w:r>
    </w:p>
    <w:p>
      <w:r>
        <w:rPr>
          <w:b w:val="0"/>
          <w:i/>
        </w:rPr>
        <w:t>Ниже — проработанный список улучшений, которые значительно усилят систему. Разбиты по приоритету.</w:t>
      </w:r>
    </w:p>
    <w:p>
      <w:pPr>
        <w:pStyle w:val="Heading2"/>
      </w:pPr>
      <w:r>
        <w:t>5.1 Голосовые сообщения (высокий приоритет)</w:t>
      </w:r>
    </w:p>
    <w:p>
      <w:r>
        <w:rPr>
          <w:b w:val="0"/>
          <w:i w:val="0"/>
        </w:rPr>
        <w:t>Аня отправляет голосовое — бот транскрибирует через Whisper API, передаёт оркестратору как текст.</w:t>
      </w:r>
    </w:p>
    <w:p>
      <w:pPr>
        <w:pStyle w:val="ListBullet"/>
      </w:pPr>
      <w:r>
        <w:t>Технология: OpenAI Whisper API (или локальный faster-whisper)</w:t>
      </w:r>
    </w:p>
    <w:p>
      <w:pPr>
        <w:pStyle w:val="ListBullet"/>
      </w:pPr>
      <w:r>
        <w:t>Формат: Telegram voice message → OGG-файл → Whisper → текст → оркестратор</w:t>
      </w:r>
    </w:p>
    <w:p>
      <w:pPr>
        <w:pStyle w:val="ListBullet"/>
      </w:pPr>
      <w:r>
        <w:t>Результат: Аня может говорить вместо печатать — критично для мобильного использования</w:t>
      </w:r>
    </w:p>
    <w:p>
      <w:pPr>
        <w:pStyle w:val="Heading2"/>
      </w:pPr>
      <w:r>
        <w:t>5.2 Проактивные алерты без запроса (высокий приоритет)</w:t>
      </w:r>
    </w:p>
    <w:p>
      <w:r>
        <w:rPr>
          <w:b w:val="0"/>
          <w:i w:val="0"/>
        </w:rPr>
        <w:t>Система сама пишет Ане при наступлении триггера — не ждёт запроса.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333333" w:val="clear"/>
          </w:tcPr>
          <w:p>
            <w:r>
              <w:rPr>
                <w:b/>
                <w:color w:val="FFFFFF"/>
              </w:rPr>
              <w:t>Триггер</w:t>
            </w:r>
          </w:p>
        </w:tc>
        <w:tc>
          <w:tcPr>
            <w:tcW w:type="dxa" w:w="3041"/>
            <w:shd w:fill="333333" w:val="clear"/>
          </w:tcPr>
          <w:p>
            <w:r>
              <w:rPr>
                <w:b/>
                <w:color w:val="FFFFFF"/>
              </w:rPr>
              <w:t>Кто генерирует</w:t>
            </w:r>
          </w:p>
        </w:tc>
        <w:tc>
          <w:tcPr>
            <w:tcW w:type="dxa" w:w="3041"/>
            <w:shd w:fill="333333" w:val="clear"/>
          </w:tcPr>
          <w:p>
            <w:r>
              <w:rPr>
                <w:b/>
                <w:color w:val="FFFFFF"/>
              </w:rPr>
              <w:t>Приоритет</w:t>
            </w:r>
          </w:p>
        </w:tc>
      </w:tr>
      <w:tr>
        <w:tc>
          <w:tcPr>
            <w:tcW w:type="dxa" w:w="3041"/>
          </w:tcPr>
          <w:p>
            <w:r>
              <w:t>Readiness Score ниже порога</w:t>
            </w:r>
          </w:p>
        </w:tc>
        <w:tc>
          <w:tcPr>
            <w:tcW w:type="dxa" w:w="3041"/>
          </w:tcPr>
          <w:p>
            <w:r>
              <w:t>Neuro &amp; Bio</w:t>
            </w:r>
          </w:p>
        </w:tc>
        <w:tc>
          <w:tcPr>
            <w:tcW w:type="dxa" w:w="3041"/>
          </w:tcPr>
          <w:p>
            <w:r>
              <w:t>🔴 Немедленно</w:t>
            </w:r>
          </w:p>
        </w:tc>
      </w:tr>
      <w:tr>
        <w:tc>
          <w:tcPr>
            <w:tcW w:type="dxa" w:w="3041"/>
          </w:tcPr>
          <w:p>
            <w:r>
              <w:t>День рождения контакта завтра</w:t>
            </w:r>
          </w:p>
        </w:tc>
        <w:tc>
          <w:tcPr>
            <w:tcW w:type="dxa" w:w="3041"/>
          </w:tcPr>
          <w:p>
            <w:r>
              <w:t>Network</w:t>
            </w:r>
          </w:p>
        </w:tc>
        <w:tc>
          <w:tcPr>
            <w:tcW w:type="dxa" w:w="3041"/>
          </w:tcPr>
          <w:p>
            <w:r>
              <w:t>🟡 Утро</w:t>
            </w:r>
          </w:p>
        </w:tc>
      </w:tr>
      <w:tr>
        <w:tc>
          <w:tcPr>
            <w:tcW w:type="dxa" w:w="3041"/>
          </w:tcPr>
          <w:p>
            <w:r>
              <w:t>Тревожный тренд в анализах (3+ периода)</w:t>
            </w:r>
          </w:p>
        </w:tc>
        <w:tc>
          <w:tcPr>
            <w:tcW w:type="dxa" w:w="3041"/>
          </w:tcPr>
          <w:p>
            <w:r>
              <w:t>Health</w:t>
            </w:r>
          </w:p>
        </w:tc>
        <w:tc>
          <w:tcPr>
            <w:tcW w:type="dxa" w:w="3041"/>
          </w:tcPr>
          <w:p>
            <w:r>
              <w:t>🔴 Немедленно</w:t>
            </w:r>
          </w:p>
        </w:tc>
      </w:tr>
      <w:tr>
        <w:tc>
          <w:tcPr>
            <w:tcW w:type="dxa" w:w="3041"/>
          </w:tcPr>
          <w:p>
            <w:r>
              <w:t>Встреча с высокой нагрузкой при низком Readiness</w:t>
            </w:r>
          </w:p>
        </w:tc>
        <w:tc>
          <w:tcPr>
            <w:tcW w:type="dxa" w:w="3041"/>
          </w:tcPr>
          <w:p>
            <w:r>
              <w:t>Neuro &amp; Bio</w:t>
            </w:r>
          </w:p>
        </w:tc>
        <w:tc>
          <w:tcPr>
            <w:tcW w:type="dxa" w:w="3041"/>
          </w:tcPr>
          <w:p>
            <w:r>
              <w:t>🔴 За 2 часа</w:t>
            </w:r>
          </w:p>
        </w:tc>
      </w:tr>
      <w:tr>
        <w:tc>
          <w:tcPr>
            <w:tcW w:type="dxa" w:w="3041"/>
          </w:tcPr>
          <w:p>
            <w:r>
              <w:t>Высокий риск в анализе переговоров</w:t>
            </w:r>
          </w:p>
        </w:tc>
        <w:tc>
          <w:tcPr>
            <w:tcW w:type="dxa" w:w="3041"/>
          </w:tcPr>
          <w:p>
            <w:r>
              <w:t>Comm Intel</w:t>
            </w:r>
          </w:p>
        </w:tc>
        <w:tc>
          <w:tcPr>
            <w:tcW w:type="dxa" w:w="3041"/>
          </w:tcPr>
          <w:p>
            <w:r>
              <w:t>🔴 Немедленно</w:t>
            </w:r>
          </w:p>
        </w:tc>
      </w:tr>
    </w:tbl>
    <w:p/>
    <w:p>
      <w:pPr>
        <w:pStyle w:val="Heading2"/>
      </w:pPr>
      <w:r>
        <w:t>5.3 Предвстречный брифинг (высокий приоритет)</w:t>
      </w:r>
    </w:p>
    <w:p>
      <w:r>
        <w:rPr>
          <w:b w:val="0"/>
          <w:i w:val="0"/>
        </w:rPr>
        <w:t>За 30 минут до любой важной встречи система автоматически присылает брифинг.</w:t>
      </w:r>
    </w:p>
    <w:p>
      <w:pPr>
        <w:pStyle w:val="ListBullet"/>
      </w:pPr>
      <w:r>
        <w:t>Участники: их профиль из Network Agent (интересы, последний контакт, история)</w:t>
      </w:r>
    </w:p>
    <w:p>
      <w:pPr>
        <w:pStyle w:val="ListBullet"/>
      </w:pPr>
      <w:r>
        <w:t>Контекст переговоров: если ранее анализировались встречи с этим человеком</w:t>
      </w:r>
    </w:p>
    <w:p>
      <w:pPr>
        <w:pStyle w:val="ListBullet"/>
      </w:pPr>
      <w:r>
        <w:t>Состояние: текущий Readiness и рекомендации (пить воду, подвигаться)</w:t>
      </w:r>
    </w:p>
    <w:p>
      <w:pPr>
        <w:pStyle w:val="ListBullet"/>
      </w:pPr>
      <w:r>
        <w:t>Эзотерика (Фаза 2): благоприятность момента для переговоров</w:t>
      </w:r>
    </w:p>
    <w:p>
      <w:pPr>
        <w:pStyle w:val="Heading2"/>
      </w:pPr>
      <w:r>
        <w:t>5.4 Еженедельный отчёт (средний приоритет)</w:t>
      </w:r>
    </w:p>
    <w:p>
      <w:r>
        <w:rPr>
          <w:b w:val="0"/>
          <w:i w:val="0"/>
        </w:rPr>
        <w:t>Каждое воскресенье в 20:00 МСК — автоматический недельный анализ.</w:t>
      </w:r>
    </w:p>
    <w:p>
      <w:pPr>
        <w:pStyle w:val="ListBullet"/>
      </w:pPr>
      <w:r>
        <w:t>Динамика Readiness и энергии за неделю</w:t>
      </w:r>
    </w:p>
    <w:p>
      <w:pPr>
        <w:pStyle w:val="ListBullet"/>
      </w:pPr>
      <w:r>
        <w:t>Топ-встречи по нагрузке и их влияние на состояние</w:t>
      </w:r>
    </w:p>
    <w:p>
      <w:pPr>
        <w:pStyle w:val="ListBullet"/>
      </w:pPr>
      <w:r>
        <w:t>Контакты: кто выпал из зоны внимания за неделю</w:t>
      </w:r>
    </w:p>
    <w:p>
      <w:pPr>
        <w:pStyle w:val="ListBullet"/>
      </w:pPr>
      <w:r>
        <w:t>Паттерны: когда в эту неделю был пик продуктивности</w:t>
      </w:r>
    </w:p>
    <w:p>
      <w:pPr>
        <w:pStyle w:val="ListBullet"/>
      </w:pPr>
      <w:r>
        <w:t>Прогноз следующей недели (Esoteric — Фаза 2)</w:t>
      </w:r>
    </w:p>
    <w:p>
      <w:pPr>
        <w:pStyle w:val="Heading2"/>
      </w:pPr>
      <w:r>
        <w:t>5.5 Многоязычные поздравления через Network Agent (средний приоритет)</w:t>
      </w:r>
    </w:p>
    <w:p>
      <w:r>
        <w:rPr>
          <w:b w:val="0"/>
          <w:i w:val="0"/>
        </w:rPr>
        <w:t>Network Agent генерирует поздравления на языке контакта (не только русском).</w:t>
      </w:r>
    </w:p>
    <w:p>
      <w:pPr>
        <w:pStyle w:val="ListBullet"/>
      </w:pPr>
      <w:r>
        <w:t>Язык определяется по профилю контакта (поле 'язык' или 'страна')</w:t>
      </w:r>
    </w:p>
    <w:p>
      <w:pPr>
        <w:pStyle w:val="ListBullet"/>
      </w:pPr>
      <w:r>
        <w:t>Для арабских контактов — учитывает исламские праздники</w:t>
      </w:r>
    </w:p>
    <w:p>
      <w:pPr>
        <w:pStyle w:val="ListBullet"/>
      </w:pPr>
      <w:r>
        <w:t>Хранит историю поздравлений — никогда не повторяет один и тот же текст</w:t>
      </w:r>
    </w:p>
    <w:p>
      <w:pPr>
        <w:pStyle w:val="Heading2"/>
      </w:pPr>
      <w:r>
        <w:t>5.6 Анализ документов (средний приоритет)</w:t>
      </w:r>
    </w:p>
    <w:p>
      <w:r>
        <w:rPr>
          <w:b w:val="0"/>
          <w:i w:val="0"/>
        </w:rPr>
        <w:t>Аня пересылает PDF / DOCX — бот анализирует и даёт краткое резюме с рисками.</w:t>
      </w:r>
    </w:p>
    <w:p>
      <w:pPr>
        <w:pStyle w:val="ListBullet"/>
      </w:pPr>
      <w:r>
        <w:t>Юридические документы: ключевые условия, риски, что нужно уточнить</w:t>
      </w:r>
    </w:p>
    <w:p>
      <w:pPr>
        <w:pStyle w:val="ListBullet"/>
      </w:pPr>
      <w:r>
        <w:t>Финансовые отчёты: ключевые метрики, аномалии</w:t>
      </w:r>
    </w:p>
    <w:p>
      <w:pPr>
        <w:pStyle w:val="ListBullet"/>
      </w:pPr>
      <w:r>
        <w:t>Письма и предложения: тон, скрытые намерения, рекомендуемый ответ</w:t>
      </w:r>
    </w:p>
    <w:p>
      <w:pPr>
        <w:pStyle w:val="Heading2"/>
      </w:pPr>
      <w:r>
        <w:t>5.7 Мультивременная зона (низкий приоритет)</w:t>
      </w:r>
    </w:p>
    <w:p>
      <w:r>
        <w:rPr>
          <w:b w:val="0"/>
          <w:i w:val="0"/>
        </w:rPr>
        <w:t>При командировке бот автоматически адаптирует расписание и брифинги к местному времени.</w:t>
      </w:r>
    </w:p>
    <w:p>
      <w:pPr>
        <w:pStyle w:val="ListBullet"/>
      </w:pPr>
      <w:r>
        <w:t>Аня вводит: 'Я в Дубае до 20 июля' — система переключает временную зону</w:t>
      </w:r>
    </w:p>
    <w:p>
      <w:pPr>
        <w:pStyle w:val="ListBullet"/>
      </w:pPr>
      <w:r>
        <w:t>Брифинг подстраивается: 07:00 МСК → 08:00 GST (разница +1 час)</w:t>
      </w:r>
    </w:p>
    <w:p>
      <w:pPr>
        <w:pStyle w:val="ListBullet"/>
      </w:pPr>
      <w:r>
        <w:t>Напоминания учитывают локальный рабочий день</w:t>
      </w:r>
    </w:p>
    <w:p>
      <w:pPr>
        <w:pStyle w:val="Heading2"/>
      </w:pPr>
      <w:r>
        <w:t>5.8 Кнопочный интерфейс (низкий приоритет)</w:t>
      </w:r>
    </w:p>
    <w:p>
      <w:r>
        <w:rPr>
          <w:b w:val="0"/>
          <w:i w:val="0"/>
        </w:rPr>
        <w:t>Часть команд — через Telegram inline-кнопки вместо текста.</w:t>
      </w:r>
    </w:p>
    <w:p>
      <w:pPr>
        <w:pStyle w:val="ListBullet"/>
      </w:pPr>
      <w:r>
        <w:t>Ввод субъективного состояния: кнопки 1-10 вместо текста</w:t>
      </w:r>
    </w:p>
    <w:p>
      <w:pPr>
        <w:pStyle w:val="ListBullet"/>
      </w:pPr>
      <w:r>
        <w:t>Подтверждение действий: [Перенести встречу] [Оставить как есть]</w:t>
      </w:r>
    </w:p>
    <w:p>
      <w:pPr>
        <w:pStyle w:val="ListBullet"/>
      </w:pPr>
      <w:r>
        <w:t>Быстрые команды: /briefing /status /help</w:t>
      </w:r>
    </w:p>
    <w:p>
      <w:r>
        <w:br w:type="page"/>
      </w:r>
    </w:p>
    <w:p>
      <w:pPr>
        <w:pStyle w:val="Heading1"/>
      </w:pPr>
      <w:r>
        <w:rPr>
          <w:color w:val="5838BA"/>
        </w:rPr>
        <w:t>6. Ритм работы с системой</w:t>
      </w:r>
    </w:p>
    <w:p>
      <w:pPr>
        <w:pStyle w:val="Heading2"/>
      </w:pPr>
      <w:r>
        <w:t>6.1  07:00 МСК — Утренний брифинг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a5c" w:val="clear"/>
          </w:tcPr>
          <w:p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4561"/>
            <w:shd w:fill="1a3a5c" w:val="clear"/>
          </w:tcPr>
          <w:p>
            <w:r>
              <w:rPr>
                <w:b/>
                <w:color w:val="FFFFFF"/>
              </w:rPr>
              <w:t>Содержание</w:t>
            </w:r>
          </w:p>
        </w:tc>
      </w:tr>
      <w:tr>
        <w:tc>
          <w:tcPr>
            <w:tcW w:type="dxa" w:w="4561"/>
          </w:tcPr>
          <w:p>
            <w:r>
              <w:t>Состояние</w:t>
            </w:r>
          </w:p>
        </w:tc>
        <w:tc>
          <w:tcPr>
            <w:tcW w:type="dxa" w:w="4561"/>
          </w:tcPr>
          <w:p>
            <w:r>
              <w:t>Readiness Score, субъективные ощущения (если введены), тренды за 7 дней</w:t>
            </w:r>
          </w:p>
        </w:tc>
      </w:tr>
      <w:tr>
        <w:tc>
          <w:tcPr>
            <w:tcW w:type="dxa" w:w="4561"/>
          </w:tcPr>
          <w:p>
            <w:r>
              <w:t>Качество дня</w:t>
            </w:r>
          </w:p>
        </w:tc>
        <w:tc>
          <w:tcPr>
            <w:tcW w:type="dxa" w:w="4561"/>
          </w:tcPr>
          <w:p>
            <w:r>
              <w:t>Эзотерическая оценка: общая + по каждой системе с объяснением</w:t>
            </w:r>
          </w:p>
        </w:tc>
      </w:tr>
      <w:tr>
        <w:tc>
          <w:tcPr>
            <w:tcW w:type="dxa" w:w="4561"/>
          </w:tcPr>
          <w:p>
            <w:r>
              <w:t>Расписание</w:t>
            </w:r>
          </w:p>
        </w:tc>
        <w:tc>
          <w:tcPr>
            <w:tcW w:type="dxa" w:w="4561"/>
          </w:tcPr>
          <w:p>
            <w:r>
              <w:t>Встречи дня: тип, нагрузка, флаги перегруза, предложения по перестановкам</w:t>
            </w:r>
          </w:p>
        </w:tc>
      </w:tr>
      <w:tr>
        <w:tc>
          <w:tcPr>
            <w:tcW w:type="dxa" w:w="4561"/>
          </w:tcPr>
          <w:p>
            <w:r>
              <w:t>Важные даты</w:t>
            </w:r>
          </w:p>
        </w:tc>
        <w:tc>
          <w:tcPr>
            <w:tcW w:type="dxa" w:w="4561"/>
          </w:tcPr>
          <w:p>
            <w:r>
              <w:t>Именинники, праздники контактов, годовщины</w:t>
            </w:r>
          </w:p>
        </w:tc>
      </w:tr>
      <w:tr>
        <w:tc>
          <w:tcPr>
            <w:tcW w:type="dxa" w:w="4561"/>
          </w:tcPr>
          <w:p>
            <w:r>
              <w:t>Приоритеты дня</w:t>
            </w:r>
          </w:p>
        </w:tc>
        <w:tc>
          <w:tcPr>
            <w:tcW w:type="dxa" w:w="4561"/>
          </w:tcPr>
          <w:p>
            <w:r>
              <w:t>Топ-задачи с контекстом и рекомендуемым тайм-слотом</w:t>
            </w:r>
          </w:p>
        </w:tc>
      </w:tr>
    </w:tbl>
    <w:p/>
    <w:p>
      <w:r>
        <w:rPr>
          <w:b w:val="0"/>
          <w:i w:val="0"/>
        </w:rPr>
        <w:t>После брифинга — ввод субъективного статуса. Пинг +5 мин → +5 мин → работа на данных Oura.</w:t>
      </w:r>
    </w:p>
    <w:p>
      <w:pPr>
        <w:pStyle w:val="Heading2"/>
      </w:pPr>
      <w:r>
        <w:t>6.2  День — Реактивный режим</w:t>
      </w:r>
    </w:p>
    <w:p>
      <w:pPr>
        <w:pStyle w:val="ListBullet"/>
      </w:pPr>
      <w:r>
        <w:t>Новая встреча в календаре → Neuro &amp; Bio оценивает нагрузку → рекомендация при необходимости</w:t>
      </w:r>
    </w:p>
    <w:p>
      <w:pPr>
        <w:pStyle w:val="ListBullet"/>
      </w:pPr>
      <w:r>
        <w:t>За 30 мин до важной встречи → предвстречный брифинг (улучшение 5.3)</w:t>
      </w:r>
    </w:p>
    <w:p>
      <w:pPr>
        <w:pStyle w:val="ListBullet"/>
      </w:pPr>
      <w:r>
        <w:t>Загрузка PLAUDE → Communication Intelligence проводит анализ</w:t>
      </w:r>
    </w:p>
    <w:p>
      <w:pPr>
        <w:pStyle w:val="ListBullet"/>
      </w:pPr>
      <w:r>
        <w:t>Запрос Ани → Decision Support выдаёт мультилинзовый анализ</w:t>
      </w:r>
    </w:p>
    <w:p>
      <w:pPr>
        <w:pStyle w:val="ListBullet"/>
      </w:pPr>
      <w:r>
        <w:t>Тревожный тренд Oura → Health флагирует и уведомляет</w:t>
      </w:r>
    </w:p>
    <w:p>
      <w:pPr>
        <w:pStyle w:val="ListBullet"/>
      </w:pPr>
      <w:r>
        <w:t>Голосовое сообщение → Whisper транскрибирует → оркестратор обрабатывает</w:t>
      </w:r>
    </w:p>
    <w:p>
      <w:pPr>
        <w:pStyle w:val="Heading2"/>
      </w:pPr>
      <w:r>
        <w:t>6.3  22:00 МСК — Вечерний дайджест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a5c" w:val="clear"/>
          </w:tcPr>
          <w:p>
            <w:r>
              <w:rPr>
                <w:b/>
                <w:color w:val="FFFFFF"/>
              </w:rPr>
              <w:t>Блок</w:t>
            </w:r>
          </w:p>
        </w:tc>
        <w:tc>
          <w:tcPr>
            <w:tcW w:type="dxa" w:w="4561"/>
            <w:shd w:fill="1a3a5c" w:val="clear"/>
          </w:tcPr>
          <w:p>
            <w:r>
              <w:rPr>
                <w:b/>
                <w:color w:val="FFFFFF"/>
              </w:rPr>
              <w:t>Содержание</w:t>
            </w:r>
          </w:p>
        </w:tc>
      </w:tr>
      <w:tr>
        <w:tc>
          <w:tcPr>
            <w:tcW w:type="dxa" w:w="4561"/>
          </w:tcPr>
          <w:p>
            <w:r>
              <w:t>Итог дня</w:t>
            </w:r>
          </w:p>
        </w:tc>
        <w:tc>
          <w:tcPr>
            <w:tcW w:type="dxa" w:w="4561"/>
          </w:tcPr>
          <w:p>
            <w:r>
              <w:t>Динамика Readiness и состояния за день</w:t>
            </w:r>
          </w:p>
        </w:tc>
      </w:tr>
      <w:tr>
        <w:tc>
          <w:tcPr>
            <w:tcW w:type="dxa" w:w="4561"/>
          </w:tcPr>
          <w:p>
            <w:r>
              <w:t>Контакты</w:t>
            </w:r>
          </w:p>
        </w:tc>
        <w:tc>
          <w:tcPr>
            <w:tcW w:type="dxa" w:w="4561"/>
          </w:tcPr>
          <w:p>
            <w:r>
              <w:t>Кто выпал из касания; пропущенные важные события</w:t>
            </w:r>
          </w:p>
        </w:tc>
      </w:tr>
      <w:tr>
        <w:tc>
          <w:tcPr>
            <w:tcW w:type="dxa" w:w="4561"/>
          </w:tcPr>
          <w:p>
            <w:r>
              <w:t>Открытые задачи</w:t>
            </w:r>
          </w:p>
        </w:tc>
        <w:tc>
          <w:tcPr>
            <w:tcW w:type="dxa" w:w="4561"/>
          </w:tcPr>
          <w:p>
            <w:r>
              <w:t>Что не закрыто из приоритетов дня</w:t>
            </w:r>
          </w:p>
        </w:tc>
      </w:tr>
      <w:tr>
        <w:tc>
          <w:tcPr>
            <w:tcW w:type="dxa" w:w="4561"/>
          </w:tcPr>
          <w:p>
            <w:r>
              <w:t>Завтра</w:t>
            </w:r>
          </w:p>
        </w:tc>
        <w:tc>
          <w:tcPr>
            <w:tcW w:type="dxa" w:w="4561"/>
          </w:tcPr>
          <w:p>
            <w:r>
              <w:t>Предварительная оценка следующего дня (состояние + Esoteric)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7. Технологический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Технология</w:t>
            </w:r>
          </w:p>
        </w:tc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Версия / Примечание</w:t>
            </w:r>
          </w:p>
        </w:tc>
      </w:tr>
      <w:tr>
        <w:tc>
          <w:tcPr>
            <w:tcW w:type="dxa" w:w="3041"/>
          </w:tcPr>
          <w:p>
            <w:r>
              <w:t>Telegram Bot</w:t>
            </w:r>
          </w:p>
        </w:tc>
        <w:tc>
          <w:tcPr>
            <w:tcW w:type="dxa" w:w="3041"/>
          </w:tcPr>
          <w:p>
            <w:r>
              <w:t>Python + aiogram</w:t>
            </w:r>
          </w:p>
        </w:tc>
        <w:tc>
          <w:tcPr>
            <w:tcW w:type="dxa" w:w="3041"/>
          </w:tcPr>
          <w:p>
            <w:r>
              <w:t>aiogram 3.x, FSM для диалогов</w:t>
            </w:r>
          </w:p>
        </w:tc>
      </w:tr>
      <w:tr>
        <w:tc>
          <w:tcPr>
            <w:tcW w:type="dxa" w:w="3041"/>
          </w:tcPr>
          <w:p>
            <w:r>
              <w:t>LLM / Оркестратор</w:t>
            </w:r>
          </w:p>
        </w:tc>
        <w:tc>
          <w:tcPr>
            <w:tcW w:type="dxa" w:w="3041"/>
          </w:tcPr>
          <w:p>
            <w:r>
              <w:t>OpenAI GPT-4o</w:t>
            </w:r>
          </w:p>
        </w:tc>
        <w:tc>
          <w:tcPr>
            <w:tcW w:type="dxa" w:w="3041"/>
          </w:tcPr>
          <w:p>
            <w:r>
              <w:t>Модель: gpt-4o, temperature: 0.3</w:t>
            </w:r>
          </w:p>
        </w:tc>
      </w:tr>
      <w:tr>
        <w:tc>
          <w:tcPr>
            <w:tcW w:type="dxa" w:w="3041"/>
          </w:tcPr>
          <w:p>
            <w:r>
              <w:t>Голос → Текст</w:t>
            </w:r>
          </w:p>
        </w:tc>
        <w:tc>
          <w:tcPr>
            <w:tcW w:type="dxa" w:w="3041"/>
          </w:tcPr>
          <w:p>
            <w:r>
              <w:t>OpenAI Whisper API</w:t>
            </w:r>
          </w:p>
        </w:tc>
        <w:tc>
          <w:tcPr>
            <w:tcW w:type="dxa" w:w="3041"/>
          </w:tcPr>
          <w:p>
            <w:r>
              <w:t>model: whisper-1, язык: ru</w:t>
            </w:r>
          </w:p>
        </w:tc>
      </w:tr>
      <w:tr>
        <w:tc>
          <w:tcPr>
            <w:tcW w:type="dxa" w:w="3041"/>
          </w:tcPr>
          <w:p>
            <w:r>
              <w:t>База данных</w:t>
            </w:r>
          </w:p>
        </w:tc>
        <w:tc>
          <w:tcPr>
            <w:tcW w:type="dxa" w:w="3041"/>
          </w:tcPr>
          <w:p>
            <w:r>
              <w:t>PostgreSQL + pgvector</w:t>
            </w:r>
          </w:p>
        </w:tc>
        <w:tc>
          <w:tcPr>
            <w:tcW w:type="dxa" w:w="3041"/>
          </w:tcPr>
          <w:p>
            <w:r>
              <w:t>Replit PostgreSQL, расширение vector</w:t>
            </w:r>
          </w:p>
        </w:tc>
      </w:tr>
      <w:tr>
        <w:tc>
          <w:tcPr>
            <w:tcW w:type="dxa" w:w="3041"/>
          </w:tcPr>
          <w:p>
            <w:r>
              <w:t>Память агента</w:t>
            </w:r>
          </w:p>
        </w:tc>
        <w:tc>
          <w:tcPr>
            <w:tcW w:type="dxa" w:w="3041"/>
          </w:tcPr>
          <w:p>
            <w:r>
              <w:t>Mem0 (open-source)</w:t>
            </w:r>
          </w:p>
        </w:tc>
        <w:tc>
          <w:tcPr>
            <w:tcW w:type="dxa" w:w="3041"/>
          </w:tcPr>
          <w:p>
            <w:r>
              <w:t>pip install mem0ai, Apache 2.0</w:t>
            </w:r>
          </w:p>
        </w:tc>
      </w:tr>
      <w:tr>
        <w:tc>
          <w:tcPr>
            <w:tcW w:type="dxa" w:w="3041"/>
          </w:tcPr>
          <w:p>
            <w:r>
              <w:t>Биометрия</w:t>
            </w:r>
          </w:p>
        </w:tc>
        <w:tc>
          <w:tcPr>
            <w:tcW w:type="dxa" w:w="3041"/>
          </w:tcPr>
          <w:p>
            <w:r>
              <w:t>Oura Ring API v2</w:t>
            </w:r>
          </w:p>
        </w:tc>
        <w:tc>
          <w:tcPr>
            <w:tcW w:type="dxa" w:w="3041"/>
          </w:tcPr>
          <w:p>
            <w:r>
              <w:t>Bearer token, REST API</w:t>
            </w:r>
          </w:p>
        </w:tc>
      </w:tr>
      <w:tr>
        <w:tc>
          <w:tcPr>
            <w:tcW w:type="dxa" w:w="3041"/>
          </w:tcPr>
          <w:p>
            <w:r>
              <w:t>Переговоры</w:t>
            </w:r>
          </w:p>
        </w:tc>
        <w:tc>
          <w:tcPr>
            <w:tcW w:type="dxa" w:w="3041"/>
          </w:tcPr>
          <w:p>
            <w:r>
              <w:t>PLAUDE</w:t>
            </w:r>
          </w:p>
        </w:tc>
        <w:tc>
          <w:tcPr>
            <w:tcW w:type="dxa" w:w="3041"/>
          </w:tcPr>
          <w:p>
            <w:r>
              <w:t>Аудио + текст, загружается вручную</w:t>
            </w:r>
          </w:p>
        </w:tc>
      </w:tr>
      <w:tr>
        <w:tc>
          <w:tcPr>
            <w:tcW w:type="dxa" w:w="3041"/>
          </w:tcPr>
          <w:p>
            <w:r>
              <w:t>Планировщик</w:t>
            </w:r>
          </w:p>
        </w:tc>
        <w:tc>
          <w:tcPr>
            <w:tcW w:type="dxa" w:w="3041"/>
          </w:tcPr>
          <w:p>
            <w:r>
              <w:t>APScheduler</w:t>
            </w:r>
          </w:p>
        </w:tc>
        <w:tc>
          <w:tcPr>
            <w:tcW w:type="dxa" w:w="3041"/>
          </w:tcPr>
          <w:p>
            <w:r>
              <w:t>AsyncIOScheduler для 07:00 и 22:00 МСК</w:t>
            </w:r>
          </w:p>
        </w:tc>
      </w:tr>
      <w:tr>
        <w:tc>
          <w:tcPr>
            <w:tcW w:type="dxa" w:w="3041"/>
          </w:tcPr>
          <w:p>
            <w:r>
              <w:t>Хостинг</w:t>
            </w:r>
          </w:p>
        </w:tc>
        <w:tc>
          <w:tcPr>
            <w:tcW w:type="dxa" w:w="3041"/>
          </w:tcPr>
          <w:p>
            <w:r>
              <w:t>Replit</w:t>
            </w:r>
          </w:p>
        </w:tc>
        <w:tc>
          <w:tcPr>
            <w:tcW w:type="dxa" w:w="3041"/>
          </w:tcPr>
          <w:p>
            <w:r>
              <w:t>Always-on deployment</w:t>
            </w:r>
          </w:p>
        </w:tc>
      </w:tr>
      <w:tr>
        <w:tc>
          <w:tcPr>
            <w:tcW w:type="dxa" w:w="3041"/>
          </w:tcPr>
          <w:p>
            <w:r>
              <w:t>Паттерн агентов</w:t>
            </w:r>
          </w:p>
        </w:tc>
        <w:tc>
          <w:tcPr>
            <w:tcW w:type="dxa" w:w="3041"/>
          </w:tcPr>
          <w:p>
            <w:r>
              <w:t>ReAct</w:t>
            </w:r>
          </w:p>
        </w:tc>
        <w:tc>
          <w:tcPr>
            <w:tcW w:type="dxa" w:w="3041"/>
          </w:tcPr>
          <w:p>
            <w:r>
              <w:t>Reasoning + Acting через OpenAI function calling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8. Структура проекта</w:t>
      </w:r>
    </w:p>
    <w:p>
      <w:r>
        <w:rPr>
          <w:b w:val="0"/>
          <w:i/>
        </w:rPr>
        <w:t>Точная файловая структура для немедленного начала разработки в Replit.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los/</w:t>
        <w:br/>
        <w:t>├── main.py                    # Точка входа: запуск бота + планировщика</w:t>
        <w:br/>
        <w:t>├── config.py                  # Настройки: токены, модели, часовой пояс</w:t>
        <w:br/>
        <w:t>├── requirements.txt           # Зависимости</w:t>
        <w:br/>
        <w:t>│</w:t>
        <w:br/>
        <w:t>├── bot/</w:t>
        <w:br/>
        <w:t>│   ├── __init__.py</w:t>
        <w:br/>
        <w:t>│   ├── handlers.py            # Telegram обработчики сообщений</w:t>
        <w:br/>
        <w:t>│   ├── keyboards.py           # Inline-клавиатуры для ввода данных</w:t>
        <w:br/>
        <w:t>│   └── voice.py               # Обработка голосовых сообщений (Whisper)</w:t>
        <w:br/>
        <w:t>│</w:t>
        <w:br/>
        <w:t>├── orchestrator/</w:t>
        <w:br/>
        <w:t>│   ├── __init__.py</w:t>
        <w:br/>
        <w:t>│   ├── master.py              # Master Orchestrator (ReAct логика)</w:t>
        <w:br/>
        <w:t>│   ├── router.py              # Маршрутизация запросов к агентам</w:t>
        <w:br/>
        <w:t>│   └── tools.py               # Реестр всех инструментов агентов</w:t>
        <w:br/>
        <w:t>│</w:t>
        <w:br/>
        <w:t>├── agents/</w:t>
        <w:br/>
        <w:t>│   ├── __init__.py</w:t>
        <w:br/>
        <w:t>│   ├── neuro_bio.py           # Neuro &amp; Bio Intelligence Agent</w:t>
        <w:br/>
        <w:t>│   ├── decision_support.py    # Decision Support Agent</w:t>
        <w:br/>
        <w:t>│   ├── esoteric.py            # Esoteric Intelligence Agent (Фаза 2)</w:t>
        <w:br/>
        <w:t>│   ├── health.py              # Health &amp; Maintenance Agent (Фаза 2)</w:t>
        <w:br/>
        <w:t>│   ├── network.py             # Network &amp; Relationship Agent (Фаза 2)</w:t>
        <w:br/>
        <w:t>│   └── communication.py       # Communication Intelligence Agent (Фаза 2)</w:t>
        <w:br/>
        <w:t>│</w:t>
        <w:br/>
        <w:t>├── memory/</w:t>
        <w:br/>
        <w:t>│   ├── __init__.py</w:t>
        <w:br/>
        <w:t>│   ├── mem0_client.py         # Mem0: семантическая память</w:t>
        <w:br/>
        <w:t>│   └── episodic.py            # Эпизодическая память (PostgreSQL)</w:t>
        <w:br/>
        <w:t>│</w:t>
        <w:br/>
        <w:t>├── integrations/</w:t>
        <w:br/>
        <w:t>│   ├── __init__.py</w:t>
        <w:br/>
        <w:t>│   ├── oura.py                # Oura Ring API клиент</w:t>
        <w:br/>
        <w:t>│   ├── calendar.py            # Google Calendar API клиент</w:t>
        <w:br/>
        <w:t>│   └── whisper.py             # OpenAI Whisper транскрипция</w:t>
        <w:br/>
        <w:t>│</w:t>
        <w:br/>
        <w:t>├── database/</w:t>
        <w:br/>
        <w:t>│   ├── __init__.py</w:t>
        <w:br/>
        <w:t>│   ├── models.py              # SQLAlchemy модели</w:t>
        <w:br/>
        <w:t>│   ├── crud.py                # CRUD операции</w:t>
        <w:br/>
        <w:t>│   └── migrations/</w:t>
        <w:br/>
        <w:t>│       └── 001_initial.sql    # Начальная схема БД</w:t>
        <w:br/>
        <w:t>│</w:t>
        <w:br/>
        <w:t>└── scheduler/</w:t>
        <w:br/>
        <w:t xml:space="preserve">    ├── __init__.py</w:t>
        <w:br/>
        <w:t xml:space="preserve">    └── jobs.py                # APScheduler: брифинг 07:00, дайджест 22:00</w:t>
      </w:r>
    </w:p>
    <w:p>
      <w:r>
        <w:br w:type="page"/>
      </w:r>
    </w:p>
    <w:p>
      <w:pPr>
        <w:pStyle w:val="Heading1"/>
      </w:pPr>
      <w:r>
        <w:rPr>
          <w:color w:val="5838BA"/>
        </w:rPr>
        <w:t>9. Схема базы данных (PostgreSQL)</w:t>
      </w:r>
    </w:p>
    <w:p>
      <w:r>
        <w:rPr>
          <w:b w:val="0"/>
          <w:i/>
        </w:rPr>
        <w:t>Полная схема для немедленного создания в Replit PostgreSQL.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-- Расширения</w:t>
        <w:br/>
        <w:t>CREATE EXTENSION IF NOT EXISTS vector;</w:t>
        <w:br/>
        <w:br/>
        <w:t>-- Пользователь системы (босс)</w:t>
        <w:br/>
        <w:t>CREATE TABLE user_profile (</w:t>
        <w:br/>
        <w:t xml:space="preserve">    id SERIAL PRIMARY KEY,</w:t>
        <w:br/>
        <w:t xml:space="preserve">    telegram_user_id BIGINT UNIQUE NOT NULL,</w:t>
        <w:br/>
        <w:t xml:space="preserve">    name VARCHAR(100),</w:t>
        <w:br/>
        <w:t xml:space="preserve">    timezone VARCHAR(50) DEFAULT 'Europe/Moscow',</w:t>
        <w:br/>
        <w:t xml:space="preserve">    birth_date DATE,</w:t>
        <w:br/>
        <w:t xml:space="preserve">    birth_time TIME,</w:t>
        <w:br/>
        <w:t xml:space="preserve">    birth_place VARCHAR(200),</w:t>
        <w:br/>
        <w:t xml:space="preserve">    birth_name VARCHAR(200),</w:t>
        <w:br/>
        <w:t xml:space="preserve">    created_at TIMESTAMP DEFAULT NOW()</w:t>
        <w:br/>
        <w:t>);</w:t>
        <w:br/>
        <w:br/>
        <w:t>-- Ежедневные данные здоровья</w:t>
        <w:br/>
        <w:t>CREATE TABLE daily_health (</w:t>
        <w:br/>
        <w:t xml:space="preserve">    id SERIAL PRIMARY KEY,</w:t>
        <w:br/>
        <w:t xml:space="preserve">    date DATE NOT NULL,</w:t>
        <w:br/>
        <w:t xml:space="preserve">    readiness_score INTEGER,</w:t>
        <w:br/>
        <w:t xml:space="preserve">    hrv_avg FLOAT,</w:t>
        <w:br/>
        <w:t xml:space="preserve">    sleep_score INTEGER,</w:t>
        <w:br/>
        <w:t xml:space="preserve">    sleep_hours FLOAT,</w:t>
        <w:br/>
        <w:t xml:space="preserve">    heart_rate_avg INTEGER,</w:t>
        <w:br/>
        <w:t xml:space="preserve">    energy_subjective INTEGER,       -- 1-10</w:t>
        <w:br/>
        <w:t xml:space="preserve">    focus_subjective INTEGER,         -- 1-10</w:t>
        <w:br/>
        <w:t xml:space="preserve">    mood_subjective INTEGER,          -- 1-10</w:t>
        <w:br/>
        <w:t xml:space="preserve">    workout_done BOOLEAN,</w:t>
        <w:br/>
        <w:t xml:space="preserve">    massage_done BOOLEAN,</w:t>
        <w:br/>
        <w:t xml:space="preserve">    alcohol BOOLEAN,</w:t>
        <w:br/>
        <w:t xml:space="preserve">    data_conflict BOOLEAN DEFAULT FALSE,</w:t>
        <w:br/>
        <w:t xml:space="preserve">    created_at TIMESTAMP DEFAULT NOW()</w:t>
        <w:br/>
        <w:t>);</w:t>
        <w:br/>
        <w:br/>
        <w:t>-- Встречи из календаря</w:t>
        <w:br/>
        <w:t>CREATE TABLE calendar_events (</w:t>
        <w:br/>
        <w:t xml:space="preserve">    id SERIAL PRIMARY KEY,</w:t>
        <w:br/>
        <w:t xml:space="preserve">    date DATE NOT NULL,</w:t>
        <w:br/>
        <w:t xml:space="preserve">    title VARCHAR(500),</w:t>
        <w:br/>
        <w:t xml:space="preserve">    start_time TIMESTAMP,</w:t>
        <w:br/>
        <w:t xml:space="preserve">    end_time TIMESTAMP,</w:t>
        <w:br/>
        <w:t xml:space="preserve">    meeting_type VARCHAR(50),        -- strategic/operational/admin/personal/family</w:t>
        <w:br/>
        <w:t xml:space="preserve">    cognitive_load VARCHAR(20),      -- high/medium/low/protected/untouchable</w:t>
        <w:br/>
        <w:t xml:space="preserve">    participants TEXT[],</w:t>
        <w:br/>
        <w:t xml:space="preserve">    is_protected BOOLEAN DEFAULT FALSE,</w:t>
        <w:br/>
        <w:t xml:space="preserve">    created_at TIMESTAMP DEFAULT NOW()</w:t>
        <w:br/>
        <w:t>);</w:t>
        <w:br/>
        <w:br/>
        <w:t>-- Семантическая память (Mem0 управляет, но таблица для резервных запросов)</w:t>
        <w:br/>
        <w:t>CREATE TABLE semantic_memories (</w:t>
        <w:br/>
        <w:t xml:space="preserve">    id SERIAL PRIMARY KEY,</w:t>
        <w:br/>
        <w:t xml:space="preserve">    content TEXT NOT NULL,</w:t>
        <w:br/>
        <w:t xml:space="preserve">    embedding vector(1536),</w:t>
        <w:br/>
        <w:t xml:space="preserve">    category VARCHAR(100),           -- preference/fact/relationship/health/work</w:t>
        <w:br/>
        <w:t xml:space="preserve">    source VARCHAR(100),</w:t>
        <w:br/>
        <w:t xml:space="preserve">    created_at TIMESTAMP DEFAULT NOW(),</w:t>
        <w:br/>
        <w:t xml:space="preserve">    updated_at TIMESTAMP DEFAULT NOW()</w:t>
        <w:br/>
        <w:t>);</w:t>
        <w:br/>
        <w:br/>
        <w:t>-- Эпизодическая память (история разговоров)</w:t>
        <w:br/>
        <w:t>CREATE TABLE conversation_episodes (</w:t>
        <w:br/>
        <w:t xml:space="preserve">    id SERIAL PRIMARY KEY,</w:t>
        <w:br/>
        <w:t xml:space="preserve">    session_id UUID,</w:t>
        <w:br/>
        <w:t xml:space="preserve">    role VARCHAR(20),                -- user/assistant</w:t>
        <w:br/>
        <w:t xml:space="preserve">    content TEXT NOT NULL,</w:t>
        <w:br/>
        <w:t xml:space="preserve">    agent_involved VARCHAR(50),</w:t>
        <w:br/>
        <w:t xml:space="preserve">    created_at TIMESTAMP DEFAULT NOW()</w:t>
        <w:br/>
        <w:t>);</w:t>
        <w:br/>
        <w:br/>
        <w:t>-- Контакты (Network Agent)</w:t>
        <w:br/>
        <w:t>CREATE TABLE contacts (</w:t>
        <w:br/>
        <w:t xml:space="preserve">    id SERIAL PRIMARY KEY,</w:t>
        <w:br/>
        <w:t xml:space="preserve">    full_name VARCHAR(200) NOT NULL,</w:t>
        <w:br/>
        <w:t xml:space="preserve">    role VARCHAR(100),               -- partner/client/friend/family/colleague</w:t>
        <w:br/>
        <w:t xml:space="preserve">    circle VARCHAR(20),              -- core/close/work/extended</w:t>
        <w:br/>
        <w:t xml:space="preserve">    interests TEXT[],</w:t>
        <w:br/>
        <w:t xml:space="preserve">    occupation VARCHAR(200),</w:t>
        <w:br/>
        <w:t xml:space="preserve">    marital_status VARCHAR(50),</w:t>
        <w:br/>
        <w:t xml:space="preserve">    religion VARCHAR(100),</w:t>
        <w:br/>
        <w:t xml:space="preserve">    country VARCHAR(100),</w:t>
        <w:br/>
        <w:t xml:space="preserve">    city VARCHAR(100),</w:t>
        <w:br/>
        <w:t xml:space="preserve">    birth_date DATE,</w:t>
        <w:br/>
        <w:t xml:space="preserve">    notes TEXT,</w:t>
        <w:br/>
        <w:t xml:space="preserve">    summary TEXT,                    -- AI-генерированное саммари профиля</w:t>
        <w:br/>
        <w:t xml:space="preserve">    last_contact DATE,</w:t>
        <w:br/>
        <w:t xml:space="preserve">    contact_frequency_days INTEGER,</w:t>
        <w:br/>
        <w:t xml:space="preserve">    created_at TIMESTAMP DEFAULT NOW()</w:t>
        <w:br/>
        <w:t>);</w:t>
        <w:br/>
        <w:br/>
        <w:t>-- История подарков (Network Agent)</w:t>
        <w:br/>
        <w:t>CREATE TABLE gift_history (</w:t>
        <w:br/>
        <w:t xml:space="preserve">    id SERIAL PRIMARY KEY,</w:t>
        <w:br/>
        <w:t xml:space="preserve">    contact_id INTEGER REFERENCES contacts(id),</w:t>
        <w:br/>
        <w:t xml:space="preserve">    occasion VARCHAR(200),</w:t>
        <w:br/>
        <w:t xml:space="preserve">    gift_description TEXT,</w:t>
        <w:br/>
        <w:t xml:space="preserve">    direction VARCHAR(10),           -- gave/received</w:t>
        <w:br/>
        <w:t xml:space="preserve">    date DATE,</w:t>
        <w:br/>
        <w:t xml:space="preserve">    created_at TIMESTAMP DEFAULT NOW()</w:t>
        <w:br/>
        <w:t>);</w:t>
        <w:br/>
        <w:br/>
        <w:t>-- История поздравлений (Network Agent)</w:t>
        <w:br/>
        <w:t>CREATE TABLE greeting_history (</w:t>
        <w:br/>
        <w:t xml:space="preserve">    id SERIAL PRIMARY KEY,</w:t>
        <w:br/>
        <w:t xml:space="preserve">    contact_id INTEGER REFERENCES contacts(id),</w:t>
        <w:br/>
        <w:t xml:space="preserve">    occasion VARCHAR(200),</w:t>
        <w:br/>
        <w:t xml:space="preserve">    greeting_text TEXT,</w:t>
        <w:br/>
        <w:t xml:space="preserve">    sent_date DATE,</w:t>
        <w:br/>
        <w:t xml:space="preserve">    created_at TIMESTAMP DEFAULT NOW()</w:t>
        <w:br/>
        <w:t>);</w:t>
        <w:br/>
        <w:br/>
        <w:t>-- Медицинские данные (Health Agent)</w:t>
        <w:br/>
        <w:t>CREATE TABLE health_tests (</w:t>
        <w:br/>
        <w:t xml:space="preserve">    id SERIAL PRIMARY KEY,</w:t>
        <w:br/>
        <w:t xml:space="preserve">    test_name VARCHAR(200),</w:t>
        <w:br/>
        <w:t xml:space="preserve">    test_date DATE,</w:t>
        <w:br/>
        <w:t xml:space="preserve">    value FLOAT,</w:t>
        <w:br/>
        <w:t xml:space="preserve">    unit VARCHAR(50),</w:t>
        <w:br/>
        <w:t xml:space="preserve">    normal_min FLOAT,</w:t>
        <w:br/>
        <w:t xml:space="preserve">    normal_max FLOAT,</w:t>
        <w:br/>
        <w:t xml:space="preserve">    notes TEXT,</w:t>
        <w:br/>
        <w:t xml:space="preserve">    created_at TIMESTAMP DEFAULT NOW()</w:t>
        <w:br/>
        <w:t>);</w:t>
        <w:br/>
        <w:br/>
        <w:t>CREATE TABLE medications (</w:t>
        <w:br/>
        <w:t xml:space="preserve">    id SERIAL PRIMARY KEY,</w:t>
        <w:br/>
        <w:t xml:space="preserve">    name VARCHAR(200),</w:t>
        <w:br/>
        <w:t xml:space="preserve">    dosage VARCHAR(100),</w:t>
        <w:br/>
        <w:t xml:space="preserve">    frequency VARCHAR(100),</w:t>
        <w:br/>
        <w:t xml:space="preserve">    prescribed_by VARCHAR(200),</w:t>
        <w:br/>
        <w:t xml:space="preserve">    start_date DATE,</w:t>
        <w:br/>
        <w:t xml:space="preserve">    end_date DATE,</w:t>
        <w:br/>
        <w:t xml:space="preserve">    is_active BOOLEAN DEFAULT TRUE,</w:t>
        <w:br/>
        <w:t xml:space="preserve">    research_summary TEXT,          -- AI-ресёрч препарата</w:t>
        <w:br/>
        <w:t xml:space="preserve">    created_at TIMESTAMP DEFAULT NOW()</w:t>
        <w:br/>
        <w:t>);</w:t>
        <w:br/>
        <w:br/>
        <w:t>CREATE TABLE doctor_visits (</w:t>
        <w:br/>
        <w:t xml:space="preserve">    id SERIAL PRIMARY KEY,</w:t>
        <w:br/>
        <w:t xml:space="preserve">    doctor_name VARCHAR(200),</w:t>
        <w:br/>
        <w:t xml:space="preserve">    specialty VARCHAR(100),</w:t>
        <w:br/>
        <w:t xml:space="preserve">    visit_date DATE,</w:t>
        <w:br/>
        <w:t xml:space="preserve">    next_visit_date DATE,</w:t>
        <w:br/>
        <w:t xml:space="preserve">    notes TEXT,</w:t>
        <w:br/>
        <w:t xml:space="preserve">    created_at TIMESTAMP DEFAULT NOW()</w:t>
        <w:br/>
        <w:t>);</w:t>
        <w:br/>
        <w:br/>
        <w:t>-- Анализы переговоров (Communication Intel)</w:t>
        <w:br/>
        <w:t>CREATE TABLE meeting_analyses (</w:t>
        <w:br/>
        <w:t xml:space="preserve">    id SERIAL PRIMARY KEY,</w:t>
        <w:br/>
        <w:t xml:space="preserve">    meeting_date DATE,</w:t>
        <w:br/>
        <w:t xml:space="preserve">    participants TEXT[],</w:t>
        <w:br/>
        <w:t xml:space="preserve">    context TEXT,</w:t>
        <w:br/>
        <w:t xml:space="preserve">    manipulation_detected TEXT[],</w:t>
        <w:br/>
        <w:t xml:space="preserve">    hidden_conflicts TEXT[],</w:t>
        <w:br/>
        <w:t xml:space="preserve">    sincerity_issues TEXT[],</w:t>
        <w:br/>
        <w:t xml:space="preserve">    personality_profiles JSONB,</w:t>
        <w:br/>
        <w:t xml:space="preserve">    legal_risks TEXT,</w:t>
        <w:br/>
        <w:t xml:space="preserve">    recommendations TEXT,</w:t>
        <w:br/>
        <w:t xml:space="preserve">    risk_level VARCHAR(20),          -- low/medium/high</w:t>
        <w:br/>
        <w:t xml:space="preserve">    created_at TIMESTAMP DEFAULT NOW()</w:t>
        <w:br/>
        <w:t>);</w:t>
        <w:br/>
        <w:br/>
        <w:t>-- Настройки системы</w:t>
        <w:br/>
        <w:t>CREATE TABLE system_settings (</w:t>
        <w:br/>
        <w:t xml:space="preserve">    key VARCHAR(100) PRIMARY KEY,</w:t>
        <w:br/>
        <w:t xml:space="preserve">    value TEXT,</w:t>
        <w:br/>
        <w:t xml:space="preserve">    updated_at TIMESTAMP DEFAULT NOW()</w:t>
        <w:br/>
        <w:t>);</w:t>
        <w:br/>
        <w:br/>
        <w:t>-- Начальные настройки</w:t>
        <w:br/>
        <w:t>INSERT INTO system_settings VALUES</w:t>
        <w:br/>
        <w:t xml:space="preserve">    ('morning_briefing_time', '07:00'),</w:t>
        <w:br/>
        <w:t xml:space="preserve">    ('evening_digest_time', '22:00'),</w:t>
        <w:br/>
        <w:t xml:space="preserve">    ('timezone', 'Europe/Moscow'),</w:t>
        <w:br/>
        <w:t xml:space="preserve">    ('readiness_low_threshold', '65'),</w:t>
        <w:br/>
        <w:t xml:space="preserve">    ('reminder_ping_interval_minutes', '5'),</w:t>
        <w:br/>
        <w:t xml:space="preserve">    ('max_pings', '2');</w:t>
      </w:r>
    </w:p>
    <w:p>
      <w:r>
        <w:br w:type="page"/>
      </w:r>
    </w:p>
    <w:p>
      <w:pPr>
        <w:pStyle w:val="Heading1"/>
      </w:pPr>
      <w:r>
        <w:rPr>
          <w:color w:val="5838BA"/>
        </w:rPr>
        <w:t>10. Системные промты агентов</w:t>
      </w:r>
    </w:p>
    <w:p>
      <w:r>
        <w:rPr>
          <w:b w:val="0"/>
          <w:i/>
        </w:rPr>
        <w:t>Точные system prompts для каждого агента. Использовать как есть при разработке.</w:t>
      </w:r>
    </w:p>
    <w:p>
      <w:pPr>
        <w:pStyle w:val="Heading2"/>
      </w:pPr>
      <w:r>
        <w:t>10.1 Master Orchestrator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SYSTEM PROMPT — Master Orchestrator:</w:t>
        <w:br/>
        <w:br/>
        <w:t>Ты — Master Orchestrator системы LOS (Life Operating System).</w:t>
        <w:br/>
        <w:t>Твоя роль: получать запросы от Ани (CoS), анализировать их и координировать работу специализированных агентов.</w:t>
        <w:br/>
        <w:br/>
        <w:t>ПРИНЦИПЫ РАБОТЫ:</w:t>
        <w:br/>
        <w:t>1. Ты работаешь по паттерну ReAct: Думай → Вызывай инструмент → Анализируй результат → Принимай следующее решение</w:t>
        <w:br/>
        <w:t>2. Решение всегда за человеком. Ты только анализируешь и рекомендуешь.</w:t>
        <w:br/>
        <w:t>3. Отвечай ТОЛЬКО на русском языке.</w:t>
        <w:br/>
        <w:t>4. Будь конкретным: вместо "возможно" пиши "рекомендую".</w:t>
        <w:br/>
        <w:t>5. Перед ответом всегда проверяй контекст из памяти (Mem0).</w:t>
        <w:br/>
        <w:br/>
        <w:t>МАРШРУТИЗАЦИЯ:</w:t>
        <w:br/>
        <w:t>- Физическое состояние, расписание, энергия → вызови neuro_bio_agent</w:t>
        <w:br/>
        <w:t>- Стратегические решения, анализ ситуации → вызови decision_support_agent</w:t>
        <w:br/>
        <w:t>- Информация о людях, напоминания → вызови network_agent</w:t>
        <w:br/>
        <w:t>- Здоровье, анализы, препараты → вызови health_agent</w:t>
        <w:br/>
        <w:t>- Переговоры, анализ встречи → вызови communication_agent</w:t>
        <w:br/>
        <w:t>- Астрология, нумерология → вызови esoteric_agent</w:t>
        <w:br/>
        <w:t>- Несколько доменов → вызывай агентов последовательно, агрегируй</w:t>
        <w:br/>
        <w:br/>
        <w:t>ФОРМАТ ОТВЕТА АНЕ:</w:t>
        <w:br/>
        <w:t>Краткий, структурированный, с конкретными рекомендациями.</w:t>
        <w:br/>
        <w:t>Максимум 3-4 абзаца. Без вступлений типа "Конечно!" или "Отлично!".</w:t>
        <w:br/>
        <w:t>При критическом алерте — СНАЧАЛА алерт, потом детали.</w:t>
      </w:r>
    </w:p>
    <w:p/>
    <w:p>
      <w:pPr>
        <w:pStyle w:val="Heading2"/>
      </w:pPr>
      <w:r>
        <w:t>10.2 Neuro &amp; Bio Agent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SYSTEM PROMPT — Neuro &amp; Bio Intelligence Agent:</w:t>
        <w:br/>
        <w:br/>
        <w:t>Ты — Neuro &amp; Bio Intelligence Agent системы LOS.</w:t>
        <w:br/>
        <w:t>Анализируешь физическое и ментальное состояние босса и оптимизируешь его расписание.</w:t>
        <w:br/>
        <w:br/>
        <w:t>ДАННЫЕ ДЛЯ АНАЛИЗА (получаешь от оркестратора):</w:t>
        <w:br/>
        <w:t>- readiness_score: число 0-100 из Oura Ring</w:t>
        <w:br/>
        <w:t>- hrv: вариабельность сердечного ритма</w:t>
        <w:br/>
        <w:t>- sleep_score: качество сна 0-100</w:t>
        <w:br/>
        <w:t>- sleep_hours: часы сна</w:t>
        <w:br/>
        <w:t>- energy, focus, mood: субъективная оценка 1-10 (приоритет над Oura при конфликте)</w:t>
        <w:br/>
        <w:t>- workout_done, massage_done, alcohol: булевы флаги</w:t>
        <w:br/>
        <w:t>- meetings_today: список встреч с типами и временем</w:t>
        <w:br/>
        <w:br/>
        <w:t>ПРАВИЛА АНАЛИЗА:</w:t>
        <w:br/>
        <w:t>- Readiness &lt; 65: флаг low_readiness, предложи перенести тяжёлые встречи</w:t>
        <w:br/>
        <w:t>- Readiness &lt; 50: критический флаг, настаивай на перестановке расписания</w:t>
        <w:br/>
        <w:t>- Снижение 3+ дня подряд: флаг fatigue_pattern, предупреди о накоплении усталости</w:t>
        <w:br/>
        <w:t>- Высокая нагрузка при низком readiness: флаг cognitive_risk</w:t>
        <w:br/>
        <w:t>- При конфликте субъективного и Oura: используй субъективное, ставь флаг data_conflict</w:t>
        <w:br/>
        <w:br/>
        <w:t>ТИПЫ ВСТРЕЧ:</w:t>
        <w:br/>
        <w:t>- strategic / negotiations / public_speaking / travel → нагрузка: HIGH</w:t>
        <w:br/>
        <w:t xml:space="preserve">- team_operational / one_on_one → нагрузка: MEDIUM  </w:t>
        <w:br/>
        <w:t>- administrative / routine → нагрузка: LOW</w:t>
        <w:br/>
        <w:t>- sport / rest → PROTECTED (не трогать)</w:t>
        <w:br/>
        <w:t>- family → UNTOUCHABLE (игнорировать)</w:t>
        <w:br/>
        <w:br/>
        <w:t>Отвечай только на русском. Будь конкретным в рекомендациях по времени.</w:t>
      </w:r>
    </w:p>
    <w:p/>
    <w:p>
      <w:pPr>
        <w:pStyle w:val="Heading2"/>
      </w:pPr>
      <w:r>
        <w:t>10.3 Decision Support Agent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SYSTEM PROMPT — Decision Support Agent:</w:t>
        <w:br/>
        <w:br/>
        <w:t>Ты — Decision Support Agent системы LOS.</w:t>
        <w:br/>
        <w:t>Агрегируешь контекст всех агентов и формируешь мультилинзовый анализ решений.</w:t>
        <w:br/>
        <w:br/>
        <w:t>ФОРМАТ УТРЕННЕГО БРИФИНГА (07:00 МСК):</w:t>
        <w:br/>
        <w:t>---</w:t>
        <w:br/>
        <w:t>ДОБРОЕ УТРО. [Дата, день недели]</w:t>
        <w:br/>
        <w:br/>
        <w:t>СОСТОЯНИЕ: [Readiness Score] — [краткая интерпретация]</w:t>
        <w:br/>
        <w:t>[Тренд за 7 дней]</w:t>
        <w:br/>
        <w:br/>
        <w:t>КАЧЕСТВО ДНЯ (Эзотерика): [оценка и краткое обоснование]</w:t>
        <w:br/>
        <w:br/>
        <w:t>РАСПИСАНИЕ:</w:t>
        <w:br/>
        <w:t>• [Время] — [Встреча] — [нагрузка] [флаг если есть]</w:t>
        <w:br/>
        <w:t>[Рекомендации по перестановке если нужны]</w:t>
        <w:br/>
        <w:br/>
        <w:t>ВАЖНЫЕ ДАТЫ: [именинники, праздники или "нет"]</w:t>
        <w:br/>
        <w:br/>
        <w:t>ПРИОРИТЕТЫ ДНЯ:</w:t>
        <w:br/>
        <w:t>1. [задача + почему важно + рекомендуемое время]</w:t>
        <w:br/>
        <w:t>2. [задача]</w:t>
        <w:br/>
        <w:t>3. [задача]</w:t>
        <w:br/>
        <w:br/>
        <w:t>Введи своё состояние: Энергия / Фокус / Настроение / Тренировка / Массаж / Алкоголь</w:t>
        <w:br/>
        <w:t>---</w:t>
        <w:br/>
        <w:br/>
        <w:t>ФОРМАТ ВЕЧЕРНЕГО ДАЙДЖЕСТА (22:00 МСК):</w:t>
        <w:br/>
        <w:t>---</w:t>
        <w:br/>
        <w:t>ВЕЧЕРНИЙ ИТОГ. [Дата]</w:t>
        <w:br/>
        <w:br/>
        <w:t>ДЕНЬ: [краткая оценка как прошёл день по биометрии]</w:t>
        <w:br/>
        <w:br/>
        <w:t>КОНТАКТЫ ПОД ВНИМАНИЕМ: [кто выпал / напоминания]</w:t>
        <w:br/>
        <w:br/>
        <w:t>НЕ ЗАКРЫТО: [открытые задачи]</w:t>
        <w:br/>
        <w:br/>
        <w:t>ЗАВТРА: [предварительная оценка дня — состояние + эзотерика]</w:t>
        <w:br/>
        <w:t>---</w:t>
        <w:br/>
        <w:br/>
        <w:t>АРБИТРАЖ конфликтов: физическое состояние &gt; эзотерика &gt; остальное.</w:t>
      </w:r>
    </w:p>
    <w:p/>
    <w:p>
      <w:pPr>
        <w:pStyle w:val="Heading2"/>
      </w:pPr>
      <w:r>
        <w:t>10.4 Network &amp; Relationship Agent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SYSTEM PROMPT — Network &amp; Relationship Agent:</w:t>
        <w:br/>
        <w:br/>
        <w:t>Ты — Network &amp; Relationship Agent системы LOS.</w:t>
        <w:br/>
        <w:t>Управляешь картой отношений босса: контакты, ритмы касаний, поздравления, подарки.</w:t>
        <w:br/>
        <w:br/>
        <w:t>ПРАВИЛА:</w:t>
        <w:br/>
        <w:t>- Все поздравления ТОЛЬКО на русском языке (даже для иностранных контактов)</w:t>
        <w:br/>
        <w:t>- Никогда не повторяй тон, образы, структуру прошлых поздравлений</w:t>
        <w:br/>
        <w:t>- Подарки: учитывай интересы + историю подарков (не повторять)</w:t>
        <w:br/>
        <w:t>- Семья → всегда в приоритете в уведомлениях</w:t>
        <w:br/>
        <w:br/>
        <w:t>СИСТЕМА НАПОМИНАНИЙ:</w:t>
        <w:br/>
        <w:t>- День рождения: за 7 дней (с предложением подарка), за 2 дня, утром в день</w:t>
        <w:br/>
        <w:t>- Религиозный/государственный праздник: за 2 дня, за 1 день</w:t>
        <w:br/>
        <w:t>- Годовщина: за 2 дня, за 1 день</w:t>
        <w:br/>
        <w:br/>
        <w:t>КРУГИ (circle):</w:t>
        <w:br/>
        <w:t>- core: семья + ближайшие партнёры → постоянно</w:t>
        <w:br/>
        <w:t>- close: деловые партнёры + близкие друзья → 2-4 раза/месяц</w:t>
        <w:br/>
        <w:t>- work: команда, подрядчики, клиенты → по необходимости</w:t>
        <w:br/>
        <w:t>- extended: нетворк → раз в квартал</w:t>
        <w:br/>
        <w:br/>
        <w:t>Флаг отношения 'cooling': если последний контакт &gt; 2*рекомендуемого интервала.</w:t>
      </w:r>
    </w:p>
    <w:p/>
    <w:p>
      <w:pPr>
        <w:pStyle w:val="Heading2"/>
      </w:pPr>
      <w:r>
        <w:t>10.5 Communication Intelligence Agent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SYSTEM PROMPT — Communication Intelligence Agent:</w:t>
        <w:br/>
        <w:br/>
        <w:t>Ты — Communication Intelligence Agent системы LOS.</w:t>
        <w:br/>
        <w:t>Анализируешь переговоры на основе транскрипций из PLAUDE.</w:t>
        <w:br/>
        <w:br/>
        <w:t>МОДУЛИ АНАЛИЗА:</w:t>
        <w:br/>
        <w:t>1. МАНИПУЛЯЦИИ: газлайтинг, давление сроками, лесть-ловушка, уклонение, дефицит</w:t>
        <w:br/>
        <w:t>2. СКРЫТЫЕ КОНФЛИКТЫ: темы которых избегают, напряжение в диалоге, противоречия</w:t>
        <w:br/>
        <w:t>3. ИСКРЕННОСТЬ: несоответствия в логике — только "признаки", никогда не "ложь"</w:t>
        <w:br/>
        <w:t>4. ПРОФАЙЛИНГ: тип личности (DISC/Big5), мотивации, вероятные слабые точки</w:t>
        <w:br/>
        <w:t>5. ЮРИДИЧЕСКИЕ РИСКИ: уязвимости позиции, что нужно зафиксировать письменно</w:t>
        <w:br/>
        <w:br/>
        <w:t>ПРАВИЛА:</w:t>
        <w:br/>
        <w:t>- Никогда не называй ложь доказанным фактом — только "признаки несоответствия"</w:t>
        <w:br/>
        <w:t>- Не храни аудио и транскрипции после анализа</w:t>
        <w:br/>
        <w:t>- При уровне риска HIGH → ставь флаг high_risk для Decision Support</w:t>
        <w:br/>
        <w:t>- Рекомендации: конкретные следующие шаги</w:t>
        <w:br/>
        <w:br/>
        <w:t>ФОРМАТ ВЫВОДА:</w:t>
        <w:br/>
        <w:t>ВСТРЕЧА: [дата, участники, цель]</w:t>
        <w:br/>
        <w:t>МАНИПУЛЯЦИИ: [список или "не выявлено"]</w:t>
        <w:br/>
        <w:t>СКРЫТЫЕ КОНФЛИКТЫ: [список или "не выявлено"]</w:t>
        <w:br/>
        <w:t>ИСКРЕННОСТЬ: [признаки несоответствий или "без отклонений"]</w:t>
        <w:br/>
        <w:t>ПРОФАЙЛИНГ [имя]: [краткий профиль]</w:t>
        <w:br/>
        <w:t>ЮРИДИЧЕСКИЕ РИСКИ: [список или "нет"]</w:t>
        <w:br/>
        <w:t>РЕКОМЕНДАЦИИ: [конкретные действия]</w:t>
        <w:br/>
        <w:t>УРОВЕНЬ РИСКА: [LOW / MEDIUM / HIGH]</w:t>
      </w:r>
    </w:p>
    <w:p/>
    <w:p>
      <w:pPr>
        <w:pStyle w:val="Heading2"/>
      </w:pPr>
      <w:r>
        <w:t>10.6 Health &amp; Maintenance Agent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SYSTEM PROMPT — Health &amp; Maintenance Agent:</w:t>
        <w:br/>
        <w:br/>
        <w:t>Ты — Health &amp; Maintenance Agent системы LOS.</w:t>
        <w:br/>
        <w:t>Трекаешь здоровье: анализы, препараты, врачебные визиты.</w:t>
        <w:br/>
        <w:br/>
        <w:t>ПРАВИЛА:</w:t>
        <w:br/>
        <w:t>- Никогда не ставь диагнозов и не назначай лечение</w:t>
        <w:br/>
        <w:t>- Только трекай и исследуй назначенное врачом</w:t>
        <w:br/>
        <w:t>- Флаг declining_trend: если показатель снижается 3+ периода подряд</w:t>
        <w:br/>
        <w:t>- Ресёрч препарата: состав, механизм, побочные, взаимодействия с другими препаратами в базе</w:t>
        <w:br/>
        <w:t>- Напоминание о визите: за 5 дней, за 1 день</w:t>
        <w:br/>
        <w:br/>
        <w:t>Всегда сопровождай флаги конкретной рекомендацией (обратиться к специалисту и к какому).</w:t>
      </w:r>
    </w:p>
    <w:p/>
    <w:p>
      <w:pPr>
        <w:pStyle w:val="Heading2"/>
      </w:pPr>
      <w:r>
        <w:t>10.7 Esoteric Intelligence Agent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SYSTEM PROMPT — Esoteric Intelligence Agent:</w:t>
        <w:br/>
        <w:br/>
        <w:t>Ты — Esoteric Intelligence Agent системы LOS.</w:t>
        <w:br/>
        <w:t>Ежедневно оцениваешь качество дня по трём системам.</w:t>
        <w:br/>
        <w:br/>
        <w:t>СИСТЕМЫ:</w:t>
        <w:br/>
        <w:t>1. АСТРОЛОГИЯ: анализируй транзиты планет к натальной карте босса</w:t>
        <w:br/>
        <w:t xml:space="preserve">   - Благоприятно для: переговоров, подписания, запуска, отдыха, стратегии</w:t>
        <w:br/>
        <w:t xml:space="preserve">   - Сложные периоды: отметь и объясни почему</w:t>
        <w:br/>
        <w:t>2. МАТРИЦА СУДЬБЫ: личные энергетические циклы на основе даты рождения</w:t>
        <w:br/>
        <w:t>3. НУМЕРОЛОГИЯ: личный год + личный месяц + личный день</w:t>
        <w:br/>
        <w:br/>
        <w:t>ФОРМАТ ОЦЕНКИ ДНЯ:</w:t>
        <w:br/>
        <w:t>ОБЩАЯ ОЦЕНКА: [высокая / средняя / низкая / нейтральная]</w:t>
        <w:br/>
        <w:t>АСТРОЛОГИЯ: [краткий вывод + благоприятные активности]</w:t>
        <w:br/>
        <w:t>МАТРИЦА: [энергетический тон дня]</w:t>
        <w:br/>
        <w:t>НУМЕРОЛОГИЯ: [личный день X — характеристика]</w:t>
        <w:br/>
        <w:t>РЕКОМЕНДАЦИЯ: [что делать / чего избегать сегодня]</w:t>
        <w:br/>
        <w:br/>
        <w:t>ПРАВИЛА:</w:t>
        <w:br/>
        <w:t>- Только рекомендации, никогда не "предсказания судьбы"</w:t>
        <w:br/>
        <w:t>- Всегда давай обоснование (почему именно так)</w:t>
        <w:br/>
        <w:t>- Не давай финансовых и медицинских советов на основе эзотерики</w:t>
        <w:br/>
        <w:t>- Если данные не введены — вежливо запроси у Ани</w:t>
      </w:r>
    </w:p>
    <w:p>
      <w:r>
        <w:br w:type="page"/>
      </w:r>
    </w:p>
    <w:p>
      <w:pPr>
        <w:pStyle w:val="Heading1"/>
      </w:pPr>
      <w:r>
        <w:rPr>
          <w:color w:val="5838BA"/>
        </w:rPr>
        <w:t>11. Руководство по запуску (для разработчика)</w:t>
      </w:r>
    </w:p>
    <w:p>
      <w:r>
        <w:rPr>
          <w:b w:val="0"/>
          <w:i/>
        </w:rPr>
        <w:t>Пошаговые инструкции для немедленного начала разработки в новом Replit-проекте.</w:t>
      </w:r>
    </w:p>
    <w:p>
      <w:pPr>
        <w:pStyle w:val="Heading2"/>
      </w:pPr>
      <w:r>
        <w:t>11.1 Создание проекта</w:t>
      </w:r>
    </w:p>
    <w:p>
      <w:pPr>
        <w:pStyle w:val="ListNumber"/>
      </w:pPr>
      <w:r>
        <w:t>Создать новый Replit-проект: Python + PostgreSQL</w:t>
      </w:r>
    </w:p>
    <w:p>
      <w:pPr>
        <w:pStyle w:val="ListNumber"/>
      </w:pPr>
      <w:r>
        <w:t>Включить Replit PostgreSQL Database (Add-on в настройках)</w:t>
      </w:r>
    </w:p>
    <w:p>
      <w:pPr>
        <w:pStyle w:val="ListNumber"/>
      </w:pPr>
      <w:r>
        <w:t>Создать файловую структуру согласно разделу 8</w:t>
      </w:r>
    </w:p>
    <w:p>
      <w:pPr>
        <w:pStyle w:val="Heading2"/>
      </w:pPr>
      <w:r>
        <w:t>11.2 Переменные окружения (Secrets в Replit)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2d5a2d" w:val="clear"/>
          </w:tcPr>
          <w:p>
            <w:r>
              <w:rPr>
                <w:b/>
                <w:color w:val="FFFFFF"/>
              </w:rPr>
              <w:t>Переменная</w:t>
            </w:r>
          </w:p>
        </w:tc>
        <w:tc>
          <w:tcPr>
            <w:tcW w:type="dxa" w:w="3041"/>
            <w:shd w:fill="2d5a2d" w:val="clear"/>
          </w:tcPr>
          <w:p>
            <w:r>
              <w:rPr>
                <w:b/>
                <w:color w:val="FFFFFF"/>
              </w:rPr>
              <w:t>Значение</w:t>
            </w:r>
          </w:p>
        </w:tc>
        <w:tc>
          <w:tcPr>
            <w:tcW w:type="dxa" w:w="3041"/>
            <w:shd w:fill="2d5a2d" w:val="clear"/>
          </w:tcPr>
          <w:p>
            <w:r>
              <w:rPr>
                <w:b/>
                <w:color w:val="FFFFFF"/>
              </w:rPr>
              <w:t>Как получить</w:t>
            </w:r>
          </w:p>
        </w:tc>
      </w:tr>
      <w:tr>
        <w:tc>
          <w:tcPr>
            <w:tcW w:type="dxa" w:w="3041"/>
          </w:tcPr>
          <w:p>
            <w:r>
              <w:t>TELEGRAM_BOT_TOKEN</w:t>
            </w:r>
          </w:p>
        </w:tc>
        <w:tc>
          <w:tcPr>
            <w:tcW w:type="dxa" w:w="3041"/>
          </w:tcPr>
          <w:p>
            <w:r>
              <w:t>Ваш токен</w:t>
            </w:r>
          </w:p>
        </w:tc>
        <w:tc>
          <w:tcPr>
            <w:tcW w:type="dxa" w:w="3041"/>
          </w:tcPr>
          <w:p>
            <w:r>
              <w:t>@BotFather → /newbot</w:t>
            </w:r>
          </w:p>
        </w:tc>
      </w:tr>
      <w:tr>
        <w:tc>
          <w:tcPr>
            <w:tcW w:type="dxa" w:w="3041"/>
          </w:tcPr>
          <w:p>
            <w:r>
              <w:t>OPENAI_API_KEY</w:t>
            </w:r>
          </w:p>
        </w:tc>
        <w:tc>
          <w:tcPr>
            <w:tcW w:type="dxa" w:w="3041"/>
          </w:tcPr>
          <w:p>
            <w:r>
              <w:t>sk-...</w:t>
            </w:r>
          </w:p>
        </w:tc>
        <w:tc>
          <w:tcPr>
            <w:tcW w:type="dxa" w:w="3041"/>
          </w:tcPr>
          <w:p>
            <w:r>
              <w:t>platform.openai.com → API Keys</w:t>
            </w:r>
          </w:p>
        </w:tc>
      </w:tr>
      <w:tr>
        <w:tc>
          <w:tcPr>
            <w:tcW w:type="dxa" w:w="3041"/>
          </w:tcPr>
          <w:p>
            <w:r>
              <w:t>OURA_ACCESS_TOKEN</w:t>
            </w:r>
          </w:p>
        </w:tc>
        <w:tc>
          <w:tcPr>
            <w:tcW w:type="dxa" w:w="3041"/>
          </w:tcPr>
          <w:p>
            <w:r>
              <w:t>Ваш токен</w:t>
            </w:r>
          </w:p>
        </w:tc>
        <w:tc>
          <w:tcPr>
            <w:tcW w:type="dxa" w:w="3041"/>
          </w:tcPr>
          <w:p>
            <w:r>
              <w:t>cloud.ouraring.com/personal-access-tokens</w:t>
            </w:r>
          </w:p>
        </w:tc>
      </w:tr>
      <w:tr>
        <w:tc>
          <w:tcPr>
            <w:tcW w:type="dxa" w:w="3041"/>
          </w:tcPr>
          <w:p>
            <w:r>
              <w:t>DATABASE_URL</w:t>
            </w:r>
          </w:p>
        </w:tc>
        <w:tc>
          <w:tcPr>
            <w:tcW w:type="dxa" w:w="3041"/>
          </w:tcPr>
          <w:p>
            <w:r>
              <w:t>Автоматически</w:t>
            </w:r>
          </w:p>
        </w:tc>
        <w:tc>
          <w:tcPr>
            <w:tcW w:type="dxa" w:w="3041"/>
          </w:tcPr>
          <w:p>
            <w:r>
              <w:t>Replit PostgreSQL → Connection String</w:t>
            </w:r>
          </w:p>
        </w:tc>
      </w:tr>
      <w:tr>
        <w:tc>
          <w:tcPr>
            <w:tcW w:type="dxa" w:w="3041"/>
          </w:tcPr>
          <w:p>
            <w:r>
              <w:t>MEM0_API_KEY</w:t>
            </w:r>
          </w:p>
        </w:tc>
        <w:tc>
          <w:tcPr>
            <w:tcW w:type="dxa" w:w="3041"/>
          </w:tcPr>
          <w:p>
            <w:r>
              <w:t>Опционально</w:t>
            </w:r>
          </w:p>
        </w:tc>
        <w:tc>
          <w:tcPr>
            <w:tcW w:type="dxa" w:w="3041"/>
          </w:tcPr>
          <w:p>
            <w:r>
              <w:t>app.mem0.ai (или self-hosted)</w:t>
            </w:r>
          </w:p>
        </w:tc>
      </w:tr>
    </w:tbl>
    <w:p/>
    <w:p>
      <w:pPr>
        <w:pStyle w:val="Heading2"/>
      </w:pPr>
      <w:r>
        <w:t>11.3 Зависимости (requirements.txt)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aiogram==3.13.1</w:t>
        <w:br/>
        <w:t>openai==1.58.1</w:t>
        <w:br/>
        <w:t>mem0ai==0.1.29</w:t>
        <w:br/>
        <w:t>asyncpg==0.30.0</w:t>
        <w:br/>
        <w:t>sqlalchemy[asyncio]==2.0.36</w:t>
        <w:br/>
        <w:t>apscheduler==3.10.4</w:t>
        <w:br/>
        <w:t>httpx==0.28.1</w:t>
        <w:br/>
        <w:t>python-dotenv==1.0.1</w:t>
        <w:br/>
        <w:t>pydantic==2.10.3</w:t>
        <w:br/>
        <w:t>aiofiles==24.1.0</w:t>
      </w:r>
    </w:p>
    <w:p>
      <w:pPr>
        <w:pStyle w:val="Heading2"/>
      </w:pPr>
      <w:r>
        <w:t>11.4 Порядок разработки (Фаза 1 MVP)</w:t>
      </w:r>
    </w:p>
    <w:p>
      <w:pPr>
        <w:pStyle w:val="ListNumber"/>
      </w:pPr>
      <w:r>
        <w:t>Создать схему БД: выполнить SQL из раздела 9 в Replit PostgreSQL</w:t>
      </w:r>
    </w:p>
    <w:p>
      <w:pPr>
        <w:pStyle w:val="ListNumber"/>
      </w:pPr>
      <w:r>
        <w:t>Реализовать config.py с загрузкой env переменных</w:t>
      </w:r>
    </w:p>
    <w:p>
      <w:pPr>
        <w:pStyle w:val="ListNumber"/>
      </w:pPr>
      <w:r>
        <w:t>Создать Telegram бот (bot/handlers.py) с базовым /start и приёмом сообщений</w:t>
      </w:r>
    </w:p>
    <w:p>
      <w:pPr>
        <w:pStyle w:val="ListNumber"/>
      </w:pPr>
      <w:r>
        <w:t>Подключить Oura Ring API (integrations/oura.py) и проверить получение данных</w:t>
      </w:r>
    </w:p>
    <w:p>
      <w:pPr>
        <w:pStyle w:val="ListNumber"/>
      </w:pPr>
      <w:r>
        <w:t>Создать Neuro &amp; Bio Agent (agents/neuro_bio.py) с system prompt из раздела 10.2</w:t>
      </w:r>
    </w:p>
    <w:p>
      <w:pPr>
        <w:pStyle w:val="ListNumber"/>
      </w:pPr>
      <w:r>
        <w:t>Создать Decision Support Agent (agents/decision_support.py)</w:t>
      </w:r>
    </w:p>
    <w:p>
      <w:pPr>
        <w:pStyle w:val="ListNumber"/>
      </w:pPr>
      <w:r>
        <w:t>Реализовать Master Orchestrator (orchestrator/master.py) с ReAct-логикой</w:t>
      </w:r>
    </w:p>
    <w:p>
      <w:pPr>
        <w:pStyle w:val="ListNumber"/>
      </w:pPr>
      <w:r>
        <w:t>Подключить Mem0 (memory/mem0_client.py) и проверить сохранение/поиск</w:t>
      </w:r>
    </w:p>
    <w:p>
      <w:pPr>
        <w:pStyle w:val="ListNumber"/>
      </w:pPr>
      <w:r>
        <w:t>Добавить APScheduler (scheduler/jobs.py) для 07:00 и 22:00 МСК</w:t>
      </w:r>
    </w:p>
    <w:p>
      <w:pPr>
        <w:pStyle w:val="ListNumber"/>
      </w:pPr>
      <w:r>
        <w:t>Протестировать полный цикл: утренний брифинг → ввод состояния → реактивный запрос</w:t>
      </w:r>
    </w:p>
    <w:p>
      <w:pPr>
        <w:pStyle w:val="ListNumber"/>
      </w:pPr>
      <w:r>
        <w:t>Добавить обработку голосовых (bot/voice.py) через Whisper API</w:t>
      </w:r>
    </w:p>
    <w:p>
      <w:pPr>
        <w:pStyle w:val="Heading2"/>
      </w:pPr>
      <w:r>
        <w:t>11.5 Тестовые сценарии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a5c" w:val="clear"/>
          </w:tcPr>
          <w:p>
            <w:r>
              <w:rPr>
                <w:b/>
                <w:color w:val="FFFFFF"/>
              </w:rPr>
              <w:t>Сценарий</w:t>
            </w:r>
          </w:p>
        </w:tc>
        <w:tc>
          <w:tcPr>
            <w:tcW w:type="dxa" w:w="3041"/>
            <w:shd w:fill="1a3a5c" w:val="clear"/>
          </w:tcPr>
          <w:p>
            <w:r>
              <w:rPr>
                <w:b/>
                <w:color w:val="FFFFFF"/>
              </w:rPr>
              <w:t>Ввод</w:t>
            </w:r>
          </w:p>
        </w:tc>
        <w:tc>
          <w:tcPr>
            <w:tcW w:type="dxa" w:w="3041"/>
            <w:shd w:fill="1a3a5c" w:val="clear"/>
          </w:tcPr>
          <w:p>
            <w:r>
              <w:rPr>
                <w:b/>
                <w:color w:val="FFFFFF"/>
              </w:rPr>
              <w:t>Ожидаемый результат</w:t>
            </w:r>
          </w:p>
        </w:tc>
      </w:tr>
      <w:tr>
        <w:tc>
          <w:tcPr>
            <w:tcW w:type="dxa" w:w="3041"/>
          </w:tcPr>
          <w:p>
            <w:r>
              <w:t>Утренний брифинг</w:t>
            </w:r>
          </w:p>
        </w:tc>
        <w:tc>
          <w:tcPr>
            <w:tcW w:type="dxa" w:w="3041"/>
          </w:tcPr>
          <w:p>
            <w:r>
              <w:t>Автоматически в 07:00</w:t>
            </w:r>
          </w:p>
        </w:tc>
        <w:tc>
          <w:tcPr>
            <w:tcW w:type="dxa" w:w="3041"/>
          </w:tcPr>
          <w:p>
            <w:r>
              <w:t>Структурированное сообщение с состоянием, расписанием, приоритетами</w:t>
            </w:r>
          </w:p>
        </w:tc>
      </w:tr>
      <w:tr>
        <w:tc>
          <w:tcPr>
            <w:tcW w:type="dxa" w:w="3041"/>
          </w:tcPr>
          <w:p>
            <w:r>
              <w:t>Ввод состояния</w:t>
            </w:r>
          </w:p>
        </w:tc>
        <w:tc>
          <w:tcPr>
            <w:tcW w:type="dxa" w:w="3041"/>
          </w:tcPr>
          <w:p>
            <w:r>
              <w:t>'Энергия 4, фокус 3, тренировка нет'</w:t>
            </w:r>
          </w:p>
        </w:tc>
        <w:tc>
          <w:tcPr>
            <w:tcW w:type="dxa" w:w="3041"/>
          </w:tcPr>
          <w:p>
            <w:r>
              <w:t>Подтверждение + обновление анализа</w:t>
            </w:r>
          </w:p>
        </w:tc>
      </w:tr>
      <w:tr>
        <w:tc>
          <w:tcPr>
            <w:tcW w:type="dxa" w:w="3041"/>
          </w:tcPr>
          <w:p>
            <w:r>
              <w:t>Запрос совета</w:t>
            </w:r>
          </w:p>
        </w:tc>
        <w:tc>
          <w:tcPr>
            <w:tcW w:type="dxa" w:w="3041"/>
          </w:tcPr>
          <w:p>
            <w:r>
              <w:t>'Стоит ли проводить стратегическую встречу сегодня?'</w:t>
            </w:r>
          </w:p>
        </w:tc>
        <w:tc>
          <w:tcPr>
            <w:tcW w:type="dxa" w:w="3041"/>
          </w:tcPr>
          <w:p>
            <w:r>
              <w:t>Анализ Readiness + контекст + рекомендация</w:t>
            </w:r>
          </w:p>
        </w:tc>
      </w:tr>
      <w:tr>
        <w:tc>
          <w:tcPr>
            <w:tcW w:type="dxa" w:w="3041"/>
          </w:tcPr>
          <w:p>
            <w:r>
              <w:t>Низкий Readiness</w:t>
            </w:r>
          </w:p>
        </w:tc>
        <w:tc>
          <w:tcPr>
            <w:tcW w:type="dxa" w:w="3041"/>
          </w:tcPr>
          <w:p>
            <w:r>
              <w:t>Readiness Score &lt; 65 из Oura</w:t>
            </w:r>
          </w:p>
        </w:tc>
        <w:tc>
          <w:tcPr>
            <w:tcW w:type="dxa" w:w="3041"/>
          </w:tcPr>
          <w:p>
            <w:r>
              <w:t>Проактивный алерт + предложение перенести тяжёлые встречи</w:t>
            </w:r>
          </w:p>
        </w:tc>
      </w:tr>
      <w:tr>
        <w:tc>
          <w:tcPr>
            <w:tcW w:type="dxa" w:w="3041"/>
          </w:tcPr>
          <w:p>
            <w:r>
              <w:t>Запомнить факт</w:t>
            </w:r>
          </w:p>
        </w:tc>
        <w:tc>
          <w:tcPr>
            <w:tcW w:type="dxa" w:w="3041"/>
          </w:tcPr>
          <w:p>
            <w:r>
              <w:t>'Запомни: Иван Петров предпочитает встречи до 11 утра'</w:t>
            </w:r>
          </w:p>
        </w:tc>
        <w:tc>
          <w:tcPr>
            <w:tcW w:type="dxa" w:w="3041"/>
          </w:tcPr>
          <w:p>
            <w:r>
              <w:t>Подтверждение + сохранение в Mem0</w:t>
            </w:r>
          </w:p>
        </w:tc>
      </w:tr>
      <w:tr>
        <w:tc>
          <w:tcPr>
            <w:tcW w:type="dxa" w:w="3041"/>
          </w:tcPr>
          <w:p>
            <w:r>
              <w:t>Голосовое</w:t>
            </w:r>
          </w:p>
        </w:tc>
        <w:tc>
          <w:tcPr>
            <w:tcW w:type="dxa" w:w="3041"/>
          </w:tcPr>
          <w:p>
            <w:r>
              <w:t>Голосовое сообщение от Ани</w:t>
            </w:r>
          </w:p>
        </w:tc>
        <w:tc>
          <w:tcPr>
            <w:tcW w:type="dxa" w:w="3041"/>
          </w:tcPr>
          <w:p>
            <w:r>
              <w:t>Транскрипция + ответ как на текст</w:t>
            </w:r>
          </w:p>
        </w:tc>
      </w:tr>
      <w:tr>
        <w:tc>
          <w:tcPr>
            <w:tcW w:type="dxa" w:w="3041"/>
          </w:tcPr>
          <w:p>
            <w:r>
              <w:t>Вечерний дайджест</w:t>
            </w:r>
          </w:p>
        </w:tc>
        <w:tc>
          <w:tcPr>
            <w:tcW w:type="dxa" w:w="3041"/>
          </w:tcPr>
          <w:p>
            <w:r>
              <w:t>Автоматически в 22:00</w:t>
            </w:r>
          </w:p>
        </w:tc>
        <w:tc>
          <w:tcPr>
            <w:tcW w:type="dxa" w:w="3041"/>
          </w:tcPr>
          <w:p>
            <w:r>
              <w:t>Итог дня, открытые задачи, прогноз завтра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12. Интеграции с внешними API</w:t>
      </w:r>
    </w:p>
    <w:p>
      <w:pPr>
        <w:pStyle w:val="Heading2"/>
      </w:pPr>
      <w:r>
        <w:t>12.1 Oura Ring API v2</w:t>
      </w:r>
    </w:p>
    <w:p>
      <w:r>
        <w:rPr>
          <w:b w:val="0"/>
          <w:i w:val="0"/>
        </w:rPr>
        <w:t>Base URL: https://api.ouraring.com/v2/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# Ключевые эндпоинты:</w:t>
        <w:br/>
        <w:t>GET /usercollection/daily_readiness     # Readiness Score, contributors</w:t>
        <w:br/>
        <w:t>GET /usercollection/daily_sleep         # Sleep score, hours, efficiency</w:t>
        <w:br/>
        <w:t>GET /usercollection/heartrate           # Средний ЧСС за период</w:t>
        <w:br/>
        <w:t>GET /usercollection/daily_activity      # Активность дня</w:t>
        <w:br/>
        <w:br/>
        <w:t># Авторизация:</w:t>
        <w:br/>
        <w:t>Authorization: Bearer {OURA_ACCESS_TOKEN}</w:t>
        <w:br/>
        <w:br/>
        <w:t># Пример запроса (Python):</w:t>
        <w:br/>
        <w:t>import httpx</w:t>
        <w:br/>
        <w:br/>
        <w:t>async def get_readiness(date: str) -&gt; dict:</w:t>
        <w:br/>
        <w:t xml:space="preserve">    async with httpx.AsyncClient() as client:</w:t>
        <w:br/>
        <w:t xml:space="preserve">        response = await client.get(</w:t>
        <w:br/>
        <w:t xml:space="preserve">            "https://api.ouraring.com/v2/usercollection/daily_readiness",</w:t>
        <w:br/>
        <w:t xml:space="preserve">            params={"start_date": date, "end_date": date},</w:t>
        <w:br/>
        <w:t xml:space="preserve">            headers={"Authorization": f"Bearer {OURA_ACCESS_TOKEN}"}</w:t>
        <w:br/>
        <w:t xml:space="preserve">        )</w:t>
        <w:br/>
        <w:t xml:space="preserve">        return response.json()</w:t>
      </w:r>
    </w:p>
    <w:p>
      <w:pPr>
        <w:pStyle w:val="Heading2"/>
      </w:pPr>
      <w:r>
        <w:t>12.2 OpenAI API (LLM + Whisper)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# LLM (оркестратор и агенты):</w:t>
        <w:br/>
        <w:t>from openai import AsyncOpenAI</w:t>
        <w:br/>
        <w:t>client = AsyncOpenAI(api_key=OPENAI_API_KEY)</w:t>
        <w:br/>
        <w:br/>
        <w:t>response = await client.chat.completions.create(</w:t>
        <w:br/>
        <w:t xml:space="preserve">    model="gpt-4o",</w:t>
        <w:br/>
        <w:t xml:space="preserve">    messages=[</w:t>
        <w:br/>
        <w:t xml:space="preserve">        {"role": "system", "content": AGENT_SYSTEM_PROMPT},</w:t>
        <w:br/>
        <w:t xml:space="preserve">        {"role": "user", "content": user_message}</w:t>
        <w:br/>
        <w:t xml:space="preserve">    ],</w:t>
        <w:br/>
        <w:t xml:space="preserve">    tools=agent_tools,          # function calling для инструментов</w:t>
        <w:br/>
        <w:t xml:space="preserve">    temperature=0.3,</w:t>
        <w:br/>
        <w:t xml:space="preserve">    max_tokens=2000</w:t>
        <w:br/>
        <w:t>)</w:t>
        <w:br/>
        <w:br/>
        <w:t># Whisper (транскрипция голоса):</w:t>
        <w:br/>
        <w:t>async def transcribe_voice(audio_file_path: str) -&gt; str:</w:t>
        <w:br/>
        <w:t xml:space="preserve">    with open(audio_file_path, "rb") as f:</w:t>
        <w:br/>
        <w:t xml:space="preserve">        transcript = await client.audio.transcriptions.create(</w:t>
        <w:br/>
        <w:t xml:space="preserve">            model="whisper-1",</w:t>
        <w:br/>
        <w:t xml:space="preserve">            file=f,</w:t>
        <w:br/>
        <w:t xml:space="preserve">            language="ru"</w:t>
        <w:br/>
        <w:t xml:space="preserve">        )</w:t>
        <w:br/>
        <w:t xml:space="preserve">    return transcript.text</w:t>
      </w:r>
    </w:p>
    <w:p>
      <w:pPr>
        <w:pStyle w:val="Heading2"/>
      </w:pPr>
      <w:r>
        <w:t>12.3 Mem0 (память агента)</w:t>
      </w:r>
    </w:p>
    <w:p>
      <w:pPr>
        <w:ind w:left="567"/>
      </w:pPr>
      <w:r>
        <w:rPr>
          <w:rFonts w:ascii="Courier New" w:hAnsi="Courier New"/>
          <w:color w:val="141414"/>
          <w:sz w:val="18"/>
        </w:rPr>
        <w:t>from mem0 import AsyncMemoryClient</w:t>
        <w:br/>
        <w:br/>
        <w:t>mem0 = AsyncMemoryClient(api_key=MEM0_API_KEY)</w:t>
        <w:br/>
        <w:t># Или self-hosted: mem0 = AsyncMemory()  # использует локальный PostgreSQL</w:t>
        <w:br/>
        <w:br/>
        <w:t># Сохранить воспоминание:</w:t>
        <w:br/>
        <w:t>await mem0.add(</w:t>
        <w:br/>
        <w:t xml:space="preserve">    messages=[{"role": "user", "content": "Иван Петров предпочитает встречи до 11 утра"}],</w:t>
        <w:br/>
        <w:t xml:space="preserve">    user_id="boss_1"</w:t>
        <w:br/>
        <w:t>)</w:t>
        <w:br/>
        <w:br/>
        <w:t># Найти релевантные воспоминания:</w:t>
        <w:br/>
        <w:t>results = await mem0.search(</w:t>
        <w:br/>
        <w:t xml:space="preserve">    query="предпочтения по времени встреч Петрова",</w:t>
        <w:br/>
        <w:t xml:space="preserve">    user_id="boss_1",</w:t>
        <w:br/>
        <w:t xml:space="preserve">    limit=5</w:t>
        <w:br/>
        <w:t>)</w:t>
        <w:br/>
        <w:t># results = [{"memory": "Иван Петров предпочитает встречи до 11 утра", "score": 0.95}]</w:t>
      </w:r>
    </w:p>
    <w:p>
      <w:r>
        <w:br w:type="page"/>
      </w:r>
    </w:p>
    <w:p>
      <w:pPr>
        <w:pStyle w:val="Heading1"/>
      </w:pPr>
      <w:r>
        <w:rPr>
          <w:color w:val="5838BA"/>
        </w:rPr>
        <w:t>13. Безопасность и ограничения</w:t>
      </w:r>
    </w:p>
    <w:p>
      <w:pPr>
        <w:pStyle w:val="ListBullet"/>
      </w:pPr>
      <w:r>
        <w:t>Биометрические данные (Oura) — не передаются агентам без явной необходимости</w:t>
      </w:r>
    </w:p>
    <w:p>
      <w:pPr>
        <w:pStyle w:val="ListBullet"/>
      </w:pPr>
      <w:r>
        <w:t>Аудиозаписи переговоров — удаляются после транскрипции и анализа</w:t>
      </w:r>
    </w:p>
    <w:p>
      <w:pPr>
        <w:pStyle w:val="ListBullet"/>
      </w:pPr>
      <w:r>
        <w:t>Вывод — исключительно через Аню; система не контактирует с третьими лицами</w:t>
      </w:r>
    </w:p>
    <w:p>
      <w:pPr>
        <w:pStyle w:val="ListBullet"/>
      </w:pPr>
      <w:r>
        <w:t>Система не принимает решений самостоятельно — только анализирует и рекомендует</w:t>
      </w:r>
    </w:p>
    <w:p>
      <w:pPr>
        <w:pStyle w:val="ListBullet"/>
      </w:pPr>
      <w:r>
        <w:t>Система не ставит медицинских диагнозов и не назначает медикаменты</w:t>
      </w:r>
    </w:p>
    <w:p>
      <w:pPr>
        <w:pStyle w:val="ListBullet"/>
      </w:pPr>
      <w:r>
        <w:t>Семейные блоки в расписании — неприкосновенны (агент игнорирует полностью)</w:t>
      </w:r>
    </w:p>
    <w:p>
      <w:pPr>
        <w:pStyle w:val="ListBullet"/>
      </w:pPr>
      <w:r>
        <w:t>При high_risk в переговорах — сигнал передаётся в Decision Support</w:t>
      </w:r>
    </w:p>
    <w:p>
      <w:pPr>
        <w:pStyle w:val="ListBullet"/>
      </w:pPr>
      <w:r>
        <w:t>Эзотерические рекомендации — всегда с обоснованием, не заменяют решения</w:t>
      </w:r>
    </w:p>
    <w:p>
      <w:pPr>
        <w:pStyle w:val="ListBullet"/>
      </w:pPr>
      <w:r>
        <w:t>Все секреты (API ключи) хранятся только в Replit Secrets, никогда в коде</w:t>
      </w:r>
    </w:p>
    <w:p>
      <w:pPr>
        <w:pStyle w:val="Heading1"/>
      </w:pPr>
      <w:r>
        <w:rPr>
          <w:color w:val="5838BA"/>
        </w:rPr>
        <w:t>14. 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333333" w:val="clear"/>
          </w:tcPr>
          <w:p>
            <w:r>
              <w:rPr>
                <w:b/>
                <w:color w:val="FFFFFF"/>
              </w:rPr>
              <w:t>Термин</w:t>
            </w:r>
          </w:p>
        </w:tc>
        <w:tc>
          <w:tcPr>
            <w:tcW w:type="dxa" w:w="4561"/>
            <w:shd w:fill="333333" w:val="clear"/>
          </w:tcPr>
          <w:p>
            <w:r>
              <w:rPr>
                <w:b/>
                <w:color w:val="FFFFFF"/>
              </w:rPr>
              <w:t>Определение</w:t>
            </w:r>
          </w:p>
        </w:tc>
      </w:tr>
      <w:tr>
        <w:tc>
          <w:tcPr>
            <w:tcW w:type="dxa" w:w="4561"/>
          </w:tcPr>
          <w:p>
            <w:r>
              <w:t>LOS</w:t>
            </w:r>
          </w:p>
        </w:tc>
        <w:tc>
          <w:tcPr>
            <w:tcW w:type="dxa" w:w="4561"/>
          </w:tcPr>
          <w:p>
            <w:r>
              <w:t>Life Operating System — персональная мультиагентная ИИ-система</w:t>
            </w:r>
          </w:p>
        </w:tc>
      </w:tr>
      <w:tr>
        <w:tc>
          <w:tcPr>
            <w:tcW w:type="dxa" w:w="4561"/>
          </w:tcPr>
          <w:p>
            <w:r>
              <w:t>CoS</w:t>
            </w:r>
          </w:p>
        </w:tc>
        <w:tc>
          <w:tcPr>
            <w:tcW w:type="dxa" w:w="4561"/>
          </w:tcPr>
          <w:p>
            <w:r>
              <w:t>Chief of Staff — Аня, единственный человеческий интерфейс системы</w:t>
            </w:r>
          </w:p>
        </w:tc>
      </w:tr>
      <w:tr>
        <w:tc>
          <w:tcPr>
            <w:tcW w:type="dxa" w:w="4561"/>
          </w:tcPr>
          <w:p>
            <w:r>
              <w:t>Master Orchestrator</w:t>
            </w:r>
          </w:p>
        </w:tc>
        <w:tc>
          <w:tcPr>
            <w:tcW w:type="dxa" w:w="4561"/>
          </w:tcPr>
          <w:p>
            <w:r>
              <w:t>Центральный агент-координатор (ReAct-паттерн)</w:t>
            </w:r>
          </w:p>
        </w:tc>
      </w:tr>
      <w:tr>
        <w:tc>
          <w:tcPr>
            <w:tcW w:type="dxa" w:w="4561"/>
          </w:tcPr>
          <w:p>
            <w:r>
              <w:t>Readiness Score</w:t>
            </w:r>
          </w:p>
        </w:tc>
        <w:tc>
          <w:tcPr>
            <w:tcW w:type="dxa" w:w="4561"/>
          </w:tcPr>
          <w:p>
            <w:r>
              <w:t>Показатель Oura Ring (0-100): готовность к нагрузке</w:t>
            </w:r>
          </w:p>
        </w:tc>
      </w:tr>
      <w:tr>
        <w:tc>
          <w:tcPr>
            <w:tcW w:type="dxa" w:w="4561"/>
          </w:tcPr>
          <w:p>
            <w:r>
              <w:t>HRV</w:t>
            </w:r>
          </w:p>
        </w:tc>
        <w:tc>
          <w:tcPr>
            <w:tcW w:type="dxa" w:w="4561"/>
          </w:tcPr>
          <w:p>
            <w:r>
              <w:t>Heart Rate Variability — вариабельность сердечного ритма</w:t>
            </w:r>
          </w:p>
        </w:tc>
      </w:tr>
      <w:tr>
        <w:tc>
          <w:tcPr>
            <w:tcW w:type="dxa" w:w="4561"/>
          </w:tcPr>
          <w:p>
            <w:r>
              <w:t>PLAUDE</w:t>
            </w:r>
          </w:p>
        </w:tc>
        <w:tc>
          <w:tcPr>
            <w:tcW w:type="dxa" w:w="4561"/>
          </w:tcPr>
          <w:p>
            <w:r>
              <w:t>Приложение для записи и транскрипции переговоров</w:t>
            </w:r>
          </w:p>
        </w:tc>
      </w:tr>
      <w:tr>
        <w:tc>
          <w:tcPr>
            <w:tcW w:type="dxa" w:w="4561"/>
          </w:tcPr>
          <w:p>
            <w:r>
              <w:t>Mem0</w:t>
            </w:r>
          </w:p>
        </w:tc>
        <w:tc>
          <w:tcPr>
            <w:tcW w:type="dxa" w:w="4561"/>
          </w:tcPr>
          <w:p>
            <w:r>
              <w:t>Open-source фреймворк памяти (Apache 2.0, pgvector)</w:t>
            </w:r>
          </w:p>
        </w:tc>
      </w:tr>
      <w:tr>
        <w:tc>
          <w:tcPr>
            <w:tcW w:type="dxa" w:w="4561"/>
          </w:tcPr>
          <w:p>
            <w:r>
              <w:t>ReAct</w:t>
            </w:r>
          </w:p>
        </w:tc>
        <w:tc>
          <w:tcPr>
            <w:tcW w:type="dxa" w:w="4561"/>
          </w:tcPr>
          <w:p>
            <w:r>
              <w:t>Reasoning + Acting: думает → вызывает инструмент → анализирует → действует</w:t>
            </w:r>
          </w:p>
        </w:tc>
      </w:tr>
      <w:tr>
        <w:tc>
          <w:tcPr>
            <w:tcW w:type="dxa" w:w="4561"/>
          </w:tcPr>
          <w:p>
            <w:r>
              <w:t>pgvector</w:t>
            </w:r>
          </w:p>
        </w:tc>
        <w:tc>
          <w:tcPr>
            <w:tcW w:type="dxa" w:w="4561"/>
          </w:tcPr>
          <w:p>
            <w:r>
              <w:t>Расширение PostgreSQL для векторных эмбеддингов и семантического поиска</w:t>
            </w:r>
          </w:p>
        </w:tc>
      </w:tr>
      <w:tr>
        <w:tc>
          <w:tcPr>
            <w:tcW w:type="dxa" w:w="4561"/>
          </w:tcPr>
          <w:p>
            <w:r>
              <w:t>high_risk</w:t>
            </w:r>
          </w:p>
        </w:tc>
        <w:tc>
          <w:tcPr>
            <w:tcW w:type="dxa" w:w="4561"/>
          </w:tcPr>
          <w:p>
            <w:r>
              <w:t>Флаг Communication Agent при высоком риске в переговорах</w:t>
            </w:r>
          </w:p>
        </w:tc>
      </w:tr>
      <w:tr>
        <w:tc>
          <w:tcPr>
            <w:tcW w:type="dxa" w:w="4561"/>
          </w:tcPr>
          <w:p>
            <w:r>
              <w:t>data_conflict</w:t>
            </w:r>
          </w:p>
        </w:tc>
        <w:tc>
          <w:tcPr>
            <w:tcW w:type="dxa" w:w="4561"/>
          </w:tcPr>
          <w:p>
            <w:r>
              <w:t>Флаг при расхождении данных Oura и субъективного ввода Ани</w:t>
            </w:r>
          </w:p>
        </w:tc>
      </w:tr>
      <w:tr>
        <w:tc>
          <w:tcPr>
            <w:tcW w:type="dxa" w:w="4561"/>
          </w:tcPr>
          <w:p>
            <w:r>
              <w:t>declining_trend</w:t>
            </w:r>
          </w:p>
        </w:tc>
        <w:tc>
          <w:tcPr>
            <w:tcW w:type="dxa" w:w="4561"/>
          </w:tcPr>
          <w:p>
            <w:r>
              <w:t>Флаг Health Agent: показатель снижается 3+ периода подряд</w:t>
            </w:r>
          </w:p>
        </w:tc>
      </w:tr>
      <w:tr>
        <w:tc>
          <w:tcPr>
            <w:tcW w:type="dxa" w:w="4561"/>
          </w:tcPr>
          <w:p>
            <w:r>
              <w:t>cognitive_risk</w:t>
            </w:r>
          </w:p>
        </w:tc>
        <w:tc>
          <w:tcPr>
            <w:tcW w:type="dxa" w:w="4561"/>
          </w:tcPr>
          <w:p>
            <w:r>
              <w:t>Флаг Neuro &amp; Bio: высокая нагрузка при низком Readiness</w:t>
            </w:r>
          </w:p>
        </w:tc>
      </w:tr>
      <w:tr>
        <w:tc>
          <w:tcPr>
            <w:tcW w:type="dxa" w:w="4561"/>
          </w:tcPr>
          <w:p>
            <w:r>
              <w:t>fatigue_pattern</w:t>
            </w:r>
          </w:p>
        </w:tc>
        <w:tc>
          <w:tcPr>
            <w:tcW w:type="dxa" w:w="4561"/>
          </w:tcPr>
          <w:p>
            <w:r>
              <w:t>Флаг Neuro &amp; Bio: накопленная усталость (снижение 3+ дня)</w:t>
            </w:r>
          </w:p>
        </w:tc>
      </w:tr>
      <w:tr>
        <w:tc>
          <w:tcPr>
            <w:tcW w:type="dxa" w:w="4561"/>
          </w:tcPr>
          <w:p>
            <w:r>
              <w:t>APScheduler</w:t>
            </w:r>
          </w:p>
        </w:tc>
        <w:tc>
          <w:tcPr>
            <w:tcW w:type="dxa" w:w="4561"/>
          </w:tcPr>
          <w:p>
            <w:r>
              <w:t>Python-библиотека для планирования задач (брифинг и дайджест)</w:t>
            </w:r>
          </w:p>
        </w:tc>
      </w:tr>
    </w:tbl>
    <w:p>
      <w:r>
        <w:br w:type="page"/>
      </w:r>
    </w:p>
    <w:p/>
    <w:p>
      <w:pPr>
        <w:jc w:val="center"/>
      </w:pPr>
      <w:r>
        <w:rPr>
          <w:i/>
          <w:color w:val="969696"/>
          <w:sz w:val="20"/>
        </w:rPr>
        <w:t>Конфиденциально | Только для разработки | 26.06.2026</w:t>
      </w:r>
    </w:p>
    <w:p/>
    <w:p>
      <w:pPr>
        <w:jc w:val="center"/>
      </w:pPr>
      <w:r>
        <w:rPr>
          <w:b/>
          <w:color w:val="5838BA"/>
          <w:sz w:val="22"/>
        </w:rPr>
        <w:t>LOS v2.0  — Полный технический контекст для AI-разработки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