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4829" w14:textId="6051B1BC" w:rsidR="006166D1" w:rsidRDefault="006166D1" w:rsidP="006166D1">
      <w:pPr>
        <w:jc w:val="center"/>
        <w:rPr>
          <w:b/>
          <w:bCs/>
          <w:sz w:val="24"/>
          <w:szCs w:val="24"/>
          <w:lang w:val="ru-RU"/>
        </w:rPr>
      </w:pPr>
      <w:r w:rsidRPr="006166D1">
        <w:rPr>
          <w:b/>
          <w:bCs/>
          <w:sz w:val="24"/>
          <w:szCs w:val="24"/>
          <w:lang w:val="ru-RU"/>
        </w:rPr>
        <w:t>Философия. Лабораторная работа</w:t>
      </w:r>
    </w:p>
    <w:p w14:paraId="391C5516" w14:textId="70596EF1" w:rsidR="006166D1" w:rsidRPr="006166D1" w:rsidRDefault="006166D1" w:rsidP="006166D1">
      <w:pPr>
        <w:jc w:val="center"/>
        <w:rPr>
          <w:lang w:val="ru-RU"/>
        </w:rPr>
      </w:pPr>
      <w:r>
        <w:rPr>
          <w:lang w:val="ru-RU"/>
        </w:rPr>
        <w:t>21.01.2022</w:t>
      </w:r>
    </w:p>
    <w:p w14:paraId="74DCDD9F" w14:textId="66366EE3" w:rsidR="006166D1" w:rsidRPr="006166D1" w:rsidRDefault="006166D1">
      <w:pPr>
        <w:rPr>
          <w:lang w:val="ru-RU"/>
        </w:rPr>
      </w:pPr>
      <w:r>
        <w:rPr>
          <w:lang w:val="ru-RU"/>
        </w:rPr>
        <w:t>Таблицу составила Алина Ерошина, 11ИФ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47"/>
        <w:gridCol w:w="3389"/>
        <w:gridCol w:w="3963"/>
      </w:tblGrid>
      <w:tr w:rsidR="006166D1" w14:paraId="2F083E75" w14:textId="77777777" w:rsidTr="006166D1">
        <w:tc>
          <w:tcPr>
            <w:tcW w:w="846" w:type="dxa"/>
          </w:tcPr>
          <w:p w14:paraId="75A3ACA9" w14:textId="6D3386E1" w:rsidR="008417A6" w:rsidRPr="008417A6" w:rsidRDefault="006166D1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8417A6">
              <w:rPr>
                <w:lang w:val="ru-RU"/>
              </w:rPr>
              <w:t>омер</w:t>
            </w:r>
          </w:p>
        </w:tc>
        <w:tc>
          <w:tcPr>
            <w:tcW w:w="1147" w:type="dxa"/>
          </w:tcPr>
          <w:p w14:paraId="2323C722" w14:textId="5522A34D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Философ</w:t>
            </w:r>
          </w:p>
        </w:tc>
        <w:tc>
          <w:tcPr>
            <w:tcW w:w="3389" w:type="dxa"/>
          </w:tcPr>
          <w:p w14:paraId="2E9B2105" w14:textId="76EAA60E" w:rsidR="008417A6" w:rsidRPr="0072412A" w:rsidRDefault="0072412A">
            <w:pPr>
              <w:rPr>
                <w:lang w:val="ru-RU"/>
              </w:rPr>
            </w:pPr>
            <w:r>
              <w:rPr>
                <w:lang w:val="ru-RU"/>
              </w:rPr>
              <w:t>Цитата из учебника</w:t>
            </w:r>
          </w:p>
        </w:tc>
        <w:tc>
          <w:tcPr>
            <w:tcW w:w="3963" w:type="dxa"/>
          </w:tcPr>
          <w:p w14:paraId="104E831A" w14:textId="673CF69B" w:rsidR="008417A6" w:rsidRPr="006166D1" w:rsidRDefault="006166D1">
            <w:pPr>
              <w:rPr>
                <w:lang w:val="ru-RU"/>
              </w:rPr>
            </w:pPr>
            <w:r>
              <w:rPr>
                <w:lang w:val="ru-RU"/>
              </w:rPr>
              <w:t>Цитата из интернета</w:t>
            </w:r>
          </w:p>
        </w:tc>
      </w:tr>
      <w:tr w:rsidR="006166D1" w14:paraId="69B65AFB" w14:textId="77777777" w:rsidTr="006166D1">
        <w:tc>
          <w:tcPr>
            <w:tcW w:w="846" w:type="dxa"/>
          </w:tcPr>
          <w:p w14:paraId="57673D07" w14:textId="4693AFD4" w:rsidR="008417A6" w:rsidRDefault="008417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14:paraId="2E9D1C1F" w14:textId="062EA014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Ницше</w:t>
            </w:r>
          </w:p>
        </w:tc>
        <w:tc>
          <w:tcPr>
            <w:tcW w:w="3389" w:type="dxa"/>
          </w:tcPr>
          <w:p w14:paraId="5C4C9E49" w14:textId="6195D8F4" w:rsidR="008417A6" w:rsidRDefault="008417A6">
            <w:r>
              <w:t>«Истина — это иллюзия»</w:t>
            </w:r>
          </w:p>
        </w:tc>
        <w:tc>
          <w:tcPr>
            <w:tcW w:w="3963" w:type="dxa"/>
          </w:tcPr>
          <w:p w14:paraId="46C7C8AC" w14:textId="77777777" w:rsidR="00AF29CB" w:rsidRPr="006166D1" w:rsidRDefault="00AF29CB" w:rsidP="006166D1">
            <w:r w:rsidRPr="006166D1">
              <w:t>«Моральность есть стадный инстинкт в отдельном человеке».</w:t>
            </w:r>
          </w:p>
          <w:p w14:paraId="02614C3C" w14:textId="77777777" w:rsidR="008417A6" w:rsidRDefault="008417A6" w:rsidP="006166D1"/>
        </w:tc>
      </w:tr>
      <w:tr w:rsidR="006166D1" w14:paraId="47085657" w14:textId="77777777" w:rsidTr="006166D1">
        <w:tc>
          <w:tcPr>
            <w:tcW w:w="846" w:type="dxa"/>
          </w:tcPr>
          <w:p w14:paraId="6A50E951" w14:textId="4060A801" w:rsidR="008417A6" w:rsidRPr="008417A6" w:rsidRDefault="008417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14:paraId="3D13A7F6" w14:textId="4819067A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Маркс</w:t>
            </w:r>
          </w:p>
        </w:tc>
        <w:tc>
          <w:tcPr>
            <w:tcW w:w="3389" w:type="dxa"/>
          </w:tcPr>
          <w:p w14:paraId="361F528C" w14:textId="333BED90" w:rsidR="008417A6" w:rsidRDefault="008417A6">
            <w:r>
              <w:t>«Бытие определяет сознание».</w:t>
            </w:r>
          </w:p>
        </w:tc>
        <w:tc>
          <w:tcPr>
            <w:tcW w:w="3963" w:type="dxa"/>
          </w:tcPr>
          <w:p w14:paraId="6AAE97F4" w14:textId="493F5BF7" w:rsidR="008417A6" w:rsidRDefault="00AF29CB">
            <w:r w:rsidRPr="006166D1">
              <w:t>„Государство нуждается в очень суровом воспитании со стороны народа.“</w:t>
            </w:r>
          </w:p>
        </w:tc>
      </w:tr>
      <w:tr w:rsidR="006166D1" w14:paraId="498569D3" w14:textId="77777777" w:rsidTr="006166D1">
        <w:tc>
          <w:tcPr>
            <w:tcW w:w="846" w:type="dxa"/>
          </w:tcPr>
          <w:p w14:paraId="25E51442" w14:textId="571A0B80" w:rsidR="008417A6" w:rsidRPr="008417A6" w:rsidRDefault="008417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6046FAD8" w14:textId="6F3F1761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Гегель</w:t>
            </w:r>
          </w:p>
        </w:tc>
        <w:tc>
          <w:tcPr>
            <w:tcW w:w="3389" w:type="dxa"/>
          </w:tcPr>
          <w:p w14:paraId="1E122CA1" w14:textId="3D07237C" w:rsidR="008417A6" w:rsidRDefault="008417A6">
            <w:r>
              <w:t>«Противоречие ведёт вперёд».</w:t>
            </w:r>
          </w:p>
        </w:tc>
        <w:tc>
          <w:tcPr>
            <w:tcW w:w="3963" w:type="dxa"/>
          </w:tcPr>
          <w:p w14:paraId="1ACABF19" w14:textId="77777777" w:rsidR="00AF29CB" w:rsidRPr="00AF29CB" w:rsidRDefault="00E75323" w:rsidP="006166D1">
            <w:hyperlink r:id="rId5" w:tooltip="Жизнь" w:history="1">
              <w:r w:rsidR="00AF29CB" w:rsidRPr="00AF29CB">
                <w:t>Жизнь</w:t>
              </w:r>
            </w:hyperlink>
            <w:r w:rsidR="00AF29CB" w:rsidRPr="00AF29CB">
              <w:t> — это бесконечное совершенствование. Считать себя совершенным — значит убить себя.</w:t>
            </w:r>
          </w:p>
          <w:p w14:paraId="3A46CF24" w14:textId="77777777" w:rsidR="008417A6" w:rsidRDefault="008417A6" w:rsidP="006166D1"/>
        </w:tc>
      </w:tr>
      <w:tr w:rsidR="006166D1" w14:paraId="7B24C5AA" w14:textId="77777777" w:rsidTr="006166D1">
        <w:tc>
          <w:tcPr>
            <w:tcW w:w="846" w:type="dxa"/>
          </w:tcPr>
          <w:p w14:paraId="1E39A403" w14:textId="16852205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47" w:type="dxa"/>
          </w:tcPr>
          <w:p w14:paraId="2455D132" w14:textId="64C79AFE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Декарт</w:t>
            </w:r>
          </w:p>
        </w:tc>
        <w:tc>
          <w:tcPr>
            <w:tcW w:w="3389" w:type="dxa"/>
          </w:tcPr>
          <w:p w14:paraId="0B47374B" w14:textId="797F13D5" w:rsidR="008417A6" w:rsidRDefault="0072412A">
            <w:r>
              <w:t>«Мыслю, следовательно, существую!»</w:t>
            </w:r>
          </w:p>
        </w:tc>
        <w:tc>
          <w:tcPr>
            <w:tcW w:w="3963" w:type="dxa"/>
          </w:tcPr>
          <w:p w14:paraId="462100B4" w14:textId="776DE330" w:rsidR="008417A6" w:rsidRDefault="00AF29CB">
            <w:r w:rsidRPr="006166D1">
              <w:t>Для того чтобы усовершенствовать ум, надо больше размышлять, чем заучивать.</w:t>
            </w:r>
          </w:p>
        </w:tc>
      </w:tr>
      <w:tr w:rsidR="006166D1" w14:paraId="49ABD8C3" w14:textId="77777777" w:rsidTr="006166D1">
        <w:tc>
          <w:tcPr>
            <w:tcW w:w="846" w:type="dxa"/>
          </w:tcPr>
          <w:p w14:paraId="4CC00783" w14:textId="0C76E9FE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47" w:type="dxa"/>
          </w:tcPr>
          <w:p w14:paraId="7DED170F" w14:textId="1F092D1D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Сократ</w:t>
            </w:r>
          </w:p>
        </w:tc>
        <w:tc>
          <w:tcPr>
            <w:tcW w:w="3389" w:type="dxa"/>
          </w:tcPr>
          <w:p w14:paraId="0B9A9EED" w14:textId="409971A2" w:rsidR="008417A6" w:rsidRDefault="0072412A">
            <w:r>
              <w:t>«В споре рождается истина!»</w:t>
            </w:r>
          </w:p>
        </w:tc>
        <w:tc>
          <w:tcPr>
            <w:tcW w:w="3963" w:type="dxa"/>
          </w:tcPr>
          <w:p w14:paraId="45CFA2F8" w14:textId="0E276B0A" w:rsidR="008417A6" w:rsidRPr="006166D1" w:rsidRDefault="00AF29CB">
            <w:r w:rsidRPr="006166D1">
              <w:t>„Пьянство не рождает пороков: оно их обнаруживает».</w:t>
            </w:r>
          </w:p>
        </w:tc>
      </w:tr>
      <w:tr w:rsidR="006166D1" w14:paraId="4C55E6B9" w14:textId="77777777" w:rsidTr="006166D1">
        <w:tc>
          <w:tcPr>
            <w:tcW w:w="846" w:type="dxa"/>
          </w:tcPr>
          <w:p w14:paraId="60A7946B" w14:textId="48FB7663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47" w:type="dxa"/>
          </w:tcPr>
          <w:p w14:paraId="17F5B613" w14:textId="59489056" w:rsidR="008417A6" w:rsidRPr="008417A6" w:rsidRDefault="0072412A">
            <w:pPr>
              <w:rPr>
                <w:lang w:val="ru-RU"/>
              </w:rPr>
            </w:pPr>
            <w:r>
              <w:rPr>
                <w:lang w:val="ru-RU"/>
              </w:rPr>
              <w:t>Фрейд</w:t>
            </w:r>
          </w:p>
        </w:tc>
        <w:tc>
          <w:tcPr>
            <w:tcW w:w="3389" w:type="dxa"/>
          </w:tcPr>
          <w:p w14:paraId="4856AB47" w14:textId="2BC0AAA5" w:rsidR="008417A6" w:rsidRDefault="0072412A">
            <w:r>
              <w:t>«Сны — о</w:t>
            </w:r>
            <w:proofErr w:type="spellStart"/>
            <w:r>
              <w:rPr>
                <w:lang w:val="ru-RU"/>
              </w:rPr>
              <w:t>тр</w:t>
            </w:r>
            <w:proofErr w:type="spellEnd"/>
            <w:r>
              <w:t>а</w:t>
            </w:r>
            <w:r>
              <w:rPr>
                <w:lang w:val="ru-RU"/>
              </w:rPr>
              <w:t>ж</w:t>
            </w:r>
            <w:r>
              <w:t>е</w:t>
            </w:r>
            <w:r>
              <w:rPr>
                <w:lang w:val="ru-RU"/>
              </w:rPr>
              <w:t>н</w:t>
            </w:r>
            <w:proofErr w:type="spellStart"/>
            <w:r>
              <w:t>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реальности</w:t>
            </w:r>
            <w:r>
              <w:t xml:space="preserve">, </w:t>
            </w:r>
            <w:r>
              <w:rPr>
                <w:lang w:val="ru-RU"/>
              </w:rPr>
              <w:t>реальность</w:t>
            </w:r>
            <w:r>
              <w:t xml:space="preserve"> — отражение снов»</w:t>
            </w:r>
          </w:p>
        </w:tc>
        <w:tc>
          <w:tcPr>
            <w:tcW w:w="3963" w:type="dxa"/>
          </w:tcPr>
          <w:p w14:paraId="3FF59B5C" w14:textId="31809858" w:rsidR="008417A6" w:rsidRDefault="00AF29CB">
            <w:r w:rsidRPr="006166D1">
              <w:t xml:space="preserve">„Чем </w:t>
            </w:r>
            <w:proofErr w:type="spellStart"/>
            <w:r w:rsidRPr="006166D1">
              <w:t>безупречнее</w:t>
            </w:r>
            <w:proofErr w:type="spellEnd"/>
            <w:r w:rsidRPr="006166D1">
              <w:t xml:space="preserve"> человек снаружи, тем больше демонов у него внутри…“</w:t>
            </w:r>
          </w:p>
        </w:tc>
      </w:tr>
      <w:tr w:rsidR="006166D1" w14:paraId="45E1F12E" w14:textId="77777777" w:rsidTr="006166D1">
        <w:tc>
          <w:tcPr>
            <w:tcW w:w="846" w:type="dxa"/>
          </w:tcPr>
          <w:p w14:paraId="168119EE" w14:textId="71F987E2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47" w:type="dxa"/>
          </w:tcPr>
          <w:p w14:paraId="71CC8751" w14:textId="46D2B501" w:rsidR="008417A6" w:rsidRPr="008417A6" w:rsidRDefault="0072412A">
            <w:pPr>
              <w:rPr>
                <w:lang w:val="ru-RU"/>
              </w:rPr>
            </w:pPr>
            <w:r>
              <w:rPr>
                <w:lang w:val="ru-RU"/>
              </w:rPr>
              <w:t>Гераклит</w:t>
            </w:r>
          </w:p>
        </w:tc>
        <w:tc>
          <w:tcPr>
            <w:tcW w:w="3389" w:type="dxa"/>
          </w:tcPr>
          <w:p w14:paraId="4E700FAF" w14:textId="6422B78E" w:rsidR="008417A6" w:rsidRPr="0072412A" w:rsidRDefault="0072412A">
            <w:pPr>
              <w:rPr>
                <w:lang w:val="ru-RU"/>
              </w:rPr>
            </w:pPr>
            <w:r>
              <w:rPr>
                <w:lang w:val="ru-RU"/>
              </w:rPr>
              <w:t>«Всё течёт, всё изменяется».</w:t>
            </w:r>
          </w:p>
        </w:tc>
        <w:tc>
          <w:tcPr>
            <w:tcW w:w="3963" w:type="dxa"/>
          </w:tcPr>
          <w:p w14:paraId="3C167DB9" w14:textId="3F7C85F1" w:rsidR="008417A6" w:rsidRPr="006166D1" w:rsidRDefault="00AF29CB">
            <w:r w:rsidRPr="006166D1">
              <w:t>«Бессмертные – смертны, смертные – бессмертны; смертью друг друга они живут, жизнью друг друга они умирают».</w:t>
            </w:r>
          </w:p>
        </w:tc>
      </w:tr>
      <w:tr w:rsidR="006166D1" w14:paraId="5EE736AE" w14:textId="77777777" w:rsidTr="006166D1">
        <w:tc>
          <w:tcPr>
            <w:tcW w:w="846" w:type="dxa"/>
          </w:tcPr>
          <w:p w14:paraId="07EE5CCA" w14:textId="0CDED3BA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47" w:type="dxa"/>
          </w:tcPr>
          <w:p w14:paraId="5E6A5426" w14:textId="326763DB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Лао-Цзы</w:t>
            </w:r>
          </w:p>
        </w:tc>
        <w:tc>
          <w:tcPr>
            <w:tcW w:w="3389" w:type="dxa"/>
          </w:tcPr>
          <w:p w14:paraId="302B1A6F" w14:textId="5565D439" w:rsidR="008417A6" w:rsidRDefault="0072412A">
            <w:r>
              <w:t>«Природа никогда не спешит, но всегда успевает».</w:t>
            </w:r>
          </w:p>
        </w:tc>
        <w:tc>
          <w:tcPr>
            <w:tcW w:w="3963" w:type="dxa"/>
          </w:tcPr>
          <w:p w14:paraId="00A1EBFF" w14:textId="0B473C42" w:rsidR="008417A6" w:rsidRDefault="00AF29CB">
            <w:r w:rsidRPr="006166D1">
              <w:t>„Кто не борется, тот непобедим.“</w:t>
            </w:r>
          </w:p>
        </w:tc>
      </w:tr>
      <w:tr w:rsidR="006166D1" w14:paraId="47C91FCE" w14:textId="77777777" w:rsidTr="006166D1">
        <w:tc>
          <w:tcPr>
            <w:tcW w:w="846" w:type="dxa"/>
          </w:tcPr>
          <w:p w14:paraId="6FA8CC87" w14:textId="50DD70DE" w:rsid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47" w:type="dxa"/>
          </w:tcPr>
          <w:p w14:paraId="39BB474A" w14:textId="26BB4B4C" w:rsidR="008417A6" w:rsidRPr="008417A6" w:rsidRDefault="0072412A">
            <w:pPr>
              <w:rPr>
                <w:lang w:val="ru-RU"/>
              </w:rPr>
            </w:pPr>
            <w:r>
              <w:rPr>
                <w:lang w:val="ru-RU"/>
              </w:rPr>
              <w:t>Сартр</w:t>
            </w:r>
          </w:p>
        </w:tc>
        <w:tc>
          <w:tcPr>
            <w:tcW w:w="3389" w:type="dxa"/>
          </w:tcPr>
          <w:p w14:paraId="60AAA4A4" w14:textId="61412463" w:rsidR="008417A6" w:rsidRPr="0072412A" w:rsidRDefault="0072412A">
            <w:pPr>
              <w:rPr>
                <w:lang w:val="ru-RU"/>
              </w:rPr>
            </w:pPr>
            <w:r>
              <w:rPr>
                <w:lang w:val="ru-RU"/>
              </w:rPr>
              <w:t>«Смысл жизни не существует, мне придётся создать его самому».</w:t>
            </w:r>
          </w:p>
        </w:tc>
        <w:tc>
          <w:tcPr>
            <w:tcW w:w="3963" w:type="dxa"/>
          </w:tcPr>
          <w:p w14:paraId="0D7B21B7" w14:textId="74068FFD" w:rsidR="008417A6" w:rsidRPr="006166D1" w:rsidRDefault="00AF29CB" w:rsidP="006166D1">
            <w:r w:rsidRPr="006166D1">
              <w:t>«Мы не можем вырвать ни страницы из нашей жизни, хотя легко можем бросить в огонь саму </w:t>
            </w:r>
            <w:hyperlink r:id="rId6" w:tooltip="Книга" w:history="1">
              <w:r w:rsidRPr="006166D1">
                <w:t>книгу</w:t>
              </w:r>
            </w:hyperlink>
            <w:r w:rsidRPr="006166D1">
              <w:t>».</w:t>
            </w:r>
          </w:p>
        </w:tc>
      </w:tr>
      <w:tr w:rsidR="006166D1" w14:paraId="0B36D030" w14:textId="77777777" w:rsidTr="006166D1">
        <w:tc>
          <w:tcPr>
            <w:tcW w:w="846" w:type="dxa"/>
          </w:tcPr>
          <w:p w14:paraId="26895E02" w14:textId="5CC1C481" w:rsid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47" w:type="dxa"/>
          </w:tcPr>
          <w:p w14:paraId="7EE845D2" w14:textId="106E5779" w:rsidR="008417A6" w:rsidRPr="008417A6" w:rsidRDefault="008417A6">
            <w:pPr>
              <w:rPr>
                <w:lang w:val="ru-RU"/>
              </w:rPr>
            </w:pPr>
            <w:r>
              <w:rPr>
                <w:lang w:val="ru-RU"/>
              </w:rPr>
              <w:t>Бодрийяр</w:t>
            </w:r>
          </w:p>
        </w:tc>
        <w:tc>
          <w:tcPr>
            <w:tcW w:w="3389" w:type="dxa"/>
          </w:tcPr>
          <w:p w14:paraId="2FCB73FD" w14:textId="069154C9" w:rsidR="008417A6" w:rsidRDefault="008417A6">
            <w:r>
              <w:t>«Информации становится всё больше, а смысла всё меньше».</w:t>
            </w:r>
          </w:p>
        </w:tc>
        <w:tc>
          <w:tcPr>
            <w:tcW w:w="3963" w:type="dxa"/>
          </w:tcPr>
          <w:p w14:paraId="2B2D7D90" w14:textId="0B2CB066" w:rsidR="008417A6" w:rsidRPr="006166D1" w:rsidRDefault="006166D1">
            <w:r w:rsidRPr="006166D1">
              <w:t>«Всё — </w:t>
            </w:r>
            <w:hyperlink r:id="rId7" w:history="1">
              <w:r w:rsidRPr="006166D1">
                <w:t>соблазн</w:t>
              </w:r>
            </w:hyperlink>
            <w:r w:rsidRPr="006166D1">
              <w:t>, и </w:t>
            </w:r>
            <w:hyperlink r:id="rId8" w:history="1">
              <w:r w:rsidRPr="006166D1">
                <w:t>нет</w:t>
              </w:r>
            </w:hyperlink>
            <w:r w:rsidRPr="006166D1">
              <w:t> ничего, кроме соблазна».</w:t>
            </w:r>
          </w:p>
        </w:tc>
      </w:tr>
      <w:tr w:rsidR="006166D1" w14:paraId="5200E84B" w14:textId="77777777" w:rsidTr="006166D1">
        <w:tc>
          <w:tcPr>
            <w:tcW w:w="846" w:type="dxa"/>
          </w:tcPr>
          <w:p w14:paraId="4159C168" w14:textId="2EFBC0DA" w:rsidR="0072412A" w:rsidRDefault="0072412A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47" w:type="dxa"/>
          </w:tcPr>
          <w:p w14:paraId="2B5D8D8F" w14:textId="71C7F386" w:rsidR="0072412A" w:rsidRDefault="0072412A">
            <w:pPr>
              <w:rPr>
                <w:lang w:val="ru-RU"/>
              </w:rPr>
            </w:pPr>
            <w:r>
              <w:rPr>
                <w:lang w:val="ru-RU"/>
              </w:rPr>
              <w:t>Спиноза</w:t>
            </w:r>
          </w:p>
        </w:tc>
        <w:tc>
          <w:tcPr>
            <w:tcW w:w="3389" w:type="dxa"/>
          </w:tcPr>
          <w:p w14:paraId="3F0C6FC8" w14:textId="634A4785" w:rsidR="0072412A" w:rsidRDefault="0072412A">
            <w:r>
              <w:t>«Свобода есть осознанная необходимость».</w:t>
            </w:r>
          </w:p>
        </w:tc>
        <w:tc>
          <w:tcPr>
            <w:tcW w:w="3963" w:type="dxa"/>
          </w:tcPr>
          <w:p w14:paraId="5B291469" w14:textId="1F451C3D" w:rsidR="0072412A" w:rsidRPr="006166D1" w:rsidRDefault="006166D1">
            <w:r w:rsidRPr="006166D1">
              <w:t>«</w:t>
            </w:r>
            <w:hyperlink r:id="rId9" w:tooltip="Разное" w:history="1">
              <w:r w:rsidRPr="006166D1">
                <w:t>Деление сущего на действительное и мысленное ложно</w:t>
              </w:r>
            </w:hyperlink>
            <w:r w:rsidRPr="006166D1">
              <w:t>».</w:t>
            </w:r>
          </w:p>
        </w:tc>
      </w:tr>
    </w:tbl>
    <w:p w14:paraId="6612BFCE" w14:textId="77777777" w:rsidR="008417A6" w:rsidRDefault="008417A6"/>
    <w:sectPr w:rsidR="0084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4F65"/>
    <w:multiLevelType w:val="multilevel"/>
    <w:tmpl w:val="163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D1CAD"/>
    <w:multiLevelType w:val="multilevel"/>
    <w:tmpl w:val="AB08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E3F9A"/>
    <w:multiLevelType w:val="multilevel"/>
    <w:tmpl w:val="8E3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A6"/>
    <w:rsid w:val="006166D1"/>
    <w:rsid w:val="0072412A"/>
    <w:rsid w:val="008417A6"/>
    <w:rsid w:val="00AF29CB"/>
    <w:rsid w:val="00E75323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30AFD"/>
  <w15:chartTrackingRefBased/>
  <w15:docId w15:val="{4368B3BF-1E74-4688-84D9-7FD103A3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a"/>
    <w:rsid w:val="00AF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AF2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aty.info/topic/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taty.info/topic/soblaz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quote.org/wiki/%D0%9A%D0%BD%D0%B8%D0%B3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quote.org/wiki/%D0%96%D0%B8%D0%B7%D0%BD%D1%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psy.ru/cit1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Ерошина</dc:creator>
  <cp:keywords/>
  <dc:description/>
  <cp:lastModifiedBy>Алина Ерошина</cp:lastModifiedBy>
  <cp:revision>2</cp:revision>
  <dcterms:created xsi:type="dcterms:W3CDTF">2022-01-21T11:52:00Z</dcterms:created>
  <dcterms:modified xsi:type="dcterms:W3CDTF">2022-01-21T11:52:00Z</dcterms:modified>
</cp:coreProperties>
</file>