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F5046F" w14:textId="77777777" w:rsidR="002D0E72" w:rsidRPr="0005715A" w:rsidRDefault="002D0E72" w:rsidP="002D0E72">
      <w:pPr>
        <w:rPr>
          <w:sz w:val="36"/>
          <w:szCs w:val="36"/>
        </w:rPr>
      </w:pPr>
    </w:p>
    <w:p w14:paraId="4DB7F914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Elektrotehnički fakultet u Beogradu</w:t>
      </w:r>
    </w:p>
    <w:p w14:paraId="25DB5D8B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SI3PSI Principi Softverskog Inženjerstva</w:t>
      </w:r>
    </w:p>
    <w:p w14:paraId="01AE766C" w14:textId="77777777" w:rsidR="0005715A" w:rsidRPr="0005715A" w:rsidRDefault="0005715A" w:rsidP="002D0E72">
      <w:pPr>
        <w:jc w:val="center"/>
        <w:rPr>
          <w:sz w:val="36"/>
          <w:szCs w:val="36"/>
        </w:rPr>
      </w:pPr>
    </w:p>
    <w:p w14:paraId="6775F5D9" w14:textId="753FF964" w:rsidR="0005715A" w:rsidRPr="0005715A" w:rsidRDefault="0005715A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Projekat Elektronski Dnevnik</w:t>
      </w:r>
    </w:p>
    <w:p w14:paraId="6BA058D6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017D048E" w14:textId="77777777" w:rsidR="002D0E72" w:rsidRPr="0005715A" w:rsidRDefault="002D0E72" w:rsidP="002D0E72">
      <w:pPr>
        <w:jc w:val="center"/>
        <w:rPr>
          <w:b/>
          <w:bCs/>
          <w:sz w:val="36"/>
          <w:szCs w:val="36"/>
        </w:rPr>
      </w:pPr>
    </w:p>
    <w:p w14:paraId="342463F9" w14:textId="0922FC93" w:rsidR="002D0E72" w:rsidRPr="0005715A" w:rsidRDefault="002D0E72" w:rsidP="002D0E72">
      <w:pPr>
        <w:jc w:val="center"/>
        <w:rPr>
          <w:b/>
          <w:bCs/>
          <w:sz w:val="36"/>
          <w:szCs w:val="36"/>
        </w:rPr>
      </w:pPr>
      <w:r w:rsidRPr="0005715A">
        <w:rPr>
          <w:b/>
          <w:bCs/>
          <w:sz w:val="36"/>
          <w:szCs w:val="36"/>
        </w:rPr>
        <w:t>Specifikacija scenarija upotrebe funkcionalnosti</w:t>
      </w:r>
    </w:p>
    <w:p w14:paraId="731C1D9F" w14:textId="1D85DF35" w:rsidR="002D0E72" w:rsidRPr="0005715A" w:rsidRDefault="00144D39" w:rsidP="002D0E72">
      <w:pPr>
        <w:jc w:val="center"/>
        <w:rPr>
          <w:sz w:val="36"/>
          <w:szCs w:val="36"/>
        </w:rPr>
      </w:pPr>
      <w:r>
        <w:rPr>
          <w:b/>
          <w:bCs/>
          <w:sz w:val="36"/>
          <w:szCs w:val="36"/>
        </w:rPr>
        <w:t>autorizacija</w:t>
      </w:r>
      <w:r w:rsidR="008246D1" w:rsidRPr="0005715A">
        <w:rPr>
          <w:b/>
          <w:bCs/>
          <w:sz w:val="36"/>
          <w:szCs w:val="36"/>
        </w:rPr>
        <w:t xml:space="preserve"> korisnika</w:t>
      </w:r>
    </w:p>
    <w:p w14:paraId="18A9641F" w14:textId="77777777" w:rsidR="002D0E72" w:rsidRPr="0005715A" w:rsidRDefault="002D0E72" w:rsidP="002D0E72">
      <w:pPr>
        <w:jc w:val="center"/>
        <w:rPr>
          <w:sz w:val="36"/>
          <w:szCs w:val="36"/>
        </w:rPr>
      </w:pPr>
    </w:p>
    <w:p w14:paraId="3572C52A" w14:textId="77777777" w:rsidR="002D0E72" w:rsidRPr="0005715A" w:rsidRDefault="002D0E72" w:rsidP="002D0E72">
      <w:pPr>
        <w:jc w:val="center"/>
        <w:rPr>
          <w:sz w:val="36"/>
          <w:szCs w:val="36"/>
        </w:rPr>
      </w:pPr>
      <w:r w:rsidRPr="0005715A">
        <w:rPr>
          <w:sz w:val="36"/>
          <w:szCs w:val="36"/>
        </w:rPr>
        <w:t>Verzija 1.0</w:t>
      </w:r>
    </w:p>
    <w:p w14:paraId="617018C5" w14:textId="621FA623" w:rsidR="002D0E72" w:rsidRPr="0005715A" w:rsidRDefault="002D0E72" w:rsidP="002D0E72">
      <w:pPr>
        <w:rPr>
          <w:sz w:val="36"/>
          <w:szCs w:val="36"/>
        </w:rPr>
      </w:pPr>
      <w:r w:rsidRPr="0005715A">
        <w:rPr>
          <w:sz w:val="36"/>
          <w:szCs w:val="36"/>
        </w:rPr>
        <w:br w:type="page"/>
      </w:r>
    </w:p>
    <w:p w14:paraId="72049808" w14:textId="77777777" w:rsidR="002D0E72" w:rsidRPr="0005715A" w:rsidRDefault="002D0E72" w:rsidP="002D0E72"/>
    <w:p w14:paraId="1A3D87AD" w14:textId="77777777" w:rsidR="002D0E72" w:rsidRPr="0005715A" w:rsidRDefault="002D0E72" w:rsidP="002D0E72">
      <w:pPr>
        <w:jc w:val="center"/>
      </w:pPr>
      <w:r w:rsidRPr="0005715A">
        <w:tab/>
        <w:t>Istorija izmena</w:t>
      </w:r>
    </w:p>
    <w:tbl>
      <w:tblPr>
        <w:tblStyle w:val="TableGrid"/>
        <w:tblW w:w="10010" w:type="dxa"/>
        <w:tblLayout w:type="fixed"/>
        <w:tblLook w:val="04A0" w:firstRow="1" w:lastRow="0" w:firstColumn="1" w:lastColumn="0" w:noHBand="0" w:noVBand="1"/>
      </w:tblPr>
      <w:tblGrid>
        <w:gridCol w:w="1615"/>
        <w:gridCol w:w="1260"/>
        <w:gridCol w:w="5400"/>
        <w:gridCol w:w="1735"/>
      </w:tblGrid>
      <w:tr w:rsidR="002D0E72" w:rsidRPr="0005715A" w14:paraId="36C29701" w14:textId="77777777" w:rsidTr="0005715A">
        <w:trPr>
          <w:trHeight w:val="327"/>
        </w:trPr>
        <w:tc>
          <w:tcPr>
            <w:tcW w:w="1615" w:type="dxa"/>
          </w:tcPr>
          <w:p w14:paraId="458AA6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Datum</w:t>
            </w:r>
          </w:p>
        </w:tc>
        <w:tc>
          <w:tcPr>
            <w:tcW w:w="1260" w:type="dxa"/>
          </w:tcPr>
          <w:p w14:paraId="730F4A01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Verzija</w:t>
            </w:r>
          </w:p>
        </w:tc>
        <w:tc>
          <w:tcPr>
            <w:tcW w:w="5400" w:type="dxa"/>
          </w:tcPr>
          <w:p w14:paraId="2C96F9CE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Kratak opis</w:t>
            </w:r>
          </w:p>
        </w:tc>
        <w:tc>
          <w:tcPr>
            <w:tcW w:w="1735" w:type="dxa"/>
          </w:tcPr>
          <w:p w14:paraId="36FA2DFA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Autor</w:t>
            </w:r>
          </w:p>
        </w:tc>
      </w:tr>
      <w:tr w:rsidR="002D0E72" w:rsidRPr="0005715A" w14:paraId="52920EC2" w14:textId="77777777" w:rsidTr="0005715A">
        <w:trPr>
          <w:trHeight w:val="668"/>
        </w:trPr>
        <w:tc>
          <w:tcPr>
            <w:tcW w:w="1615" w:type="dxa"/>
          </w:tcPr>
          <w:p w14:paraId="6227CA44" w14:textId="2A763A9D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</w:t>
            </w:r>
            <w:r w:rsidR="004E14A3">
              <w:rPr>
                <w:rFonts w:eastAsia="Aptos"/>
              </w:rPr>
              <w:t>5</w:t>
            </w:r>
            <w:r w:rsidRPr="0005715A">
              <w:rPr>
                <w:rFonts w:eastAsia="Aptos"/>
              </w:rPr>
              <w:t>.4.2026.</w:t>
            </w:r>
          </w:p>
        </w:tc>
        <w:tc>
          <w:tcPr>
            <w:tcW w:w="1260" w:type="dxa"/>
          </w:tcPr>
          <w:p w14:paraId="2B8788CB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1.0</w:t>
            </w:r>
          </w:p>
        </w:tc>
        <w:tc>
          <w:tcPr>
            <w:tcW w:w="5400" w:type="dxa"/>
          </w:tcPr>
          <w:p w14:paraId="099791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Inicijalna verzija</w:t>
            </w:r>
          </w:p>
        </w:tc>
        <w:tc>
          <w:tcPr>
            <w:tcW w:w="1735" w:type="dxa"/>
          </w:tcPr>
          <w:p w14:paraId="16B255CB" w14:textId="77777777" w:rsidR="002D0E72" w:rsidRPr="0005715A" w:rsidRDefault="002D0E72" w:rsidP="0005715A">
            <w:pPr>
              <w:spacing w:line="240" w:lineRule="auto"/>
              <w:ind w:left="0"/>
              <w:jc w:val="center"/>
              <w:rPr>
                <w:rFonts w:ascii="Aptos" w:eastAsia="Aptos" w:hAnsi="Aptos"/>
              </w:rPr>
            </w:pPr>
            <w:r w:rsidRPr="0005715A">
              <w:rPr>
                <w:rFonts w:eastAsia="Aptos"/>
              </w:rPr>
              <w:t>Stefan Ćurčić</w:t>
            </w:r>
          </w:p>
        </w:tc>
      </w:tr>
      <w:tr w:rsidR="002D0E72" w:rsidRPr="0005715A" w14:paraId="03ECB9A1" w14:textId="77777777" w:rsidTr="0005715A">
        <w:trPr>
          <w:trHeight w:val="327"/>
        </w:trPr>
        <w:tc>
          <w:tcPr>
            <w:tcW w:w="1615" w:type="dxa"/>
          </w:tcPr>
          <w:p w14:paraId="484D034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260" w:type="dxa"/>
          </w:tcPr>
          <w:p w14:paraId="4D840D6A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5400" w:type="dxa"/>
          </w:tcPr>
          <w:p w14:paraId="5E038C0C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  <w:tc>
          <w:tcPr>
            <w:tcW w:w="1735" w:type="dxa"/>
          </w:tcPr>
          <w:p w14:paraId="4920A1D1" w14:textId="77777777" w:rsidR="002D0E72" w:rsidRPr="0005715A" w:rsidRDefault="002D0E72" w:rsidP="001B3382">
            <w:pPr>
              <w:spacing w:line="240" w:lineRule="auto"/>
              <w:jc w:val="center"/>
              <w:rPr>
                <w:rFonts w:ascii="Aptos" w:eastAsia="Aptos" w:hAnsi="Aptos"/>
              </w:rPr>
            </w:pPr>
          </w:p>
        </w:tc>
      </w:tr>
    </w:tbl>
    <w:p w14:paraId="5B34B336" w14:textId="2B99FBC7" w:rsidR="002D0E72" w:rsidRPr="0005715A" w:rsidRDefault="002D0E72" w:rsidP="002D0E72">
      <w:pPr>
        <w:tabs>
          <w:tab w:val="left" w:pos="4257"/>
        </w:tabs>
      </w:pPr>
    </w:p>
    <w:p w14:paraId="2315237E" w14:textId="77777777" w:rsidR="002D0E72" w:rsidRPr="0005715A" w:rsidRDefault="002D0E72" w:rsidP="002D0E72"/>
    <w:p w14:paraId="6A509715" w14:textId="77777777" w:rsidR="002D0E72" w:rsidRPr="0005715A" w:rsidRDefault="002D0E72" w:rsidP="002D0E72"/>
    <w:p w14:paraId="74641E6A" w14:textId="77777777" w:rsidR="002D0E72" w:rsidRPr="0005715A" w:rsidRDefault="002D0E72" w:rsidP="002D0E72"/>
    <w:p w14:paraId="6B3ED385" w14:textId="77777777" w:rsidR="002D0E72" w:rsidRPr="0005715A" w:rsidRDefault="002D0E72" w:rsidP="002D0E72"/>
    <w:p w14:paraId="59A32260" w14:textId="3851D64F" w:rsidR="008246D1" w:rsidRPr="0005715A" w:rsidRDefault="002D0E72" w:rsidP="002D0E72">
      <w:pPr>
        <w:tabs>
          <w:tab w:val="left" w:pos="1916"/>
        </w:tabs>
      </w:pPr>
      <w:r w:rsidRPr="0005715A">
        <w:tab/>
      </w:r>
    </w:p>
    <w:p w14:paraId="369764E0" w14:textId="77777777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sr-Latn-RS"/>
          <w14:ligatures w14:val="standardContextual"/>
        </w:rPr>
        <w:id w:val="739831617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DCC2678" w14:textId="4F96839A" w:rsidR="008246D1" w:rsidRPr="0005715A" w:rsidRDefault="008246D1">
          <w:pPr>
            <w:pStyle w:val="TOCHeading"/>
            <w:rPr>
              <w:lang w:val="sr-Latn-RS"/>
            </w:rPr>
          </w:pPr>
          <w:r w:rsidRPr="0005715A">
            <w:rPr>
              <w:lang w:val="sr-Latn-RS"/>
            </w:rPr>
            <w:t>Sadržaj</w:t>
          </w:r>
        </w:p>
        <w:p w14:paraId="0069B6A2" w14:textId="7CDA3206" w:rsidR="00492976" w:rsidRDefault="008246D1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r w:rsidRPr="0005715A">
            <w:fldChar w:fldCharType="begin"/>
          </w:r>
          <w:r w:rsidRPr="0005715A">
            <w:instrText xml:space="preserve"> TOC \o "1-3" \h \z \u </w:instrText>
          </w:r>
          <w:r w:rsidRPr="0005715A">
            <w:fldChar w:fldCharType="separate"/>
          </w:r>
          <w:hyperlink w:anchor="_Toc227257055" w:history="1">
            <w:r w:rsidR="00492976" w:rsidRPr="00DC0244">
              <w:rPr>
                <w:rStyle w:val="Hyperlink"/>
                <w:noProof/>
              </w:rPr>
              <w:t>1.</w:t>
            </w:r>
            <w:r w:rsidR="00492976">
              <w:rPr>
                <w:rFonts w:eastAsiaTheme="minorEastAsia"/>
                <w:noProof/>
                <w:lang w:val="en-US"/>
              </w:rPr>
              <w:tab/>
            </w:r>
            <w:r w:rsidR="00492976" w:rsidRPr="00DC0244">
              <w:rPr>
                <w:rStyle w:val="Hyperlink"/>
                <w:noProof/>
              </w:rPr>
              <w:t>Uvod</w:t>
            </w:r>
            <w:r w:rsidR="00492976">
              <w:rPr>
                <w:noProof/>
                <w:webHidden/>
              </w:rPr>
              <w:tab/>
            </w:r>
            <w:r w:rsidR="00492976">
              <w:rPr>
                <w:noProof/>
                <w:webHidden/>
              </w:rPr>
              <w:fldChar w:fldCharType="begin"/>
            </w:r>
            <w:r w:rsidR="00492976">
              <w:rPr>
                <w:noProof/>
                <w:webHidden/>
              </w:rPr>
              <w:instrText xml:space="preserve"> PAGEREF _Toc227257055 \h </w:instrText>
            </w:r>
            <w:r w:rsidR="00492976">
              <w:rPr>
                <w:noProof/>
                <w:webHidden/>
              </w:rPr>
            </w:r>
            <w:r w:rsidR="00492976">
              <w:rPr>
                <w:noProof/>
                <w:webHidden/>
              </w:rPr>
              <w:fldChar w:fldCharType="separate"/>
            </w:r>
            <w:r w:rsidR="00492976">
              <w:rPr>
                <w:noProof/>
                <w:webHidden/>
              </w:rPr>
              <w:t>4</w:t>
            </w:r>
            <w:r w:rsidR="00492976">
              <w:rPr>
                <w:noProof/>
                <w:webHidden/>
              </w:rPr>
              <w:fldChar w:fldCharType="end"/>
            </w:r>
          </w:hyperlink>
        </w:p>
        <w:p w14:paraId="72901E3E" w14:textId="6942AB78" w:rsidR="00492976" w:rsidRDefault="00492976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56" w:history="1">
            <w:r w:rsidRPr="00DC0244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DC0244">
              <w:rPr>
                <w:rStyle w:val="Hyperlink"/>
                <w:noProof/>
              </w:rPr>
              <w:t>Rezime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E535F9" w14:textId="00853E73" w:rsidR="00492976" w:rsidRDefault="00492976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57" w:history="1">
            <w:r w:rsidRPr="00DC0244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DC0244">
              <w:rPr>
                <w:rStyle w:val="Hyperlink"/>
                <w:noProof/>
              </w:rPr>
              <w:t>Namena dokumenta i ciljne grupe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5466A6" w14:textId="70E523FF" w:rsidR="00492976" w:rsidRDefault="00492976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58" w:history="1">
            <w:r w:rsidRPr="00DC0244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DC0244">
              <w:rPr>
                <w:rStyle w:val="Hyperlink"/>
                <w:noProof/>
              </w:rPr>
              <w:t>Reference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F2DC4D" w14:textId="03054D53" w:rsidR="00492976" w:rsidRDefault="00492976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59" w:history="1">
            <w:r w:rsidRPr="00DC0244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DC0244">
              <w:rPr>
                <w:rStyle w:val="Hyperlink"/>
                <w:noProof/>
              </w:rPr>
              <w:t>Otvorena pitanja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FA4253" w14:textId="67AF5E5D" w:rsidR="00492976" w:rsidRDefault="00492976">
          <w:pPr>
            <w:pStyle w:val="TOC1"/>
            <w:tabs>
              <w:tab w:val="left" w:pos="48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60" w:history="1">
            <w:r w:rsidRPr="00DC0244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DC0244">
              <w:rPr>
                <w:rStyle w:val="Hyperlink"/>
                <w:noProof/>
              </w:rPr>
              <w:t>Scenario autorizacije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CF4783" w14:textId="72BB088D" w:rsidR="00492976" w:rsidRDefault="00492976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61" w:history="1">
            <w:r w:rsidRPr="00DC0244">
              <w:rPr>
                <w:rStyle w:val="Hyperlink"/>
                <w:noProof/>
              </w:rPr>
              <w:t>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DC0244">
              <w:rPr>
                <w:rStyle w:val="Hyperlink"/>
                <w:noProof/>
              </w:rPr>
              <w:t>Kratak opis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752DD" w14:textId="265BCCAE" w:rsidR="00492976" w:rsidRDefault="00492976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62" w:history="1">
            <w:r w:rsidRPr="00DC0244">
              <w:rPr>
                <w:rStyle w:val="Hyperlink"/>
                <w:noProof/>
              </w:rPr>
              <w:t>2.2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DC0244">
              <w:rPr>
                <w:rStyle w:val="Hyperlink"/>
                <w:noProof/>
              </w:rPr>
              <w:t>Tok događaja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2E63E" w14:textId="5175A9ED" w:rsidR="00492976" w:rsidRDefault="00492976">
          <w:pPr>
            <w:pStyle w:val="TOC3"/>
            <w:tabs>
              <w:tab w:val="left" w:pos="144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63" w:history="1">
            <w:r w:rsidRPr="00DC0244">
              <w:rPr>
                <w:rStyle w:val="Hyperlink"/>
                <w:noProof/>
              </w:rPr>
              <w:t>2.2.1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DC0244">
              <w:rPr>
                <w:rStyle w:val="Hyperlink"/>
                <w:noProof/>
              </w:rPr>
              <w:t>Autorizacija korisnika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79908" w14:textId="171E3BAD" w:rsidR="00492976" w:rsidRDefault="00492976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64" w:history="1">
            <w:r w:rsidRPr="00DC0244">
              <w:rPr>
                <w:rStyle w:val="Hyperlink"/>
                <w:noProof/>
              </w:rPr>
              <w:t>2.3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DC0244">
              <w:rPr>
                <w:rStyle w:val="Hyperlink"/>
                <w:noProof/>
              </w:rPr>
              <w:t>Posebni zahtevi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76D72B" w14:textId="33B377BA" w:rsidR="00492976" w:rsidRDefault="00492976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65" w:history="1">
            <w:r w:rsidRPr="00DC0244">
              <w:rPr>
                <w:rStyle w:val="Hyperlink"/>
                <w:noProof/>
              </w:rPr>
              <w:t>2.4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DC0244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2971DA" w14:textId="6318BDB6" w:rsidR="00492976" w:rsidRDefault="00492976">
          <w:pPr>
            <w:pStyle w:val="TOC2"/>
            <w:tabs>
              <w:tab w:val="left" w:pos="960"/>
              <w:tab w:val="right" w:leader="dot" w:pos="10070"/>
            </w:tabs>
            <w:rPr>
              <w:rFonts w:eastAsiaTheme="minorEastAsia"/>
              <w:noProof/>
              <w:lang w:val="en-US"/>
            </w:rPr>
          </w:pPr>
          <w:hyperlink w:anchor="_Toc227257066" w:history="1">
            <w:r w:rsidRPr="00DC0244">
              <w:rPr>
                <w:rStyle w:val="Hyperlink"/>
                <w:noProof/>
              </w:rPr>
              <w:t>2.5</w:t>
            </w:r>
            <w:r>
              <w:rPr>
                <w:rFonts w:eastAsiaTheme="minorEastAsia"/>
                <w:noProof/>
                <w:lang w:val="en-US"/>
              </w:rPr>
              <w:tab/>
            </w:r>
            <w:r w:rsidRPr="00DC0244">
              <w:rPr>
                <w:rStyle w:val="Hyperlink"/>
                <w:noProof/>
              </w:rPr>
              <w:t>Posledice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_Toc227257066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CB21F" w14:textId="5C017AE1" w:rsidR="008246D1" w:rsidRPr="0005715A" w:rsidRDefault="008246D1">
          <w:r w:rsidRPr="0005715A">
            <w:rPr>
              <w:b/>
              <w:bCs/>
            </w:rPr>
            <w:fldChar w:fldCharType="end"/>
          </w:r>
        </w:p>
      </w:sdtContent>
    </w:sdt>
    <w:p w14:paraId="35F7315F" w14:textId="77777777" w:rsidR="008246D1" w:rsidRPr="0005715A" w:rsidRDefault="008246D1" w:rsidP="002D0E72">
      <w:pPr>
        <w:tabs>
          <w:tab w:val="left" w:pos="1916"/>
        </w:tabs>
      </w:pPr>
    </w:p>
    <w:p w14:paraId="62759389" w14:textId="53A9D592" w:rsidR="008246D1" w:rsidRPr="0005715A" w:rsidRDefault="008246D1">
      <w:pPr>
        <w:suppressAutoHyphens w:val="0"/>
        <w:spacing w:line="278" w:lineRule="auto"/>
        <w:ind w:left="0"/>
      </w:pPr>
      <w:r w:rsidRPr="0005715A">
        <w:br w:type="page"/>
      </w:r>
    </w:p>
    <w:p w14:paraId="357323F9" w14:textId="1CBD2FDE" w:rsidR="008246D1" w:rsidRPr="0005715A" w:rsidRDefault="008246D1" w:rsidP="008246D1">
      <w:pPr>
        <w:pStyle w:val="Heading1"/>
      </w:pPr>
      <w:bookmarkStart w:id="0" w:name="_Toc227257055"/>
      <w:r w:rsidRPr="0005715A">
        <w:lastRenderedPageBreak/>
        <w:t>Uvod</w:t>
      </w:r>
      <w:bookmarkEnd w:id="0"/>
    </w:p>
    <w:p w14:paraId="68BCCD43" w14:textId="05DAEE07" w:rsidR="008246D1" w:rsidRPr="0005715A" w:rsidRDefault="008246D1" w:rsidP="008246D1">
      <w:pPr>
        <w:pStyle w:val="Heading2"/>
      </w:pPr>
      <w:bookmarkStart w:id="1" w:name="_Toc227257056"/>
      <w:r w:rsidRPr="0005715A">
        <w:t>Rezime</w:t>
      </w:r>
      <w:bookmarkEnd w:id="1"/>
    </w:p>
    <w:p w14:paraId="659EE50F" w14:textId="4B4C2209" w:rsidR="008246D1" w:rsidRPr="0005715A" w:rsidRDefault="008246D1" w:rsidP="008246D1">
      <w:r w:rsidRPr="0005715A">
        <w:t xml:space="preserve">Definisanje scenarija upotrebe pri </w:t>
      </w:r>
      <w:r w:rsidR="00144D39">
        <w:t>autorizaciji</w:t>
      </w:r>
      <w:r w:rsidR="00E0129D" w:rsidRPr="0005715A">
        <w:t xml:space="preserve"> korisnika</w:t>
      </w:r>
      <w:r w:rsidRPr="0005715A">
        <w:t>, sa primerima odgovarajućih HTML stranica.</w:t>
      </w:r>
    </w:p>
    <w:p w14:paraId="129E599E" w14:textId="3B580C6A" w:rsidR="008246D1" w:rsidRPr="0005715A" w:rsidRDefault="008246D1" w:rsidP="008246D1">
      <w:pPr>
        <w:pStyle w:val="Heading2"/>
      </w:pPr>
      <w:bookmarkStart w:id="2" w:name="_Toc227257057"/>
      <w:r w:rsidRPr="0005715A">
        <w:t>Namena dokumenta i ciljne grupe</w:t>
      </w:r>
      <w:bookmarkEnd w:id="2"/>
    </w:p>
    <w:p w14:paraId="7B2F345C" w14:textId="186842F6" w:rsidR="008246D1" w:rsidRPr="0005715A" w:rsidRDefault="008246D1" w:rsidP="008246D1">
      <w:r w:rsidRPr="0005715A">
        <w:t>Dokument će koristiti svi članovi projektnog tima u razvoju projekta i testiranju a može se koristiti i pri pisanju uputstva za upotrebu.</w:t>
      </w:r>
    </w:p>
    <w:p w14:paraId="38833960" w14:textId="6B8E0616" w:rsidR="008246D1" w:rsidRPr="0005715A" w:rsidRDefault="008246D1" w:rsidP="008246D1">
      <w:pPr>
        <w:pStyle w:val="Heading2"/>
      </w:pPr>
      <w:bookmarkStart w:id="3" w:name="_Toc227257058"/>
      <w:r w:rsidRPr="0005715A">
        <w:t>Reference</w:t>
      </w:r>
      <w:bookmarkEnd w:id="3"/>
    </w:p>
    <w:p w14:paraId="487F2077" w14:textId="190D5D3B" w:rsidR="008246D1" w:rsidRPr="0005715A" w:rsidRDefault="008246D1" w:rsidP="008246D1">
      <w:pPr>
        <w:pStyle w:val="ListParagraph"/>
        <w:numPr>
          <w:ilvl w:val="6"/>
          <w:numId w:val="1"/>
        </w:numPr>
      </w:pPr>
      <w:r w:rsidRPr="0005715A">
        <w:t>Projektni zadatak</w:t>
      </w:r>
    </w:p>
    <w:p w14:paraId="7EE92E5C" w14:textId="34F205F3" w:rsidR="008246D1" w:rsidRPr="0005715A" w:rsidRDefault="008246D1" w:rsidP="004E14A3">
      <w:pPr>
        <w:pStyle w:val="ListParagraph"/>
        <w:numPr>
          <w:ilvl w:val="6"/>
          <w:numId w:val="1"/>
        </w:numPr>
      </w:pPr>
      <w:r w:rsidRPr="0005715A">
        <w:t>Uputstvo za pisanje specifikacije scenarija upotrebe funkcionalnosti</w:t>
      </w:r>
    </w:p>
    <w:p w14:paraId="6CEC8777" w14:textId="248909BE" w:rsidR="008246D1" w:rsidRPr="0005715A" w:rsidRDefault="008246D1" w:rsidP="008246D1">
      <w:pPr>
        <w:pStyle w:val="Heading2"/>
      </w:pPr>
      <w:bookmarkStart w:id="4" w:name="_Toc227257059"/>
      <w:r w:rsidRPr="0005715A">
        <w:t>Otvorena pitanja</w:t>
      </w:r>
      <w:bookmarkEnd w:id="4"/>
    </w:p>
    <w:tbl>
      <w:tblPr>
        <w:tblStyle w:val="TableGrid"/>
        <w:tblW w:w="9649" w:type="dxa"/>
        <w:tblInd w:w="576" w:type="dxa"/>
        <w:tblLook w:val="04A0" w:firstRow="1" w:lastRow="0" w:firstColumn="1" w:lastColumn="0" w:noHBand="0" w:noVBand="1"/>
      </w:tblPr>
      <w:tblGrid>
        <w:gridCol w:w="845"/>
        <w:gridCol w:w="5587"/>
        <w:gridCol w:w="3217"/>
      </w:tblGrid>
      <w:tr w:rsidR="008246D1" w:rsidRPr="0005715A" w14:paraId="3D3B07BD" w14:textId="77777777" w:rsidTr="0005715A">
        <w:trPr>
          <w:trHeight w:val="435"/>
        </w:trPr>
        <w:tc>
          <w:tcPr>
            <w:tcW w:w="845" w:type="dxa"/>
          </w:tcPr>
          <w:p w14:paraId="56969027" w14:textId="7258019D" w:rsidR="008246D1" w:rsidRPr="0005715A" w:rsidRDefault="008246D1" w:rsidP="008246D1">
            <w:pPr>
              <w:ind w:left="0"/>
            </w:pPr>
            <w:r w:rsidRPr="0005715A">
              <w:t>R.Br</w:t>
            </w:r>
            <w:r w:rsidR="0005715A">
              <w:t>.</w:t>
            </w:r>
          </w:p>
        </w:tc>
        <w:tc>
          <w:tcPr>
            <w:tcW w:w="5587" w:type="dxa"/>
          </w:tcPr>
          <w:p w14:paraId="69251C88" w14:textId="20821758" w:rsidR="008246D1" w:rsidRPr="0005715A" w:rsidRDefault="008246D1" w:rsidP="008246D1">
            <w:pPr>
              <w:ind w:left="0"/>
            </w:pPr>
            <w:r w:rsidRPr="0005715A">
              <w:t>Opis</w:t>
            </w:r>
          </w:p>
        </w:tc>
        <w:tc>
          <w:tcPr>
            <w:tcW w:w="3217" w:type="dxa"/>
          </w:tcPr>
          <w:p w14:paraId="4FC46A9E" w14:textId="2F418CF5" w:rsidR="008246D1" w:rsidRPr="0005715A" w:rsidRDefault="008246D1" w:rsidP="008246D1">
            <w:pPr>
              <w:ind w:left="0"/>
            </w:pPr>
            <w:r w:rsidRPr="0005715A">
              <w:t>Rešenje</w:t>
            </w:r>
          </w:p>
        </w:tc>
      </w:tr>
      <w:tr w:rsidR="008246D1" w:rsidRPr="0005715A" w14:paraId="57CD911E" w14:textId="77777777" w:rsidTr="0005715A">
        <w:trPr>
          <w:trHeight w:val="419"/>
        </w:trPr>
        <w:tc>
          <w:tcPr>
            <w:tcW w:w="845" w:type="dxa"/>
          </w:tcPr>
          <w:p w14:paraId="1CA4BD6C" w14:textId="1C7224F0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770390F4" w14:textId="43DB1DE3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5EDCCDBC" w14:textId="77777777" w:rsidR="008246D1" w:rsidRPr="0005715A" w:rsidRDefault="008246D1" w:rsidP="008246D1">
            <w:pPr>
              <w:ind w:left="0"/>
            </w:pPr>
          </w:p>
        </w:tc>
      </w:tr>
      <w:tr w:rsidR="008246D1" w:rsidRPr="0005715A" w14:paraId="71EA17D4" w14:textId="77777777" w:rsidTr="0005715A">
        <w:trPr>
          <w:trHeight w:val="435"/>
        </w:trPr>
        <w:tc>
          <w:tcPr>
            <w:tcW w:w="845" w:type="dxa"/>
          </w:tcPr>
          <w:p w14:paraId="0445145A" w14:textId="48165971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692A7C1C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1DE83FF3" w14:textId="77777777" w:rsidR="008246D1" w:rsidRPr="0005715A" w:rsidRDefault="008246D1" w:rsidP="008246D1">
            <w:pPr>
              <w:ind w:left="0"/>
            </w:pPr>
          </w:p>
        </w:tc>
      </w:tr>
      <w:tr w:rsidR="008246D1" w:rsidRPr="0005715A" w14:paraId="2D5C84B3" w14:textId="77777777" w:rsidTr="0005715A">
        <w:trPr>
          <w:trHeight w:val="435"/>
        </w:trPr>
        <w:tc>
          <w:tcPr>
            <w:tcW w:w="845" w:type="dxa"/>
          </w:tcPr>
          <w:p w14:paraId="3CA115F4" w14:textId="77777777" w:rsidR="008246D1" w:rsidRPr="0005715A" w:rsidRDefault="008246D1" w:rsidP="008246D1">
            <w:pPr>
              <w:ind w:left="0"/>
            </w:pPr>
          </w:p>
        </w:tc>
        <w:tc>
          <w:tcPr>
            <w:tcW w:w="5587" w:type="dxa"/>
          </w:tcPr>
          <w:p w14:paraId="0AD407E3" w14:textId="77777777" w:rsidR="008246D1" w:rsidRPr="0005715A" w:rsidRDefault="008246D1" w:rsidP="008246D1">
            <w:pPr>
              <w:ind w:left="0"/>
            </w:pPr>
          </w:p>
        </w:tc>
        <w:tc>
          <w:tcPr>
            <w:tcW w:w="3217" w:type="dxa"/>
          </w:tcPr>
          <w:p w14:paraId="033F4591" w14:textId="77777777" w:rsidR="008246D1" w:rsidRPr="0005715A" w:rsidRDefault="008246D1" w:rsidP="008246D1">
            <w:pPr>
              <w:ind w:left="0"/>
            </w:pPr>
          </w:p>
        </w:tc>
      </w:tr>
    </w:tbl>
    <w:p w14:paraId="3EC1C1B8" w14:textId="77777777" w:rsidR="008246D1" w:rsidRPr="0005715A" w:rsidRDefault="008246D1" w:rsidP="008246D1"/>
    <w:p w14:paraId="4D2737B6" w14:textId="4EA01872" w:rsidR="008246D1" w:rsidRPr="0005715A" w:rsidRDefault="008246D1" w:rsidP="008246D1">
      <w:pPr>
        <w:pStyle w:val="Heading1"/>
      </w:pPr>
      <w:bookmarkStart w:id="5" w:name="_Toc227257060"/>
      <w:r w:rsidRPr="0005715A">
        <w:t xml:space="preserve">Scenario </w:t>
      </w:r>
      <w:r w:rsidR="00144D39">
        <w:t>autorizacije</w:t>
      </w:r>
      <w:r w:rsidR="00E0129D" w:rsidRPr="0005715A">
        <w:t xml:space="preserve"> korisnika</w:t>
      </w:r>
      <w:bookmarkEnd w:id="5"/>
    </w:p>
    <w:p w14:paraId="38D958BA" w14:textId="357723CF" w:rsidR="008246D1" w:rsidRDefault="00E0129D" w:rsidP="00E0129D">
      <w:pPr>
        <w:pStyle w:val="Heading2"/>
      </w:pPr>
      <w:bookmarkStart w:id="6" w:name="_Toc227257061"/>
      <w:r w:rsidRPr="0005715A">
        <w:t>Kratak opis</w:t>
      </w:r>
      <w:bookmarkEnd w:id="6"/>
    </w:p>
    <w:p w14:paraId="76B19270" w14:textId="09EDFFC8" w:rsidR="00144D39" w:rsidRPr="00144D39" w:rsidRDefault="00144D39" w:rsidP="00144D39">
      <w:r>
        <w:t>Korisnici koji su u sistemu, čiji su podaci zapisani u bazi podataka, unose ove podatke (korisničko ime i lozinku) i nakon potvrđenog unosa mogu, na osnovu svoje uloge da pristupaju drugim funkcionalnostima sajta.</w:t>
      </w:r>
    </w:p>
    <w:p w14:paraId="7D83076A" w14:textId="3A9948F4" w:rsidR="00E0129D" w:rsidRPr="0005715A" w:rsidRDefault="00E0129D" w:rsidP="00E0129D">
      <w:pPr>
        <w:pStyle w:val="Heading2"/>
      </w:pPr>
      <w:bookmarkStart w:id="7" w:name="_Toc227257062"/>
      <w:r w:rsidRPr="0005715A">
        <w:t>Tok događaja</w:t>
      </w:r>
      <w:bookmarkEnd w:id="7"/>
    </w:p>
    <w:p w14:paraId="447E4462" w14:textId="47EB6F26" w:rsidR="00E0129D" w:rsidRPr="0005715A" w:rsidRDefault="00164211" w:rsidP="00E0129D">
      <w:pPr>
        <w:pStyle w:val="Heading3"/>
      </w:pPr>
      <w:bookmarkStart w:id="8" w:name="_Toc227257063"/>
      <w:r>
        <w:t>A</w:t>
      </w:r>
      <w:r w:rsidR="00144D39">
        <w:t>utorizacija</w:t>
      </w:r>
      <w:r w:rsidR="00D855DE">
        <w:t xml:space="preserve"> korisnika</w:t>
      </w:r>
      <w:bookmarkEnd w:id="8"/>
    </w:p>
    <w:p w14:paraId="780106DE" w14:textId="38212267" w:rsidR="00E0129D" w:rsidRPr="0005715A" w:rsidRDefault="004E14A3" w:rsidP="004E14A3">
      <w:pPr>
        <w:pStyle w:val="ListParagraph"/>
        <w:numPr>
          <w:ilvl w:val="6"/>
          <w:numId w:val="1"/>
        </w:numPr>
        <w:ind w:left="1080"/>
      </w:pPr>
      <w:r>
        <w:t xml:space="preserve">Korisnik zahteva </w:t>
      </w:r>
      <w:r w:rsidR="00144D39">
        <w:t>autorizaciju</w:t>
      </w:r>
    </w:p>
    <w:p w14:paraId="56AE9267" w14:textId="20EAADF7" w:rsidR="00E0129D" w:rsidRPr="0005715A" w:rsidRDefault="004E14A3" w:rsidP="004E14A3">
      <w:pPr>
        <w:pStyle w:val="ListParagraph"/>
        <w:numPr>
          <w:ilvl w:val="6"/>
          <w:numId w:val="1"/>
        </w:numPr>
        <w:ind w:left="1080"/>
      </w:pPr>
      <w:r>
        <w:t>Korisnik unosi podatke za registraciju: korisničko ime</w:t>
      </w:r>
      <w:r w:rsidR="00144D39">
        <w:t xml:space="preserve"> i </w:t>
      </w:r>
      <w:r>
        <w:t>lozinka</w:t>
      </w:r>
    </w:p>
    <w:p w14:paraId="3202F3C1" w14:textId="6C40E3D0" w:rsidR="00E0129D" w:rsidRPr="0005715A" w:rsidRDefault="004E14A3" w:rsidP="004E14A3">
      <w:pPr>
        <w:pStyle w:val="ListParagraph"/>
        <w:numPr>
          <w:ilvl w:val="6"/>
          <w:numId w:val="1"/>
        </w:numPr>
        <w:ind w:left="1080"/>
      </w:pPr>
      <w:r>
        <w:t>Šalje se zahtev</w:t>
      </w:r>
      <w:r w:rsidR="00D855DE">
        <w:t xml:space="preserve"> i proverava se</w:t>
      </w:r>
    </w:p>
    <w:p w14:paraId="5361C241" w14:textId="030B4D21" w:rsidR="00E0129D" w:rsidRPr="0005715A" w:rsidRDefault="00144D39" w:rsidP="004E14A3">
      <w:pPr>
        <w:pStyle w:val="ListParagraph"/>
        <w:numPr>
          <w:ilvl w:val="6"/>
          <w:numId w:val="1"/>
        </w:numPr>
        <w:ind w:left="1080"/>
      </w:pPr>
      <w:r>
        <w:t>Autorizacija</w:t>
      </w:r>
      <w:r w:rsidR="004E14A3">
        <w:t xml:space="preserve"> uspešna</w:t>
      </w:r>
    </w:p>
    <w:p w14:paraId="39A1E26B" w14:textId="45AF2D25" w:rsidR="00E0129D" w:rsidRPr="0005715A" w:rsidRDefault="00604FF4" w:rsidP="00164211">
      <w:pPr>
        <w:ind w:firstLine="144"/>
      </w:pPr>
      <w:r>
        <w:lastRenderedPageBreak/>
        <w:t>4</w:t>
      </w:r>
      <w:r w:rsidR="00D05CBD">
        <w:t xml:space="preserve">a </w:t>
      </w:r>
      <w:r w:rsidR="00E0129D" w:rsidRPr="0005715A">
        <w:t xml:space="preserve">Korisnik </w:t>
      </w:r>
      <w:r w:rsidR="00144D39">
        <w:t>nije uneo ispravne podatke</w:t>
      </w:r>
    </w:p>
    <w:p w14:paraId="04C880BD" w14:textId="56B622F2" w:rsidR="00D05CBD" w:rsidRPr="0005715A" w:rsidRDefault="004E14A3" w:rsidP="00164211">
      <w:pPr>
        <w:ind w:left="1440"/>
      </w:pPr>
      <w:r w:rsidRPr="004E14A3">
        <w:t>.</w:t>
      </w:r>
      <w:r w:rsidR="00D855DE">
        <w:t>1</w:t>
      </w:r>
      <w:r>
        <w:t xml:space="preserve"> Prikazuje se</w:t>
      </w:r>
      <w:r w:rsidR="00D05CBD">
        <w:t xml:space="preserve"> poruka o neispravnim podacima</w:t>
      </w:r>
      <w:r w:rsidR="00D05CBD">
        <w:br/>
        <w:t>.</w:t>
      </w:r>
      <w:r w:rsidR="00D855DE">
        <w:t>2</w:t>
      </w:r>
      <w:r w:rsidR="00D05CBD">
        <w:t xml:space="preserve"> Korisnik se vraća </w:t>
      </w:r>
      <w:r w:rsidR="00164211">
        <w:t>korak 1</w:t>
      </w:r>
    </w:p>
    <w:p w14:paraId="0CAB3A26" w14:textId="73520AFA" w:rsidR="00E0129D" w:rsidRPr="0005715A" w:rsidRDefault="00E0129D" w:rsidP="00E0129D">
      <w:pPr>
        <w:pStyle w:val="Heading2"/>
      </w:pPr>
      <w:bookmarkStart w:id="9" w:name="_Toc227257064"/>
      <w:r w:rsidRPr="0005715A">
        <w:t>Posebni zahtevi</w:t>
      </w:r>
      <w:bookmarkEnd w:id="9"/>
    </w:p>
    <w:p w14:paraId="58D94104" w14:textId="6BB3ADD4" w:rsidR="00E0129D" w:rsidRPr="0005715A" w:rsidRDefault="00D855DE" w:rsidP="008246D1">
      <w:r>
        <w:t>Ovi podaci bi trebali da se šalju šifrovano (barem lozinka) kako neko ne bi mogao da ih presretne i dobije pristup tom nalogu.</w:t>
      </w:r>
    </w:p>
    <w:p w14:paraId="7CFBBDE4" w14:textId="0B30FAE4" w:rsidR="008246D1" w:rsidRPr="0005715A" w:rsidRDefault="00E0129D" w:rsidP="00E0129D">
      <w:pPr>
        <w:pStyle w:val="Heading2"/>
      </w:pPr>
      <w:r w:rsidRPr="0005715A">
        <w:t xml:space="preserve"> </w:t>
      </w:r>
      <w:bookmarkStart w:id="10" w:name="_Toc227257065"/>
      <w:r w:rsidRPr="0005715A">
        <w:t>Preduslovi</w:t>
      </w:r>
      <w:bookmarkEnd w:id="10"/>
    </w:p>
    <w:p w14:paraId="1E4F5687" w14:textId="25767450" w:rsidR="00E0129D" w:rsidRPr="0005715A" w:rsidRDefault="00144D39" w:rsidP="00E0129D">
      <w:r>
        <w:t>Korisnik treba biti ne-ulogovan (gost).</w:t>
      </w:r>
    </w:p>
    <w:p w14:paraId="17DF8D09" w14:textId="455EFB72" w:rsidR="004150A3" w:rsidRPr="0005715A" w:rsidRDefault="004150A3" w:rsidP="004150A3">
      <w:pPr>
        <w:pStyle w:val="Heading2"/>
      </w:pPr>
      <w:bookmarkStart w:id="11" w:name="_Toc227257066"/>
      <w:r w:rsidRPr="0005715A">
        <w:t>Posledice</w:t>
      </w:r>
      <w:bookmarkEnd w:id="11"/>
    </w:p>
    <w:p w14:paraId="27638EFF" w14:textId="6176AA99" w:rsidR="004150A3" w:rsidRPr="004150A3" w:rsidRDefault="00144D39" w:rsidP="004150A3">
      <w:r>
        <w:t>Korisnik je ulogovan, i može koristiti sve funkcionalnosti svoje uloge.</w:t>
      </w:r>
    </w:p>
    <w:sectPr w:rsidR="004150A3" w:rsidRPr="004150A3" w:rsidSect="008246D1">
      <w:headerReference w:type="default" r:id="rId8"/>
      <w:footerReference w:type="default" r:id="rId9"/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E61E82" w14:textId="77777777" w:rsidR="003E5883" w:rsidRPr="0005715A" w:rsidRDefault="003E5883" w:rsidP="002D0E72">
      <w:pPr>
        <w:spacing w:after="0" w:line="240" w:lineRule="auto"/>
      </w:pPr>
      <w:r w:rsidRPr="0005715A">
        <w:separator/>
      </w:r>
    </w:p>
  </w:endnote>
  <w:endnote w:type="continuationSeparator" w:id="0">
    <w:p w14:paraId="7BD676B0" w14:textId="77777777" w:rsidR="003E5883" w:rsidRPr="0005715A" w:rsidRDefault="003E5883" w:rsidP="002D0E72">
      <w:pPr>
        <w:spacing w:after="0" w:line="240" w:lineRule="auto"/>
      </w:pPr>
      <w:r w:rsidRPr="0005715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09973251"/>
      <w:docPartObj>
        <w:docPartGallery w:val="Page Numbers (Bottom of Page)"/>
        <w:docPartUnique/>
      </w:docPartObj>
    </w:sdtPr>
    <w:sdtContent>
      <w:p w14:paraId="2C20630F" w14:textId="6AD73646" w:rsidR="008246D1" w:rsidRPr="0005715A" w:rsidRDefault="008246D1">
        <w:pPr>
          <w:pStyle w:val="Footer"/>
          <w:jc w:val="center"/>
        </w:pPr>
        <w:r w:rsidRPr="0005715A">
          <w:fldChar w:fldCharType="begin"/>
        </w:r>
        <w:r w:rsidRPr="0005715A">
          <w:instrText xml:space="preserve"> PAGE   \* MERGEFORMAT </w:instrText>
        </w:r>
        <w:r w:rsidRPr="0005715A">
          <w:fldChar w:fldCharType="separate"/>
        </w:r>
        <w:r w:rsidRPr="0005715A">
          <w:t>2</w:t>
        </w:r>
        <w:r w:rsidRPr="0005715A">
          <w:fldChar w:fldCharType="end"/>
        </w:r>
        <w:r w:rsidRPr="0005715A">
          <w:t>/</w:t>
        </w:r>
        <w:fldSimple w:instr=" NUMPAGES  \* Arabic  \* MERGEFORMAT ">
          <w:r w:rsidRPr="0005715A">
            <w:t>4</w:t>
          </w:r>
        </w:fldSimple>
      </w:p>
    </w:sdtContent>
  </w:sdt>
  <w:p w14:paraId="21858912" w14:textId="77777777" w:rsidR="008246D1" w:rsidRPr="0005715A" w:rsidRDefault="008246D1" w:rsidP="008246D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2C569" w14:textId="77777777" w:rsidR="003E5883" w:rsidRPr="0005715A" w:rsidRDefault="003E5883" w:rsidP="002D0E72">
      <w:pPr>
        <w:spacing w:after="0" w:line="240" w:lineRule="auto"/>
      </w:pPr>
      <w:r w:rsidRPr="0005715A">
        <w:separator/>
      </w:r>
    </w:p>
  </w:footnote>
  <w:footnote w:type="continuationSeparator" w:id="0">
    <w:p w14:paraId="593D4D6F" w14:textId="77777777" w:rsidR="003E5883" w:rsidRPr="0005715A" w:rsidRDefault="003E5883" w:rsidP="002D0E72">
      <w:pPr>
        <w:spacing w:after="0" w:line="240" w:lineRule="auto"/>
      </w:pPr>
      <w:r w:rsidRPr="0005715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8C504B" w14:textId="77777777" w:rsidR="002D0E72" w:rsidRPr="0005715A" w:rsidRDefault="002D0E72" w:rsidP="002D0E72">
    <w:pPr>
      <w:pStyle w:val="Header"/>
      <w:jc w:val="right"/>
      <w:rPr>
        <w:i/>
        <w:iCs/>
      </w:rPr>
    </w:pPr>
    <w:r w:rsidRPr="0005715A">
      <w:rPr>
        <w:i/>
        <w:iCs/>
      </w:rPr>
      <w:t>Direktori</w:t>
    </w:r>
  </w:p>
  <w:p w14:paraId="2762570C" w14:textId="77777777" w:rsidR="002D0E72" w:rsidRPr="0005715A" w:rsidRDefault="002D0E72" w:rsidP="002D0E7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64F1D"/>
    <w:multiLevelType w:val="multilevel"/>
    <w:tmpl w:val="CB0E895A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num w:numId="1" w16cid:durableId="16779973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0807"/>
    <w:rsid w:val="0005715A"/>
    <w:rsid w:val="000678A0"/>
    <w:rsid w:val="000D6847"/>
    <w:rsid w:val="0010058E"/>
    <w:rsid w:val="00144D39"/>
    <w:rsid w:val="001577B8"/>
    <w:rsid w:val="00164211"/>
    <w:rsid w:val="002B08F8"/>
    <w:rsid w:val="002D0E72"/>
    <w:rsid w:val="003E5883"/>
    <w:rsid w:val="004150A3"/>
    <w:rsid w:val="00492976"/>
    <w:rsid w:val="004E14A3"/>
    <w:rsid w:val="00514DE8"/>
    <w:rsid w:val="00532E47"/>
    <w:rsid w:val="0055001F"/>
    <w:rsid w:val="005768A4"/>
    <w:rsid w:val="005A1E7A"/>
    <w:rsid w:val="00604FF4"/>
    <w:rsid w:val="008246D1"/>
    <w:rsid w:val="008C66D7"/>
    <w:rsid w:val="00907297"/>
    <w:rsid w:val="00A21D9B"/>
    <w:rsid w:val="00A26498"/>
    <w:rsid w:val="00BC36CA"/>
    <w:rsid w:val="00D05CBD"/>
    <w:rsid w:val="00D54A39"/>
    <w:rsid w:val="00D855DE"/>
    <w:rsid w:val="00DF0B51"/>
    <w:rsid w:val="00E00807"/>
    <w:rsid w:val="00E0129D"/>
    <w:rsid w:val="00E7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89FCD7"/>
  <w15:chartTrackingRefBased/>
  <w15:docId w15:val="{20779C1D-08D8-456C-AEC3-416B8931EC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D0E72"/>
    <w:pPr>
      <w:suppressAutoHyphens/>
      <w:spacing w:line="276" w:lineRule="auto"/>
      <w:ind w:left="576"/>
    </w:pPr>
    <w:rPr>
      <w:lang w:val="sr-Latn-R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00807"/>
    <w:pPr>
      <w:keepNext/>
      <w:keepLines/>
      <w:numPr>
        <w:numId w:val="1"/>
      </w:numPr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00807"/>
    <w:pPr>
      <w:keepNext/>
      <w:keepLines/>
      <w:numPr>
        <w:ilvl w:val="1"/>
        <w:numId w:val="1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00807"/>
    <w:pPr>
      <w:keepNext/>
      <w:keepLines/>
      <w:numPr>
        <w:ilvl w:val="2"/>
        <w:numId w:val="1"/>
      </w:numPr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08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08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08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08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08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08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008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008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08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08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08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08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08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08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08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08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0807"/>
    <w:pPr>
      <w:numPr>
        <w:ilvl w:val="1"/>
      </w:numPr>
      <w:ind w:left="576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08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08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08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08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08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08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08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080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qFormat/>
    <w:rsid w:val="002D0E72"/>
  </w:style>
  <w:style w:type="paragraph" w:styleId="Footer">
    <w:name w:val="footer"/>
    <w:basedOn w:val="Normal"/>
    <w:link w:val="FooterChar"/>
    <w:uiPriority w:val="99"/>
    <w:unhideWhenUsed/>
    <w:rsid w:val="002D0E7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0E72"/>
  </w:style>
  <w:style w:type="table" w:styleId="TableGrid">
    <w:name w:val="Table Grid"/>
    <w:basedOn w:val="TableNormal"/>
    <w:uiPriority w:val="39"/>
    <w:rsid w:val="002D0E72"/>
    <w:pPr>
      <w:suppressAutoHyphens/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8246D1"/>
    <w:pPr>
      <w:numPr>
        <w:numId w:val="0"/>
      </w:numPr>
      <w:suppressAutoHyphens w:val="0"/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8246D1"/>
    <w:pPr>
      <w:spacing w:after="100"/>
      <w:ind w:left="0"/>
    </w:pPr>
  </w:style>
  <w:style w:type="paragraph" w:styleId="TOC2">
    <w:name w:val="toc 2"/>
    <w:basedOn w:val="Normal"/>
    <w:next w:val="Normal"/>
    <w:autoRedefine/>
    <w:uiPriority w:val="39"/>
    <w:unhideWhenUsed/>
    <w:rsid w:val="008246D1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8246D1"/>
    <w:rPr>
      <w:color w:val="467886" w:themeColor="hyperlink"/>
      <w:u w:val="single"/>
    </w:rPr>
  </w:style>
  <w:style w:type="paragraph" w:styleId="TOC3">
    <w:name w:val="toc 3"/>
    <w:basedOn w:val="Normal"/>
    <w:next w:val="Normal"/>
    <w:autoRedefine/>
    <w:uiPriority w:val="39"/>
    <w:unhideWhenUsed/>
    <w:rsid w:val="0005715A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0759C7-C44F-48C5-AB4E-6779215261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5</Pages>
  <Words>394</Words>
  <Characters>2247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Stefan</dc:creator>
  <cp:keywords/>
  <dc:description/>
  <cp:lastModifiedBy>Stefan</cp:lastModifiedBy>
  <cp:revision>12</cp:revision>
  <dcterms:created xsi:type="dcterms:W3CDTF">2026-04-14T20:58:00Z</dcterms:created>
  <dcterms:modified xsi:type="dcterms:W3CDTF">2026-04-16T16:37:00Z</dcterms:modified>
</cp:coreProperties>
</file>