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3F37AFC9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BA3F8D">
        <w:rPr>
          <w:b/>
          <w:bCs/>
          <w:sz w:val="36"/>
          <w:szCs w:val="36"/>
        </w:rPr>
        <w:t>škola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4BBD34A8" w14:textId="2BD2AA43" w:rsidR="00AF3E21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257110" w:history="1">
            <w:r w:rsidR="00AF3E21" w:rsidRPr="00B80FBD">
              <w:rPr>
                <w:rStyle w:val="Hyperlink"/>
                <w:noProof/>
              </w:rPr>
              <w:t>1.</w:t>
            </w:r>
            <w:r w:rsidR="00AF3E21">
              <w:rPr>
                <w:rFonts w:eastAsiaTheme="minorEastAsia"/>
                <w:noProof/>
                <w:lang w:val="en-US"/>
              </w:rPr>
              <w:tab/>
            </w:r>
            <w:r w:rsidR="00AF3E21" w:rsidRPr="00B80FBD">
              <w:rPr>
                <w:rStyle w:val="Hyperlink"/>
                <w:noProof/>
              </w:rPr>
              <w:t>Uvod</w:t>
            </w:r>
            <w:r w:rsidR="00AF3E21">
              <w:rPr>
                <w:noProof/>
                <w:webHidden/>
              </w:rPr>
              <w:tab/>
            </w:r>
            <w:r w:rsidR="00AF3E21">
              <w:rPr>
                <w:noProof/>
                <w:webHidden/>
              </w:rPr>
              <w:fldChar w:fldCharType="begin"/>
            </w:r>
            <w:r w:rsidR="00AF3E21">
              <w:rPr>
                <w:noProof/>
                <w:webHidden/>
              </w:rPr>
              <w:instrText xml:space="preserve"> PAGEREF _Toc227257110 \h </w:instrText>
            </w:r>
            <w:r w:rsidR="00AF3E21">
              <w:rPr>
                <w:noProof/>
                <w:webHidden/>
              </w:rPr>
            </w:r>
            <w:r w:rsidR="00AF3E21">
              <w:rPr>
                <w:noProof/>
                <w:webHidden/>
              </w:rPr>
              <w:fldChar w:fldCharType="separate"/>
            </w:r>
            <w:r w:rsidR="00AF3E21">
              <w:rPr>
                <w:noProof/>
                <w:webHidden/>
              </w:rPr>
              <w:t>4</w:t>
            </w:r>
            <w:r w:rsidR="00AF3E21">
              <w:rPr>
                <w:noProof/>
                <w:webHidden/>
              </w:rPr>
              <w:fldChar w:fldCharType="end"/>
            </w:r>
          </w:hyperlink>
        </w:p>
        <w:p w14:paraId="3499FD14" w14:textId="1E00A611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1" w:history="1">
            <w:r w:rsidRPr="00B80FB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BF43" w14:textId="185057DE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2" w:history="1">
            <w:r w:rsidRPr="00B80FBD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1C66" w14:textId="1CE42FCF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3" w:history="1">
            <w:r w:rsidRPr="00B80FBD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2B3A" w14:textId="315C392E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4" w:history="1">
            <w:r w:rsidRPr="00B80FBD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366B" w14:textId="3CE046D4" w:rsidR="00AF3E21" w:rsidRDefault="00AF3E2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5" w:history="1">
            <w:r w:rsidRPr="00B80FB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ABB9" w14:textId="320F5114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6" w:history="1">
            <w:r w:rsidRPr="00B80FBD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8DA1" w14:textId="54C86EE6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7" w:history="1">
            <w:r w:rsidRPr="00B80FBD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46E3" w14:textId="1E459B19" w:rsidR="00AF3E21" w:rsidRDefault="00AF3E21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8" w:history="1">
            <w:r w:rsidRPr="00B80FBD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Uspešan pregled srednjih škola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2D70" w14:textId="30A9DF44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9" w:history="1">
            <w:r w:rsidRPr="00B80FBD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D34B" w14:textId="5BBAB94A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20" w:history="1">
            <w:r w:rsidRPr="00B80FBD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A12A" w14:textId="6B9ECE5B" w:rsidR="00AF3E21" w:rsidRDefault="00AF3E21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21" w:history="1">
            <w:r w:rsidRPr="00B80FBD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80FBD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7F3F9595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257110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257111"/>
      <w:r w:rsidRPr="0005715A">
        <w:t>Rezime</w:t>
      </w:r>
      <w:bookmarkEnd w:id="1"/>
    </w:p>
    <w:p w14:paraId="6697D966" w14:textId="35996F58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916137">
        <w:t xml:space="preserve">rangiranja škola na osnovu ukupnog proseka i na osnovu pojedinačnih predmeta. 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257112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257113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257114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257115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257116"/>
      <w:r w:rsidRPr="0005715A">
        <w:t>Kratak opis</w:t>
      </w:r>
      <w:bookmarkEnd w:id="6"/>
    </w:p>
    <w:p w14:paraId="621075EA" w14:textId="7ABFFD81" w:rsidR="00CE62B6" w:rsidRPr="00CE62B6" w:rsidRDefault="00D87F00" w:rsidP="00CE62B6">
      <w:r>
        <w:t>Korisnik, kao i gost, želi da vidi rangiranje škola u Srbiji, kako bi video koja škola pruža najbolje znanje iz nekog predmeta</w:t>
      </w:r>
      <w:r w:rsidR="0080415F"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257117"/>
      <w:r w:rsidRPr="0005715A">
        <w:t>Tok događaja</w:t>
      </w:r>
      <w:bookmarkEnd w:id="7"/>
    </w:p>
    <w:p w14:paraId="447E4462" w14:textId="0152A0FC" w:rsidR="00E0129D" w:rsidRPr="0005715A" w:rsidRDefault="00912DDC" w:rsidP="00E0129D">
      <w:pPr>
        <w:pStyle w:val="Heading3"/>
      </w:pPr>
      <w:bookmarkStart w:id="8" w:name="_Toc227257118"/>
      <w:r>
        <w:t xml:space="preserve">Uspešan pregled </w:t>
      </w:r>
      <w:r w:rsidR="003A1DD3">
        <w:t>srednjih škola</w:t>
      </w:r>
      <w:bookmarkEnd w:id="8"/>
    </w:p>
    <w:p w14:paraId="3189D7E7" w14:textId="7FE6BF20" w:rsidR="00B950AE" w:rsidRDefault="003A1DD3" w:rsidP="003A1DD3">
      <w:pPr>
        <w:pStyle w:val="ListParagraph"/>
        <w:numPr>
          <w:ilvl w:val="0"/>
          <w:numId w:val="2"/>
        </w:numPr>
      </w:pPr>
      <w:r>
        <w:t>Korisnik ili gost bira pregled</w:t>
      </w:r>
      <w:r w:rsidR="0011651E">
        <w:t xml:space="preserve"> srednjih škola u Srbiji</w:t>
      </w:r>
    </w:p>
    <w:p w14:paraId="5DFCC0DD" w14:textId="316DFB65" w:rsidR="0011651E" w:rsidRDefault="0011651E" w:rsidP="003A1DD3">
      <w:pPr>
        <w:pStyle w:val="ListParagraph"/>
        <w:numPr>
          <w:ilvl w:val="0"/>
          <w:numId w:val="2"/>
        </w:numPr>
      </w:pPr>
      <w:r>
        <w:t>Šalje zahtev serveru koji dohvata podatke o školama i računa statistiku po predmetima</w:t>
      </w:r>
    </w:p>
    <w:p w14:paraId="101051C7" w14:textId="43E6C26D" w:rsidR="0011651E" w:rsidRDefault="0011651E" w:rsidP="0011651E">
      <w:pPr>
        <w:pStyle w:val="ListParagraph"/>
        <w:numPr>
          <w:ilvl w:val="0"/>
          <w:numId w:val="2"/>
        </w:numPr>
      </w:pPr>
      <w:r>
        <w:t>Aplikacija prikazuje rangiranje srednjih škola u Srbiji</w:t>
      </w:r>
    </w:p>
    <w:p w14:paraId="358A1A51" w14:textId="799AD9AF" w:rsidR="0011651E" w:rsidRDefault="0011651E" w:rsidP="0011651E">
      <w:pPr>
        <w:pStyle w:val="ListParagraph"/>
        <w:numPr>
          <w:ilvl w:val="1"/>
          <w:numId w:val="2"/>
        </w:numPr>
      </w:pPr>
      <w:r>
        <w:t>Dodatno, korisnik klikom na dugme Sortiraj po predmetu može sortirati škole po nekom predmetu.</w:t>
      </w:r>
    </w:p>
    <w:p w14:paraId="0CAB3A26" w14:textId="73520AFA" w:rsidR="00E0129D" w:rsidRPr="0005715A" w:rsidRDefault="00E0129D" w:rsidP="00E0129D">
      <w:pPr>
        <w:pStyle w:val="Heading2"/>
      </w:pPr>
      <w:bookmarkStart w:id="9" w:name="_Toc227257119"/>
      <w:r w:rsidRPr="0005715A">
        <w:lastRenderedPageBreak/>
        <w:t>Posebni zahtevi</w:t>
      </w:r>
      <w:bookmarkEnd w:id="9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0" w:name="_Toc227257120"/>
      <w:r w:rsidRPr="0005715A">
        <w:t>Preduslovi</w:t>
      </w:r>
      <w:bookmarkEnd w:id="10"/>
    </w:p>
    <w:p w14:paraId="1E4F5687" w14:textId="0021F0E9" w:rsidR="00E0129D" w:rsidRPr="0005715A" w:rsidRDefault="0054273A" w:rsidP="00E0129D">
      <w:r>
        <w:t>Nema</w:t>
      </w:r>
      <w:r w:rsidR="0021258C">
        <w:t>.</w:t>
      </w:r>
    </w:p>
    <w:p w14:paraId="17DF8D09" w14:textId="455EFB72" w:rsidR="004150A3" w:rsidRPr="0005715A" w:rsidRDefault="004150A3" w:rsidP="004150A3">
      <w:pPr>
        <w:pStyle w:val="Heading2"/>
      </w:pPr>
      <w:bookmarkStart w:id="11" w:name="_Toc227257121"/>
      <w:r w:rsidRPr="0005715A">
        <w:t>Posledice</w:t>
      </w:r>
      <w:bookmarkEnd w:id="11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82E7" w14:textId="77777777" w:rsidR="003D3696" w:rsidRPr="0005715A" w:rsidRDefault="003D3696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4B7007A7" w14:textId="77777777" w:rsidR="003D3696" w:rsidRPr="0005715A" w:rsidRDefault="003D3696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0432" w14:textId="77777777" w:rsidR="003D3696" w:rsidRPr="0005715A" w:rsidRDefault="003D3696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0B3A3D89" w14:textId="77777777" w:rsidR="003D3696" w:rsidRPr="0005715A" w:rsidRDefault="003D3696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D6847"/>
    <w:rsid w:val="0010058E"/>
    <w:rsid w:val="0011651E"/>
    <w:rsid w:val="00144D39"/>
    <w:rsid w:val="0021258C"/>
    <w:rsid w:val="002D0E72"/>
    <w:rsid w:val="003A1DD3"/>
    <w:rsid w:val="003D3696"/>
    <w:rsid w:val="004150A3"/>
    <w:rsid w:val="004551DD"/>
    <w:rsid w:val="004A776F"/>
    <w:rsid w:val="004E14A3"/>
    <w:rsid w:val="00514DE8"/>
    <w:rsid w:val="00525472"/>
    <w:rsid w:val="0054273A"/>
    <w:rsid w:val="00565EA5"/>
    <w:rsid w:val="005C49C5"/>
    <w:rsid w:val="005F3310"/>
    <w:rsid w:val="00617249"/>
    <w:rsid w:val="0065715C"/>
    <w:rsid w:val="006C703F"/>
    <w:rsid w:val="00742B7A"/>
    <w:rsid w:val="00773FF2"/>
    <w:rsid w:val="007A747B"/>
    <w:rsid w:val="0080415F"/>
    <w:rsid w:val="008246D1"/>
    <w:rsid w:val="008C66D7"/>
    <w:rsid w:val="008D47EC"/>
    <w:rsid w:val="008D5847"/>
    <w:rsid w:val="00907297"/>
    <w:rsid w:val="00912DDC"/>
    <w:rsid w:val="00916137"/>
    <w:rsid w:val="00A17E19"/>
    <w:rsid w:val="00A21D9B"/>
    <w:rsid w:val="00AC4E8C"/>
    <w:rsid w:val="00AF3E21"/>
    <w:rsid w:val="00B452A4"/>
    <w:rsid w:val="00B61D86"/>
    <w:rsid w:val="00B950AE"/>
    <w:rsid w:val="00BA3F8D"/>
    <w:rsid w:val="00BC0A80"/>
    <w:rsid w:val="00BD368B"/>
    <w:rsid w:val="00C63ED5"/>
    <w:rsid w:val="00CE62B6"/>
    <w:rsid w:val="00D05604"/>
    <w:rsid w:val="00D05CBD"/>
    <w:rsid w:val="00D1180B"/>
    <w:rsid w:val="00D54A39"/>
    <w:rsid w:val="00D855DE"/>
    <w:rsid w:val="00D87F00"/>
    <w:rsid w:val="00DD6691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35</cp:revision>
  <dcterms:created xsi:type="dcterms:W3CDTF">2026-04-14T20:58:00Z</dcterms:created>
  <dcterms:modified xsi:type="dcterms:W3CDTF">2026-04-16T16:38:00Z</dcterms:modified>
</cp:coreProperties>
</file>