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5C6E" w:rsidRPr="007B5C6E" w:rsidRDefault="007B5C6E" w:rsidP="007B5C6E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32"/>
          <w:lang w:val="uk-UA"/>
        </w:rPr>
        <w:t>Лаборат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32"/>
          <w:lang w:val="uk-UA"/>
        </w:rPr>
        <w:t>орна робота №19</w:t>
      </w:r>
    </w:p>
    <w:p w:rsidR="00355F81" w:rsidRDefault="00355F81" w:rsidP="007B5C6E">
      <w:pPr>
        <w:jc w:val="center"/>
      </w:pPr>
      <w:r>
        <w:rPr>
          <w:noProof/>
        </w:rPr>
        <w:drawing>
          <wp:inline distT="0" distB="0" distL="0" distR="0">
            <wp:extent cx="3712684" cy="2285402"/>
            <wp:effectExtent l="0" t="0" r="0" b="635"/>
            <wp:docPr id="1224157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7308" name="Picture 1224157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722" cy="22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F81" w:rsidRPr="00355F81" w:rsidRDefault="00355F81">
      <w:pPr>
        <w:rPr>
          <w:lang w:val="en-US"/>
        </w:rPr>
      </w:pPr>
      <w:r>
        <w:rPr>
          <w:noProof/>
        </w:rPr>
        <w:drawing>
          <wp:inline distT="0" distB="0" distL="0" distR="0">
            <wp:extent cx="4521200" cy="5016500"/>
            <wp:effectExtent l="0" t="0" r="0" b="0"/>
            <wp:docPr id="1141623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3257" name="Picture 1141623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F81" w:rsidRPr="00355F81" w:rsidSect="007B5C6E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81"/>
    <w:rsid w:val="00117524"/>
    <w:rsid w:val="00355F81"/>
    <w:rsid w:val="007B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AF72"/>
  <w15:chartTrackingRefBased/>
  <w15:docId w15:val="{BDF783A6-BBE0-9F4E-AAB2-3D4B3398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F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F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5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5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55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F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5F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55F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5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 Shtanga</dc:creator>
  <cp:keywords/>
  <dc:description/>
  <cp:lastModifiedBy>Yurka Shtanga</cp:lastModifiedBy>
  <cp:revision>2</cp:revision>
  <dcterms:created xsi:type="dcterms:W3CDTF">2026-04-09T12:57:00Z</dcterms:created>
  <dcterms:modified xsi:type="dcterms:W3CDTF">2026-04-11T14:27:00Z</dcterms:modified>
</cp:coreProperties>
</file>