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41D6" w14:textId="77777777" w:rsidR="00DF6582" w:rsidRDefault="00000000">
      <w:pPr>
        <w:pStyle w:val="1"/>
        <w:spacing w:before="68"/>
        <w:jc w:val="center"/>
      </w:pPr>
      <w:r>
        <w:t>Лабораторна</w:t>
      </w:r>
      <w:r>
        <w:rPr>
          <w:spacing w:val="-7"/>
        </w:rPr>
        <w:t xml:space="preserve"> </w:t>
      </w:r>
      <w:r>
        <w:t>робота</w:t>
      </w:r>
      <w:r>
        <w:rPr>
          <w:spacing w:val="-2"/>
        </w:rPr>
        <w:t xml:space="preserve"> </w:t>
      </w:r>
      <w:r>
        <w:rPr>
          <w:spacing w:val="-5"/>
        </w:rPr>
        <w:t>№6</w:t>
      </w:r>
    </w:p>
    <w:p w14:paraId="4DBA6DD5" w14:textId="77777777" w:rsidR="00DF6582" w:rsidRDefault="00DF6582">
      <w:pPr>
        <w:pStyle w:val="a3"/>
        <w:rPr>
          <w:b/>
        </w:rPr>
      </w:pPr>
    </w:p>
    <w:p w14:paraId="04145BF9" w14:textId="77777777" w:rsidR="00DF6582" w:rsidRDefault="00000000">
      <w:pPr>
        <w:pStyle w:val="a3"/>
        <w:ind w:left="141"/>
      </w:pPr>
      <w:r>
        <w:rPr>
          <w:b/>
        </w:rPr>
        <w:t>Тема</w:t>
      </w:r>
      <w:r>
        <w:t>:</w:t>
      </w:r>
      <w:r>
        <w:rPr>
          <w:spacing w:val="60"/>
        </w:rPr>
        <w:t xml:space="preserve"> </w:t>
      </w:r>
      <w:r>
        <w:t>Налагодження</w:t>
      </w:r>
      <w:r>
        <w:rPr>
          <w:spacing w:val="56"/>
        </w:rPr>
        <w:t xml:space="preserve"> </w:t>
      </w:r>
      <w:r>
        <w:t>комутаторів</w:t>
      </w:r>
      <w:r>
        <w:rPr>
          <w:spacing w:val="1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>їх</w:t>
      </w:r>
      <w:r>
        <w:rPr>
          <w:spacing w:val="-3"/>
        </w:rPr>
        <w:t xml:space="preserve"> </w:t>
      </w:r>
      <w:r>
        <w:rPr>
          <w:spacing w:val="-2"/>
        </w:rPr>
        <w:t>використання</w:t>
      </w:r>
    </w:p>
    <w:p w14:paraId="1C191FE6" w14:textId="77777777" w:rsidR="00DF6582" w:rsidRDefault="00000000">
      <w:pPr>
        <w:pStyle w:val="a3"/>
        <w:spacing w:before="5" w:line="237" w:lineRule="auto"/>
        <w:ind w:left="141" w:right="259"/>
      </w:pPr>
      <w:r>
        <w:rPr>
          <w:b/>
        </w:rPr>
        <w:t xml:space="preserve">Мета </w:t>
      </w:r>
      <w:r>
        <w:t>:</w:t>
      </w:r>
      <w:r>
        <w:rPr>
          <w:spacing w:val="-1"/>
        </w:rPr>
        <w:t xml:space="preserve"> </w:t>
      </w:r>
      <w:r>
        <w:t>Оволодіти</w:t>
      </w:r>
      <w:r>
        <w:rPr>
          <w:spacing w:val="40"/>
        </w:rPr>
        <w:t xml:space="preserve"> </w:t>
      </w:r>
      <w:r>
        <w:t>основними</w:t>
      </w:r>
      <w:r>
        <w:rPr>
          <w:spacing w:val="-5"/>
        </w:rPr>
        <w:t xml:space="preserve"> </w:t>
      </w:r>
      <w:r>
        <w:t>навичками</w:t>
      </w:r>
      <w:r>
        <w:rPr>
          <w:spacing w:val="-5"/>
        </w:rPr>
        <w:t xml:space="preserve"> </w:t>
      </w:r>
      <w:r>
        <w:t>використання</w:t>
      </w:r>
      <w:r>
        <w:rPr>
          <w:spacing w:val="-1"/>
        </w:rPr>
        <w:t xml:space="preserve"> </w:t>
      </w:r>
      <w:r>
        <w:t>комутаторів</w:t>
      </w:r>
      <w:r>
        <w:rPr>
          <w:spacing w:val="40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мережах</w:t>
      </w:r>
      <w:r>
        <w:rPr>
          <w:spacing w:val="-6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ознайомитися з можливостями</w:t>
      </w:r>
      <w:r>
        <w:rPr>
          <w:spacing w:val="40"/>
        </w:rPr>
        <w:t xml:space="preserve"> </w:t>
      </w:r>
      <w:r>
        <w:t>налаштування</w:t>
      </w:r>
      <w:r>
        <w:rPr>
          <w:spacing w:val="40"/>
        </w:rPr>
        <w:t xml:space="preserve"> </w:t>
      </w:r>
      <w:r>
        <w:t>інтелектуальних</w:t>
      </w:r>
      <w:r>
        <w:rPr>
          <w:spacing w:val="40"/>
        </w:rPr>
        <w:t xml:space="preserve"> </w:t>
      </w:r>
      <w:r>
        <w:t>комутаторів.</w:t>
      </w:r>
    </w:p>
    <w:p w14:paraId="0AE97620" w14:textId="77777777" w:rsidR="00DF6582" w:rsidRDefault="00DF6582">
      <w:pPr>
        <w:pStyle w:val="a3"/>
        <w:spacing w:before="1"/>
      </w:pPr>
    </w:p>
    <w:p w14:paraId="39656C9D" w14:textId="77777777" w:rsidR="00DF6582" w:rsidRDefault="00000000">
      <w:pPr>
        <w:pStyle w:val="1"/>
        <w:ind w:left="4588"/>
      </w:pPr>
      <w:r>
        <w:t xml:space="preserve">Хід </w:t>
      </w:r>
      <w:r>
        <w:rPr>
          <w:spacing w:val="-2"/>
        </w:rPr>
        <w:t>роботи</w:t>
      </w:r>
    </w:p>
    <w:p w14:paraId="0304855A" w14:textId="41995C99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10257"/>
        </w:tabs>
        <w:spacing w:before="3"/>
        <w:rPr>
          <w:sz w:val="24"/>
        </w:rPr>
      </w:pPr>
      <w:r>
        <w:rPr>
          <w:sz w:val="24"/>
        </w:rPr>
        <w:t>Кабель</w:t>
      </w:r>
      <w:r>
        <w:rPr>
          <w:spacing w:val="25"/>
          <w:sz w:val="24"/>
        </w:rPr>
        <w:t xml:space="preserve"> </w:t>
      </w:r>
      <w:r>
        <w:rPr>
          <w:sz w:val="24"/>
        </w:rPr>
        <w:t>для</w:t>
      </w:r>
      <w:r>
        <w:rPr>
          <w:spacing w:val="24"/>
          <w:sz w:val="24"/>
        </w:rPr>
        <w:t xml:space="preserve"> </w:t>
      </w:r>
      <w:r>
        <w:rPr>
          <w:sz w:val="24"/>
        </w:rPr>
        <w:t>підключення</w:t>
      </w:r>
      <w:r>
        <w:rPr>
          <w:spacing w:val="24"/>
          <w:sz w:val="24"/>
        </w:rPr>
        <w:t xml:space="preserve"> </w:t>
      </w:r>
      <w:r>
        <w:rPr>
          <w:sz w:val="24"/>
        </w:rPr>
        <w:t>консолі</w:t>
      </w:r>
      <w:r>
        <w:rPr>
          <w:spacing w:val="24"/>
          <w:sz w:val="24"/>
        </w:rPr>
        <w:t xml:space="preserve"> </w:t>
      </w:r>
      <w:r>
        <w:rPr>
          <w:sz w:val="24"/>
        </w:rPr>
        <w:t>до</w:t>
      </w:r>
      <w:r>
        <w:rPr>
          <w:spacing w:val="24"/>
          <w:sz w:val="24"/>
        </w:rPr>
        <w:t xml:space="preserve"> </w:t>
      </w:r>
      <w:r>
        <w:rPr>
          <w:sz w:val="24"/>
        </w:rPr>
        <w:t>комутатора</w:t>
      </w:r>
      <w:r>
        <w:rPr>
          <w:spacing w:val="23"/>
          <w:sz w:val="24"/>
        </w:rPr>
        <w:t xml:space="preserve"> </w:t>
      </w:r>
      <w:r>
        <w:rPr>
          <w:sz w:val="24"/>
        </w:rPr>
        <w:t>підключається</w:t>
      </w:r>
      <w:r>
        <w:rPr>
          <w:spacing w:val="24"/>
          <w:sz w:val="24"/>
        </w:rPr>
        <w:t xml:space="preserve"> </w:t>
      </w:r>
      <w:r>
        <w:rPr>
          <w:sz w:val="24"/>
        </w:rPr>
        <w:t>на</w:t>
      </w:r>
      <w:r>
        <w:rPr>
          <w:spacing w:val="23"/>
          <w:sz w:val="24"/>
        </w:rPr>
        <w:t xml:space="preserve"> </w:t>
      </w:r>
      <w:r>
        <w:rPr>
          <w:sz w:val="24"/>
        </w:rPr>
        <w:t>порт</w:t>
      </w:r>
      <w:r w:rsidR="00235BA8">
        <w:rPr>
          <w:sz w:val="24"/>
        </w:rPr>
        <w:t>:</w:t>
      </w:r>
      <w:r>
        <w:rPr>
          <w:spacing w:val="21"/>
          <w:sz w:val="24"/>
        </w:rPr>
        <w:t xml:space="preserve"> </w:t>
      </w:r>
      <w:r w:rsidR="00235BA8" w:rsidRPr="00235BA8">
        <w:rPr>
          <w:spacing w:val="21"/>
          <w:sz w:val="24"/>
        </w:rPr>
        <w:t>послідовний  інтерфейс  RS-232C в асинхронному  режимі</w:t>
      </w:r>
    </w:p>
    <w:p w14:paraId="5F7C77A7" w14:textId="77777777" w:rsidR="00DF6582" w:rsidRDefault="00000000">
      <w:pPr>
        <w:pStyle w:val="a3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22F9D1" wp14:editId="4BD68424">
                <wp:simplePos x="0" y="0"/>
                <wp:positionH relativeFrom="page">
                  <wp:posOffset>1128064</wp:posOffset>
                </wp:positionH>
                <wp:positionV relativeFrom="paragraph">
                  <wp:posOffset>170608</wp:posOffset>
                </wp:positionV>
                <wp:extent cx="6019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06DFC" id="Graphic 1" o:spid="_x0000_s1026" style="position:absolute;margin-left:88.8pt;margin-top:13.45pt;width:47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" path="m,l60198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5073715" w14:textId="77777777" w:rsidR="00DF6582" w:rsidRPr="00235BA8" w:rsidRDefault="00000000">
      <w:pPr>
        <w:pStyle w:val="a4"/>
        <w:numPr>
          <w:ilvl w:val="0"/>
          <w:numId w:val="2"/>
        </w:numPr>
        <w:tabs>
          <w:tab w:val="left" w:pos="501"/>
        </w:tabs>
        <w:spacing w:before="2"/>
        <w:rPr>
          <w:sz w:val="24"/>
        </w:rPr>
      </w:pP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якості терміналу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1"/>
          <w:sz w:val="24"/>
        </w:rPr>
        <w:t xml:space="preserve"> </w:t>
      </w:r>
      <w:r>
        <w:rPr>
          <w:sz w:val="24"/>
        </w:rPr>
        <w:t>підключення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z w:val="24"/>
        </w:rPr>
        <w:t>комутатора</w:t>
      </w:r>
      <w:r>
        <w:rPr>
          <w:spacing w:val="-2"/>
          <w:sz w:val="24"/>
        </w:rPr>
        <w:t xml:space="preserve"> </w:t>
      </w:r>
      <w:r>
        <w:rPr>
          <w:sz w:val="24"/>
        </w:rPr>
        <w:t>під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51"/>
          <w:sz w:val="24"/>
        </w:rPr>
        <w:t xml:space="preserve"> </w:t>
      </w:r>
      <w:r>
        <w:rPr>
          <w:sz w:val="24"/>
        </w:rPr>
        <w:t>використовують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програму</w:t>
      </w:r>
    </w:p>
    <w:p w14:paraId="32E9597E" w14:textId="77777777" w:rsidR="00235BA8" w:rsidRPr="00235BA8" w:rsidRDefault="00235BA8" w:rsidP="00235BA8">
      <w:pPr>
        <w:pStyle w:val="a4"/>
        <w:rPr>
          <w:sz w:val="24"/>
        </w:rPr>
      </w:pPr>
    </w:p>
    <w:p w14:paraId="275CEC7E" w14:textId="1FC46D65" w:rsidR="00235BA8" w:rsidRDefault="00235BA8" w:rsidP="00235BA8">
      <w:pPr>
        <w:pStyle w:val="a4"/>
        <w:tabs>
          <w:tab w:val="left" w:pos="501"/>
        </w:tabs>
        <w:spacing w:before="2"/>
        <w:ind w:firstLine="0"/>
        <w:rPr>
          <w:sz w:val="24"/>
        </w:rPr>
      </w:pPr>
      <w:proofErr w:type="spellStart"/>
      <w:r w:rsidRPr="00235BA8">
        <w:rPr>
          <w:sz w:val="24"/>
        </w:rPr>
        <w:t>Hyper</w:t>
      </w:r>
      <w:proofErr w:type="spellEnd"/>
      <w:r w:rsidRPr="00235BA8">
        <w:rPr>
          <w:sz w:val="24"/>
        </w:rPr>
        <w:t xml:space="preserve"> Terminal</w:t>
      </w:r>
    </w:p>
    <w:p w14:paraId="40D9034F" w14:textId="77777777" w:rsidR="00DF6582" w:rsidRDefault="00000000">
      <w:pPr>
        <w:pStyle w:val="a3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984246" wp14:editId="0F337889">
                <wp:simplePos x="0" y="0"/>
                <wp:positionH relativeFrom="page">
                  <wp:posOffset>1128064</wp:posOffset>
                </wp:positionH>
                <wp:positionV relativeFrom="paragraph">
                  <wp:posOffset>170912</wp:posOffset>
                </wp:positionV>
                <wp:extent cx="541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49B67" id="Graphic 2" o:spid="_x0000_s1026" style="position:absolute;margin-left:88.8pt;margin-top:13.45pt;width:4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" path="m,l54102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060D001" w14:textId="5BA44FC7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10107"/>
        </w:tabs>
        <w:spacing w:before="2" w:line="275" w:lineRule="exact"/>
        <w:rPr>
          <w:sz w:val="24"/>
        </w:rPr>
      </w:pPr>
      <w:r>
        <w:rPr>
          <w:sz w:val="24"/>
        </w:rPr>
        <w:t xml:space="preserve">IP адреса комутатора </w:t>
      </w:r>
      <w:r w:rsidR="00CC7432">
        <w:t>192.168.40.2</w:t>
      </w:r>
      <w:r w:rsidR="00CC7432">
        <w:rPr>
          <w:lang w:val="ru-RU"/>
        </w:rPr>
        <w:t xml:space="preserve"> </w:t>
      </w:r>
    </w:p>
    <w:p w14:paraId="7D189C30" w14:textId="46F97178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3118"/>
          <w:tab w:val="left" w:pos="7698"/>
        </w:tabs>
        <w:spacing w:line="275" w:lineRule="exact"/>
        <w:rPr>
          <w:sz w:val="24"/>
        </w:rPr>
      </w:pPr>
      <w:r>
        <w:rPr>
          <w:spacing w:val="-2"/>
          <w:sz w:val="24"/>
        </w:rPr>
        <w:t>Логін</w:t>
      </w:r>
      <w:r w:rsidR="00CC7432">
        <w:rPr>
          <w:spacing w:val="-2"/>
          <w:sz w:val="24"/>
          <w:lang w:val="en-US"/>
        </w:rPr>
        <w:t xml:space="preserve"> Cisco</w:t>
      </w:r>
      <w:r>
        <w:rPr>
          <w:sz w:val="24"/>
          <w:u w:val="single"/>
        </w:rPr>
        <w:tab/>
      </w:r>
      <w:r>
        <w:rPr>
          <w:sz w:val="24"/>
        </w:rPr>
        <w:t xml:space="preserve">, Пароль </w:t>
      </w:r>
      <w:r w:rsidR="00CC7432">
        <w:rPr>
          <w:sz w:val="24"/>
          <w:lang w:val="en-US"/>
        </w:rPr>
        <w:t>class</w:t>
      </w:r>
      <w:r>
        <w:rPr>
          <w:sz w:val="24"/>
          <w:u w:val="single"/>
        </w:rPr>
        <w:tab/>
      </w:r>
    </w:p>
    <w:p w14:paraId="342CD7DF" w14:textId="77777777" w:rsidR="00DF6582" w:rsidRDefault="00000000">
      <w:pPr>
        <w:pStyle w:val="a4"/>
        <w:numPr>
          <w:ilvl w:val="0"/>
          <w:numId w:val="2"/>
        </w:numPr>
        <w:tabs>
          <w:tab w:val="left" w:pos="501"/>
        </w:tabs>
        <w:spacing w:before="3"/>
        <w:rPr>
          <w:sz w:val="24"/>
        </w:rPr>
      </w:pPr>
      <w:r>
        <w:rPr>
          <w:sz w:val="24"/>
        </w:rPr>
        <w:t>Головне</w:t>
      </w:r>
      <w:r>
        <w:rPr>
          <w:spacing w:val="-4"/>
          <w:sz w:val="24"/>
        </w:rPr>
        <w:t xml:space="preserve"> </w:t>
      </w:r>
      <w:r>
        <w:rPr>
          <w:sz w:val="24"/>
        </w:rPr>
        <w:t>меню</w:t>
      </w:r>
      <w:r>
        <w:rPr>
          <w:spacing w:val="-3"/>
          <w:sz w:val="24"/>
        </w:rPr>
        <w:t xml:space="preserve"> </w:t>
      </w:r>
      <w:r>
        <w:rPr>
          <w:sz w:val="24"/>
        </w:rPr>
        <w:t>комутатора</w:t>
      </w:r>
      <w:r>
        <w:rPr>
          <w:spacing w:val="-6"/>
          <w:sz w:val="24"/>
        </w:rPr>
        <w:t xml:space="preserve"> </w:t>
      </w:r>
      <w:r>
        <w:rPr>
          <w:sz w:val="24"/>
        </w:rPr>
        <w:t>має</w:t>
      </w:r>
      <w:r>
        <w:rPr>
          <w:spacing w:val="-4"/>
          <w:sz w:val="24"/>
        </w:rPr>
        <w:t xml:space="preserve"> </w:t>
      </w:r>
      <w:r>
        <w:rPr>
          <w:sz w:val="24"/>
        </w:rPr>
        <w:t>наступний</w:t>
      </w:r>
      <w:r>
        <w:rPr>
          <w:spacing w:val="-5"/>
          <w:sz w:val="24"/>
        </w:rPr>
        <w:t xml:space="preserve"> </w:t>
      </w:r>
      <w:r>
        <w:rPr>
          <w:sz w:val="24"/>
        </w:rPr>
        <w:t>вигляд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3762585C" w14:textId="5544F1CB" w:rsidR="00DF6582" w:rsidRDefault="00CC7432">
      <w:pPr>
        <w:pStyle w:val="a3"/>
        <w:ind w:left="1856"/>
        <w:rPr>
          <w:sz w:val="20"/>
        </w:rPr>
      </w:pPr>
      <w:r w:rsidRPr="00CC7432">
        <w:rPr>
          <w:sz w:val="20"/>
        </w:rPr>
        <w:drawing>
          <wp:inline distT="0" distB="0" distL="0" distR="0" wp14:anchorId="50FCD3A2" wp14:editId="4A843D2F">
            <wp:extent cx="4608727" cy="4714240"/>
            <wp:effectExtent l="0" t="0" r="1905" b="0"/>
            <wp:docPr id="77266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65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2581" cy="471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8CCD" w14:textId="1FAA273F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7775"/>
        </w:tabs>
        <w:rPr>
          <w:sz w:val="24"/>
        </w:rPr>
      </w:pPr>
      <w:r>
        <w:rPr>
          <w:sz w:val="24"/>
        </w:rPr>
        <w:t>Для переходу між елементами меню використовується клавіша</w:t>
      </w:r>
      <w:r>
        <w:rPr>
          <w:spacing w:val="58"/>
          <w:sz w:val="24"/>
        </w:rPr>
        <w:t xml:space="preserve"> </w:t>
      </w:r>
      <w:r w:rsidR="00CC7432">
        <w:rPr>
          <w:sz w:val="24"/>
          <w:u w:val="single"/>
          <w:lang w:val="en-US"/>
        </w:rPr>
        <w:t>Tab</w:t>
      </w:r>
      <w:r w:rsidR="00CC7432" w:rsidRPr="00CC7432">
        <w:rPr>
          <w:sz w:val="24"/>
          <w:u w:val="single"/>
          <w:lang w:val="ru-RU"/>
        </w:rPr>
        <w:t xml:space="preserve"> </w:t>
      </w:r>
      <w:r w:rsidR="00CC7432">
        <w:rPr>
          <w:sz w:val="24"/>
          <w:u w:val="single"/>
        </w:rPr>
        <w:t xml:space="preserve">або </w:t>
      </w:r>
      <w:r w:rsidR="00CC7432">
        <w:rPr>
          <w:sz w:val="24"/>
          <w:u w:val="single"/>
          <w:lang w:val="en-US"/>
        </w:rPr>
        <w:t>Enter</w:t>
      </w:r>
      <w:r w:rsidR="00CC7432" w:rsidRPr="00CC7432">
        <w:rPr>
          <w:sz w:val="24"/>
          <w:u w:val="single"/>
          <w:lang w:val="ru-RU"/>
        </w:rPr>
        <w:t>.</w:t>
      </w:r>
    </w:p>
    <w:p w14:paraId="24FA63F9" w14:textId="3530631A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7804"/>
        </w:tabs>
        <w:spacing w:line="275" w:lineRule="exact"/>
        <w:rPr>
          <w:sz w:val="24"/>
        </w:rPr>
      </w:pPr>
      <w:r>
        <w:rPr>
          <w:sz w:val="24"/>
        </w:rPr>
        <w:t>Для вибору елементів</w:t>
      </w:r>
      <w:r>
        <w:rPr>
          <w:spacing w:val="-2"/>
          <w:sz w:val="24"/>
        </w:rPr>
        <w:t xml:space="preserve"> </w:t>
      </w:r>
      <w:r>
        <w:rPr>
          <w:sz w:val="24"/>
        </w:rPr>
        <w:t>меню</w:t>
      </w:r>
      <w:r>
        <w:rPr>
          <w:spacing w:val="-1"/>
          <w:sz w:val="24"/>
        </w:rPr>
        <w:t xml:space="preserve"> </w:t>
      </w:r>
      <w:r>
        <w:rPr>
          <w:sz w:val="24"/>
        </w:rPr>
        <w:t>використовується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клавіша </w:t>
      </w:r>
      <w:r w:rsidR="00CC7432">
        <w:rPr>
          <w:sz w:val="24"/>
          <w:u w:val="single"/>
          <w:lang w:val="en-US"/>
        </w:rPr>
        <w:t>Enter</w:t>
      </w:r>
      <w:r w:rsidR="00CC7432" w:rsidRPr="00CC7432">
        <w:rPr>
          <w:sz w:val="24"/>
          <w:u w:val="single"/>
          <w:lang w:val="ru-RU"/>
        </w:rPr>
        <w:t>.</w:t>
      </w:r>
    </w:p>
    <w:p w14:paraId="34DA1695" w14:textId="3B0E2CEC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7797"/>
        </w:tabs>
        <w:spacing w:line="275" w:lineRule="exact"/>
        <w:rPr>
          <w:sz w:val="24"/>
        </w:rPr>
      </w:pPr>
      <w:r>
        <w:rPr>
          <w:sz w:val="24"/>
        </w:rPr>
        <w:t xml:space="preserve">Команда </w:t>
      </w:r>
      <w:proofErr w:type="spellStart"/>
      <w:r>
        <w:rPr>
          <w:sz w:val="24"/>
        </w:rPr>
        <w:t>ping</w:t>
      </w:r>
      <w:proofErr w:type="spellEnd"/>
      <w:r>
        <w:rPr>
          <w:spacing w:val="66"/>
          <w:sz w:val="24"/>
        </w:rPr>
        <w:t xml:space="preserve"> </w:t>
      </w:r>
      <w:r>
        <w:rPr>
          <w:sz w:val="24"/>
        </w:rPr>
        <w:t>виконана на</w:t>
      </w:r>
      <w:r>
        <w:rPr>
          <w:spacing w:val="-3"/>
          <w:sz w:val="24"/>
        </w:rPr>
        <w:t xml:space="preserve"> </w:t>
      </w:r>
      <w:r>
        <w:rPr>
          <w:sz w:val="24"/>
        </w:rPr>
        <w:t>комп’ютер</w:t>
      </w:r>
      <w:r>
        <w:rPr>
          <w:spacing w:val="-2"/>
          <w:sz w:val="24"/>
        </w:rPr>
        <w:t xml:space="preserve"> </w:t>
      </w:r>
      <w:r>
        <w:rPr>
          <w:sz w:val="24"/>
        </w:rPr>
        <w:t>з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ІР </w:t>
      </w:r>
      <w:proofErr w:type="spellStart"/>
      <w:r>
        <w:rPr>
          <w:sz w:val="24"/>
        </w:rPr>
        <w:t>адресою</w:t>
      </w:r>
      <w:proofErr w:type="spellEnd"/>
      <w:r>
        <w:rPr>
          <w:sz w:val="24"/>
        </w:rPr>
        <w:t xml:space="preserve"> </w:t>
      </w:r>
      <w:r w:rsidR="00CC7432">
        <w:rPr>
          <w:sz w:val="24"/>
          <w:u w:val="single"/>
          <w:lang w:val="en-US"/>
        </w:rPr>
        <w:t>192.168.10.10</w:t>
      </w:r>
    </w:p>
    <w:p w14:paraId="2DA124C7" w14:textId="12D25656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7767"/>
        </w:tabs>
        <w:spacing w:line="275" w:lineRule="exact"/>
        <w:rPr>
          <w:sz w:val="24"/>
        </w:rPr>
      </w:pPr>
      <w:r>
        <w:rPr>
          <w:sz w:val="24"/>
        </w:rPr>
        <w:t xml:space="preserve">Результат виконання команди </w:t>
      </w:r>
      <w:proofErr w:type="spellStart"/>
      <w:r w:rsidR="00CC7432">
        <w:t>Reply</w:t>
      </w:r>
      <w:proofErr w:type="spellEnd"/>
      <w:r w:rsidR="00CC7432">
        <w:t xml:space="preserve"> </w:t>
      </w:r>
      <w:proofErr w:type="spellStart"/>
      <w:r w:rsidR="00CC7432">
        <w:t>from</w:t>
      </w:r>
      <w:proofErr w:type="spellEnd"/>
      <w:r w:rsidR="00CC7432">
        <w:t xml:space="preserve"> 192.168.10.10: </w:t>
      </w:r>
      <w:proofErr w:type="spellStart"/>
      <w:r w:rsidR="00CC7432">
        <w:t>bytes</w:t>
      </w:r>
      <w:proofErr w:type="spellEnd"/>
      <w:r w:rsidR="00CC7432">
        <w:t xml:space="preserve">=32 </w:t>
      </w:r>
      <w:proofErr w:type="spellStart"/>
      <w:r w:rsidR="00CC7432">
        <w:t>time</w:t>
      </w:r>
      <w:proofErr w:type="spellEnd"/>
    </w:p>
    <w:p w14:paraId="1A0CA72F" w14:textId="179E5FCF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7730"/>
        </w:tabs>
        <w:spacing w:line="275" w:lineRule="exact"/>
        <w:rPr>
          <w:sz w:val="24"/>
        </w:rPr>
      </w:pPr>
      <w:r>
        <w:rPr>
          <w:sz w:val="24"/>
        </w:rPr>
        <w:t xml:space="preserve">Кількість портів в комутаторі </w:t>
      </w:r>
      <w:r w:rsidR="00CC7432">
        <w:t xml:space="preserve">24 </w:t>
      </w:r>
      <w:proofErr w:type="spellStart"/>
      <w:r w:rsidR="00CC7432">
        <w:t>FastEthernet</w:t>
      </w:r>
      <w:proofErr w:type="spellEnd"/>
      <w:r w:rsidR="00CC7432">
        <w:t xml:space="preserve"> + 2 </w:t>
      </w:r>
      <w:proofErr w:type="spellStart"/>
      <w:r w:rsidR="00CC7432">
        <w:t>GigabitEthernet</w:t>
      </w:r>
      <w:proofErr w:type="spellEnd"/>
      <w:r w:rsidR="00CC7432">
        <w:t>.</w:t>
      </w:r>
    </w:p>
    <w:p w14:paraId="72767516" w14:textId="2437C030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7739"/>
        </w:tabs>
        <w:spacing w:line="275" w:lineRule="exact"/>
        <w:rPr>
          <w:sz w:val="24"/>
        </w:rPr>
      </w:pPr>
      <w:r>
        <w:rPr>
          <w:sz w:val="24"/>
        </w:rPr>
        <w:t xml:space="preserve">Режим роботи портів комутатора </w:t>
      </w:r>
      <w:r w:rsidR="00CC7432">
        <w:t xml:space="preserve">Access та </w:t>
      </w:r>
      <w:proofErr w:type="spellStart"/>
      <w:r w:rsidR="00CC7432">
        <w:t>Trunk</w:t>
      </w:r>
      <w:proofErr w:type="spellEnd"/>
      <w:r w:rsidR="00CC7432">
        <w:t>.</w:t>
      </w:r>
    </w:p>
    <w:p w14:paraId="4576C3FA" w14:textId="77777777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1950"/>
          <w:tab w:val="left" w:pos="3086"/>
          <w:tab w:val="left" w:pos="3949"/>
          <w:tab w:val="left" w:pos="4888"/>
          <w:tab w:val="left" w:pos="6346"/>
          <w:tab w:val="left" w:pos="7157"/>
          <w:tab w:val="left" w:pos="8313"/>
          <w:tab w:val="left" w:pos="9306"/>
          <w:tab w:val="left" w:pos="10140"/>
        </w:tabs>
        <w:spacing w:line="275" w:lineRule="exact"/>
        <w:rPr>
          <w:sz w:val="24"/>
        </w:rPr>
      </w:pPr>
      <w:r>
        <w:rPr>
          <w:spacing w:val="-2"/>
          <w:sz w:val="24"/>
        </w:rPr>
        <w:t>Статистику</w:t>
      </w:r>
      <w:r>
        <w:rPr>
          <w:sz w:val="24"/>
        </w:rPr>
        <w:tab/>
      </w:r>
      <w:r>
        <w:rPr>
          <w:spacing w:val="-2"/>
          <w:sz w:val="24"/>
        </w:rPr>
        <w:t>кожного</w:t>
      </w:r>
      <w:r>
        <w:rPr>
          <w:sz w:val="24"/>
        </w:rPr>
        <w:tab/>
      </w:r>
      <w:r>
        <w:rPr>
          <w:spacing w:val="-2"/>
          <w:sz w:val="24"/>
        </w:rPr>
        <w:t>порту</w:t>
      </w:r>
      <w:r>
        <w:rPr>
          <w:sz w:val="24"/>
        </w:rPr>
        <w:tab/>
      </w:r>
      <w:r>
        <w:rPr>
          <w:spacing w:val="-4"/>
          <w:sz w:val="24"/>
        </w:rPr>
        <w:t>можна</w:t>
      </w:r>
      <w:r>
        <w:rPr>
          <w:sz w:val="24"/>
        </w:rPr>
        <w:tab/>
      </w:r>
      <w:r>
        <w:rPr>
          <w:spacing w:val="-2"/>
          <w:sz w:val="24"/>
        </w:rPr>
        <w:t>подивитися</w:t>
      </w:r>
      <w:r>
        <w:rPr>
          <w:sz w:val="24"/>
        </w:rPr>
        <w:tab/>
      </w:r>
      <w:r>
        <w:rPr>
          <w:spacing w:val="-2"/>
          <w:sz w:val="24"/>
        </w:rPr>
        <w:t>через</w:t>
      </w:r>
      <w:r>
        <w:rPr>
          <w:sz w:val="24"/>
        </w:rPr>
        <w:tab/>
      </w:r>
      <w:r>
        <w:rPr>
          <w:spacing w:val="-2"/>
          <w:sz w:val="24"/>
        </w:rPr>
        <w:t>наступні</w:t>
      </w:r>
      <w:r>
        <w:rPr>
          <w:sz w:val="24"/>
        </w:rPr>
        <w:tab/>
      </w:r>
      <w:r>
        <w:rPr>
          <w:spacing w:val="-2"/>
          <w:sz w:val="24"/>
        </w:rPr>
        <w:t>пункти</w:t>
      </w:r>
      <w:r>
        <w:rPr>
          <w:sz w:val="24"/>
        </w:rPr>
        <w:tab/>
      </w:r>
      <w:r>
        <w:rPr>
          <w:spacing w:val="-4"/>
          <w:sz w:val="24"/>
        </w:rPr>
        <w:t>меню</w:t>
      </w:r>
      <w:r>
        <w:rPr>
          <w:sz w:val="24"/>
        </w:rPr>
        <w:tab/>
      </w:r>
      <w:r>
        <w:rPr>
          <w:spacing w:val="-10"/>
          <w:sz w:val="24"/>
        </w:rPr>
        <w:t>:</w:t>
      </w:r>
    </w:p>
    <w:p w14:paraId="784938BD" w14:textId="71A4DD81" w:rsidR="00DF6582" w:rsidRPr="00CC7432" w:rsidRDefault="00000000">
      <w:pPr>
        <w:pStyle w:val="a3"/>
        <w:spacing w:before="3"/>
        <w:rPr>
          <w:sz w:val="19"/>
          <w:lang w:val="en-US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054E17" wp14:editId="06919097">
                <wp:simplePos x="0" y="0"/>
                <wp:positionH relativeFrom="page">
                  <wp:posOffset>1128064</wp:posOffset>
                </wp:positionH>
                <wp:positionV relativeFrom="paragraph">
                  <wp:posOffset>155995</wp:posOffset>
                </wp:positionV>
                <wp:extent cx="4114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4800">
                              <a:moveTo>
                                <a:pt x="0" y="0"/>
                              </a:moveTo>
                              <a:lnTo>
                                <a:pt x="4114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9696D" id="Graphic 5" o:spid="_x0000_s1026" style="position:absolute;margin-left:88.8pt;margin-top:12.3pt;width:32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4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" path="m,l4114800,e" filled="f" strokeweight=".17183mm">
                <v:path arrowok="t"/>
                <w10:wrap type="topAndBottom" anchorx="page"/>
              </v:shape>
            </w:pict>
          </mc:Fallback>
        </mc:AlternateContent>
      </w:r>
      <w:r w:rsidR="00CC7432">
        <w:rPr>
          <w:sz w:val="19"/>
          <w:lang w:val="en-US"/>
        </w:rPr>
        <w:t xml:space="preserve">show interfaces </w:t>
      </w:r>
      <w:r w:rsidR="00CC7432">
        <w:rPr>
          <w:sz w:val="19"/>
        </w:rPr>
        <w:t>або</w:t>
      </w:r>
      <w:r w:rsidR="00CC7432">
        <w:rPr>
          <w:sz w:val="19"/>
          <w:lang w:val="en-US"/>
        </w:rPr>
        <w:t xml:space="preserve"> show interfaces status</w:t>
      </w:r>
    </w:p>
    <w:p w14:paraId="2C12B295" w14:textId="68D3BF2D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4904"/>
        </w:tabs>
        <w:spacing w:line="242" w:lineRule="auto"/>
        <w:ind w:right="144"/>
        <w:rPr>
          <w:sz w:val="24"/>
        </w:rPr>
      </w:pPr>
      <w:r>
        <w:rPr>
          <w:sz w:val="24"/>
        </w:rPr>
        <w:t>Номер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верс</w:t>
      </w:r>
      <w:proofErr w:type="spellEnd"/>
      <w:r w:rsidR="00CC7432" w:rsidRPr="00CC7432">
        <w:rPr>
          <w:sz w:val="24"/>
          <w:lang w:val="ru-RU"/>
        </w:rPr>
        <w:t xml:space="preserve"> </w:t>
      </w:r>
      <w:r w:rsidR="00CC7432">
        <w:rPr>
          <w:sz w:val="24"/>
          <w:lang w:val="en-US"/>
        </w:rPr>
        <w:t>version</w:t>
      </w:r>
      <w:proofErr w:type="spellStart"/>
      <w:r>
        <w:rPr>
          <w:sz w:val="24"/>
        </w:rPr>
        <w:t>ії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апаратного</w:t>
      </w:r>
      <w:r>
        <w:rPr>
          <w:spacing w:val="-9"/>
          <w:sz w:val="24"/>
        </w:rPr>
        <w:t xml:space="preserve"> </w:t>
      </w:r>
      <w:r>
        <w:rPr>
          <w:sz w:val="24"/>
        </w:rPr>
        <w:t>та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програмного</w:t>
      </w:r>
      <w:r>
        <w:rPr>
          <w:spacing w:val="-4"/>
          <w:sz w:val="24"/>
        </w:rPr>
        <w:t xml:space="preserve"> </w:t>
      </w:r>
      <w:r>
        <w:rPr>
          <w:sz w:val="24"/>
        </w:rPr>
        <w:t>забезпечення</w:t>
      </w:r>
      <w:r>
        <w:rPr>
          <w:spacing w:val="-4"/>
          <w:sz w:val="24"/>
        </w:rPr>
        <w:t xml:space="preserve"> </w:t>
      </w:r>
      <w:r>
        <w:rPr>
          <w:sz w:val="24"/>
        </w:rPr>
        <w:t>комутатора</w:t>
      </w:r>
      <w:r>
        <w:rPr>
          <w:spacing w:val="-5"/>
          <w:sz w:val="24"/>
        </w:rPr>
        <w:t xml:space="preserve"> </w:t>
      </w:r>
      <w:r>
        <w:rPr>
          <w:sz w:val="24"/>
        </w:rPr>
        <w:t>відображається</w:t>
      </w:r>
      <w:r>
        <w:rPr>
          <w:spacing w:val="-4"/>
          <w:sz w:val="24"/>
        </w:rPr>
        <w:t xml:space="preserve"> </w:t>
      </w:r>
      <w:r>
        <w:rPr>
          <w:sz w:val="24"/>
        </w:rPr>
        <w:t>через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пункт меню </w:t>
      </w:r>
      <w:r w:rsidR="00CC7432">
        <w:rPr>
          <w:sz w:val="24"/>
          <w:u w:val="single"/>
          <w:lang w:val="en-US"/>
        </w:rPr>
        <w:t>show</w:t>
      </w:r>
    </w:p>
    <w:p w14:paraId="6459C4C9" w14:textId="112E543E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1984"/>
          <w:tab w:val="left" w:pos="2713"/>
          <w:tab w:val="left" w:pos="3430"/>
          <w:tab w:val="left" w:pos="3925"/>
          <w:tab w:val="left" w:pos="5316"/>
          <w:tab w:val="left" w:pos="7111"/>
          <w:tab w:val="left" w:pos="7543"/>
          <w:tab w:val="left" w:pos="8397"/>
          <w:tab w:val="left" w:pos="9855"/>
        </w:tabs>
        <w:spacing w:line="271" w:lineRule="exact"/>
        <w:rPr>
          <w:sz w:val="24"/>
        </w:rPr>
      </w:pPr>
      <w:r>
        <w:rPr>
          <w:spacing w:val="-2"/>
          <w:sz w:val="24"/>
        </w:rPr>
        <w:t>Комутатор</w:t>
      </w:r>
      <w:r>
        <w:rPr>
          <w:sz w:val="24"/>
        </w:rPr>
        <w:tab/>
      </w:r>
      <w:r>
        <w:rPr>
          <w:spacing w:val="-5"/>
          <w:sz w:val="24"/>
        </w:rPr>
        <w:t>має</w:t>
      </w:r>
      <w:r>
        <w:rPr>
          <w:sz w:val="24"/>
        </w:rPr>
        <w:tab/>
      </w:r>
      <w:r>
        <w:rPr>
          <w:spacing w:val="-5"/>
          <w:sz w:val="24"/>
        </w:rPr>
        <w:t>веб</w:t>
      </w:r>
      <w:r>
        <w:rPr>
          <w:sz w:val="24"/>
        </w:rPr>
        <w:tab/>
      </w:r>
      <w:r>
        <w:rPr>
          <w:spacing w:val="-10"/>
          <w:sz w:val="24"/>
        </w:rPr>
        <w:t>–</w:t>
      </w:r>
      <w:r>
        <w:rPr>
          <w:sz w:val="24"/>
        </w:rPr>
        <w:tab/>
      </w:r>
      <w:r>
        <w:rPr>
          <w:spacing w:val="-2"/>
          <w:sz w:val="24"/>
        </w:rPr>
        <w:t>інтерфейс</w:t>
      </w:r>
      <w:r>
        <w:rPr>
          <w:sz w:val="24"/>
        </w:rPr>
        <w:tab/>
      </w:r>
      <w:r>
        <w:rPr>
          <w:spacing w:val="-2"/>
          <w:sz w:val="24"/>
        </w:rPr>
        <w:t>(Так/Ні)</w:t>
      </w:r>
      <w:r w:rsidR="00CC7432">
        <w:rPr>
          <w:spacing w:val="-2"/>
          <w:sz w:val="24"/>
        </w:rPr>
        <w:t xml:space="preserve"> </w:t>
      </w:r>
      <w:r w:rsidR="00CC7432">
        <w:rPr>
          <w:sz w:val="24"/>
          <w:u w:val="single"/>
        </w:rPr>
        <w:t>Ні</w:t>
      </w:r>
      <w:r>
        <w:rPr>
          <w:spacing w:val="-10"/>
          <w:sz w:val="24"/>
        </w:rPr>
        <w:t>,</w:t>
      </w:r>
      <w:r>
        <w:rPr>
          <w:sz w:val="24"/>
        </w:rPr>
        <w:tab/>
      </w:r>
      <w:r>
        <w:rPr>
          <w:spacing w:val="-4"/>
          <w:sz w:val="24"/>
        </w:rPr>
        <w:t>який</w:t>
      </w:r>
      <w:r>
        <w:rPr>
          <w:sz w:val="24"/>
        </w:rPr>
        <w:tab/>
      </w:r>
      <w:r>
        <w:rPr>
          <w:spacing w:val="-2"/>
          <w:sz w:val="24"/>
        </w:rPr>
        <w:t>доступний</w:t>
      </w:r>
      <w:r>
        <w:rPr>
          <w:sz w:val="24"/>
        </w:rPr>
        <w:tab/>
      </w:r>
      <w:r>
        <w:rPr>
          <w:spacing w:val="-5"/>
          <w:sz w:val="24"/>
        </w:rPr>
        <w:t>для</w:t>
      </w:r>
    </w:p>
    <w:p w14:paraId="62DF37DF" w14:textId="77777777" w:rsidR="00DF6582" w:rsidRDefault="00000000">
      <w:pPr>
        <w:pStyle w:val="a3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64A83B" wp14:editId="45969BD3">
                <wp:simplePos x="0" y="0"/>
                <wp:positionH relativeFrom="page">
                  <wp:posOffset>1128064</wp:posOffset>
                </wp:positionH>
                <wp:positionV relativeFrom="paragraph">
                  <wp:posOffset>172181</wp:posOffset>
                </wp:positionV>
                <wp:extent cx="6019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DA93F" id="Graphic 6" o:spid="_x0000_s1026" style="position:absolute;margin-left:88.8pt;margin-top:13.55pt;width:47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" path="m,l60198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86F5296" w14:textId="77777777" w:rsidR="00DF6582" w:rsidRDefault="00000000">
      <w:pPr>
        <w:pStyle w:val="a4"/>
        <w:numPr>
          <w:ilvl w:val="0"/>
          <w:numId w:val="2"/>
        </w:numPr>
        <w:tabs>
          <w:tab w:val="left" w:pos="501"/>
        </w:tabs>
        <w:spacing w:line="242" w:lineRule="auto"/>
        <w:ind w:right="141"/>
        <w:rPr>
          <w:sz w:val="24"/>
        </w:rPr>
      </w:pPr>
      <w:r>
        <w:rPr>
          <w:sz w:val="24"/>
        </w:rPr>
        <w:t>Створили</w:t>
      </w:r>
      <w:r>
        <w:rPr>
          <w:spacing w:val="80"/>
          <w:sz w:val="24"/>
        </w:rPr>
        <w:t xml:space="preserve"> </w:t>
      </w:r>
      <w:r>
        <w:rPr>
          <w:sz w:val="24"/>
        </w:rPr>
        <w:t>схему</w:t>
      </w:r>
      <w:r>
        <w:rPr>
          <w:spacing w:val="79"/>
          <w:sz w:val="24"/>
        </w:rPr>
        <w:t xml:space="preserve"> </w:t>
      </w:r>
      <w:r>
        <w:rPr>
          <w:sz w:val="24"/>
        </w:rPr>
        <w:t>відповідно</w:t>
      </w:r>
      <w:r>
        <w:rPr>
          <w:spacing w:val="79"/>
          <w:sz w:val="24"/>
        </w:rPr>
        <w:t xml:space="preserve"> </w:t>
      </w:r>
      <w:r>
        <w:rPr>
          <w:sz w:val="24"/>
        </w:rPr>
        <w:t>до</w:t>
      </w:r>
      <w:r>
        <w:rPr>
          <w:spacing w:val="80"/>
          <w:sz w:val="24"/>
        </w:rPr>
        <w:t xml:space="preserve"> </w:t>
      </w:r>
      <w:r>
        <w:rPr>
          <w:sz w:val="24"/>
        </w:rPr>
        <w:t>завдання</w:t>
      </w:r>
      <w:r>
        <w:rPr>
          <w:spacing w:val="80"/>
          <w:sz w:val="24"/>
        </w:rPr>
        <w:t xml:space="preserve"> </w:t>
      </w:r>
      <w:r>
        <w:rPr>
          <w:sz w:val="24"/>
        </w:rPr>
        <w:t>і</w:t>
      </w:r>
      <w:r>
        <w:rPr>
          <w:spacing w:val="80"/>
          <w:sz w:val="24"/>
        </w:rPr>
        <w:t xml:space="preserve"> </w:t>
      </w:r>
      <w:r>
        <w:rPr>
          <w:sz w:val="24"/>
        </w:rPr>
        <w:t>розроблених</w:t>
      </w:r>
      <w:r>
        <w:rPr>
          <w:spacing w:val="80"/>
          <w:sz w:val="24"/>
        </w:rPr>
        <w:t xml:space="preserve"> </w:t>
      </w:r>
      <w:r>
        <w:rPr>
          <w:sz w:val="24"/>
        </w:rPr>
        <w:t>логічної</w:t>
      </w:r>
      <w:r>
        <w:rPr>
          <w:spacing w:val="80"/>
          <w:sz w:val="24"/>
        </w:rPr>
        <w:t xml:space="preserve"> </w:t>
      </w:r>
      <w:r>
        <w:rPr>
          <w:sz w:val="24"/>
        </w:rPr>
        <w:t>і</w:t>
      </w:r>
      <w:r>
        <w:rPr>
          <w:spacing w:val="80"/>
          <w:sz w:val="24"/>
        </w:rPr>
        <w:t xml:space="preserve"> </w:t>
      </w:r>
      <w:r>
        <w:rPr>
          <w:sz w:val="24"/>
        </w:rPr>
        <w:t>фізичної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топологій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 xml:space="preserve">з </w:t>
      </w:r>
      <w:r>
        <w:rPr>
          <w:sz w:val="24"/>
        </w:rPr>
        <w:lastRenderedPageBreak/>
        <w:t xml:space="preserve">лабораторної роботи №5 в </w:t>
      </w:r>
      <w:proofErr w:type="spellStart"/>
      <w:r>
        <w:rPr>
          <w:sz w:val="24"/>
        </w:rPr>
        <w:t>Cisco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Packet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Tracer</w:t>
      </w:r>
      <w:proofErr w:type="spellEnd"/>
      <w:r>
        <w:rPr>
          <w:sz w:val="24"/>
        </w:rPr>
        <w:t>.</w:t>
      </w:r>
    </w:p>
    <w:p w14:paraId="51BFFF89" w14:textId="77777777" w:rsidR="00DF6582" w:rsidRDefault="00000000">
      <w:pPr>
        <w:pStyle w:val="a4"/>
        <w:numPr>
          <w:ilvl w:val="0"/>
          <w:numId w:val="2"/>
        </w:numPr>
        <w:tabs>
          <w:tab w:val="left" w:pos="501"/>
          <w:tab w:val="left" w:pos="852"/>
        </w:tabs>
        <w:spacing w:line="480" w:lineRule="auto"/>
        <w:ind w:left="852" w:right="3821" w:hanging="71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DE4D6ED" wp14:editId="2A73EE96">
                <wp:simplePos x="0" y="0"/>
                <wp:positionH relativeFrom="page">
                  <wp:posOffset>1104900</wp:posOffset>
                </wp:positionH>
                <wp:positionV relativeFrom="paragraph">
                  <wp:posOffset>521970</wp:posOffset>
                </wp:positionV>
                <wp:extent cx="5986145" cy="558165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6145" cy="5581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61"/>
                              <w:gridCol w:w="1527"/>
                              <w:gridCol w:w="2128"/>
                              <w:gridCol w:w="1556"/>
                              <w:gridCol w:w="1701"/>
                              <w:gridCol w:w="1417"/>
                            </w:tblGrid>
                            <w:tr w:rsidR="00DF6582" w14:paraId="0DC76ACD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961" w:type="dxa"/>
                                </w:tcPr>
                                <w:p w14:paraId="0AAF23E0" w14:textId="77777777" w:rsidR="00DF6582" w:rsidRDefault="00000000">
                                  <w:pPr>
                                    <w:pStyle w:val="TableParagraph"/>
                                    <w:spacing w:line="274" w:lineRule="exact"/>
                                    <w:ind w:left="110" w:right="4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№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п/п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BFFECB6" w14:textId="77777777" w:rsidR="00DF6582" w:rsidRDefault="00000000">
                                  <w:pPr>
                                    <w:pStyle w:val="TableParagraph"/>
                                    <w:spacing w:line="274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Позначення вузла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242905FE" w14:textId="77777777" w:rsidR="00DF6582" w:rsidRDefault="00000000">
                                  <w:pPr>
                                    <w:pStyle w:val="TableParagraph"/>
                                    <w:spacing w:line="274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Назва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мережевого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пристрою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54D7AF1F" w14:textId="77777777" w:rsidR="00DF6582" w:rsidRDefault="00000000">
                                  <w:pPr>
                                    <w:pStyle w:val="TableParagraph"/>
                                    <w:spacing w:line="272" w:lineRule="exact"/>
                                    <w:ind w:left="1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Номер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порту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1662DE5" w14:textId="77777777" w:rsidR="00DF6582" w:rsidRDefault="00000000">
                                  <w:pPr>
                                    <w:pStyle w:val="TableParagraph"/>
                                    <w:spacing w:line="272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Тип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порту*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7FBB122" w14:textId="77777777" w:rsidR="00DF6582" w:rsidRDefault="00000000">
                                  <w:pPr>
                                    <w:pStyle w:val="TableParagraph"/>
                                    <w:spacing w:line="274" w:lineRule="exact"/>
                                    <w:ind w:left="107" w:right="6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Номер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VLAN</w:t>
                                  </w:r>
                                </w:p>
                              </w:tc>
                            </w:tr>
                            <w:tr w:rsidR="00DF6582" w14:paraId="0A005CD4" w14:textId="77777777">
                              <w:trPr>
                                <w:trHeight w:val="426"/>
                              </w:trPr>
                              <w:tc>
                                <w:tcPr>
                                  <w:tcW w:w="961" w:type="dxa"/>
                                </w:tcPr>
                                <w:p w14:paraId="36590148" w14:textId="77777777" w:rsidR="00DF6582" w:rsidRDefault="00000000">
                                  <w:pPr>
                                    <w:pStyle w:val="TableParagraph"/>
                                    <w:spacing w:before="1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F92F396" w14:textId="77777777" w:rsidR="00DF6582" w:rsidRDefault="00000000">
                                  <w:pPr>
                                    <w:pStyle w:val="TableParagraph"/>
                                    <w:spacing w:before="1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13977F76" w14:textId="77777777" w:rsidR="00DF6582" w:rsidRDefault="00000000">
                                  <w:pPr>
                                    <w:pStyle w:val="TableParagraph"/>
                                    <w:spacing w:before="1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6018DA9" w14:textId="77777777" w:rsidR="00DF6582" w:rsidRDefault="00000000">
                                  <w:pPr>
                                    <w:pStyle w:val="TableParagraph"/>
                                    <w:spacing w:before="1"/>
                                    <w:ind w:left="1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4A46448" w14:textId="77777777" w:rsidR="00DF6582" w:rsidRDefault="00000000"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1A820D4" w14:textId="77777777" w:rsidR="00DF6582" w:rsidRDefault="00000000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DF6582" w14:paraId="769F8580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4AF5F580" w14:textId="77777777" w:rsidR="00DF6582" w:rsidRDefault="00000000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58D80A16" w14:textId="5EB72826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PC0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7307DEFB" w14:textId="4199A2D1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0024018" w14:textId="4AFC16AD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1618467" w14:textId="4EE78871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5213949" w14:textId="0410D67E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F6582" w14:paraId="425867B9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961" w:type="dxa"/>
                                </w:tcPr>
                                <w:p w14:paraId="60D1737D" w14:textId="77777777" w:rsidR="00DF6582" w:rsidRDefault="00000000">
                                  <w:pPr>
                                    <w:pStyle w:val="TableParagraph"/>
                                    <w:spacing w:line="253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5E486324" w14:textId="1F78B703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1A104907" w14:textId="26113F55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7DCE4910" w14:textId="4D4E1989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DD5DB81" w14:textId="5AF13261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052C4E5" w14:textId="1501417E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F6582" w14:paraId="5FA38BE2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961" w:type="dxa"/>
                                </w:tcPr>
                                <w:p w14:paraId="548FF893" w14:textId="77777777" w:rsidR="00DF6582" w:rsidRDefault="00000000">
                                  <w:pPr>
                                    <w:pStyle w:val="TableParagraph"/>
                                    <w:spacing w:before="1" w:line="256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32400D79" w14:textId="441EDEEE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PC2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5E51AE47" w14:textId="72AD8934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7E97B307" w14:textId="0E13780B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CBC208F" w14:textId="4969E3C7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839E217" w14:textId="6C3A4E92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F6582" w14:paraId="2F239257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203A3CF0" w14:textId="77777777" w:rsidR="00DF6582" w:rsidRDefault="00000000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54082E0" w14:textId="160E2DAF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PC3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46E9B459" w14:textId="580317DD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0EB8A69B" w14:textId="067214DD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CDC4DD7" w14:textId="06383DD2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AA32087" w14:textId="13E5220A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F6582" w14:paraId="28F98AA5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961" w:type="dxa"/>
                                </w:tcPr>
                                <w:p w14:paraId="02B1EF66" w14:textId="77777777" w:rsidR="00DF6582" w:rsidRDefault="00000000">
                                  <w:pPr>
                                    <w:pStyle w:val="TableParagraph"/>
                                    <w:spacing w:line="253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F39BCB8" w14:textId="1C871DB4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PC4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6509E68A" w14:textId="259CCFEF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47DE2B1A" w14:textId="7D63FD69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1285EA9" w14:textId="5C269949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4C4478B" w14:textId="58579BCB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F6582" w14:paraId="55273501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0848AC31" w14:textId="77777777" w:rsidR="00DF6582" w:rsidRDefault="00000000">
                                  <w:pPr>
                                    <w:pStyle w:val="TableParagraph"/>
                                    <w:spacing w:before="1" w:line="256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7029BE1" w14:textId="2A38E24C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PC5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6A22FCE6" w14:textId="72668E53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5B4CEE8D" w14:textId="27DA7EFD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1687FC0" w14:textId="22A6F1A0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0F9AB24" w14:textId="3400A37F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F6582" w14:paraId="7D3796AA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5C2958A7" w14:textId="77777777" w:rsidR="00DF6582" w:rsidRDefault="00000000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393AF116" w14:textId="4F2D2C12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PC6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253F9A7B" w14:textId="7CB90FF1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4163116" w14:textId="1DC6C2F7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265C8A6" w14:textId="257D3623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5CF4FDD" w14:textId="178D166E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F6582" w14:paraId="39FEF1EE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961" w:type="dxa"/>
                                </w:tcPr>
                                <w:p w14:paraId="589BFF9A" w14:textId="77777777" w:rsidR="00DF6582" w:rsidRDefault="00000000">
                                  <w:pPr>
                                    <w:pStyle w:val="TableParagraph"/>
                                    <w:spacing w:line="253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3A99CEB" w14:textId="1677032C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PC7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4CF5EBBD" w14:textId="79FEFFCA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161A1FB" w14:textId="39968FED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98FD85F" w14:textId="0D8D9907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E6CAB92" w14:textId="1AA244E4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F6582" w14:paraId="593C502E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961" w:type="dxa"/>
                                </w:tcPr>
                                <w:p w14:paraId="049414E7" w14:textId="77777777" w:rsidR="00DF6582" w:rsidRDefault="00000000">
                                  <w:pPr>
                                    <w:pStyle w:val="TableParagraph"/>
                                    <w:spacing w:before="1" w:line="256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3FF28270" w14:textId="0D160D18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PC8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5582D615" w14:textId="21CD9A6A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75BC3D7" w14:textId="394E5961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674CB46" w14:textId="5A35EB2E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9A710CD" w14:textId="5E39AAE1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F6582" w14:paraId="349A01AD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79DCC807" w14:textId="77777777" w:rsidR="00DF6582" w:rsidRDefault="00000000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25F2B426" w14:textId="02777D32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PC9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6AF5D62A" w14:textId="0C97218F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74260A95" w14:textId="0DC7A1C1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270E3BF" w14:textId="1E93954F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FDE0CB2" w14:textId="655D6196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F6582" w14:paraId="08CFA16F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133F0AD0" w14:textId="77777777" w:rsidR="00DF6582" w:rsidRDefault="00000000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48E938B" w14:textId="59B34492" w:rsidR="00DF6582" w:rsidRPr="00CC7432" w:rsidRDefault="00CC7432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PC10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1CBF2E5D" w14:textId="3D64805F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D626ACB" w14:textId="3E950F7A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3A7D2BF" w14:textId="628FD28B" w:rsidR="00DF658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84CE3E6" w14:textId="4A75AE41" w:rsidR="00DF658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C7432" w14:paraId="7E52E54D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33CDABAE" w14:textId="251C9438" w:rsidR="00CC7432" w:rsidRP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43FFFFC" w14:textId="1567C044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PC11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564C5537" w14:textId="1D9FF359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496E03C2" w14:textId="777F9528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C930F15" w14:textId="2BAC98FF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0B657CB" w14:textId="76061368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C7432" w14:paraId="5069C8F8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47531BF2" w14:textId="3C94D1B8" w:rsidR="00CC7432" w:rsidRP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5A63DEF7" w14:textId="40AE685B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PC12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446D9195" w14:textId="32D6C499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A76D187" w14:textId="748A1790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B50FE0F" w14:textId="730B7E93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D2F735E" w14:textId="036DE4AE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CC7432" w14:paraId="26F4F553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78DA68F5" w14:textId="6E53E51B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DF97B4F" w14:textId="653B8333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PC13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16FC6CBA" w14:textId="7D73F806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CE3EC1E" w14:textId="70B6EF36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EE61ED9" w14:textId="295994FF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D3A7705" w14:textId="29EA8E53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C7432" w14:paraId="3A343C3F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68422EC8" w14:textId="62B450BC" w:rsidR="00CC7432" w:rsidRP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4E0991F0" w14:textId="7377E6AC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PC14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60307CFA" w14:textId="24E1749A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3F376607" w14:textId="3503ED38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B51E0E6" w14:textId="4A2C365E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F2DC6E7" w14:textId="2662D8F3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C7432" w14:paraId="13188B11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1B698883" w14:textId="61238FFE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3AA6C0D0" w14:textId="09DC2AAD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PC15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2A3FC062" w14:textId="5133F3E0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AC43AC1" w14:textId="72B047E5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50EDF13" w14:textId="309605EF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6909107" w14:textId="3929B11A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C7432" w14:paraId="124474E9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0E022B01" w14:textId="18141AC5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4387F5D" w14:textId="4EBDF3F1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PC16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067AB688" w14:textId="707695B0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2CB9252C" w14:textId="6FC31220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5D3D170" w14:textId="56CDA068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A16A854" w14:textId="0F7C0F96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C7432" w14:paraId="41B85136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44F9AFE3" w14:textId="64E67EDF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39DD8190" w14:textId="40E6FB39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PC17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01C052F3" w14:textId="25C8816A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4A3ADB64" w14:textId="299B523C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EFF5E20" w14:textId="0DB083FC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5CAD774" w14:textId="256E9881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C7432" w14:paraId="2C444570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3DAFC1EB" w14:textId="405AD020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1AAF21D9" w14:textId="7D76D893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PC18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4BB254A1" w14:textId="320365EC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13657351" w14:textId="7EF6E8E5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Fa0/1</w:t>
                                  </w:r>
                                  <w: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605A133" w14:textId="63FC82B6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105F2E7" w14:textId="1EDD4A62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CC7432" w14:paraId="04F46929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2870C5AF" w14:textId="506778F9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95C9ECC" w14:textId="0ED1D570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PC19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4144B1E1" w14:textId="6EC9F41E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0368E04E" w14:textId="2D60E571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971C276" w14:textId="6EFC24C1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C3E1690" w14:textId="2A7B49F3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CC7432" w14:paraId="38965712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476A10AE" w14:textId="7C5FA3E6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4B0EC90A" w14:textId="78E4F694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PC20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114358B5" w14:textId="46FBE1D6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5FAEC396" w14:textId="5C2FAC2B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2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E92354C" w14:textId="32FCFBC4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A137C59" w14:textId="56D0B988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CC7432" w14:paraId="3F7106E0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3FD03069" w14:textId="63D3F900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30DDFD85" w14:textId="48565206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PC21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4F5394D5" w14:textId="31CC99FE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54818E16" w14:textId="6BF8E5E3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934D29D" w14:textId="30482BAA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A8084BC" w14:textId="206A7079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CC7432" w14:paraId="6C31A51C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5715220F" w14:textId="08FA5D8F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60C88139" w14:textId="7E8D4A6A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PC22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07125781" w14:textId="1EBECA78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65B3A3A3" w14:textId="5BE31772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Fa0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/</w:t>
                                  </w:r>
                                  <w: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79991C3" w14:textId="2AB6B2BC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979AEBF" w14:textId="2E69922C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CC7432" w14:paraId="36517A1C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29388574" w14:textId="4CCD92F8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7864797F" w14:textId="1F7E14B7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PC23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4195EC7B" w14:textId="08821C18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2F9E0187" w14:textId="09528EC2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t>Fa0/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BAD5F86" w14:textId="3C17EBF7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5367C76" w14:textId="23196F03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CC7432" w14:paraId="78DE4E41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498A1E4A" w14:textId="69417885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52B8DDD7" w14:textId="579062F9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Сервер</w:t>
                                  </w:r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19235C98" w14:textId="5E22B805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7CA404BD" w14:textId="2F15D7B9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Gi</w:t>
                                  </w:r>
                                  <w:r>
                                    <w:t>0/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B56B87A" w14:textId="5B5A1F89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ccess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8EFF6DE" w14:textId="21C49571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CC7432" w14:paraId="09DE7E69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961" w:type="dxa"/>
                                </w:tcPr>
                                <w:p w14:paraId="1050EC17" w14:textId="3413EAA1" w:rsidR="00CC7432" w:rsidRDefault="00CC7432">
                                  <w:pPr>
                                    <w:pStyle w:val="TableParagraph"/>
                                    <w:spacing w:line="258" w:lineRule="exact"/>
                                    <w:ind w:left="110"/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  <w:lang w:val="en-US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27" w:type="dxa"/>
                                </w:tcPr>
                                <w:p w14:paraId="0B7DE19C" w14:textId="6D8FBD65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</w:rPr>
                                    <w:t>Маршутизатор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128" w:type="dxa"/>
                                </w:tcPr>
                                <w:p w14:paraId="7744DA70" w14:textId="702B9D74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t>Switch1</w:t>
                                  </w:r>
                                </w:p>
                              </w:tc>
                              <w:tc>
                                <w:tcPr>
                                  <w:tcW w:w="1556" w:type="dxa"/>
                                </w:tcPr>
                                <w:p w14:paraId="277CE071" w14:textId="723C0F74" w:rsidR="00CC7432" w:rsidRDefault="00ED2F2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Gi</w:t>
                                  </w:r>
                                  <w:r>
                                    <w:t>0/1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CBB1C4C" w14:textId="3D2325C8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Trunk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1399A3A" w14:textId="47646EDC" w:rsidR="00CC7432" w:rsidRPr="00ED2F23" w:rsidRDefault="00ED2F23">
                                  <w:pPr>
                                    <w:pStyle w:val="TableParagraph"/>
                                    <w:rPr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US"/>
                                    </w:rPr>
                                    <w:t>2-7</w:t>
                                  </w:r>
                                </w:p>
                              </w:tc>
                            </w:tr>
                          </w:tbl>
                          <w:p w14:paraId="2070DF9D" w14:textId="77777777" w:rsidR="00DF6582" w:rsidRDefault="00DF6582" w:rsidP="00ED2F23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4D6ED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87pt;margin-top:41.1pt;width:471.35pt;height:439.5pt;z-index:157312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61"/>
                        <w:gridCol w:w="1527"/>
                        <w:gridCol w:w="2128"/>
                        <w:gridCol w:w="1556"/>
                        <w:gridCol w:w="1701"/>
                        <w:gridCol w:w="1417"/>
                      </w:tblGrid>
                      <w:tr w:rsidR="00DF6582" w14:paraId="0DC76ACD" w14:textId="77777777">
                        <w:trPr>
                          <w:trHeight w:val="551"/>
                        </w:trPr>
                        <w:tc>
                          <w:tcPr>
                            <w:tcW w:w="961" w:type="dxa"/>
                          </w:tcPr>
                          <w:p w14:paraId="0AAF23E0" w14:textId="77777777" w:rsidR="00DF6582" w:rsidRDefault="00000000">
                            <w:pPr>
                              <w:pStyle w:val="TableParagraph"/>
                              <w:spacing w:line="274" w:lineRule="exact"/>
                              <w:ind w:left="110" w:right="49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 xml:space="preserve">№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п/п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7BFFECB6" w14:textId="77777777" w:rsidR="00DF6582" w:rsidRDefault="00000000">
                            <w:pPr>
                              <w:pStyle w:val="TableParagraph"/>
                              <w:spacing w:line="274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Позначення вузла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242905FE" w14:textId="77777777" w:rsidR="00DF6582" w:rsidRDefault="00000000">
                            <w:pPr>
                              <w:pStyle w:val="TableParagraph"/>
                              <w:spacing w:line="274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Назва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мережевого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пристрою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54D7AF1F" w14:textId="77777777" w:rsidR="00DF6582" w:rsidRDefault="00000000">
                            <w:pPr>
                              <w:pStyle w:val="TableParagraph"/>
                              <w:spacing w:line="272" w:lineRule="exact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Номер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порту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1662DE5" w14:textId="77777777" w:rsidR="00DF6582" w:rsidRDefault="00000000">
                            <w:pPr>
                              <w:pStyle w:val="TableParagraph"/>
                              <w:spacing w:line="272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Тип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порту*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7FBB122" w14:textId="77777777" w:rsidR="00DF6582" w:rsidRDefault="00000000">
                            <w:pPr>
                              <w:pStyle w:val="TableParagraph"/>
                              <w:spacing w:line="274" w:lineRule="exact"/>
                              <w:ind w:left="107" w:right="6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Номер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VLAN</w:t>
                            </w:r>
                          </w:p>
                        </w:tc>
                      </w:tr>
                      <w:tr w:rsidR="00DF6582" w14:paraId="0A005CD4" w14:textId="77777777">
                        <w:trPr>
                          <w:trHeight w:val="426"/>
                        </w:trPr>
                        <w:tc>
                          <w:tcPr>
                            <w:tcW w:w="961" w:type="dxa"/>
                          </w:tcPr>
                          <w:p w14:paraId="36590148" w14:textId="77777777" w:rsidR="00DF6582" w:rsidRDefault="00000000">
                            <w:pPr>
                              <w:pStyle w:val="TableParagraph"/>
                              <w:spacing w:before="1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0F92F396" w14:textId="77777777" w:rsidR="00DF6582" w:rsidRDefault="00000000">
                            <w:pPr>
                              <w:pStyle w:val="TableParagraph"/>
                              <w:spacing w:before="1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13977F76" w14:textId="77777777" w:rsidR="00DF6582" w:rsidRDefault="00000000">
                            <w:pPr>
                              <w:pStyle w:val="TableParagraph"/>
                              <w:spacing w:before="1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36018DA9" w14:textId="77777777" w:rsidR="00DF6582" w:rsidRDefault="00000000">
                            <w:pPr>
                              <w:pStyle w:val="TableParagraph"/>
                              <w:spacing w:before="1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4A46448" w14:textId="77777777" w:rsidR="00DF6582" w:rsidRDefault="00000000"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1A820D4" w14:textId="77777777" w:rsidR="00DF6582" w:rsidRDefault="00000000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</w:tr>
                      <w:tr w:rsidR="00DF6582" w14:paraId="769F8580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4AF5F580" w14:textId="77777777" w:rsidR="00DF6582" w:rsidRDefault="00000000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58D80A16" w14:textId="5EB72826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PC0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7307DEFB" w14:textId="4199A2D1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10024018" w14:textId="4AFC16AD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1618467" w14:textId="4EE78871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5213949" w14:textId="0410D67E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</w:p>
                        </w:tc>
                      </w:tr>
                      <w:tr w:rsidR="00DF6582" w14:paraId="425867B9" w14:textId="77777777">
                        <w:trPr>
                          <w:trHeight w:val="272"/>
                        </w:trPr>
                        <w:tc>
                          <w:tcPr>
                            <w:tcW w:w="961" w:type="dxa"/>
                          </w:tcPr>
                          <w:p w14:paraId="60D1737D" w14:textId="77777777" w:rsidR="00DF6582" w:rsidRDefault="00000000">
                            <w:pPr>
                              <w:pStyle w:val="TableParagraph"/>
                              <w:spacing w:line="253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5E486324" w14:textId="1F78B703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1A104907" w14:textId="26113F55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7DCE4910" w14:textId="4D4E1989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6DD5DB81" w14:textId="5AF13261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052C4E5" w14:textId="1501417E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</w:p>
                        </w:tc>
                      </w:tr>
                      <w:tr w:rsidR="00DF6582" w14:paraId="5FA38BE2" w14:textId="77777777">
                        <w:trPr>
                          <w:trHeight w:val="278"/>
                        </w:trPr>
                        <w:tc>
                          <w:tcPr>
                            <w:tcW w:w="961" w:type="dxa"/>
                          </w:tcPr>
                          <w:p w14:paraId="548FF893" w14:textId="77777777" w:rsidR="00DF6582" w:rsidRDefault="00000000">
                            <w:pPr>
                              <w:pStyle w:val="TableParagraph"/>
                              <w:spacing w:before="1" w:line="256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32400D79" w14:textId="441EDEEE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PC2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5E51AE47" w14:textId="72AD8934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7E97B307" w14:textId="0E13780B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CBC208F" w14:textId="4969E3C7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839E217" w14:textId="6C3A4E92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</w:p>
                        </w:tc>
                      </w:tr>
                      <w:tr w:rsidR="00DF6582" w14:paraId="2F239257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203A3CF0" w14:textId="77777777" w:rsidR="00DF6582" w:rsidRDefault="00000000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754082E0" w14:textId="160E2DAF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PC3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46E9B459" w14:textId="580317DD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0EB8A69B" w14:textId="067214DD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CDC4DD7" w14:textId="06383DD2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AA32087" w14:textId="13E5220A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</w:p>
                        </w:tc>
                      </w:tr>
                      <w:tr w:rsidR="00DF6582" w14:paraId="28F98AA5" w14:textId="77777777">
                        <w:trPr>
                          <w:trHeight w:val="272"/>
                        </w:trPr>
                        <w:tc>
                          <w:tcPr>
                            <w:tcW w:w="961" w:type="dxa"/>
                          </w:tcPr>
                          <w:p w14:paraId="02B1EF66" w14:textId="77777777" w:rsidR="00DF6582" w:rsidRDefault="00000000">
                            <w:pPr>
                              <w:pStyle w:val="TableParagraph"/>
                              <w:spacing w:line="253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7F39BCB8" w14:textId="1C871DB4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PC4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6509E68A" w14:textId="259CCFEF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47DE2B1A" w14:textId="7D63FD69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1285EA9" w14:textId="5C269949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4C4478B" w14:textId="58579BCB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</w:p>
                        </w:tc>
                      </w:tr>
                      <w:tr w:rsidR="00DF6582" w14:paraId="55273501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0848AC31" w14:textId="77777777" w:rsidR="00DF6582" w:rsidRDefault="00000000">
                            <w:pPr>
                              <w:pStyle w:val="TableParagraph"/>
                              <w:spacing w:before="1" w:line="256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67029BE1" w14:textId="2A38E24C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PC5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6A22FCE6" w14:textId="72668E53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5B4CEE8D" w14:textId="27DA7EFD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1687FC0" w14:textId="22A6F1A0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0F9AB24" w14:textId="3400A37F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</w:p>
                        </w:tc>
                      </w:tr>
                      <w:tr w:rsidR="00DF6582" w14:paraId="7D3796AA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5C2958A7" w14:textId="77777777" w:rsidR="00DF6582" w:rsidRDefault="00000000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393AF116" w14:textId="4F2D2C12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PC6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253F9A7B" w14:textId="7CB90FF1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14163116" w14:textId="1DC6C2F7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265C8A6" w14:textId="257D3623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5CF4FDD" w14:textId="178D166E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DF6582" w14:paraId="39FEF1EE" w14:textId="77777777">
                        <w:trPr>
                          <w:trHeight w:val="272"/>
                        </w:trPr>
                        <w:tc>
                          <w:tcPr>
                            <w:tcW w:w="961" w:type="dxa"/>
                          </w:tcPr>
                          <w:p w14:paraId="589BFF9A" w14:textId="77777777" w:rsidR="00DF6582" w:rsidRDefault="00000000">
                            <w:pPr>
                              <w:pStyle w:val="TableParagraph"/>
                              <w:spacing w:line="253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73A99CEB" w14:textId="1677032C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PC7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4CF5EBBD" w14:textId="79FEFFCA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1161A1FB" w14:textId="39968FED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698FD85F" w14:textId="0D8D9907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E6CAB92" w14:textId="1AA244E4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DF6582" w14:paraId="593C502E" w14:textId="77777777">
                        <w:trPr>
                          <w:trHeight w:val="278"/>
                        </w:trPr>
                        <w:tc>
                          <w:tcPr>
                            <w:tcW w:w="961" w:type="dxa"/>
                          </w:tcPr>
                          <w:p w14:paraId="049414E7" w14:textId="77777777" w:rsidR="00DF6582" w:rsidRDefault="00000000">
                            <w:pPr>
                              <w:pStyle w:val="TableParagraph"/>
                              <w:spacing w:before="1" w:line="256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3FF28270" w14:textId="0D160D18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PC8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5582D615" w14:textId="21CD9A6A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175BC3D7" w14:textId="394E5961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674CB46" w14:textId="5A35EB2E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9A710CD" w14:textId="5E39AAE1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DF6582" w14:paraId="349A01AD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79DCC807" w14:textId="77777777" w:rsidR="00DF6582" w:rsidRDefault="00000000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25F2B426" w14:textId="02777D32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PC9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6AF5D62A" w14:textId="0C97218F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74260A95" w14:textId="0DC7A1C1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270E3BF" w14:textId="1E93954F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FDE0CB2" w14:textId="655D6196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DF6582" w14:paraId="08CFA16F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133F0AD0" w14:textId="77777777" w:rsidR="00DF6582" w:rsidRDefault="00000000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748E938B" w14:textId="59B34492" w:rsidR="00DF6582" w:rsidRPr="00CC7432" w:rsidRDefault="00CC7432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PC10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1CBF2E5D" w14:textId="3D64805F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6D626ACB" w14:textId="3E950F7A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3A7D2BF" w14:textId="628FD28B" w:rsidR="00DF658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84CE3E6" w14:textId="4A75AE41" w:rsidR="00DF658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CC7432" w14:paraId="7E52E54D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33CDABAE" w14:textId="251C9438" w:rsidR="00CC7432" w:rsidRP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743FFFFC" w14:textId="1567C044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PC11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564C5537" w14:textId="1D9FF359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496E03C2" w14:textId="777F9528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C930F15" w14:textId="2BAC98FF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0B657CB" w14:textId="76061368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c>
                      </w:tr>
                      <w:tr w:rsidR="00CC7432" w14:paraId="5069C8F8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47531BF2" w14:textId="3C94D1B8" w:rsidR="00CC7432" w:rsidRP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5A63DEF7" w14:textId="40AE685B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PC12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446D9195" w14:textId="32D6C499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3A76D187" w14:textId="748A1790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B50FE0F" w14:textId="730B7E93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D2F735E" w14:textId="036DE4AE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c>
                      </w:tr>
                      <w:tr w:rsidR="00CC7432" w14:paraId="26F4F553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78DA68F5" w14:textId="6E53E51B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6DF97B4F" w14:textId="653B8333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PC13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16FC6CBA" w14:textId="7D73F806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6CE3EC1E" w14:textId="70B6EF36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EE61ED9" w14:textId="295994FF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D3A7705" w14:textId="29EA8E53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CC7432" w14:paraId="3A343C3F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68422EC8" w14:textId="62B450BC" w:rsidR="00CC7432" w:rsidRP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4E0991F0" w14:textId="7377E6AC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PC14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60307CFA" w14:textId="24E1749A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3F376607" w14:textId="3503ED38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B51E0E6" w14:textId="4A2C365E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F2DC6E7" w14:textId="2662D8F3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CC7432" w14:paraId="13188B11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1B698883" w14:textId="61238FFE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3AA6C0D0" w14:textId="09DC2AAD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PC15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2A3FC062" w14:textId="5133F3E0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6AC43AC1" w14:textId="72B047E5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6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050EDF13" w14:textId="309605EF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6909107" w14:textId="3929B11A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CC7432" w14:paraId="124474E9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0E022B01" w14:textId="18141AC5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04387F5D" w14:textId="4EBDF3F1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PC16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067AB688" w14:textId="707695B0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2CB9252C" w14:textId="6FC31220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7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5D3D170" w14:textId="56CDA068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A16A854" w14:textId="0F7C0F96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CC7432" w14:paraId="41B85136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44F9AFE3" w14:textId="64E67EDF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39DD8190" w14:textId="40E6FB39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PC17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01C052F3" w14:textId="25C8816A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4A3ADB64" w14:textId="299B523C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8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EFF5E20" w14:textId="0DB083FC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5CAD774" w14:textId="256E9881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</w:p>
                        </w:tc>
                      </w:tr>
                      <w:tr w:rsidR="00CC7432" w14:paraId="2C444570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3DAFC1EB" w14:textId="405AD020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1AAF21D9" w14:textId="7D76D893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PC18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4BB254A1" w14:textId="320365EC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13657351" w14:textId="7EF6E8E5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Fa0/1</w:t>
                            </w:r>
                            <w:r>
                              <w:t>9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605A133" w14:textId="63FC82B6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105F2E7" w14:textId="1EDD4A62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c>
                      </w:tr>
                      <w:tr w:rsidR="00CC7432" w14:paraId="04F46929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2870C5AF" w14:textId="506778F9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095C9ECC" w14:textId="0ED1D570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PC19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4144B1E1" w14:textId="6EC9F41E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0368E04E" w14:textId="2D60E571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20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6971C276" w14:textId="6EFC24C1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C3E1690" w14:textId="2A7B49F3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c>
                      </w:tr>
                      <w:tr w:rsidR="00CC7432" w14:paraId="38965712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476A10AE" w14:textId="7C5FA3E6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4B0EC90A" w14:textId="78E4F694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PC20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114358B5" w14:textId="46FBE1D6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5FAEC396" w14:textId="5C2FAC2B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2</w:t>
                            </w: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E92354C" w14:textId="32FCFBC4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A137C59" w14:textId="56D0B988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c>
                      </w:tr>
                      <w:tr w:rsidR="00CC7432" w14:paraId="3F7106E0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3FD03069" w14:textId="63D3F900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30DDFD85" w14:textId="48565206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PC21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4F5394D5" w14:textId="31CC99FE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54818E16" w14:textId="6BF8E5E3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Fa0/</w:t>
                            </w:r>
                            <w:r>
                              <w:t>22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0934D29D" w14:textId="30482BAA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A8084BC" w14:textId="206A7079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c>
                      </w:tr>
                      <w:tr w:rsidR="00CC7432" w14:paraId="6C31A51C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5715220F" w14:textId="08FA5D8F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60C88139" w14:textId="7E8D4A6A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PC22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07125781" w14:textId="1EBECA78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65B3A3A3" w14:textId="5BE31772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Fa0</w:t>
                            </w: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>
                              <w:t>23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79991C3" w14:textId="2AB6B2BC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979AEBF" w14:textId="2E69922C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c>
                      </w:tr>
                      <w:tr w:rsidR="00CC7432" w14:paraId="36517A1C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29388574" w14:textId="4CCD92F8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7864797F" w14:textId="1F7E14B7" w:rsidR="00CC7432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PC23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4195EC7B" w14:textId="08821C18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2F9E0187" w14:textId="09528EC2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t>Fa0/</w:t>
                            </w:r>
                            <w:r>
                              <w:rPr>
                                <w:lang w:val="en-US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BAD5F86" w14:textId="3C17EBF7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5367C76" w14:textId="23196F03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c>
                      </w:tr>
                      <w:tr w:rsidR="00CC7432" w14:paraId="78DE4E41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498A1E4A" w14:textId="69417885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52B8DDD7" w14:textId="579062F9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Сервер</w:t>
                            </w:r>
                          </w:p>
                        </w:tc>
                        <w:tc>
                          <w:tcPr>
                            <w:tcW w:w="2128" w:type="dxa"/>
                          </w:tcPr>
                          <w:p w14:paraId="19235C98" w14:textId="5E22B805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7CA404BD" w14:textId="2F15D7B9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</w:t>
                            </w:r>
                            <w:r>
                              <w:t>0/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B56B87A" w14:textId="5B5A1F89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ccess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8EFF6DE" w14:textId="21C49571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7</w:t>
                            </w:r>
                          </w:p>
                        </w:tc>
                      </w:tr>
                      <w:tr w:rsidR="00CC7432" w14:paraId="09DE7E69" w14:textId="77777777">
                        <w:trPr>
                          <w:trHeight w:val="277"/>
                        </w:trPr>
                        <w:tc>
                          <w:tcPr>
                            <w:tcW w:w="961" w:type="dxa"/>
                          </w:tcPr>
                          <w:p w14:paraId="1050EC17" w14:textId="3413EAA1" w:rsidR="00CC7432" w:rsidRDefault="00CC7432">
                            <w:pPr>
                              <w:pStyle w:val="TableParagraph"/>
                              <w:spacing w:line="258" w:lineRule="exact"/>
                              <w:ind w:left="110"/>
                              <w:rPr>
                                <w:spacing w:val="-5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  <w:lang w:val="en-US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27" w:type="dxa"/>
                          </w:tcPr>
                          <w:p w14:paraId="0B7DE19C" w14:textId="6D8FBD65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Маршутизатор</w:t>
                            </w:r>
                            <w:proofErr w:type="spellEnd"/>
                          </w:p>
                        </w:tc>
                        <w:tc>
                          <w:tcPr>
                            <w:tcW w:w="2128" w:type="dxa"/>
                          </w:tcPr>
                          <w:p w14:paraId="7744DA70" w14:textId="702B9D74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t>Switch1</w:t>
                            </w:r>
                          </w:p>
                        </w:tc>
                        <w:tc>
                          <w:tcPr>
                            <w:tcW w:w="1556" w:type="dxa"/>
                          </w:tcPr>
                          <w:p w14:paraId="277CE071" w14:textId="723C0F74" w:rsidR="00CC7432" w:rsidRDefault="00ED2F2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Gi</w:t>
                            </w:r>
                            <w:r>
                              <w:t>0/1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CBB1C4C" w14:textId="3D2325C8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Trunk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1399A3A" w14:textId="47646EDC" w:rsidR="00CC7432" w:rsidRPr="00ED2F23" w:rsidRDefault="00ED2F23">
                            <w:pPr>
                              <w:pStyle w:val="TableParagraph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2-7</w:t>
                            </w:r>
                          </w:p>
                        </w:tc>
                      </w:tr>
                    </w:tbl>
                    <w:p w14:paraId="2070DF9D" w14:textId="77777777" w:rsidR="00DF6582" w:rsidRDefault="00DF6582" w:rsidP="00ED2F23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z w:val="24"/>
        </w:rPr>
        <w:t>Сконфігурували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VLAN,</w:t>
      </w:r>
      <w:r>
        <w:rPr>
          <w:spacing w:val="-4"/>
          <w:sz w:val="24"/>
        </w:rPr>
        <w:t xml:space="preserve"> </w:t>
      </w:r>
      <w:r>
        <w:rPr>
          <w:sz w:val="24"/>
        </w:rPr>
        <w:t>результати</w:t>
      </w:r>
      <w:r>
        <w:rPr>
          <w:spacing w:val="-5"/>
          <w:sz w:val="24"/>
        </w:rPr>
        <w:t xml:space="preserve"> </w:t>
      </w:r>
      <w:r>
        <w:rPr>
          <w:sz w:val="24"/>
        </w:rPr>
        <w:t>занесені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таблицю</w:t>
      </w:r>
      <w:r>
        <w:rPr>
          <w:spacing w:val="-8"/>
          <w:sz w:val="24"/>
        </w:rPr>
        <w:t xml:space="preserve"> </w:t>
      </w:r>
      <w:r>
        <w:rPr>
          <w:sz w:val="24"/>
        </w:rPr>
        <w:t>6.1 Таблиця 6.1 - Таблиця конфігурування VLAN</w:t>
      </w:r>
    </w:p>
    <w:p w14:paraId="4DBB09B4" w14:textId="77777777" w:rsidR="00DF6582" w:rsidRPr="00ED2F23" w:rsidRDefault="00DF6582" w:rsidP="00ED2F23">
      <w:pPr>
        <w:spacing w:line="480" w:lineRule="auto"/>
        <w:rPr>
          <w:sz w:val="24"/>
          <w:lang w:val="en-US"/>
        </w:rPr>
        <w:sectPr w:rsidR="00DF6582" w:rsidRPr="00ED2F23">
          <w:type w:val="continuous"/>
          <w:pgSz w:w="11910" w:h="16840"/>
          <w:pgMar w:top="760" w:right="283" w:bottom="280" w:left="1275" w:header="708" w:footer="708" w:gutter="0"/>
          <w:cols w:space="720"/>
        </w:sectPr>
      </w:pPr>
    </w:p>
    <w:p w14:paraId="3CA3D3F6" w14:textId="77777777" w:rsidR="00DF6582" w:rsidRPr="00ED2F23" w:rsidRDefault="00DF6582">
      <w:pPr>
        <w:pStyle w:val="a3"/>
        <w:spacing w:before="15"/>
        <w:rPr>
          <w:lang w:val="en-US"/>
        </w:rPr>
      </w:pPr>
    </w:p>
    <w:p w14:paraId="7407525D" w14:textId="77777777" w:rsidR="00DF6582" w:rsidRDefault="00000000">
      <w:pPr>
        <w:pStyle w:val="a3"/>
        <w:ind w:left="141" w:right="139"/>
        <w:jc w:val="both"/>
      </w:pPr>
      <w:r>
        <w:t>* - Поле “тип порту” є обов’язковим, які і всі інші поля таблиці. У випадку використання обладнання відмінного від CISCO, типи портів можуть мати іншу назву (наприклад мережеве обладнання D-</w:t>
      </w:r>
      <w:proofErr w:type="spellStart"/>
      <w:r>
        <w:t>Link</w:t>
      </w:r>
      <w:proofErr w:type="spellEnd"/>
      <w:r>
        <w:t xml:space="preserve"> має типи портів </w:t>
      </w:r>
      <w:proofErr w:type="spellStart"/>
      <w:r>
        <w:t>tagged</w:t>
      </w:r>
      <w:proofErr w:type="spellEnd"/>
      <w:r>
        <w:t xml:space="preserve">, </w:t>
      </w:r>
      <w:proofErr w:type="spellStart"/>
      <w:r>
        <w:t>untagged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member</w:t>
      </w:r>
      <w:proofErr w:type="spellEnd"/>
      <w:r>
        <w:t>).</w:t>
      </w:r>
    </w:p>
    <w:p w14:paraId="57EFBD5C" w14:textId="77777777" w:rsidR="00DF6582" w:rsidRDefault="00DF6582">
      <w:pPr>
        <w:pStyle w:val="a3"/>
      </w:pPr>
    </w:p>
    <w:p w14:paraId="23404AC4" w14:textId="77777777" w:rsidR="00DF6582" w:rsidRDefault="00DF6582">
      <w:pPr>
        <w:pStyle w:val="a3"/>
        <w:spacing w:before="3"/>
      </w:pPr>
    </w:p>
    <w:p w14:paraId="7480FA98" w14:textId="77777777" w:rsidR="00DF6582" w:rsidRDefault="00000000">
      <w:pPr>
        <w:pStyle w:val="1"/>
        <w:spacing w:line="275" w:lineRule="exact"/>
        <w:ind w:left="3911"/>
      </w:pPr>
      <w:r>
        <w:t>Контрольні</w:t>
      </w:r>
      <w:r>
        <w:rPr>
          <w:spacing w:val="60"/>
        </w:rPr>
        <w:t xml:space="preserve"> </w:t>
      </w:r>
      <w:r>
        <w:rPr>
          <w:spacing w:val="-2"/>
        </w:rPr>
        <w:t>запитання</w:t>
      </w:r>
    </w:p>
    <w:p w14:paraId="60BFF53E" w14:textId="77777777" w:rsidR="00DF6582" w:rsidRDefault="00DF6582">
      <w:pPr>
        <w:pStyle w:val="a3"/>
        <w:spacing w:before="14"/>
        <w:rPr>
          <w:sz w:val="20"/>
        </w:rPr>
      </w:pPr>
    </w:p>
    <w:p w14:paraId="646A275E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proofErr w:type="spellStart"/>
      <w:r>
        <w:t>Telnet</w:t>
      </w:r>
      <w:proofErr w:type="spellEnd"/>
      <w:r>
        <w:t xml:space="preserve"> – це протокол для віддаленого текстового підключення до комп’ютера чи мережевого пристрою.</w:t>
      </w:r>
    </w:p>
    <w:p w14:paraId="5775233A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 xml:space="preserve">На комутатор можна зайти через </w:t>
      </w:r>
      <w:proofErr w:type="spellStart"/>
      <w:r>
        <w:t>Telnet</w:t>
      </w:r>
      <w:proofErr w:type="spellEnd"/>
      <w:r>
        <w:t>, SSH або консольний порт для налаштування.</w:t>
      </w:r>
    </w:p>
    <w:p w14:paraId="43D55F5B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Через консоль заходять за допомогою консольного кабелю, підключеного до ПК.</w:t>
      </w:r>
    </w:p>
    <w:p w14:paraId="6BB8067D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Модуль керування – це частина комутатора, яка відповідає за його роботу, він знаходиться всередині пристрою.</w:t>
      </w:r>
    </w:p>
    <w:p w14:paraId="0DDDE0D9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Для під’єднання консолі використовується RS-232 або RJ-45 консольний кабель.</w:t>
      </w:r>
    </w:p>
    <w:p w14:paraId="1407ACFE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На консольному кабелі застосовуються роз’єми RJ-45 та DB-9 (COM-порт).</w:t>
      </w:r>
    </w:p>
    <w:p w14:paraId="05843CAE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proofErr w:type="spellStart"/>
      <w:r>
        <w:t>Півдуплексний</w:t>
      </w:r>
      <w:proofErr w:type="spellEnd"/>
      <w:r>
        <w:t xml:space="preserve"> режим відображається як миготіння індикатора та зниження швидкості передачі.</w:t>
      </w:r>
    </w:p>
    <w:p w14:paraId="3D189FBA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ІР-адреса комутатора потрібна для дистанційного керування та доступу через мережу.</w:t>
      </w:r>
    </w:p>
    <w:p w14:paraId="74B4651B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VLAN – це віртуальна локальна мережа, яка використовується для логічного розділення трафіку.</w:t>
      </w:r>
    </w:p>
    <w:p w14:paraId="4797A209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VLAN застосовуються для підвищення безпеки та оптимізації роботи мережі.</w:t>
      </w:r>
    </w:p>
    <w:p w14:paraId="1F301C65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Кількість VLAN залежить від моделі комутатора, зазвичай до 4096.</w:t>
      </w:r>
    </w:p>
    <w:p w14:paraId="13BE2277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Об’єднання портів застосовують для збільшення пропускної здатності та резервування.</w:t>
      </w:r>
    </w:p>
    <w:p w14:paraId="003CE58F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Кількість груп портів визначається моделлю, зазвичай кілька десятків.</w:t>
      </w:r>
    </w:p>
    <w:p w14:paraId="3B3F4683" w14:textId="77777777" w:rsidR="003C509A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Керування комутатором через WEB-інтерфейс можливе, якщо він підтримує цю функцію.</w:t>
      </w:r>
    </w:p>
    <w:p w14:paraId="3F30473B" w14:textId="0580E5D6" w:rsidR="00DF6582" w:rsidRDefault="003C509A" w:rsidP="003C509A">
      <w:pPr>
        <w:pStyle w:val="a3"/>
        <w:numPr>
          <w:ilvl w:val="0"/>
          <w:numId w:val="3"/>
        </w:numPr>
        <w:spacing w:line="360" w:lineRule="auto"/>
      </w:pPr>
      <w:r>
        <w:t>Порти можуть бути згруповані по 2, 4 або більше, залежно від конфігурації.</w:t>
      </w:r>
    </w:p>
    <w:p w14:paraId="3A297801" w14:textId="57220E34" w:rsidR="00DF6582" w:rsidRPr="003C509A" w:rsidRDefault="00000000">
      <w:pPr>
        <w:tabs>
          <w:tab w:val="left" w:pos="10005"/>
        </w:tabs>
        <w:ind w:left="141"/>
        <w:rPr>
          <w:sz w:val="24"/>
          <w:szCs w:val="24"/>
        </w:rPr>
      </w:pPr>
      <w:r>
        <w:rPr>
          <w:b/>
          <w:sz w:val="24"/>
        </w:rPr>
        <w:t xml:space="preserve">Висновок по роботі: </w:t>
      </w:r>
      <w:r w:rsidR="003C509A" w:rsidRPr="003C509A">
        <w:rPr>
          <w:sz w:val="24"/>
          <w:szCs w:val="24"/>
        </w:rPr>
        <w:t>Оволоді</w:t>
      </w:r>
      <w:r w:rsidR="003C509A">
        <w:rPr>
          <w:sz w:val="24"/>
          <w:szCs w:val="24"/>
          <w:lang w:val="ru-RU"/>
        </w:rPr>
        <w:t>в</w:t>
      </w:r>
      <w:r w:rsidR="003C509A" w:rsidRPr="003C509A">
        <w:rPr>
          <w:spacing w:val="40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основними</w:t>
      </w:r>
      <w:r w:rsidR="003C509A" w:rsidRPr="003C509A">
        <w:rPr>
          <w:spacing w:val="-5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навичками</w:t>
      </w:r>
      <w:r w:rsidR="003C509A" w:rsidRPr="003C509A">
        <w:rPr>
          <w:spacing w:val="-5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використання</w:t>
      </w:r>
      <w:r w:rsidR="003C509A" w:rsidRPr="003C509A">
        <w:rPr>
          <w:spacing w:val="-1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комутаторів</w:t>
      </w:r>
      <w:r w:rsidR="003C509A" w:rsidRPr="003C509A">
        <w:rPr>
          <w:spacing w:val="40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в</w:t>
      </w:r>
      <w:r w:rsidR="003C509A" w:rsidRPr="003C509A">
        <w:rPr>
          <w:spacing w:val="-4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мережах</w:t>
      </w:r>
      <w:r w:rsidR="003C509A" w:rsidRPr="003C509A">
        <w:rPr>
          <w:spacing w:val="-6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та</w:t>
      </w:r>
      <w:r w:rsidR="003C509A" w:rsidRPr="003C509A">
        <w:rPr>
          <w:spacing w:val="-2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ознайомитися з можливостями</w:t>
      </w:r>
      <w:r w:rsidR="003C509A" w:rsidRPr="003C509A">
        <w:rPr>
          <w:spacing w:val="40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налаштування</w:t>
      </w:r>
      <w:r w:rsidR="003C509A" w:rsidRPr="003C509A">
        <w:rPr>
          <w:spacing w:val="40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інтелектуальних</w:t>
      </w:r>
      <w:r w:rsidR="003C509A" w:rsidRPr="003C509A">
        <w:rPr>
          <w:spacing w:val="40"/>
          <w:sz w:val="24"/>
          <w:szCs w:val="24"/>
        </w:rPr>
        <w:t xml:space="preserve"> </w:t>
      </w:r>
      <w:r w:rsidR="003C509A" w:rsidRPr="003C509A">
        <w:rPr>
          <w:sz w:val="24"/>
          <w:szCs w:val="24"/>
        </w:rPr>
        <w:t>комутаторів.</w:t>
      </w:r>
    </w:p>
    <w:p w14:paraId="29B33A12" w14:textId="77777777" w:rsidR="00DF6582" w:rsidRDefault="00DF6582">
      <w:pPr>
        <w:pStyle w:val="a3"/>
        <w:spacing w:before="19"/>
        <w:rPr>
          <w:sz w:val="20"/>
        </w:rPr>
      </w:pPr>
    </w:p>
    <w:p w14:paraId="5BC77D69" w14:textId="77777777" w:rsidR="00DF6582" w:rsidRDefault="00DF6582">
      <w:pPr>
        <w:pStyle w:val="a3"/>
        <w:spacing w:before="14"/>
        <w:rPr>
          <w:sz w:val="20"/>
        </w:rPr>
      </w:pPr>
    </w:p>
    <w:sectPr w:rsidR="00DF6582">
      <w:pgSz w:w="11910" w:h="16840"/>
      <w:pgMar w:top="760" w:right="283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AF7"/>
    <w:multiLevelType w:val="hybridMultilevel"/>
    <w:tmpl w:val="EC4A77E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A5C92"/>
    <w:multiLevelType w:val="hybridMultilevel"/>
    <w:tmpl w:val="A9769AFE"/>
    <w:lvl w:ilvl="0" w:tplc="B148C7A8">
      <w:start w:val="1"/>
      <w:numFmt w:val="decimal"/>
      <w:lvlText w:val="%1."/>
      <w:lvlJc w:val="left"/>
      <w:pPr>
        <w:ind w:left="5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F960812A">
      <w:numFmt w:val="bullet"/>
      <w:lvlText w:val="•"/>
      <w:lvlJc w:val="left"/>
      <w:pPr>
        <w:ind w:left="1484" w:hanging="360"/>
      </w:pPr>
      <w:rPr>
        <w:rFonts w:hint="default"/>
        <w:lang w:val="uk-UA" w:eastAsia="en-US" w:bidi="ar-SA"/>
      </w:rPr>
    </w:lvl>
    <w:lvl w:ilvl="2" w:tplc="C4D2675A">
      <w:numFmt w:val="bullet"/>
      <w:lvlText w:val="•"/>
      <w:lvlJc w:val="left"/>
      <w:pPr>
        <w:ind w:left="2469" w:hanging="360"/>
      </w:pPr>
      <w:rPr>
        <w:rFonts w:hint="default"/>
        <w:lang w:val="uk-UA" w:eastAsia="en-US" w:bidi="ar-SA"/>
      </w:rPr>
    </w:lvl>
    <w:lvl w:ilvl="3" w:tplc="795431F6">
      <w:numFmt w:val="bullet"/>
      <w:lvlText w:val="•"/>
      <w:lvlJc w:val="left"/>
      <w:pPr>
        <w:ind w:left="3453" w:hanging="360"/>
      </w:pPr>
      <w:rPr>
        <w:rFonts w:hint="default"/>
        <w:lang w:val="uk-UA" w:eastAsia="en-US" w:bidi="ar-SA"/>
      </w:rPr>
    </w:lvl>
    <w:lvl w:ilvl="4" w:tplc="32E6F044">
      <w:numFmt w:val="bullet"/>
      <w:lvlText w:val="•"/>
      <w:lvlJc w:val="left"/>
      <w:pPr>
        <w:ind w:left="4438" w:hanging="360"/>
      </w:pPr>
      <w:rPr>
        <w:rFonts w:hint="default"/>
        <w:lang w:val="uk-UA" w:eastAsia="en-US" w:bidi="ar-SA"/>
      </w:rPr>
    </w:lvl>
    <w:lvl w:ilvl="5" w:tplc="103873C0">
      <w:numFmt w:val="bullet"/>
      <w:lvlText w:val="•"/>
      <w:lvlJc w:val="left"/>
      <w:pPr>
        <w:ind w:left="5423" w:hanging="360"/>
      </w:pPr>
      <w:rPr>
        <w:rFonts w:hint="default"/>
        <w:lang w:val="uk-UA" w:eastAsia="en-US" w:bidi="ar-SA"/>
      </w:rPr>
    </w:lvl>
    <w:lvl w:ilvl="6" w:tplc="0C8A9062">
      <w:numFmt w:val="bullet"/>
      <w:lvlText w:val="•"/>
      <w:lvlJc w:val="left"/>
      <w:pPr>
        <w:ind w:left="6407" w:hanging="360"/>
      </w:pPr>
      <w:rPr>
        <w:rFonts w:hint="default"/>
        <w:lang w:val="uk-UA" w:eastAsia="en-US" w:bidi="ar-SA"/>
      </w:rPr>
    </w:lvl>
    <w:lvl w:ilvl="7" w:tplc="6380AFBA">
      <w:numFmt w:val="bullet"/>
      <w:lvlText w:val="•"/>
      <w:lvlJc w:val="left"/>
      <w:pPr>
        <w:ind w:left="7392" w:hanging="360"/>
      </w:pPr>
      <w:rPr>
        <w:rFonts w:hint="default"/>
        <w:lang w:val="uk-UA" w:eastAsia="en-US" w:bidi="ar-SA"/>
      </w:rPr>
    </w:lvl>
    <w:lvl w:ilvl="8" w:tplc="FA0C48A8">
      <w:numFmt w:val="bullet"/>
      <w:lvlText w:val="•"/>
      <w:lvlJc w:val="left"/>
      <w:pPr>
        <w:ind w:left="8376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64862FAE"/>
    <w:multiLevelType w:val="hybridMultilevel"/>
    <w:tmpl w:val="A4AC0736"/>
    <w:lvl w:ilvl="0" w:tplc="083081F2">
      <w:start w:val="1"/>
      <w:numFmt w:val="decimal"/>
      <w:lvlText w:val="%1."/>
      <w:lvlJc w:val="left"/>
      <w:pPr>
        <w:ind w:left="5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A9F811E8">
      <w:numFmt w:val="bullet"/>
      <w:lvlText w:val="•"/>
      <w:lvlJc w:val="left"/>
      <w:pPr>
        <w:ind w:left="1484" w:hanging="360"/>
      </w:pPr>
      <w:rPr>
        <w:rFonts w:hint="default"/>
        <w:lang w:val="uk-UA" w:eastAsia="en-US" w:bidi="ar-SA"/>
      </w:rPr>
    </w:lvl>
    <w:lvl w:ilvl="2" w:tplc="625E2872">
      <w:numFmt w:val="bullet"/>
      <w:lvlText w:val="•"/>
      <w:lvlJc w:val="left"/>
      <w:pPr>
        <w:ind w:left="2469" w:hanging="360"/>
      </w:pPr>
      <w:rPr>
        <w:rFonts w:hint="default"/>
        <w:lang w:val="uk-UA" w:eastAsia="en-US" w:bidi="ar-SA"/>
      </w:rPr>
    </w:lvl>
    <w:lvl w:ilvl="3" w:tplc="289AE292">
      <w:numFmt w:val="bullet"/>
      <w:lvlText w:val="•"/>
      <w:lvlJc w:val="left"/>
      <w:pPr>
        <w:ind w:left="3453" w:hanging="360"/>
      </w:pPr>
      <w:rPr>
        <w:rFonts w:hint="default"/>
        <w:lang w:val="uk-UA" w:eastAsia="en-US" w:bidi="ar-SA"/>
      </w:rPr>
    </w:lvl>
    <w:lvl w:ilvl="4" w:tplc="9E8AADB6">
      <w:numFmt w:val="bullet"/>
      <w:lvlText w:val="•"/>
      <w:lvlJc w:val="left"/>
      <w:pPr>
        <w:ind w:left="4438" w:hanging="360"/>
      </w:pPr>
      <w:rPr>
        <w:rFonts w:hint="default"/>
        <w:lang w:val="uk-UA" w:eastAsia="en-US" w:bidi="ar-SA"/>
      </w:rPr>
    </w:lvl>
    <w:lvl w:ilvl="5" w:tplc="A2ECBBD0">
      <w:numFmt w:val="bullet"/>
      <w:lvlText w:val="•"/>
      <w:lvlJc w:val="left"/>
      <w:pPr>
        <w:ind w:left="5423" w:hanging="360"/>
      </w:pPr>
      <w:rPr>
        <w:rFonts w:hint="default"/>
        <w:lang w:val="uk-UA" w:eastAsia="en-US" w:bidi="ar-SA"/>
      </w:rPr>
    </w:lvl>
    <w:lvl w:ilvl="6" w:tplc="9C2CB400">
      <w:numFmt w:val="bullet"/>
      <w:lvlText w:val="•"/>
      <w:lvlJc w:val="left"/>
      <w:pPr>
        <w:ind w:left="6407" w:hanging="360"/>
      </w:pPr>
      <w:rPr>
        <w:rFonts w:hint="default"/>
        <w:lang w:val="uk-UA" w:eastAsia="en-US" w:bidi="ar-SA"/>
      </w:rPr>
    </w:lvl>
    <w:lvl w:ilvl="7" w:tplc="F5684062">
      <w:numFmt w:val="bullet"/>
      <w:lvlText w:val="•"/>
      <w:lvlJc w:val="left"/>
      <w:pPr>
        <w:ind w:left="7392" w:hanging="360"/>
      </w:pPr>
      <w:rPr>
        <w:rFonts w:hint="default"/>
        <w:lang w:val="uk-UA" w:eastAsia="en-US" w:bidi="ar-SA"/>
      </w:rPr>
    </w:lvl>
    <w:lvl w:ilvl="8" w:tplc="5A0CF36E">
      <w:numFmt w:val="bullet"/>
      <w:lvlText w:val="•"/>
      <w:lvlJc w:val="left"/>
      <w:pPr>
        <w:ind w:left="8376" w:hanging="360"/>
      </w:pPr>
      <w:rPr>
        <w:rFonts w:hint="default"/>
        <w:lang w:val="uk-UA" w:eastAsia="en-US" w:bidi="ar-SA"/>
      </w:rPr>
    </w:lvl>
  </w:abstractNum>
  <w:num w:numId="1" w16cid:durableId="1809279334">
    <w:abstractNumId w:val="1"/>
  </w:num>
  <w:num w:numId="2" w16cid:durableId="1986154194">
    <w:abstractNumId w:val="2"/>
  </w:num>
  <w:num w:numId="3" w16cid:durableId="113934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82"/>
    <w:rsid w:val="001C5B76"/>
    <w:rsid w:val="00235BA8"/>
    <w:rsid w:val="003C509A"/>
    <w:rsid w:val="00CB0735"/>
    <w:rsid w:val="00CC7432"/>
    <w:rsid w:val="00DF6582"/>
    <w:rsid w:val="00ED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0BF28"/>
  <w15:docId w15:val="{D9F4B362-EDC9-4EF2-9E8A-C56A2E4D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501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1984</Words>
  <Characters>1132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Ihor  Kapatsila</dc:creator>
  <cp:lastModifiedBy>Володимир Курило</cp:lastModifiedBy>
  <cp:revision>2</cp:revision>
  <dcterms:created xsi:type="dcterms:W3CDTF">2025-12-03T21:31:00Z</dcterms:created>
  <dcterms:modified xsi:type="dcterms:W3CDTF">2025-12-03T21:31:00Z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2021-11-03T00:00:00Z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для Microsoft 365</vt:lpwstr>
  </property>
</Properties>
</file>