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9198" w14:textId="4011D850" w:rsidR="0062261A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№11</w:t>
      </w:r>
      <w:r w:rsidR="00C73A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685313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A0F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DE5A0F">
        <w:rPr>
          <w:rFonts w:ascii="Times New Roman" w:hAnsi="Times New Roman" w:cs="Times New Roman"/>
          <w:sz w:val="28"/>
          <w:szCs w:val="28"/>
        </w:rPr>
        <w:t xml:space="preserve">Робота з системою 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>.</w:t>
      </w:r>
    </w:p>
    <w:p w14:paraId="6E47FE74" w14:textId="77777777" w:rsid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r w:rsidRPr="00DE5A0F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DE5A0F">
        <w:rPr>
          <w:rFonts w:ascii="Times New Roman" w:hAnsi="Times New Roman" w:cs="Times New Roman"/>
          <w:sz w:val="28"/>
          <w:szCs w:val="28"/>
        </w:rPr>
        <w:t>Оволодіти базовими навичками по роботі з сучасними системами керування  контейнерами.</w:t>
      </w:r>
    </w:p>
    <w:p w14:paraId="5AF9A053" w14:textId="595DC5E4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Варіант 1</w:t>
      </w:r>
      <w:r w:rsidR="00B20867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588777B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B64362" wp14:editId="7243DF77">
            <wp:extent cx="4362450" cy="601907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863" cy="604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6FAA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E0C268" wp14:editId="398ED218">
            <wp:extent cx="6120765" cy="46615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BFA0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1EB30B" wp14:editId="2FC77C0C">
            <wp:extent cx="6120765" cy="39522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2210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F777B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7A851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EEA40A" wp14:editId="6817D8A4">
            <wp:extent cx="6120765" cy="39763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DE01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DEF094" wp14:editId="04C05847">
            <wp:extent cx="6120765" cy="36741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9724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074EAB" wp14:editId="4D61DCC6">
            <wp:extent cx="6120765" cy="1704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248E" w14:textId="77777777" w:rsidR="00DE5A0F" w:rsidRDefault="00DE5A0F" w:rsidP="00DE5A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Відповіді на контрольні запитання</w:t>
      </w:r>
    </w:p>
    <w:p w14:paraId="28374BAE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DE5A0F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C5F21DB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— це платформа для створення, запуску та управління контейнерами, які ізолюють додатки з усіма їх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залежностями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>.</w:t>
      </w:r>
    </w:p>
    <w:p w14:paraId="18A2D1FC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>Що таке контейнер?</w:t>
      </w:r>
    </w:p>
    <w:p w14:paraId="395E7B1A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r w:rsidRPr="00DE5A0F">
        <w:rPr>
          <w:rFonts w:ascii="Times New Roman" w:hAnsi="Times New Roman" w:cs="Times New Roman"/>
          <w:sz w:val="28"/>
          <w:szCs w:val="28"/>
        </w:rPr>
        <w:t>Контейнер — це легка, ізольована середа для запуску додатків, яка працює поверх ядра ОС.</w:t>
      </w:r>
    </w:p>
    <w:p w14:paraId="78A56404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 xml:space="preserve">Яка команда дозволяє запустити </w:t>
      </w:r>
      <w:proofErr w:type="spellStart"/>
      <w:r w:rsidRPr="00DE5A0F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BFAE9E8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A0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— для запуску служби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>.</w:t>
      </w:r>
    </w:p>
    <w:p w14:paraId="63EC5E3E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 xml:space="preserve">Яка команда дозволяє зупинити </w:t>
      </w:r>
      <w:proofErr w:type="spellStart"/>
      <w:r w:rsidRPr="00DE5A0F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DE85F30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A0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— зупиняє службу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>.</w:t>
      </w:r>
    </w:p>
    <w:p w14:paraId="5698BF81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>Як додати контейнер?</w:t>
      </w:r>
    </w:p>
    <w:p w14:paraId="3CF79680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[опції]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ім'я_образу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— створює та запускає новий контейнер.</w:t>
      </w:r>
    </w:p>
    <w:p w14:paraId="01556FCA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>Як видалити контейнер?</w:t>
      </w:r>
    </w:p>
    <w:p w14:paraId="45AE5034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ім'я_або_ID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— видаляє зупинений контейнер.</w:t>
      </w:r>
    </w:p>
    <w:p w14:paraId="4B47C118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>Як перейменувати контейнер?</w:t>
      </w:r>
    </w:p>
    <w:p w14:paraId="1AC791BC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старе_ім'я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нове_ім'я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— змінює ім’я контейнера.</w:t>
      </w:r>
    </w:p>
    <w:p w14:paraId="752E8EDE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>Що таке том?</w:t>
      </w:r>
    </w:p>
    <w:p w14:paraId="162BD5FC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r w:rsidRPr="00DE5A0F">
        <w:rPr>
          <w:rFonts w:ascii="Times New Roman" w:hAnsi="Times New Roman" w:cs="Times New Roman"/>
          <w:sz w:val="28"/>
          <w:szCs w:val="28"/>
        </w:rPr>
        <w:t>Том (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) — це механізм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для збереження даних поза межами контейнера.</w:t>
      </w:r>
    </w:p>
    <w:p w14:paraId="2ABCD76D" w14:textId="77777777" w:rsidR="00DE5A0F" w:rsidRPr="00DE5A0F" w:rsidRDefault="00DE5A0F" w:rsidP="00DE5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A0F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DE5A0F">
        <w:rPr>
          <w:rFonts w:ascii="Times New Roman" w:hAnsi="Times New Roman" w:cs="Times New Roman"/>
          <w:b/>
          <w:bCs/>
          <w:sz w:val="28"/>
          <w:szCs w:val="28"/>
        </w:rPr>
        <w:t>Як підключити том?</w:t>
      </w:r>
    </w:p>
    <w:p w14:paraId="29A130E3" w14:textId="77777777" w:rsid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5A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-v 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ім'я_тому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>:/</w:t>
      </w:r>
      <w:proofErr w:type="spellStart"/>
      <w:r w:rsidRPr="00DE5A0F">
        <w:rPr>
          <w:rFonts w:ascii="Times New Roman" w:hAnsi="Times New Roman" w:cs="Times New Roman"/>
          <w:sz w:val="28"/>
          <w:szCs w:val="28"/>
        </w:rPr>
        <w:t>шлях_в_контейнері</w:t>
      </w:r>
      <w:proofErr w:type="spellEnd"/>
      <w:r w:rsidRPr="00DE5A0F">
        <w:rPr>
          <w:rFonts w:ascii="Times New Roman" w:hAnsi="Times New Roman" w:cs="Times New Roman"/>
          <w:sz w:val="28"/>
          <w:szCs w:val="28"/>
        </w:rPr>
        <w:t xml:space="preserve"> образ — монтує том у контейнер.</w:t>
      </w:r>
    </w:p>
    <w:p w14:paraId="27DD4876" w14:textId="77777777" w:rsid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</w:p>
    <w:p w14:paraId="6F31A218" w14:textId="77777777" w:rsid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Я о</w:t>
      </w:r>
      <w:r w:rsidRPr="00DE5A0F">
        <w:rPr>
          <w:rFonts w:ascii="Times New Roman" w:hAnsi="Times New Roman" w:cs="Times New Roman"/>
          <w:sz w:val="28"/>
          <w:szCs w:val="28"/>
        </w:rPr>
        <w:t>володі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E5A0F">
        <w:rPr>
          <w:rFonts w:ascii="Times New Roman" w:hAnsi="Times New Roman" w:cs="Times New Roman"/>
          <w:sz w:val="28"/>
          <w:szCs w:val="28"/>
        </w:rPr>
        <w:t xml:space="preserve"> базовими навичками по роботі з сучасними системами керування  контейнерами.</w:t>
      </w:r>
    </w:p>
    <w:p w14:paraId="5E245AA5" w14:textId="77777777" w:rsidR="00DE5A0F" w:rsidRPr="00DE5A0F" w:rsidRDefault="00DE5A0F" w:rsidP="00DE5A0F">
      <w:pPr>
        <w:rPr>
          <w:rFonts w:ascii="Times New Roman" w:hAnsi="Times New Roman" w:cs="Times New Roman"/>
          <w:sz w:val="28"/>
          <w:szCs w:val="28"/>
        </w:rPr>
      </w:pPr>
    </w:p>
    <w:sectPr w:rsidR="00DE5A0F" w:rsidRPr="00DE5A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3A9A"/>
    <w:multiLevelType w:val="hybridMultilevel"/>
    <w:tmpl w:val="A73C3674"/>
    <w:lvl w:ilvl="0" w:tplc="A8BA70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C0425E"/>
    <w:multiLevelType w:val="hybridMultilevel"/>
    <w:tmpl w:val="E2C42A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157210">
    <w:abstractNumId w:val="1"/>
  </w:num>
  <w:num w:numId="2" w16cid:durableId="208464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0F"/>
    <w:rsid w:val="001F4869"/>
    <w:rsid w:val="0062261A"/>
    <w:rsid w:val="00B20867"/>
    <w:rsid w:val="00B7458C"/>
    <w:rsid w:val="00C61218"/>
    <w:rsid w:val="00C73AC1"/>
    <w:rsid w:val="00DE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AECB6"/>
  <w15:chartTrackingRefBased/>
  <w15:docId w15:val="{DF22F13F-25A0-445C-A4D7-E9B5659A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6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773</Words>
  <Characters>442</Characters>
  <Application>Microsoft Office Word</Application>
  <DocSecurity>0</DocSecurity>
  <Lines>3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Yurka Shtanga</dc:creator>
  <cp:keywords/>
  <dc:description/>
  <cp:lastModifiedBy>Володимир Курило</cp:lastModifiedBy>
  <cp:revision>2</cp:revision>
  <dcterms:created xsi:type="dcterms:W3CDTF">2025-12-04T20:25:00Z</dcterms:created>
  <dcterms:modified xsi:type="dcterms:W3CDTF">2025-12-04T20:25:00Z</dcterms:modified>
</cp:coreProperties>
</file>