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CDF" w:rsidRDefault="00E74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КОДИРОВКИ И ИЗМЕРЕНИЯ ЦВЕТА В МОДЕЛЯХ RGB, HSV, HSL и CMYK</w:t>
      </w:r>
    </w:p>
    <w:p w:rsidR="00153CDF" w:rsidRDefault="00153C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53CDF" w:rsidRDefault="00153C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53CDF" w:rsidRDefault="00E74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</w:t>
      </w:r>
    </w:p>
    <w:p w:rsidR="00153CDF" w:rsidRDefault="00E74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</w:p>
    <w:p w:rsidR="00153CDF" w:rsidRDefault="00E74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Листов 10</w:t>
      </w:r>
    </w:p>
    <w:p w:rsidR="00153CDF" w:rsidRDefault="00153C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53CDF" w:rsidRDefault="00153C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53CDF" w:rsidRDefault="00153C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53CDF" w:rsidRDefault="00153C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53CDF" w:rsidRDefault="00153C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53CDF" w:rsidRDefault="00153C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53CDF" w:rsidRDefault="00153C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53CDF" w:rsidRDefault="00153C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53CDF" w:rsidRDefault="00153C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53CDF" w:rsidRDefault="00153C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53CDF" w:rsidRDefault="00153C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53CDF" w:rsidRDefault="00153C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53CDF" w:rsidRDefault="00153C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53CDF" w:rsidRDefault="00153C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53CDF" w:rsidRDefault="00153C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53CDF" w:rsidRDefault="00153C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53CDF" w:rsidRDefault="00153C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53CDF" w:rsidRDefault="00153C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53CDF" w:rsidRDefault="00E748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СОДЕРЖАНИЕ</w:t>
      </w:r>
    </w:p>
    <w:sdt>
      <w:sdtPr>
        <w:id w:val="-1684266122"/>
        <w:docPartObj>
          <w:docPartGallery w:val="Table of Contents"/>
          <w:docPartUnique/>
        </w:docPartObj>
      </w:sdtPr>
      <w:sdtContent>
        <w:p w:rsidR="00153CDF" w:rsidRDefault="00153C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 w:rsidR="00E748D4">
            <w:instrText xml:space="preserve"> TOC \h \u \z </w:instrText>
          </w:r>
          <w:r>
            <w:fldChar w:fldCharType="separate"/>
          </w:r>
          <w:hyperlink w:anchor="_heading=h.gjdgxs"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ВВЕДЕНИЕ</w:t>
            </w:r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:rsidR="00153CDF" w:rsidRDefault="00153C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0j0zll"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1.НАЗНАЧЕНИЕ И ОБЛАСТЬ ПРИМЕНЕНИЯ</w:t>
            </w:r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:rsidR="00153CDF" w:rsidRDefault="00153C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fob9te"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</w:t>
            </w:r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Назначение программы</w:t>
            </w:r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:rsidR="00153CDF" w:rsidRDefault="00153C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znysh7"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Область применения программы</w:t>
            </w:r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:rsidR="00153CDF" w:rsidRDefault="00153C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2et92p0"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2.ТЕХНИЧЕСКИЕ ХАРАКТЕРИСТИКИ</w:t>
            </w:r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:rsidR="00153CDF" w:rsidRDefault="00153C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tyjcwt"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 Постановка задачи на разработку программы</w:t>
            </w:r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:rsidR="00153CDF" w:rsidRDefault="00153C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dy6vkm"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 Выбор программных средств решения задачи</w:t>
            </w:r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:rsidR="00153CDF" w:rsidRDefault="00153C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t3h5sf"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2.2.1 При выборе программных средств реализации</w:t>
            </w:r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поставленной задачи были рассмотрены такие языки программирования и среды разработки, как:</w:t>
            </w:r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:rsidR="00153CDF" w:rsidRDefault="00153C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4d34og8"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 Алгоритм задачи</w:t>
            </w:r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:rsidR="00153CDF" w:rsidRDefault="00153C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2s8eyo1"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2.3.1 Для поставленной задачи был составлен алгоритм инкремент</w:t>
            </w:r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ной разработки:</w:t>
            </w:r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:rsidR="00153CDF" w:rsidRDefault="00153C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7dp8vu"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2.4 Структура программного проекта</w:t>
            </w:r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:rsidR="00153CDF" w:rsidRDefault="00153C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rdcrjn"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2.4.1 Диаграмма пакетов приложения, отображающая состав проекта и взаимосвязи его составляющих, представлена на Рисунке 1:</w:t>
            </w:r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hyperlink>
        </w:p>
        <w:p w:rsidR="00153CDF" w:rsidRDefault="00153C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26in1rg"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2.4.2 В структуру программного проекта входят следующие модули:</w:t>
            </w:r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:rsidR="00153CDF" w:rsidRDefault="00153C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lnxbz9"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2.4.3 Структура проекта представлена на Рисунке 2:</w:t>
            </w:r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</w:p>
        <w:p w:rsidR="00153CDF" w:rsidRDefault="00153C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5nkun2"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2.5 Описание функционирования программы</w:t>
            </w:r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</w:p>
        <w:p w:rsidR="00153CDF" w:rsidRDefault="00153C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ksv4uv"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2.5.1 На Рисунке 3 представлена диаграмма вариантов использования программы, на которой отражены все возможные сценарии взаимодействия пользователя с программой:</w:t>
            </w:r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</w:p>
        <w:p w:rsidR="00153CDF" w:rsidRDefault="00153C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44sinio"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2.5.2 На Рисунке 4 представлена диаграмма деятельности, отражающая алгоритм работы программы:</w:t>
            </w:r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:rsidR="00153CDF" w:rsidRDefault="00153C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2jxsxqh"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2.5.3 На Рисунке 5 представлена диаграмма последовательностей, на которой показаны процессы, </w:t>
            </w:r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составляющие работу программы и их связь с ее составляющими:</w:t>
            </w:r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:rsidR="00153CDF" w:rsidRDefault="00153C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z337ya"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2.6 Входные и выходные данные</w:t>
            </w:r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:rsidR="00153CDF" w:rsidRDefault="00153C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44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j2qqm3"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2.6.1 На Рисунке 6 представлена функциональная диаграмма, на которой показаны входны</w:t>
            </w:r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 и выходные данные программы:</w:t>
            </w:r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10</w:t>
            </w:r>
          </w:hyperlink>
        </w:p>
        <w:p w:rsidR="00153CDF" w:rsidRDefault="00153C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color w:val="000000"/>
            </w:rPr>
          </w:pPr>
          <w:hyperlink w:anchor="_heading=h.4i7ojhp"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3.ИСТОЧНИКИ, ИСПОЛЬЗОВАННЫЕ ПРИ РАЗРАБОТКЕ</w:t>
            </w:r>
            <w:r w:rsidR="00E74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10</w:t>
            </w:r>
          </w:hyperlink>
        </w:p>
        <w:p w:rsidR="00153CDF" w:rsidRDefault="00153CDF">
          <w:r>
            <w:fldChar w:fldCharType="end"/>
          </w:r>
        </w:p>
      </w:sdtContent>
    </w:sdt>
    <w:p w:rsidR="00153CDF" w:rsidRDefault="00E748D4">
      <w:pPr>
        <w:pStyle w:val="1"/>
        <w:jc w:val="center"/>
        <w:rPr>
          <w:rFonts w:ascii="Times New Roman" w:eastAsia="Times New Roman" w:hAnsi="Times New Roman" w:cs="Times New Roman"/>
          <w:b w:val="0"/>
          <w:color w:val="00000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 w:val="0"/>
          <w:color w:val="000000"/>
        </w:rPr>
        <w:lastRenderedPageBreak/>
        <w:t>ВВЕДЕНИЕ</w:t>
      </w:r>
    </w:p>
    <w:p w:rsidR="00153CDF" w:rsidRDefault="00153C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53CDF" w:rsidRDefault="00E748D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Наименование программы: Программа кодировки и измерения цвета в моделях RGB, HSV, HSL и CMYK.</w:t>
      </w:r>
    </w:p>
    <w:p w:rsidR="00153CDF" w:rsidRDefault="00E74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данной программы велась на основе учебного плана кафедры Математики и Информатики специальности 09.02.03 «Программирование в компьютерных системах» по требованиям составленного для проекта технического задания от 17.05.2021.</w:t>
      </w:r>
    </w:p>
    <w:p w:rsidR="00153CDF" w:rsidRDefault="00E748D4">
      <w:pPr>
        <w:pStyle w:val="1"/>
        <w:jc w:val="center"/>
        <w:rPr>
          <w:rFonts w:ascii="Times New Roman" w:eastAsia="Times New Roman" w:hAnsi="Times New Roman" w:cs="Times New Roman"/>
          <w:b w:val="0"/>
          <w:color w:val="00000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 w:val="0"/>
          <w:color w:val="000000"/>
        </w:rPr>
        <w:t>1.НАЗНАЧЕНИЕ И ОБЛАС</w:t>
      </w:r>
      <w:r>
        <w:rPr>
          <w:rFonts w:ascii="Times New Roman" w:eastAsia="Times New Roman" w:hAnsi="Times New Roman" w:cs="Times New Roman"/>
          <w:b w:val="0"/>
          <w:color w:val="000000"/>
        </w:rPr>
        <w:t>ТЬ ПРИМЕНЕНИЯ</w:t>
      </w:r>
    </w:p>
    <w:p w:rsidR="00153CDF" w:rsidRDefault="00153C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53CDF" w:rsidRDefault="00E748D4">
      <w:pPr>
        <w:pStyle w:val="2"/>
        <w:numPr>
          <w:ilvl w:val="1"/>
          <w:numId w:val="3"/>
        </w:numPr>
        <w:jc w:val="center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Назначение программы</w:t>
      </w:r>
    </w:p>
    <w:p w:rsidR="00153CDF" w:rsidRDefault="00153CDF"/>
    <w:p w:rsidR="00153CDF" w:rsidRDefault="00E748D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программа предназначена для вычисления шестнадцатеричного кода выбранного пользователем цвета и его измерения в цветовых пространствах RGB, HSV, HSL и CMYK. </w:t>
      </w:r>
    </w:p>
    <w:p w:rsidR="00153CDF" w:rsidRDefault="00E748D4">
      <w:pPr>
        <w:pStyle w:val="2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1.2 Область применения программы</w:t>
      </w:r>
    </w:p>
    <w:p w:rsidR="00153CDF" w:rsidRDefault="00153CDF">
      <w:pPr>
        <w:ind w:firstLine="709"/>
      </w:pPr>
    </w:p>
    <w:p w:rsidR="00153CDF" w:rsidRDefault="00E748D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рассчитана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практическое использование при работе с цветами и оттенками в процессе проектирования и создания приложений с графическим интерфейсом пользователя и веб-разработки.  </w:t>
      </w:r>
    </w:p>
    <w:p w:rsidR="00153CDF" w:rsidRDefault="00E748D4">
      <w:pPr>
        <w:pStyle w:val="1"/>
        <w:jc w:val="center"/>
        <w:rPr>
          <w:rFonts w:ascii="Times New Roman" w:eastAsia="Times New Roman" w:hAnsi="Times New Roman" w:cs="Times New Roman"/>
          <w:b w:val="0"/>
          <w:color w:val="000000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b w:val="0"/>
          <w:color w:val="000000"/>
        </w:rPr>
        <w:t>2.ТЕХНИЧЕСКИЕ ХАРАКТЕРИСТИКИ</w:t>
      </w:r>
    </w:p>
    <w:p w:rsidR="00153CDF" w:rsidRDefault="00153CDF"/>
    <w:p w:rsidR="00153CDF" w:rsidRDefault="00E748D4">
      <w:pPr>
        <w:pStyle w:val="2"/>
        <w:jc w:val="center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2.1 Постановка задачи на разработку программы</w:t>
      </w:r>
    </w:p>
    <w:p w:rsidR="00153CDF" w:rsidRDefault="00153CDF"/>
    <w:p w:rsidR="00153CDF" w:rsidRDefault="00E748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составлении технического задания была поставлена следующая задача: создание программы, осуществляющей кодировку цветов в шестнадцатеричном формате, а также их измерение и вывод цветовых координат в моделях RGB, CMYK, HSV и HSL.</w:t>
      </w:r>
    </w:p>
    <w:p w:rsidR="00153CDF" w:rsidRDefault="00E748D4">
      <w:pPr>
        <w:pStyle w:val="2"/>
        <w:jc w:val="center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lastRenderedPageBreak/>
        <w:t>2.2 Выбор программных ср</w:t>
      </w:r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едств решения задачи</w:t>
      </w:r>
    </w:p>
    <w:p w:rsidR="00153CDF" w:rsidRDefault="00153CDF"/>
    <w:p w:rsidR="00153CDF" w:rsidRDefault="00E748D4">
      <w:pPr>
        <w:pStyle w:val="3"/>
        <w:spacing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2.2.1 При выборе программных средств реализации поставленной задачи были рассмотрены такие языки программирования и среды разработки, как:</w:t>
      </w:r>
    </w:p>
    <w:p w:rsidR="00153CDF" w:rsidRDefault="00E748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Компилируемый статически типизированный язык программирования общего назначения C;</w:t>
      </w:r>
    </w:p>
    <w:p w:rsidR="00153CDF" w:rsidRDefault="00E748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Компилируемый статически типизированный язык программирования общего назначения C++, поддерживающий объектно-ориентированную разработку;</w:t>
      </w:r>
    </w:p>
    <w:p w:rsidR="00153CDF" w:rsidRDefault="00E748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Строго типизированный объектно-ориентированный язык программирования общего назначения Java;</w:t>
      </w:r>
    </w:p>
    <w:p w:rsidR="00153CDF" w:rsidRDefault="00E748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Мультипарадигменный язык программирования JavaScript;</w:t>
      </w:r>
    </w:p>
    <w:p w:rsidR="00153CDF" w:rsidRDefault="00E748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Стандартизированный язык разметки документов HTML;</w:t>
      </w:r>
    </w:p>
    <w:p w:rsidR="00153CDF" w:rsidRDefault="00E748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Формальный язык описания внешнего вида документа (веб-страницы) CSS;</w:t>
      </w:r>
    </w:p>
    <w:p w:rsidR="00153CDF" w:rsidRDefault="00E748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Интегрированная среда разработки Visual Studio, используемая для создания компьюте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рных программ, веб-сайтов, веб-приложений, веб-сервисов и мобильных приложений на Visual C++, Visual C#, JavaScript;</w:t>
      </w:r>
    </w:p>
    <w:p w:rsidR="00153CDF" w:rsidRDefault="00E748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Кроссплатформенная свободная IDE для разработки на C, C++ и QML Qt Creator;</w:t>
      </w:r>
    </w:p>
    <w:p w:rsidR="00153CDF" w:rsidRDefault="00E748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Текстовый редактор Notepad++;</w:t>
      </w:r>
    </w:p>
    <w:p w:rsidR="00153CDF" w:rsidRDefault="00E748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Среда веб-разработки jsFiddle.</w:t>
      </w:r>
    </w:p>
    <w:p w:rsidR="00153CDF" w:rsidRDefault="00E748D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реализации поставленной задачи были выбраны такие программные средства, как мультипарадигменный язык программирования JavaScript, стандартизированный язык разметки документов HTML, формальный язык описания внешнего вида документа CSS и среда разработки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jsFiddle.</w:t>
      </w:r>
    </w:p>
    <w:p w:rsidR="00153CDF" w:rsidRDefault="00E748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Выбранный язык программирования используется для разработки веб-страниц и веб-приложений, которые в сравнении с локальными приложениями имеют такие преимущества,  как простота доступа и простота развертывания. </w:t>
      </w:r>
    </w:p>
    <w:p w:rsidR="00153CDF" w:rsidRDefault="00E748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Стандартизованный язык разметки до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кументов и формальный язык описания внешнего вида веб-страницы используются как дополнение к языку программирования JavaScript и упрощают разметку и проектирование внешнего вида страницы. </w:t>
      </w:r>
    </w:p>
    <w:p w:rsidR="00153CDF" w:rsidRDefault="00E748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Среда веб-разработки jsFiddle позволяет использовать выбранные прог</w:t>
      </w:r>
      <w:r>
        <w:rPr>
          <w:rFonts w:ascii="Times New Roman" w:eastAsia="Times New Roman" w:hAnsi="Times New Roman" w:cs="Times New Roman"/>
          <w:sz w:val="28"/>
          <w:szCs w:val="28"/>
        </w:rPr>
        <w:t>раммные средства при создании веб-приложений.</w:t>
      </w:r>
    </w:p>
    <w:p w:rsidR="00153CDF" w:rsidRDefault="00153C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53CDF" w:rsidRDefault="00E748D4">
      <w:pPr>
        <w:pStyle w:val="2"/>
        <w:jc w:val="center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2.3 Алгоритм задачи</w:t>
      </w:r>
    </w:p>
    <w:p w:rsidR="00153CDF" w:rsidRDefault="00153CDF"/>
    <w:p w:rsidR="00153CDF" w:rsidRDefault="00E748D4">
      <w:pPr>
        <w:pStyle w:val="3"/>
        <w:spacing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2.3.1 Для поставленной задачи был составлен алгоритм инкрементной разработки:</w:t>
      </w:r>
    </w:p>
    <w:p w:rsidR="00153CDF" w:rsidRDefault="00E748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инкремент: начальная разметка веб-страницы и подключение к ней программного модуля JavaScript и стилевого фа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йла;</w:t>
      </w:r>
    </w:p>
    <w:p w:rsidR="00153CDF" w:rsidRDefault="00E748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инкремент: добавление на HTML-страницу блоков для элементов графического интерфейса пользователя; добавление полей для вывода вычислений кода цвета и его координат в моделях RGB, HSV, HSL и CMYK с начальными значениями измерений;</w:t>
      </w:r>
    </w:p>
    <w:p w:rsidR="00153CDF" w:rsidRDefault="00E748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инкремент: добавл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ение описания стилей блоков, добавленных на веб-страницу в стилевом файле;</w:t>
      </w:r>
    </w:p>
    <w:p w:rsidR="00153CDF" w:rsidRDefault="00E748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 инкремент: создание в программном модуле функции измерения координат выбранного пользователем цвета в модели RGB;</w:t>
      </w:r>
    </w:p>
    <w:p w:rsidR="00153CDF" w:rsidRDefault="00E748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 инкремент: создание в программном модуле функции измерения коо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рдинат выбранного пользователем цвета в модели HSV;</w:t>
      </w:r>
    </w:p>
    <w:p w:rsidR="00153CDF" w:rsidRDefault="00E748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 инкремент: добавление описания блоков веб-страницы: блока слайдера цветов, диапазона яркости выбранного цвета и окна для его отображения;</w:t>
      </w:r>
    </w:p>
    <w:p w:rsidR="00153CDF" w:rsidRDefault="00E748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7 инкремент: создание в программном модуле функции для измерения координат выбранного цвета в модели HSL;</w:t>
      </w:r>
    </w:p>
    <w:p w:rsidR="00153CDF" w:rsidRDefault="00E748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 инкремент: создание в программном модуле функции для измерения координат выбранного цвета в пространстве CMYK;</w:t>
      </w:r>
    </w:p>
    <w:p w:rsidR="00153CDF" w:rsidRDefault="00E748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 инкремент: создание в программном модуле функции для реализации вычисления шестнадцатеричного кода цвета;</w:t>
      </w:r>
    </w:p>
    <w:p w:rsidR="00153CDF" w:rsidRDefault="00E748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 инкремент: добавление в структуру программного проекта файла библиотеки JavaScript jQuery;</w:t>
      </w:r>
    </w:p>
    <w:p w:rsidR="00153CDF" w:rsidRDefault="00E748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11 инкремент: создание программного модуля для использ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ования добавленной в структуру проекта библиотеки; реализация связывания алгоритмов вычисления кода цвета и измерения его координат с помощью программных средств добавленной в проект библиотеки;</w:t>
      </w:r>
    </w:p>
    <w:p w:rsidR="00153CDF" w:rsidRDefault="00E748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12 инкремент: реализация функций обработки действий пользоват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еля с помощью программных средств библиотеки jQuery; реализация обновления положения движка, передвигаемого на цветовом слайдере пользователем с помощью мыши; реализация обновления цвета, для которого выполняются вычисление кода и измерение.</w:t>
      </w:r>
    </w:p>
    <w:p w:rsidR="00153CDF" w:rsidRDefault="00E748D4">
      <w:pPr>
        <w:pStyle w:val="2"/>
        <w:jc w:val="center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10" w:name="_heading=h.17dp8vu" w:colFirst="0" w:colLast="0"/>
      <w:bookmarkEnd w:id="10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 xml:space="preserve">2.4 Структура </w:t>
      </w:r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программного проекта</w:t>
      </w:r>
    </w:p>
    <w:p w:rsidR="00153CDF" w:rsidRDefault="00153CDF"/>
    <w:p w:rsidR="00153CDF" w:rsidRDefault="00E748D4">
      <w:pPr>
        <w:pStyle w:val="3"/>
        <w:spacing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11" w:name="_heading=h.3rdcrjn" w:colFirst="0" w:colLast="0"/>
      <w:bookmarkEnd w:id="11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2.4.1 Диаграмма пакетов приложения, отображающая состав проекта и взаимосвязи его составляющих, представлена на Рисунке 1:</w:t>
      </w:r>
    </w:p>
    <w:p w:rsidR="00153CDF" w:rsidRDefault="00E748D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14155" cy="1920930"/>
            <wp:effectExtent l="0" t="0" r="0" b="0"/>
            <wp:docPr id="7" name="image1.png" descr="C:\Users\Студент\Downloads\Diagram 2021-05-19 16-23-32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Студент\Downloads\Diagram 2021-05-19 16-23-32 (1)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155" cy="1920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3CDF" w:rsidRDefault="00E748D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Диаграмма пакетов программного проекта</w:t>
      </w:r>
    </w:p>
    <w:p w:rsidR="00153CDF" w:rsidRDefault="00E748D4">
      <w:pPr>
        <w:pStyle w:val="3"/>
        <w:spacing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12" w:name="_heading=h.26in1rg" w:colFirst="0" w:colLast="0"/>
      <w:bookmarkEnd w:id="12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lastRenderedPageBreak/>
        <w:t>2.4.2 В структуру программного проекта входят следующие мо</w:t>
      </w:r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дули:</w:t>
      </w:r>
    </w:p>
    <w:p w:rsidR="00153CDF" w:rsidRDefault="00E748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Программные модули: ………………………………..colour.js и script.js;</w:t>
      </w:r>
    </w:p>
    <w:p w:rsidR="00153CDF" w:rsidRDefault="00E748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 исходного кода страницы: ……………………………….index.htm;</w:t>
      </w:r>
    </w:p>
    <w:p w:rsidR="00153CDF" w:rsidRDefault="00E748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Стилевой файл: …………………………………………………..style.css;</w:t>
      </w:r>
    </w:p>
    <w:p w:rsidR="00153CDF" w:rsidRDefault="00E748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 библиотеки jQuery v.3.6.0: ………………………………..jquery.js.</w:t>
      </w:r>
    </w:p>
    <w:p w:rsidR="00153CDF" w:rsidRDefault="00E748D4">
      <w:pPr>
        <w:pStyle w:val="3"/>
        <w:spacing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13" w:name="_heading=h.lnxbz9" w:colFirst="0" w:colLast="0"/>
      <w:bookmarkEnd w:id="13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2.4.3 Структура проекта представлена на Рисунке 2:</w:t>
      </w:r>
    </w:p>
    <w:p w:rsidR="00153CDF" w:rsidRDefault="00E748D4">
      <w:pPr>
        <w:spacing w:line="36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102738" cy="1466564"/>
            <wp:effectExtent l="0" t="0" r="0" b="0"/>
            <wp:docPr id="9" name="image2.png" descr="https://lh5.googleusercontent.com/1oZPtVrifu6UZ8MvwXi8jjdqG1agsSESP-YzZj6b37_-Ro3UOp0EVnz9TWfHFovFq_2BpkspS-CvGttfxYx1NdslRvDL_u0mXJ3tlic5Sp3ogYe3KAXkoOO29Ai-hvedC-nvfdk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5.googleusercontent.com/1oZPtVrifu6UZ8MvwXi8jjdqG1agsSESP-YzZj6b37_-Ro3UOp0EVnz9TWfHFovFq_2BpkspS-CvGttfxYx1NdslRvDL_u0mXJ3tlic5Sp3ogYe3KAXkoOO29Ai-hvedC-nvfdks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2738" cy="1466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3CDF" w:rsidRDefault="00E748D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Структура проекта</w:t>
      </w:r>
    </w:p>
    <w:p w:rsidR="00153CDF" w:rsidRDefault="00E748D4">
      <w:pPr>
        <w:pStyle w:val="2"/>
        <w:jc w:val="center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14" w:name="_heading=h.35nkun2" w:colFirst="0" w:colLast="0"/>
      <w:bookmarkEnd w:id="14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2.5 Описание функционирования программы</w:t>
      </w:r>
    </w:p>
    <w:p w:rsidR="00153CDF" w:rsidRDefault="00153CDF"/>
    <w:p w:rsidR="00153CDF" w:rsidRDefault="00E748D4">
      <w:pPr>
        <w:pStyle w:val="3"/>
        <w:spacing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15" w:name="_heading=h.1ksv4uv" w:colFirst="0" w:colLast="0"/>
      <w:bookmarkEnd w:id="15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2.5.1 На Рисунке 3 представлена диаграмма вариантов использования программы, на которой отражены все возможные сценарии взаимодействия пользователя с программой:</w:t>
      </w:r>
    </w:p>
    <w:p w:rsidR="00153CDF" w:rsidRDefault="00E748D4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54661" cy="2856290"/>
            <wp:effectExtent l="0" t="0" r="0" b="0"/>
            <wp:docPr id="8" name="image6.png" descr="C:\Users\Студент\Downloads\Diagram 2021-05-18 16-53-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Студент\Downloads\Diagram 2021-05-18 16-53-5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4661" cy="2856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3CDF" w:rsidRDefault="00E748D4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Диаграмма вариантов взаимодействия</w:t>
      </w:r>
    </w:p>
    <w:p w:rsidR="00153CDF" w:rsidRDefault="00E748D4">
      <w:pPr>
        <w:pStyle w:val="3"/>
        <w:spacing w:line="360" w:lineRule="auto"/>
        <w:ind w:firstLine="709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16" w:name="_heading=h.44sinio" w:colFirst="0" w:colLast="0"/>
      <w:bookmarkEnd w:id="16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lastRenderedPageBreak/>
        <w:t>2.5.2 На Рисунке 4 представлена диаграмма деятельности, отражающая алгоритм работы программы:</w:t>
      </w:r>
    </w:p>
    <w:p w:rsidR="00153CDF" w:rsidRDefault="00E748D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02946" cy="3200062"/>
            <wp:effectExtent l="0" t="0" r="0" b="0"/>
            <wp:docPr id="11" name="image4.png" descr="C:\Users\Студент\Downloads\Diagram 2021-05-19 17-02-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Студент\Downloads\Diagram 2021-05-19 17-02-5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2946" cy="3200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3CDF" w:rsidRDefault="00E748D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– Диаграмма деятельности</w:t>
      </w:r>
    </w:p>
    <w:p w:rsidR="00153CDF" w:rsidRDefault="00E748D4">
      <w:pPr>
        <w:pStyle w:val="3"/>
        <w:spacing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17" w:name="_heading=h.2jxsxqh" w:colFirst="0" w:colLast="0"/>
      <w:bookmarkEnd w:id="17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 xml:space="preserve">2.5.3 На Рисунке 5 представлена диаграмма последовательностей, на которой показаны процессы, составляющие работу программы и </w:t>
      </w:r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их связь с ее составляющими:</w:t>
      </w:r>
    </w:p>
    <w:p w:rsidR="00153CDF" w:rsidRDefault="00E748D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50910" cy="2511482"/>
            <wp:effectExtent l="0" t="0" r="0" b="0"/>
            <wp:docPr id="10" name="image3.png" descr="C:\Users\Студент\Downloads\Diagram 2021-05-19 17-30-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Студент\Downloads\Diagram 2021-05-19 17-30-5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0910" cy="25114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3CDF" w:rsidRDefault="00E748D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– Диаграмма последовательностей</w:t>
      </w:r>
    </w:p>
    <w:p w:rsidR="00153CDF" w:rsidRDefault="00153CD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53CDF" w:rsidRDefault="00E748D4">
      <w:pPr>
        <w:pStyle w:val="2"/>
        <w:jc w:val="center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18" w:name="_heading=h.z337ya" w:colFirst="0" w:colLast="0"/>
      <w:bookmarkEnd w:id="18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lastRenderedPageBreak/>
        <w:t>2.6 Входные и выходные данные</w:t>
      </w:r>
    </w:p>
    <w:p w:rsidR="00153CDF" w:rsidRDefault="00153CDF"/>
    <w:p w:rsidR="00153CDF" w:rsidRDefault="00E748D4">
      <w:pPr>
        <w:pStyle w:val="3"/>
        <w:spacing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bookmarkStart w:id="19" w:name="_heading=h.3j2qqm3" w:colFirst="0" w:colLast="0"/>
      <w:bookmarkEnd w:id="19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2.6.1 На Рисунке 6 представлена функциональная диаграмма, на которой показаны входные и выходные данные программы:</w:t>
      </w:r>
    </w:p>
    <w:p w:rsidR="00153CDF" w:rsidRDefault="00E748D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687570" cy="1631315"/>
            <wp:effectExtent l="0" t="0" r="0" b="0"/>
            <wp:docPr id="12" name="image5.png" descr="https://lh5.googleusercontent.com/AoSUpewtNhg245-wHOUyrfbfgAHC_Ix70mKhRAYdXYEqSxFVyzSr09v2f_vzHL4F87hG1Xk7BxwPoTorZE7pIS3MhwqKNYVJe7d-Q9sjGVHrTc3lg--UcK2QK0nGJv-Qyvfc8S0J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s://lh5.googleusercontent.com/AoSUpewtNhg245-wHOUyrfbfgAHC_Ix70mKhRAYdXYEqSxFVyzSr09v2f_vzHL4F87hG1Xk7BxwPoTorZE7pIS3MhwqKNYVJe7d-Q9sjGVHrTc3lg--UcK2QK0nGJv-Qyvfc8S0J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1631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3CDF" w:rsidRDefault="00E748D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 – Функциональная диаграм</w:t>
      </w:r>
      <w:r>
        <w:rPr>
          <w:rFonts w:ascii="Times New Roman" w:eastAsia="Times New Roman" w:hAnsi="Times New Roman" w:cs="Times New Roman"/>
          <w:sz w:val="28"/>
          <w:szCs w:val="28"/>
        </w:rPr>
        <w:t>ма</w:t>
      </w:r>
    </w:p>
    <w:p w:rsidR="00153CDF" w:rsidRDefault="00E748D4">
      <w:pPr>
        <w:pStyle w:val="1"/>
        <w:jc w:val="center"/>
        <w:rPr>
          <w:rFonts w:ascii="Times New Roman" w:eastAsia="Times New Roman" w:hAnsi="Times New Roman" w:cs="Times New Roman"/>
          <w:b w:val="0"/>
          <w:color w:val="000000"/>
        </w:rPr>
      </w:pPr>
      <w:bookmarkStart w:id="20" w:name="_heading=h.4i7ojhp" w:colFirst="0" w:colLast="0"/>
      <w:bookmarkEnd w:id="20"/>
      <w:r>
        <w:rPr>
          <w:rFonts w:ascii="Times New Roman" w:eastAsia="Times New Roman" w:hAnsi="Times New Roman" w:cs="Times New Roman"/>
          <w:b w:val="0"/>
          <w:color w:val="000000"/>
        </w:rPr>
        <w:t>3.ИСТОЧНИКИ, ИСПОЛЬЗОВАННЫЕ ПРИ РАЗРАБОТКЕ</w:t>
      </w:r>
    </w:p>
    <w:p w:rsidR="00157CFD" w:rsidRPr="00157CFD" w:rsidRDefault="00157CFD" w:rsidP="00157CFD"/>
    <w:p w:rsidR="00157CFD" w:rsidRPr="00641AA0" w:rsidRDefault="00157CFD" w:rsidP="00157CFD">
      <w:pPr>
        <w:pStyle w:val="a4"/>
        <w:numPr>
          <w:ilvl w:val="3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4" w:history="1">
        <w:bookmarkStart w:id="21" w:name="_Ref73132891"/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http://bestsoft.ru/files/3/3116/screen/big/Microsearch_Color_Picker.jpg</w:t>
        </w:r>
        <w:bookmarkEnd w:id="21"/>
      </w:hyperlink>
    </w:p>
    <w:p w:rsidR="00157CFD" w:rsidRDefault="00157CFD" w:rsidP="00157CFD">
      <w:pPr>
        <w:pStyle w:val="a4"/>
        <w:numPr>
          <w:ilvl w:val="3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5" w:history="1">
        <w:bookmarkStart w:id="22" w:name="_Ref73132872"/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http://cdn.bolshoyvopros.ru/files/users/images/b6/b9/b6b9d00b3b36564b47a8abd75511e179.png</w:t>
        </w:r>
        <w:bookmarkEnd w:id="22"/>
      </w:hyperlink>
    </w:p>
    <w:p w:rsidR="00157CFD" w:rsidRDefault="00157CFD" w:rsidP="00157CFD">
      <w:pPr>
        <w:pStyle w:val="a4"/>
        <w:numPr>
          <w:ilvl w:val="3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6" w:history="1">
        <w:bookmarkStart w:id="23" w:name="_Ref73132916"/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https://rugraphics.ru/sites/default/files/Programms/Editimage/html_colors_2000.jpg</w:t>
        </w:r>
        <w:bookmarkEnd w:id="23"/>
      </w:hyperlink>
    </w:p>
    <w:p w:rsidR="00157CFD" w:rsidRDefault="00157CFD" w:rsidP="00157CFD">
      <w:pPr>
        <w:pStyle w:val="a4"/>
        <w:numPr>
          <w:ilvl w:val="3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4" w:name="_Ref73132756"/>
      <w:r w:rsidRPr="00641AA0">
        <w:rPr>
          <w:rFonts w:ascii="Times New Roman" w:eastAsia="Times New Roman" w:hAnsi="Times New Roman" w:cs="Times New Roman"/>
          <w:sz w:val="28"/>
          <w:szCs w:val="28"/>
        </w:rPr>
        <w:t xml:space="preserve">Кодирование цвета. Цветовые модели и цветовые режимы. </w:t>
      </w:r>
      <w:r w:rsidRPr="00641AA0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641AA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7" w:history="1"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/>
          </w:rPr>
          <w:t>life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/>
          </w:rPr>
          <w:t>prog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/2_109985_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/>
          </w:rPr>
          <w:t>kodirovanie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/>
          </w:rPr>
          <w:t>tsveta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/>
          </w:rPr>
          <w:t>tsvetovie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/>
          </w:rPr>
          <w:t>modeli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/>
          </w:rPr>
          <w:t>i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/>
          </w:rPr>
          <w:t>tsvetovie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/>
          </w:rPr>
          <w:t>rezhimi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/>
          </w:rPr>
          <w:t>html</w:t>
        </w:r>
      </w:hyperlink>
      <w:r w:rsidRPr="00641AA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17.05.2021). –  Режим доступа: свободный.</w:t>
      </w:r>
      <w:bookmarkEnd w:id="24"/>
    </w:p>
    <w:p w:rsidR="00157CFD" w:rsidRDefault="00157CFD" w:rsidP="00157CFD">
      <w:pPr>
        <w:pStyle w:val="a4"/>
        <w:numPr>
          <w:ilvl w:val="3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5" w:name="_Ref73132831"/>
      <w:r w:rsidRPr="00641AA0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641AA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641AA0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41AA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641AA0">
        <w:rPr>
          <w:rFonts w:ascii="Times New Roman" w:eastAsia="Times New Roman" w:hAnsi="Times New Roman" w:cs="Times New Roman"/>
          <w:sz w:val="28"/>
          <w:szCs w:val="28"/>
        </w:rPr>
        <w:t>определения</w:t>
      </w:r>
      <w:r w:rsidRPr="00641AA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641AA0">
        <w:rPr>
          <w:rFonts w:ascii="Times New Roman" w:eastAsia="Times New Roman" w:hAnsi="Times New Roman" w:cs="Times New Roman"/>
          <w:sz w:val="28"/>
          <w:szCs w:val="28"/>
        </w:rPr>
        <w:t>цвета.</w:t>
      </w:r>
      <w:r w:rsidRPr="00641AA0">
        <w:rPr>
          <w:rFonts w:ascii="Times New Roman" w:eastAsia="Times New Roman" w:hAnsi="Times New Roman" w:cs="Times New Roman"/>
          <w:sz w:val="28"/>
          <w:szCs w:val="28"/>
          <w:lang w:val="en-US"/>
        </w:rPr>
        <w:t> URL</w:t>
      </w:r>
      <w:r w:rsidRPr="00641AA0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641AA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hyperlink r:id="rId18" w:history="1"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/>
          </w:rPr>
          <w:t>rugraphics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/>
          </w:rPr>
          <w:t>forimage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/>
          </w:rPr>
          <w:t>programmy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/>
          </w:rPr>
          <w:t>dlya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/>
          </w:rPr>
          <w:t>opredeleniya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/>
          </w:rPr>
          <w:t>tsveta</w:t>
        </w:r>
      </w:hyperlink>
      <w:r w:rsidRPr="00641AA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17.05.2021). –  Режим доступа: свободный.</w:t>
      </w:r>
      <w:bookmarkEnd w:id="25"/>
    </w:p>
    <w:p w:rsidR="00157CFD" w:rsidRDefault="00157CFD" w:rsidP="00157CFD">
      <w:pPr>
        <w:pStyle w:val="a4"/>
        <w:numPr>
          <w:ilvl w:val="3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6" w:name="_Ref73132999"/>
      <w:r w:rsidRPr="00641AA0">
        <w:rPr>
          <w:rFonts w:ascii="Times New Roman" w:eastAsia="Times New Roman" w:hAnsi="Times New Roman" w:cs="Times New Roman"/>
          <w:sz w:val="28"/>
          <w:szCs w:val="28"/>
        </w:rPr>
        <w:t xml:space="preserve">Фишерман, Л.В. </w:t>
      </w:r>
      <w:r w:rsidRPr="00641AA0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641AA0">
        <w:rPr>
          <w:rFonts w:ascii="Times New Roman" w:eastAsia="Times New Roman" w:hAnsi="Times New Roman" w:cs="Times New Roman"/>
          <w:sz w:val="28"/>
          <w:szCs w:val="28"/>
        </w:rPr>
        <w:t xml:space="preserve">. Практическое руководство. Управление и контроль версий в разработке программного обеспечения – СПб.: Наука и Техника, 2021. – 304 с., ил. с.44-45. – </w:t>
      </w:r>
      <w:r w:rsidRPr="00641AA0">
        <w:rPr>
          <w:rFonts w:ascii="Times New Roman" w:eastAsia="Times New Roman" w:hAnsi="Times New Roman" w:cs="Times New Roman"/>
          <w:sz w:val="28"/>
          <w:szCs w:val="28"/>
          <w:lang w:val="en-US"/>
        </w:rPr>
        <w:t>ISBN</w:t>
      </w:r>
      <w:r w:rsidRPr="00641AA0">
        <w:rPr>
          <w:rFonts w:ascii="Times New Roman" w:eastAsia="Times New Roman" w:hAnsi="Times New Roman" w:cs="Times New Roman"/>
          <w:sz w:val="28"/>
          <w:szCs w:val="28"/>
        </w:rPr>
        <w:t xml:space="preserve"> 978-5-94387-547-2</w:t>
      </w:r>
      <w:bookmarkEnd w:id="26"/>
    </w:p>
    <w:p w:rsidR="00157CFD" w:rsidRPr="00641AA0" w:rsidRDefault="00157CFD" w:rsidP="00157CFD">
      <w:pPr>
        <w:pStyle w:val="a4"/>
        <w:numPr>
          <w:ilvl w:val="3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7" w:name="_Ref73132723"/>
      <w:r w:rsidRPr="00641AA0">
        <w:rPr>
          <w:rFonts w:ascii="Times New Roman" w:eastAsia="Times New Roman" w:hAnsi="Times New Roman" w:cs="Times New Roman"/>
          <w:sz w:val="28"/>
          <w:szCs w:val="28"/>
        </w:rPr>
        <w:lastRenderedPageBreak/>
        <w:t>Цветовая</w:t>
      </w:r>
      <w:r w:rsidRPr="00641AA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641AA0">
        <w:rPr>
          <w:rFonts w:ascii="Times New Roman" w:eastAsia="Times New Roman" w:hAnsi="Times New Roman" w:cs="Times New Roman"/>
          <w:sz w:val="28"/>
          <w:szCs w:val="28"/>
        </w:rPr>
        <w:t>модель.</w:t>
      </w:r>
      <w:r w:rsidRPr="00641AA0">
        <w:rPr>
          <w:rFonts w:ascii="Times New Roman" w:eastAsia="Times New Roman" w:hAnsi="Times New Roman" w:cs="Times New Roman"/>
          <w:sz w:val="28"/>
          <w:szCs w:val="28"/>
          <w:lang w:val="en-US"/>
        </w:rPr>
        <w:t> URL</w:t>
      </w:r>
      <w:r w:rsidRPr="00641AA0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641AA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hyperlink r:id="rId19" w:history="1"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/>
          </w:rPr>
          <w:t>wikipedia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/>
          </w:rPr>
          <w:t>org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/>
          </w:rPr>
          <w:t>wiki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/Цветовая_модель#:~: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/>
          </w:rPr>
          <w:t>text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=Цветовая%20модель%20%20математическая%20модель,задаваемые%20моделью%2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/>
          </w:rPr>
          <w:t>C</w:t>
        </w:r>
        <w:r w:rsidRPr="00641AA0">
          <w:rPr>
            <w:rStyle w:val="a6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%20определяют%20цветовое%20пространство</w:t>
        </w:r>
      </w:hyperlink>
      <w:r w:rsidRPr="00641AA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17.05.2021). –  Режим доступа: свободный.</w:t>
      </w:r>
      <w:bookmarkEnd w:id="27"/>
    </w:p>
    <w:p w:rsidR="00153CDF" w:rsidRDefault="00153CDF" w:rsidP="00157C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153CDF" w:rsidSect="00153CDF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8D4" w:rsidRDefault="00E748D4" w:rsidP="00153CDF">
      <w:pPr>
        <w:spacing w:after="0" w:line="240" w:lineRule="auto"/>
      </w:pPr>
      <w:r>
        <w:separator/>
      </w:r>
    </w:p>
  </w:endnote>
  <w:endnote w:type="continuationSeparator" w:id="1">
    <w:p w:rsidR="00E748D4" w:rsidRDefault="00E748D4" w:rsidP="00153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CDF" w:rsidRDefault="00153C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 w:rsidR="00E748D4"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 w:rsidR="00157CFD"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157CFD">
      <w:rPr>
        <w:rFonts w:ascii="Times New Roman" w:eastAsia="Times New Roman" w:hAnsi="Times New Roman" w:cs="Times New Roman"/>
        <w:noProof/>
        <w:color w:val="000000"/>
        <w:sz w:val="28"/>
        <w:szCs w:val="28"/>
      </w:rPr>
      <w:t>10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153CDF" w:rsidRDefault="00153C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CDF" w:rsidRDefault="00E748D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2021</w:t>
    </w:r>
  </w:p>
  <w:p w:rsidR="00153CDF" w:rsidRDefault="00153C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8D4" w:rsidRDefault="00E748D4" w:rsidP="00153CDF">
      <w:pPr>
        <w:spacing w:after="0" w:line="240" w:lineRule="auto"/>
      </w:pPr>
      <w:r>
        <w:separator/>
      </w:r>
    </w:p>
  </w:footnote>
  <w:footnote w:type="continuationSeparator" w:id="1">
    <w:p w:rsidR="00E748D4" w:rsidRDefault="00E748D4" w:rsidP="00153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61EC6"/>
    <w:multiLevelType w:val="multilevel"/>
    <w:tmpl w:val="7EB2D8F2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450" w:hanging="45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>
    <w:nsid w:val="5C545E35"/>
    <w:multiLevelType w:val="multilevel"/>
    <w:tmpl w:val="8662F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15461D"/>
    <w:multiLevelType w:val="multilevel"/>
    <w:tmpl w:val="31ECAE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1BB5D0B"/>
    <w:multiLevelType w:val="multilevel"/>
    <w:tmpl w:val="647E9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3CDF"/>
    <w:rsid w:val="00153CDF"/>
    <w:rsid w:val="00157CFD"/>
    <w:rsid w:val="00E74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DF"/>
  </w:style>
  <w:style w:type="paragraph" w:styleId="1">
    <w:name w:val="heading 1"/>
    <w:basedOn w:val="a"/>
    <w:next w:val="a"/>
    <w:link w:val="10"/>
    <w:uiPriority w:val="9"/>
    <w:qFormat/>
    <w:rsid w:val="00D62C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64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01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normal"/>
    <w:next w:val="normal"/>
    <w:rsid w:val="00153CD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53CDF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53CD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53CDF"/>
  </w:style>
  <w:style w:type="table" w:customStyle="1" w:styleId="TableNormal">
    <w:name w:val="Table Normal"/>
    <w:rsid w:val="00153CD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53CD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62C4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62C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2012E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012EE"/>
    <w:pPr>
      <w:spacing w:after="100"/>
    </w:pPr>
  </w:style>
  <w:style w:type="character" w:styleId="a6">
    <w:name w:val="Hyperlink"/>
    <w:basedOn w:val="a0"/>
    <w:uiPriority w:val="99"/>
    <w:unhideWhenUsed/>
    <w:rsid w:val="002012E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01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12E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201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864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864DC"/>
    <w:pPr>
      <w:spacing w:after="100"/>
      <w:ind w:left="220"/>
    </w:pPr>
  </w:style>
  <w:style w:type="paragraph" w:styleId="aa">
    <w:name w:val="header"/>
    <w:basedOn w:val="a"/>
    <w:link w:val="ab"/>
    <w:uiPriority w:val="99"/>
    <w:unhideWhenUsed/>
    <w:rsid w:val="003D1D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D1DD2"/>
  </w:style>
  <w:style w:type="paragraph" w:styleId="ac">
    <w:name w:val="footer"/>
    <w:basedOn w:val="a"/>
    <w:link w:val="ad"/>
    <w:uiPriority w:val="99"/>
    <w:unhideWhenUsed/>
    <w:rsid w:val="003D1D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D1DD2"/>
  </w:style>
  <w:style w:type="character" w:customStyle="1" w:styleId="30">
    <w:name w:val="Заголовок 3 Знак"/>
    <w:basedOn w:val="a0"/>
    <w:link w:val="3"/>
    <w:uiPriority w:val="9"/>
    <w:rsid w:val="00E401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E40138"/>
    <w:pPr>
      <w:spacing w:after="100"/>
      <w:ind w:left="440"/>
    </w:pPr>
  </w:style>
  <w:style w:type="paragraph" w:styleId="ae">
    <w:name w:val="Subtitle"/>
    <w:basedOn w:val="normal"/>
    <w:next w:val="normal"/>
    <w:rsid w:val="00153CD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graphics.ru/forimage/programmy-dlya-opredeleniya-tsveta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ife-prog.ru/2_109985_kodirovanie-tsveta-tsvetovie-modeli-i-tsvetovie-rezhimi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graphics.ru/sites/default/files/Programms/Editimage/html_colors_2000.jp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cdn.bolshoyvopros.ru/files/users/images/b6/b9/b6b9d00b3b36564b47a8abd75511e179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&#1062;&#1074;&#1077;&#1090;&#1086;&#1074;&#1072;&#1103;_&#1084;&#1086;&#1076;&#1077;&#1083;&#1100;#:~:text=&#1062;&#1074;&#1077;&#1090;&#1086;&#1074;&#1072;&#1103;%20&#1084;&#1086;&#1076;&#1077;&#1083;&#1100;%20%20&#1084;&#1072;&#1090;&#1077;&#1084;&#1072;&#1090;&#1080;&#1095;&#1077;&#1089;&#1082;&#1072;&#1103;%20&#1084;&#1086;&#1076;&#1077;&#1083;&#1100;,&#1079;&#1072;&#1076;&#1072;&#1074;&#1072;&#1077;&#1084;&#1099;&#1077;%20&#1084;&#1086;&#1076;&#1077;&#1083;&#1100;&#1102;%2C%20&#1086;&#1087;&#1088;&#1077;&#1076;&#1077;&#1083;&#1103;&#1102;&#1090;%20&#1094;&#1074;&#1077;&#1090;&#1086;&#1074;&#1086;&#1077;%20&#1087;&#1088;&#1086;&#1089;&#1090;&#1088;&#1072;&#1085;&#1089;&#1090;&#1074;&#1086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estsoft.ru/files/3/3116/screen/big/Microsearch_Color_Picker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yisQCF8mggeSwFHHxN5YWqbvNg==">AMUW2mXsl6qRta277KWQWnzl/TSUv+jjei3Nc0kce6IUc354kZImks55TbPe1aTOKblNHxy9j34Poerk7Mj/TGJJm8CoCo9W68K+NGdTbrX76qFfX9VudMV13tK00OXzu+idQ9QDSo3xwHyd5lBU6ONAWRKQFOgubASvgxOpRE7AfhxmMXSoknpE1rmgVxVKNp65IG298z4Folf2CB+jbgpV6aymJ76/KQ9IUts8qztePbFg//1oyectTs7nuacmtU48WFgss6cHca5dr0aA0DGYDNOeybTevgR1s9icp4jgl/YGOArV0gpRqto+xT/wFLawHbCibPQa4cKgRQwUgvh8caCGYK1u182g4MtucWKmBZuHx+ULdRS2Kcsk9JkKvaDL3m3zF5VNrMQDy6pGJMschHl/Ptq7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1536</Words>
  <Characters>8761</Characters>
  <Application>Microsoft Office Word</Application>
  <DocSecurity>0</DocSecurity>
  <Lines>73</Lines>
  <Paragraphs>20</Paragraphs>
  <ScaleCrop>false</ScaleCrop>
  <Company>Reanimator Extreme Edition</Company>
  <LinksUpToDate>false</LinksUpToDate>
  <CharactersWithSpaces>10277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ADMIN</cp:lastModifiedBy>
  <cp:revision>2</cp:revision>
  <dcterms:created xsi:type="dcterms:W3CDTF">2021-05-27T08:35:00Z</dcterms:created>
  <dcterms:modified xsi:type="dcterms:W3CDTF">2021-05-28T19:58:00Z</dcterms:modified>
</cp:coreProperties>
</file>