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460" w:type="dxa"/>
        <w:tblLook w:val="04A0" w:firstRow="1" w:lastRow="0" w:firstColumn="1" w:lastColumn="0" w:noHBand="0" w:noVBand="1"/>
      </w:tblPr>
      <w:tblGrid>
        <w:gridCol w:w="1920"/>
        <w:gridCol w:w="1820"/>
        <w:gridCol w:w="1660"/>
        <w:gridCol w:w="1800"/>
        <w:gridCol w:w="1520"/>
        <w:gridCol w:w="1560"/>
        <w:gridCol w:w="1520"/>
        <w:gridCol w:w="1660"/>
      </w:tblGrid>
      <w:tr w:rsidR="00F67F76" w:rsidRPr="00F67F76" w14:paraId="3E3E0732" w14:textId="77777777" w:rsidTr="00F67F76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0A8464" w14:textId="77777777" w:rsidR="00F67F76" w:rsidRPr="00F67F76" w:rsidRDefault="00F67F76" w:rsidP="00F67F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F67F7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11 Sept - 10 Oct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85D961" w14:textId="77777777" w:rsidR="00F67F76" w:rsidRPr="00F67F76" w:rsidRDefault="00F67F76" w:rsidP="00F67F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F67F7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2B0B" w14:textId="77777777" w:rsidR="00F67F76" w:rsidRPr="00F67F76" w:rsidRDefault="00F67F76" w:rsidP="00F67F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CFF71" w14:textId="77777777" w:rsidR="00F67F76" w:rsidRPr="00F67F76" w:rsidRDefault="00F67F76" w:rsidP="00F67F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05F9B" w14:textId="77777777" w:rsidR="00F67F76" w:rsidRPr="00F67F76" w:rsidRDefault="00F67F76" w:rsidP="00F67F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070B5" w14:textId="77777777" w:rsidR="00F67F76" w:rsidRPr="00F67F76" w:rsidRDefault="00F67F76" w:rsidP="00F67F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0C0D2" w14:textId="77777777" w:rsidR="00F67F76" w:rsidRPr="00F67F76" w:rsidRDefault="00F67F76" w:rsidP="00F67F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215E1" w14:textId="77777777" w:rsidR="00F67F76" w:rsidRPr="00F67F76" w:rsidRDefault="00F67F76" w:rsidP="00F67F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F67F76" w:rsidRPr="00F67F76" w14:paraId="6F374043" w14:textId="77777777" w:rsidTr="00F67F76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A6D451" w14:textId="77777777" w:rsidR="00F67F76" w:rsidRPr="00F67F76" w:rsidRDefault="00F67F76" w:rsidP="00F67F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F67F7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Systolic Avg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72C0862" w14:textId="093188E5" w:rsidR="00F67F76" w:rsidRPr="00F67F76" w:rsidRDefault="00F67F76" w:rsidP="00F67F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Systolic Dev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F4A733D" w14:textId="77777777" w:rsidR="00F67F76" w:rsidRPr="00F67F76" w:rsidRDefault="00F67F76" w:rsidP="00F67F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F67F7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Diastolic Avg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33CA9E" w14:textId="5D9F4654" w:rsidR="00F67F76" w:rsidRPr="00F67F76" w:rsidRDefault="00F67F76" w:rsidP="00F67F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Diastolic Dev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F0F8F9" w14:textId="2DC7243E" w:rsidR="00F67F76" w:rsidRPr="00F67F76" w:rsidRDefault="00F67F76" w:rsidP="00F67F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Systolic Min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68C3FC0" w14:textId="787B20B0" w:rsidR="00F67F76" w:rsidRPr="00F67F76" w:rsidRDefault="00F67F76" w:rsidP="00F67F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Systolic 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ax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7673AD" w14:textId="41A7C580" w:rsidR="00F67F76" w:rsidRPr="00F67F76" w:rsidRDefault="00F67F76" w:rsidP="00F67F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Diastolic Min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40A643" w14:textId="35412149" w:rsidR="00F67F76" w:rsidRPr="00F67F76" w:rsidRDefault="00F67F76" w:rsidP="00F67F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Diastolic 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ax</w:t>
            </w:r>
          </w:p>
        </w:tc>
      </w:tr>
      <w:tr w:rsidR="00F67F76" w:rsidRPr="00F67F76" w14:paraId="09CEB89C" w14:textId="77777777" w:rsidTr="00F67F76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4825" w14:textId="77777777" w:rsidR="00F67F76" w:rsidRPr="00F67F76" w:rsidRDefault="00F67F76" w:rsidP="00F6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F67F7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141.3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8C62" w14:textId="77777777" w:rsidR="00F67F76" w:rsidRPr="00F67F76" w:rsidRDefault="00F67F76" w:rsidP="00F6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F67F7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8.3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35660" w14:textId="77777777" w:rsidR="00F67F76" w:rsidRPr="00F67F76" w:rsidRDefault="00F67F76" w:rsidP="00F6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F67F7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94.8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ABB8" w14:textId="77777777" w:rsidR="00F67F76" w:rsidRPr="00F67F76" w:rsidRDefault="00F67F76" w:rsidP="00F6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F67F7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4.6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97BA6" w14:textId="77777777" w:rsidR="00F67F76" w:rsidRPr="00F67F76" w:rsidRDefault="00F67F76" w:rsidP="00F6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F67F7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127.0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965EC" w14:textId="77777777" w:rsidR="00F67F76" w:rsidRPr="00F67F76" w:rsidRDefault="00F67F76" w:rsidP="00F6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F67F7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168.0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E7AD" w14:textId="77777777" w:rsidR="00F67F76" w:rsidRPr="00F67F76" w:rsidRDefault="00F67F76" w:rsidP="00F6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F67F7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84.7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A2A1" w14:textId="77777777" w:rsidR="00F67F76" w:rsidRPr="00F67F76" w:rsidRDefault="00F67F76" w:rsidP="00F6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F67F7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104.3</w:t>
            </w:r>
          </w:p>
        </w:tc>
      </w:tr>
      <w:tr w:rsidR="00F67F76" w:rsidRPr="00F67F76" w14:paraId="051C59CB" w14:textId="77777777" w:rsidTr="00F67F76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DC09" w14:textId="77777777" w:rsidR="00F67F76" w:rsidRPr="00F67F76" w:rsidRDefault="00F67F76" w:rsidP="00F6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3B48" w14:textId="77777777" w:rsidR="00F67F76" w:rsidRPr="00F67F76" w:rsidRDefault="00F67F76" w:rsidP="00F67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1638" w14:textId="77777777" w:rsidR="00F67F76" w:rsidRPr="00F67F76" w:rsidRDefault="00F67F76" w:rsidP="00F67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2CBF" w14:textId="77777777" w:rsidR="00F67F76" w:rsidRPr="00F67F76" w:rsidRDefault="00F67F76" w:rsidP="00F67F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F8363" w14:textId="77777777" w:rsidR="00F67F76" w:rsidRPr="00F67F76" w:rsidRDefault="00F67F76" w:rsidP="00F67F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4B4E" w14:textId="77777777" w:rsidR="00F67F76" w:rsidRPr="00F67F76" w:rsidRDefault="00F67F76" w:rsidP="00F67F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596C0" w14:textId="77777777" w:rsidR="00F67F76" w:rsidRPr="00F67F76" w:rsidRDefault="00F67F76" w:rsidP="00F67F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50C0E" w14:textId="77777777" w:rsidR="00F67F76" w:rsidRPr="00F67F76" w:rsidRDefault="00F67F76" w:rsidP="00F67F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F67F76" w:rsidRPr="00F67F76" w14:paraId="2987B79D" w14:textId="77777777" w:rsidTr="00F67F76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7905" w14:textId="77777777" w:rsidR="00F67F76" w:rsidRPr="00F67F76" w:rsidRDefault="00F67F76" w:rsidP="00F67F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781A" w14:textId="77777777" w:rsidR="00F67F76" w:rsidRPr="00F67F76" w:rsidRDefault="00F67F76" w:rsidP="00F67F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5BA2" w14:textId="77777777" w:rsidR="00F67F76" w:rsidRPr="00F67F76" w:rsidRDefault="00F67F76" w:rsidP="00F67F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15B0" w14:textId="77777777" w:rsidR="00F67F76" w:rsidRPr="00F67F76" w:rsidRDefault="00F67F76" w:rsidP="00F67F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8F7D9" w14:textId="77777777" w:rsidR="00F67F76" w:rsidRPr="00F67F76" w:rsidRDefault="00F67F76" w:rsidP="00F67F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23DD" w14:textId="77777777" w:rsidR="00F67F76" w:rsidRPr="00F67F76" w:rsidRDefault="00F67F76" w:rsidP="00F67F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19B91" w14:textId="77777777" w:rsidR="00F67F76" w:rsidRPr="00F67F76" w:rsidRDefault="00F67F76" w:rsidP="00F67F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9F20D" w14:textId="77777777" w:rsidR="00F67F76" w:rsidRPr="00F67F76" w:rsidRDefault="00F67F76" w:rsidP="00F67F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F67F76" w:rsidRPr="00F67F76" w14:paraId="53FD27A5" w14:textId="77777777" w:rsidTr="00F67F76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69BC22C" w14:textId="77777777" w:rsidR="00F67F76" w:rsidRPr="00F67F76" w:rsidRDefault="00F67F76" w:rsidP="00F67F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F67F7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 Dec - Jan 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74FE68" w14:textId="77777777" w:rsidR="00F67F76" w:rsidRPr="00F67F76" w:rsidRDefault="00F67F76" w:rsidP="00F67F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F67F7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0AF41" w14:textId="77777777" w:rsidR="00F67F76" w:rsidRPr="00F67F76" w:rsidRDefault="00F67F76" w:rsidP="00F67F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116E" w14:textId="77777777" w:rsidR="00F67F76" w:rsidRPr="00F67F76" w:rsidRDefault="00F67F76" w:rsidP="00F67F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96103" w14:textId="77777777" w:rsidR="00F67F76" w:rsidRPr="00F67F76" w:rsidRDefault="00F67F76" w:rsidP="00F67F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5E78" w14:textId="77777777" w:rsidR="00F67F76" w:rsidRPr="00F67F76" w:rsidRDefault="00F67F76" w:rsidP="00F67F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0C25" w14:textId="77777777" w:rsidR="00F67F76" w:rsidRPr="00F67F76" w:rsidRDefault="00F67F76" w:rsidP="00F67F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A628" w14:textId="77777777" w:rsidR="00F67F76" w:rsidRPr="00F67F76" w:rsidRDefault="00F67F76" w:rsidP="00F67F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F67F76" w:rsidRPr="00F67F76" w14:paraId="3DD6500D" w14:textId="77777777" w:rsidTr="00F67F76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E6B9FC" w14:textId="34850C2F" w:rsidR="00F67F76" w:rsidRPr="00F67F76" w:rsidRDefault="00F67F76" w:rsidP="00F67F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F67F7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Systolic Avg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79D89A" w14:textId="195B865F" w:rsidR="00F67F76" w:rsidRPr="00F67F76" w:rsidRDefault="00F67F76" w:rsidP="00F67F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Systolic Dev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7786E8" w14:textId="25EE2F99" w:rsidR="00F67F76" w:rsidRPr="00F67F76" w:rsidRDefault="00F67F76" w:rsidP="00F67F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F67F7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Diastolic Av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7F289A" w14:textId="359B6014" w:rsidR="00F67F76" w:rsidRPr="00F67F76" w:rsidRDefault="00F67F76" w:rsidP="00F67F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Diastolic Dev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45903D" w14:textId="6951E44A" w:rsidR="00F67F76" w:rsidRPr="00F67F76" w:rsidRDefault="00F67F76" w:rsidP="00F67F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Systolic Min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BB240A" w14:textId="462788E5" w:rsidR="00F67F76" w:rsidRPr="00F67F76" w:rsidRDefault="00F67F76" w:rsidP="00F67F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Systolic Max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627018" w14:textId="19050B5F" w:rsidR="00F67F76" w:rsidRPr="00F67F76" w:rsidRDefault="00F67F76" w:rsidP="00F67F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Diastolic Min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73281A" w14:textId="711E35BC" w:rsidR="00F67F76" w:rsidRPr="00F67F76" w:rsidRDefault="00F67F76" w:rsidP="00F67F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Diastolic 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ax</w:t>
            </w:r>
          </w:p>
        </w:tc>
      </w:tr>
      <w:tr w:rsidR="00F67F76" w:rsidRPr="00F67F76" w14:paraId="4569EEF1" w14:textId="77777777" w:rsidTr="00F67F76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9DE0F" w14:textId="77777777" w:rsidR="00F67F76" w:rsidRPr="00F67F76" w:rsidRDefault="00F67F76" w:rsidP="00F6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F67F7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128.3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8CF67" w14:textId="77777777" w:rsidR="00F67F76" w:rsidRPr="00F67F76" w:rsidRDefault="00F67F76" w:rsidP="00F6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F67F7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6.2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4FC0" w14:textId="77777777" w:rsidR="00F67F76" w:rsidRPr="00F67F76" w:rsidRDefault="00F67F76" w:rsidP="00F6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F67F7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83.9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54E78" w14:textId="77777777" w:rsidR="00F67F76" w:rsidRPr="00F67F76" w:rsidRDefault="00F67F76" w:rsidP="00F6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F67F7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3.5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023A5" w14:textId="77777777" w:rsidR="00F67F76" w:rsidRPr="00F67F76" w:rsidRDefault="00F67F76" w:rsidP="00F6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F67F7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118.0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2072" w14:textId="77777777" w:rsidR="00F67F76" w:rsidRPr="00F67F76" w:rsidRDefault="00F67F76" w:rsidP="00F6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F67F7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142.0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9566" w14:textId="77777777" w:rsidR="00F67F76" w:rsidRPr="00F67F76" w:rsidRDefault="00F67F76" w:rsidP="00F6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F67F7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75.3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937AE" w14:textId="77777777" w:rsidR="00F67F76" w:rsidRPr="00F67F76" w:rsidRDefault="00F67F76" w:rsidP="00F6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F67F7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91.3</w:t>
            </w:r>
          </w:p>
        </w:tc>
      </w:tr>
      <w:tr w:rsidR="00F67F76" w:rsidRPr="00F67F76" w14:paraId="7A9E39F1" w14:textId="77777777" w:rsidTr="00F67F76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F5EE1" w14:textId="77777777" w:rsidR="00F67F76" w:rsidRDefault="00F67F76" w:rsidP="00F6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  <w:p w14:paraId="1B323A5B" w14:textId="77777777" w:rsidR="00F67F76" w:rsidRPr="00F67F76" w:rsidRDefault="00F67F76" w:rsidP="00F6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F5817C" w14:textId="77777777" w:rsidR="00F67F76" w:rsidRPr="00F67F76" w:rsidRDefault="00F67F76" w:rsidP="00F6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755661" w14:textId="77777777" w:rsidR="00F67F76" w:rsidRPr="00F67F76" w:rsidRDefault="00F67F76" w:rsidP="00F6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F831B" w14:textId="77777777" w:rsidR="00F67F76" w:rsidRPr="00F67F76" w:rsidRDefault="00F67F76" w:rsidP="00F6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D581AB" w14:textId="77777777" w:rsidR="00F67F76" w:rsidRPr="00F67F76" w:rsidRDefault="00F67F76" w:rsidP="00F6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C5550" w14:textId="77777777" w:rsidR="00F67F76" w:rsidRPr="00F67F76" w:rsidRDefault="00F67F76" w:rsidP="00F6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C1AFE3" w14:textId="77777777" w:rsidR="00F67F76" w:rsidRPr="00F67F76" w:rsidRDefault="00F67F76" w:rsidP="00F6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85586E" w14:textId="77777777" w:rsidR="00F67F76" w:rsidRPr="00F67F76" w:rsidRDefault="00F67F76" w:rsidP="00F67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</w:tbl>
    <w:p w14:paraId="5975F28B" w14:textId="7D7BAE75" w:rsidR="002326C9" w:rsidRDefault="002326C9"/>
    <w:p w14:paraId="56C6C72B" w14:textId="0C1F6A8B" w:rsidR="00F67F76" w:rsidRDefault="002A090D">
      <w:r>
        <w:rPr>
          <w:noProof/>
        </w:rPr>
        <w:drawing>
          <wp:anchor distT="0" distB="0" distL="114300" distR="114300" simplePos="0" relativeHeight="251659264" behindDoc="0" locked="0" layoutInCell="1" allowOverlap="1" wp14:anchorId="2DE57180" wp14:editId="67ABB60F">
            <wp:simplePos x="0" y="0"/>
            <wp:positionH relativeFrom="margin">
              <wp:align>left</wp:align>
            </wp:positionH>
            <wp:positionV relativeFrom="paragraph">
              <wp:posOffset>224155</wp:posOffset>
            </wp:positionV>
            <wp:extent cx="4015740" cy="3017520"/>
            <wp:effectExtent l="0" t="0" r="3810" b="11430"/>
            <wp:wrapNone/>
            <wp:docPr id="55885705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D0C7F3C-D968-41C6-9C2D-27A0AF7F7E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FD1B9CF" wp14:editId="26EA3CBF">
            <wp:simplePos x="0" y="0"/>
            <wp:positionH relativeFrom="margin">
              <wp:align>right</wp:align>
            </wp:positionH>
            <wp:positionV relativeFrom="paragraph">
              <wp:posOffset>224155</wp:posOffset>
            </wp:positionV>
            <wp:extent cx="3985260" cy="3009900"/>
            <wp:effectExtent l="0" t="0" r="15240" b="0"/>
            <wp:wrapNone/>
            <wp:docPr id="1679214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6BC388B-0D40-4B34-BA3D-F9C84A5127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</w:t>
      </w:r>
    </w:p>
    <w:p w14:paraId="2A261FB4" w14:textId="0A3D6D04" w:rsidR="00F67F76" w:rsidRDefault="00F67F76"/>
    <w:p w14:paraId="27F67B70" w14:textId="4BB62123" w:rsidR="00717C6B" w:rsidRDefault="00717C6B">
      <w:r>
        <w:br w:type="page"/>
      </w:r>
    </w:p>
    <w:p w14:paraId="25221209" w14:textId="72505CB8" w:rsidR="00717C6B" w:rsidRDefault="00717C6B">
      <w:r>
        <w:rPr>
          <w:noProof/>
        </w:rPr>
        <w:lastRenderedPageBreak/>
        <w:drawing>
          <wp:inline distT="0" distB="0" distL="0" distR="0" wp14:anchorId="10020040" wp14:editId="583BB1A9">
            <wp:extent cx="8229600" cy="2872740"/>
            <wp:effectExtent l="0" t="0" r="0" b="3810"/>
            <wp:docPr id="139701654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A7EC2B2-E2B0-49BF-887E-ABCFB05B14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0F276B" wp14:editId="2AAB9EAC">
            <wp:extent cx="8229600" cy="3017520"/>
            <wp:effectExtent l="0" t="0" r="0" b="11430"/>
            <wp:docPr id="1314514729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05AC080-D0FB-4F41-B291-9AD7BF9AAC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717C6B" w:rsidSect="00F67F7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76"/>
    <w:rsid w:val="002326C9"/>
    <w:rsid w:val="002A090D"/>
    <w:rsid w:val="00491930"/>
    <w:rsid w:val="00717C6B"/>
    <w:rsid w:val="00F6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7E081"/>
  <w15:chartTrackingRefBased/>
  <w15:docId w15:val="{2E0295E3-F397-493E-BE03-78ECFD32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lin\Documents\GitHub\BP\BP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lin\Documents\GitHub\BP\BP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lin\Documents\GitHub\BP\BP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[BPs.xlsx]Sheet2!PivotTable23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Average Systolic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#,##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#,##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#,##0.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#,##0.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#,##0.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#,##0.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Sheet2!$A$4:$A$5</c:f>
              <c:strCache>
                <c:ptCount val="2"/>
                <c:pt idx="0">
                  <c:v>Before Meds</c:v>
                </c:pt>
                <c:pt idx="1">
                  <c:v>After Meds</c:v>
                </c:pt>
              </c:strCache>
            </c:strRef>
          </c:cat>
          <c:val>
            <c:numRef>
              <c:f>Sheet2!$B$4:$B$5</c:f>
              <c:numCache>
                <c:formatCode>General</c:formatCode>
                <c:ptCount val="2"/>
                <c:pt idx="0">
                  <c:v>141.28888888888886</c:v>
                </c:pt>
                <c:pt idx="1">
                  <c:v>128.25252525252523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5E-4A4B-B330-89B7A5E289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46564832"/>
        <c:axId val="1834385296"/>
      </c:barChart>
      <c:catAx>
        <c:axId val="1746564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4385296"/>
        <c:crosses val="autoZero"/>
        <c:auto val="1"/>
        <c:lblAlgn val="ctr"/>
        <c:lblOffset val="100"/>
        <c:noMultiLvlLbl val="0"/>
      </c:catAx>
      <c:valAx>
        <c:axId val="1834385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6564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[BPs.xlsx]Sheet3!PivotTable28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Average Diastolic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#,##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#,##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#,##0.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#,##0.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#,##0.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#,##0.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Sheet3!$A$4:$A$5</c:f>
              <c:strCache>
                <c:ptCount val="2"/>
                <c:pt idx="0">
                  <c:v>Before Meds</c:v>
                </c:pt>
                <c:pt idx="1">
                  <c:v>After Meds</c:v>
                </c:pt>
              </c:strCache>
            </c:strRef>
          </c:cat>
          <c:val>
            <c:numRef>
              <c:f>Sheet3!$B$4:$B$5</c:f>
              <c:numCache>
                <c:formatCode>General</c:formatCode>
                <c:ptCount val="2"/>
                <c:pt idx="0">
                  <c:v>94.844444444444449</c:v>
                </c:pt>
                <c:pt idx="1">
                  <c:v>83.888888888888914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06-407E-AB0A-2C76BC10A2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6190720"/>
        <c:axId val="136855504"/>
      </c:barChart>
      <c:catAx>
        <c:axId val="586190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855504"/>
        <c:crosses val="autoZero"/>
        <c:auto val="1"/>
        <c:lblAlgn val="ctr"/>
        <c:lblOffset val="100"/>
        <c:noMultiLvlLbl val="0"/>
      </c:catAx>
      <c:valAx>
        <c:axId val="136855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190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11 Sept - 10 Oct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'9 Sept - 10 Oct'!$L$1</c:f>
              <c:strCache>
                <c:ptCount val="1"/>
                <c:pt idx="0">
                  <c:v>Sys_Avg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'9 Sept - 10 Oct'!$A$2:$A$31</c:f>
              <c:numCache>
                <c:formatCode>m/d/yyyy</c:formatCode>
                <c:ptCount val="30"/>
                <c:pt idx="0">
                  <c:v>45180</c:v>
                </c:pt>
                <c:pt idx="1">
                  <c:v>45181</c:v>
                </c:pt>
                <c:pt idx="2">
                  <c:v>45182</c:v>
                </c:pt>
                <c:pt idx="3">
                  <c:v>45183</c:v>
                </c:pt>
                <c:pt idx="4">
                  <c:v>45184</c:v>
                </c:pt>
                <c:pt idx="5">
                  <c:v>45185</c:v>
                </c:pt>
                <c:pt idx="6">
                  <c:v>45186</c:v>
                </c:pt>
                <c:pt idx="7">
                  <c:v>45187</c:v>
                </c:pt>
                <c:pt idx="8">
                  <c:v>45188</c:v>
                </c:pt>
                <c:pt idx="9">
                  <c:v>45189</c:v>
                </c:pt>
                <c:pt idx="10">
                  <c:v>45190</c:v>
                </c:pt>
                <c:pt idx="11">
                  <c:v>45191</c:v>
                </c:pt>
                <c:pt idx="12">
                  <c:v>45192</c:v>
                </c:pt>
                <c:pt idx="13">
                  <c:v>45193</c:v>
                </c:pt>
                <c:pt idx="14">
                  <c:v>45194</c:v>
                </c:pt>
                <c:pt idx="15">
                  <c:v>45195</c:v>
                </c:pt>
                <c:pt idx="16">
                  <c:v>45196</c:v>
                </c:pt>
                <c:pt idx="17">
                  <c:v>45197</c:v>
                </c:pt>
                <c:pt idx="18">
                  <c:v>45198</c:v>
                </c:pt>
                <c:pt idx="19">
                  <c:v>45199</c:v>
                </c:pt>
                <c:pt idx="20">
                  <c:v>45200</c:v>
                </c:pt>
                <c:pt idx="21">
                  <c:v>45201</c:v>
                </c:pt>
                <c:pt idx="22">
                  <c:v>45202</c:v>
                </c:pt>
                <c:pt idx="23">
                  <c:v>45203</c:v>
                </c:pt>
                <c:pt idx="24">
                  <c:v>45204</c:v>
                </c:pt>
                <c:pt idx="25">
                  <c:v>45205</c:v>
                </c:pt>
                <c:pt idx="26">
                  <c:v>45206</c:v>
                </c:pt>
                <c:pt idx="27">
                  <c:v>45207</c:v>
                </c:pt>
                <c:pt idx="28">
                  <c:v>45208</c:v>
                </c:pt>
                <c:pt idx="29">
                  <c:v>45209</c:v>
                </c:pt>
              </c:numCache>
            </c:numRef>
          </c:cat>
          <c:val>
            <c:numRef>
              <c:f>'9 Sept - 10 Oct'!$L$2:$L$31</c:f>
              <c:numCache>
                <c:formatCode>General</c:formatCode>
                <c:ptCount val="30"/>
                <c:pt idx="0">
                  <c:v>135</c:v>
                </c:pt>
                <c:pt idx="1">
                  <c:v>137.33333333333334</c:v>
                </c:pt>
                <c:pt idx="2">
                  <c:v>168</c:v>
                </c:pt>
                <c:pt idx="3">
                  <c:v>145</c:v>
                </c:pt>
                <c:pt idx="4">
                  <c:v>157</c:v>
                </c:pt>
                <c:pt idx="5">
                  <c:v>150</c:v>
                </c:pt>
                <c:pt idx="6">
                  <c:v>139</c:v>
                </c:pt>
                <c:pt idx="7">
                  <c:v>127</c:v>
                </c:pt>
                <c:pt idx="8">
                  <c:v>136.33333333333334</c:v>
                </c:pt>
                <c:pt idx="9">
                  <c:v>148.33333333333334</c:v>
                </c:pt>
                <c:pt idx="10">
                  <c:v>146.33333333333334</c:v>
                </c:pt>
                <c:pt idx="11">
                  <c:v>144.33333333333334</c:v>
                </c:pt>
                <c:pt idx="12">
                  <c:v>142.33333333333334</c:v>
                </c:pt>
                <c:pt idx="13">
                  <c:v>129</c:v>
                </c:pt>
                <c:pt idx="14">
                  <c:v>137</c:v>
                </c:pt>
                <c:pt idx="15">
                  <c:v>142.33333333333334</c:v>
                </c:pt>
                <c:pt idx="16">
                  <c:v>139.66666666666666</c:v>
                </c:pt>
                <c:pt idx="17">
                  <c:v>138</c:v>
                </c:pt>
                <c:pt idx="18">
                  <c:v>143</c:v>
                </c:pt>
                <c:pt idx="19">
                  <c:v>134</c:v>
                </c:pt>
                <c:pt idx="20">
                  <c:v>133</c:v>
                </c:pt>
                <c:pt idx="21">
                  <c:v>135.66666666666666</c:v>
                </c:pt>
                <c:pt idx="22">
                  <c:v>136.33333333333334</c:v>
                </c:pt>
                <c:pt idx="23">
                  <c:v>142.66666666666666</c:v>
                </c:pt>
                <c:pt idx="24">
                  <c:v>141</c:v>
                </c:pt>
                <c:pt idx="25">
                  <c:v>133.66666666666666</c:v>
                </c:pt>
                <c:pt idx="26">
                  <c:v>136</c:v>
                </c:pt>
                <c:pt idx="27">
                  <c:v>147</c:v>
                </c:pt>
                <c:pt idx="28">
                  <c:v>146.66666666666666</c:v>
                </c:pt>
                <c:pt idx="29">
                  <c:v>147.66666666666666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22-4521-83A0-25D4A7802211}"/>
            </c:ext>
          </c:extLst>
        </c:ser>
        <c:ser>
          <c:idx val="1"/>
          <c:order val="1"/>
          <c:tx>
            <c:strRef>
              <c:f>'9 Sept - 10 Oct'!$M$1</c:f>
              <c:strCache>
                <c:ptCount val="1"/>
                <c:pt idx="0">
                  <c:v>Dia_Avg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'9 Sept - 10 Oct'!$A$2:$A$31</c:f>
              <c:numCache>
                <c:formatCode>m/d/yyyy</c:formatCode>
                <c:ptCount val="30"/>
                <c:pt idx="0">
                  <c:v>45180</c:v>
                </c:pt>
                <c:pt idx="1">
                  <c:v>45181</c:v>
                </c:pt>
                <c:pt idx="2">
                  <c:v>45182</c:v>
                </c:pt>
                <c:pt idx="3">
                  <c:v>45183</c:v>
                </c:pt>
                <c:pt idx="4">
                  <c:v>45184</c:v>
                </c:pt>
                <c:pt idx="5">
                  <c:v>45185</c:v>
                </c:pt>
                <c:pt idx="6">
                  <c:v>45186</c:v>
                </c:pt>
                <c:pt idx="7">
                  <c:v>45187</c:v>
                </c:pt>
                <c:pt idx="8">
                  <c:v>45188</c:v>
                </c:pt>
                <c:pt idx="9">
                  <c:v>45189</c:v>
                </c:pt>
                <c:pt idx="10">
                  <c:v>45190</c:v>
                </c:pt>
                <c:pt idx="11">
                  <c:v>45191</c:v>
                </c:pt>
                <c:pt idx="12">
                  <c:v>45192</c:v>
                </c:pt>
                <c:pt idx="13">
                  <c:v>45193</c:v>
                </c:pt>
                <c:pt idx="14">
                  <c:v>45194</c:v>
                </c:pt>
                <c:pt idx="15">
                  <c:v>45195</c:v>
                </c:pt>
                <c:pt idx="16">
                  <c:v>45196</c:v>
                </c:pt>
                <c:pt idx="17">
                  <c:v>45197</c:v>
                </c:pt>
                <c:pt idx="18">
                  <c:v>45198</c:v>
                </c:pt>
                <c:pt idx="19">
                  <c:v>45199</c:v>
                </c:pt>
                <c:pt idx="20">
                  <c:v>45200</c:v>
                </c:pt>
                <c:pt idx="21">
                  <c:v>45201</c:v>
                </c:pt>
                <c:pt idx="22">
                  <c:v>45202</c:v>
                </c:pt>
                <c:pt idx="23">
                  <c:v>45203</c:v>
                </c:pt>
                <c:pt idx="24">
                  <c:v>45204</c:v>
                </c:pt>
                <c:pt idx="25">
                  <c:v>45205</c:v>
                </c:pt>
                <c:pt idx="26">
                  <c:v>45206</c:v>
                </c:pt>
                <c:pt idx="27">
                  <c:v>45207</c:v>
                </c:pt>
                <c:pt idx="28">
                  <c:v>45208</c:v>
                </c:pt>
                <c:pt idx="29">
                  <c:v>45209</c:v>
                </c:pt>
              </c:numCache>
            </c:numRef>
          </c:cat>
          <c:val>
            <c:numRef>
              <c:f>'9 Sept - 10 Oct'!$M$2:$M$31</c:f>
              <c:numCache>
                <c:formatCode>General</c:formatCode>
                <c:ptCount val="30"/>
                <c:pt idx="0">
                  <c:v>89</c:v>
                </c:pt>
                <c:pt idx="1">
                  <c:v>94</c:v>
                </c:pt>
                <c:pt idx="2">
                  <c:v>102.66666666666667</c:v>
                </c:pt>
                <c:pt idx="3">
                  <c:v>99.666666666666671</c:v>
                </c:pt>
                <c:pt idx="4">
                  <c:v>104.33333333333333</c:v>
                </c:pt>
                <c:pt idx="5">
                  <c:v>101.66666666666667</c:v>
                </c:pt>
                <c:pt idx="6">
                  <c:v>90</c:v>
                </c:pt>
                <c:pt idx="7">
                  <c:v>87.333333333333329</c:v>
                </c:pt>
                <c:pt idx="8">
                  <c:v>90.666666666666671</c:v>
                </c:pt>
                <c:pt idx="9">
                  <c:v>93.666666666666671</c:v>
                </c:pt>
                <c:pt idx="10">
                  <c:v>98.333333333333329</c:v>
                </c:pt>
                <c:pt idx="11">
                  <c:v>91.666666666666671</c:v>
                </c:pt>
                <c:pt idx="12">
                  <c:v>97</c:v>
                </c:pt>
                <c:pt idx="13">
                  <c:v>91.333333333333329</c:v>
                </c:pt>
                <c:pt idx="14">
                  <c:v>96.333333333333329</c:v>
                </c:pt>
                <c:pt idx="15">
                  <c:v>99</c:v>
                </c:pt>
                <c:pt idx="16">
                  <c:v>96.666666666666671</c:v>
                </c:pt>
                <c:pt idx="17">
                  <c:v>94.666666666666671</c:v>
                </c:pt>
                <c:pt idx="18">
                  <c:v>94</c:v>
                </c:pt>
                <c:pt idx="19">
                  <c:v>91.666666666666671</c:v>
                </c:pt>
                <c:pt idx="20">
                  <c:v>91</c:v>
                </c:pt>
                <c:pt idx="21">
                  <c:v>94</c:v>
                </c:pt>
                <c:pt idx="22">
                  <c:v>94.333333333333329</c:v>
                </c:pt>
                <c:pt idx="23">
                  <c:v>99</c:v>
                </c:pt>
                <c:pt idx="24">
                  <c:v>99.333333333333329</c:v>
                </c:pt>
                <c:pt idx="25">
                  <c:v>91.666666666666671</c:v>
                </c:pt>
                <c:pt idx="26">
                  <c:v>84.666666666666671</c:v>
                </c:pt>
                <c:pt idx="27">
                  <c:v>94.666666666666671</c:v>
                </c:pt>
                <c:pt idx="28">
                  <c:v>95.666666666666671</c:v>
                </c:pt>
                <c:pt idx="29">
                  <c:v>97.333333333333329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22-4521-83A0-25D4A78022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4208399"/>
        <c:axId val="166807856"/>
      </c:lineChart>
      <c:dateAx>
        <c:axId val="274208399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807856"/>
        <c:crosses val="autoZero"/>
        <c:auto val="1"/>
        <c:lblOffset val="100"/>
        <c:baseTimeUnit val="days"/>
      </c:dateAx>
      <c:valAx>
        <c:axId val="166807856"/>
        <c:scaling>
          <c:orientation val="minMax"/>
          <c:max val="170"/>
          <c:min val="7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4208399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1 Dec - Jan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'1 Dec - On'!$L$1</c:f>
              <c:strCache>
                <c:ptCount val="1"/>
                <c:pt idx="0">
                  <c:v>Sys_Avg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'1 Dec - On'!$A$2:$A$34</c:f>
              <c:numCache>
                <c:formatCode>m/d/yyyy</c:formatCode>
                <c:ptCount val="33"/>
                <c:pt idx="0">
                  <c:v>45261</c:v>
                </c:pt>
                <c:pt idx="1">
                  <c:v>45262</c:v>
                </c:pt>
                <c:pt idx="2">
                  <c:v>45263</c:v>
                </c:pt>
                <c:pt idx="3">
                  <c:v>45264</c:v>
                </c:pt>
                <c:pt idx="4">
                  <c:v>45265</c:v>
                </c:pt>
                <c:pt idx="5">
                  <c:v>45266</c:v>
                </c:pt>
                <c:pt idx="6">
                  <c:v>45267</c:v>
                </c:pt>
                <c:pt idx="7">
                  <c:v>45268</c:v>
                </c:pt>
                <c:pt idx="8">
                  <c:v>45269</c:v>
                </c:pt>
                <c:pt idx="9">
                  <c:v>45270</c:v>
                </c:pt>
                <c:pt idx="10">
                  <c:v>45271</c:v>
                </c:pt>
                <c:pt idx="11">
                  <c:v>45272</c:v>
                </c:pt>
                <c:pt idx="12">
                  <c:v>45273</c:v>
                </c:pt>
                <c:pt idx="13">
                  <c:v>45274</c:v>
                </c:pt>
                <c:pt idx="14">
                  <c:v>45275</c:v>
                </c:pt>
                <c:pt idx="15">
                  <c:v>45276</c:v>
                </c:pt>
                <c:pt idx="16">
                  <c:v>45277</c:v>
                </c:pt>
                <c:pt idx="17">
                  <c:v>45278</c:v>
                </c:pt>
                <c:pt idx="18">
                  <c:v>45279</c:v>
                </c:pt>
                <c:pt idx="19">
                  <c:v>45280</c:v>
                </c:pt>
                <c:pt idx="20">
                  <c:v>45281</c:v>
                </c:pt>
                <c:pt idx="21">
                  <c:v>45282</c:v>
                </c:pt>
                <c:pt idx="22">
                  <c:v>45283</c:v>
                </c:pt>
                <c:pt idx="23">
                  <c:v>45284</c:v>
                </c:pt>
                <c:pt idx="24">
                  <c:v>45285</c:v>
                </c:pt>
                <c:pt idx="25">
                  <c:v>45286</c:v>
                </c:pt>
                <c:pt idx="26">
                  <c:v>45287</c:v>
                </c:pt>
                <c:pt idx="27">
                  <c:v>45288</c:v>
                </c:pt>
                <c:pt idx="28">
                  <c:v>45289</c:v>
                </c:pt>
                <c:pt idx="29">
                  <c:v>45290</c:v>
                </c:pt>
                <c:pt idx="30">
                  <c:v>45291</c:v>
                </c:pt>
                <c:pt idx="31">
                  <c:v>45292</c:v>
                </c:pt>
                <c:pt idx="32">
                  <c:v>45293</c:v>
                </c:pt>
              </c:numCache>
            </c:numRef>
          </c:cat>
          <c:val>
            <c:numRef>
              <c:f>'1 Dec - On'!$L$2:$L$34</c:f>
              <c:numCache>
                <c:formatCode>General</c:formatCode>
                <c:ptCount val="33"/>
                <c:pt idx="0">
                  <c:v>121.33333333333333</c:v>
                </c:pt>
                <c:pt idx="1">
                  <c:v>118</c:v>
                </c:pt>
                <c:pt idx="2">
                  <c:v>134.66666666666666</c:v>
                </c:pt>
                <c:pt idx="3">
                  <c:v>127.33333333333333</c:v>
                </c:pt>
                <c:pt idx="4">
                  <c:v>126.66666666666667</c:v>
                </c:pt>
                <c:pt idx="5">
                  <c:v>123</c:v>
                </c:pt>
                <c:pt idx="6">
                  <c:v>130</c:v>
                </c:pt>
                <c:pt idx="7">
                  <c:v>134.33333333333334</c:v>
                </c:pt>
                <c:pt idx="8">
                  <c:v>122</c:v>
                </c:pt>
                <c:pt idx="9">
                  <c:v>120.33333333333333</c:v>
                </c:pt>
                <c:pt idx="10">
                  <c:v>124.33333333333333</c:v>
                </c:pt>
                <c:pt idx="11">
                  <c:v>133.33333333333334</c:v>
                </c:pt>
                <c:pt idx="12">
                  <c:v>138</c:v>
                </c:pt>
                <c:pt idx="13">
                  <c:v>130</c:v>
                </c:pt>
                <c:pt idx="14">
                  <c:v>125</c:v>
                </c:pt>
                <c:pt idx="15">
                  <c:v>132</c:v>
                </c:pt>
                <c:pt idx="16">
                  <c:v>138.33333333333334</c:v>
                </c:pt>
                <c:pt idx="17">
                  <c:v>130.66666666666666</c:v>
                </c:pt>
                <c:pt idx="18">
                  <c:v>142</c:v>
                </c:pt>
                <c:pt idx="19">
                  <c:v>122.33333333333333</c:v>
                </c:pt>
                <c:pt idx="20">
                  <c:v>123.66666666666667</c:v>
                </c:pt>
                <c:pt idx="21">
                  <c:v>121</c:v>
                </c:pt>
                <c:pt idx="22">
                  <c:v>128.33333333333334</c:v>
                </c:pt>
                <c:pt idx="23">
                  <c:v>126</c:v>
                </c:pt>
                <c:pt idx="24">
                  <c:v>122.66666666666667</c:v>
                </c:pt>
                <c:pt idx="25">
                  <c:v>129.66666666666666</c:v>
                </c:pt>
                <c:pt idx="26">
                  <c:v>141.33333333333334</c:v>
                </c:pt>
                <c:pt idx="27">
                  <c:v>135</c:v>
                </c:pt>
                <c:pt idx="28">
                  <c:v>122.66666666666667</c:v>
                </c:pt>
                <c:pt idx="29">
                  <c:v>128.33333333333334</c:v>
                </c:pt>
                <c:pt idx="30">
                  <c:v>127.33333333333333</c:v>
                </c:pt>
                <c:pt idx="31">
                  <c:v>124.66666666666667</c:v>
                </c:pt>
                <c:pt idx="32">
                  <c:v>128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05-4531-B498-3A556DF347DB}"/>
            </c:ext>
          </c:extLst>
        </c:ser>
        <c:ser>
          <c:idx val="1"/>
          <c:order val="1"/>
          <c:tx>
            <c:strRef>
              <c:f>'1 Dec - On'!$M$1</c:f>
              <c:strCache>
                <c:ptCount val="1"/>
                <c:pt idx="0">
                  <c:v>Dia_Avg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'1 Dec - On'!$A$2:$A$34</c:f>
              <c:numCache>
                <c:formatCode>m/d/yyyy</c:formatCode>
                <c:ptCount val="33"/>
                <c:pt idx="0">
                  <c:v>45261</c:v>
                </c:pt>
                <c:pt idx="1">
                  <c:v>45262</c:v>
                </c:pt>
                <c:pt idx="2">
                  <c:v>45263</c:v>
                </c:pt>
                <c:pt idx="3">
                  <c:v>45264</c:v>
                </c:pt>
                <c:pt idx="4">
                  <c:v>45265</c:v>
                </c:pt>
                <c:pt idx="5">
                  <c:v>45266</c:v>
                </c:pt>
                <c:pt idx="6">
                  <c:v>45267</c:v>
                </c:pt>
                <c:pt idx="7">
                  <c:v>45268</c:v>
                </c:pt>
                <c:pt idx="8">
                  <c:v>45269</c:v>
                </c:pt>
                <c:pt idx="9">
                  <c:v>45270</c:v>
                </c:pt>
                <c:pt idx="10">
                  <c:v>45271</c:v>
                </c:pt>
                <c:pt idx="11">
                  <c:v>45272</c:v>
                </c:pt>
                <c:pt idx="12">
                  <c:v>45273</c:v>
                </c:pt>
                <c:pt idx="13">
                  <c:v>45274</c:v>
                </c:pt>
                <c:pt idx="14">
                  <c:v>45275</c:v>
                </c:pt>
                <c:pt idx="15">
                  <c:v>45276</c:v>
                </c:pt>
                <c:pt idx="16">
                  <c:v>45277</c:v>
                </c:pt>
                <c:pt idx="17">
                  <c:v>45278</c:v>
                </c:pt>
                <c:pt idx="18">
                  <c:v>45279</c:v>
                </c:pt>
                <c:pt idx="19">
                  <c:v>45280</c:v>
                </c:pt>
                <c:pt idx="20">
                  <c:v>45281</c:v>
                </c:pt>
                <c:pt idx="21">
                  <c:v>45282</c:v>
                </c:pt>
                <c:pt idx="22">
                  <c:v>45283</c:v>
                </c:pt>
                <c:pt idx="23">
                  <c:v>45284</c:v>
                </c:pt>
                <c:pt idx="24">
                  <c:v>45285</c:v>
                </c:pt>
                <c:pt idx="25">
                  <c:v>45286</c:v>
                </c:pt>
                <c:pt idx="26">
                  <c:v>45287</c:v>
                </c:pt>
                <c:pt idx="27">
                  <c:v>45288</c:v>
                </c:pt>
                <c:pt idx="28">
                  <c:v>45289</c:v>
                </c:pt>
                <c:pt idx="29">
                  <c:v>45290</c:v>
                </c:pt>
                <c:pt idx="30">
                  <c:v>45291</c:v>
                </c:pt>
                <c:pt idx="31">
                  <c:v>45292</c:v>
                </c:pt>
                <c:pt idx="32">
                  <c:v>45293</c:v>
                </c:pt>
              </c:numCache>
            </c:numRef>
          </c:cat>
          <c:val>
            <c:numRef>
              <c:f>'1 Dec - On'!$M$2:$M$34</c:f>
              <c:numCache>
                <c:formatCode>General</c:formatCode>
                <c:ptCount val="33"/>
                <c:pt idx="0">
                  <c:v>85.666666666666671</c:v>
                </c:pt>
                <c:pt idx="1">
                  <c:v>82.333333333333329</c:v>
                </c:pt>
                <c:pt idx="2">
                  <c:v>82.666666666666671</c:v>
                </c:pt>
                <c:pt idx="3">
                  <c:v>83</c:v>
                </c:pt>
                <c:pt idx="4">
                  <c:v>83.333333333333329</c:v>
                </c:pt>
                <c:pt idx="5">
                  <c:v>83</c:v>
                </c:pt>
                <c:pt idx="6">
                  <c:v>81.666666666666671</c:v>
                </c:pt>
                <c:pt idx="7">
                  <c:v>82.666666666666671</c:v>
                </c:pt>
                <c:pt idx="8">
                  <c:v>82</c:v>
                </c:pt>
                <c:pt idx="9">
                  <c:v>80.666666666666671</c:v>
                </c:pt>
                <c:pt idx="10">
                  <c:v>83</c:v>
                </c:pt>
                <c:pt idx="11">
                  <c:v>88.333333333333329</c:v>
                </c:pt>
                <c:pt idx="12">
                  <c:v>87.666666666666671</c:v>
                </c:pt>
                <c:pt idx="13">
                  <c:v>88</c:v>
                </c:pt>
                <c:pt idx="14">
                  <c:v>81.333333333333329</c:v>
                </c:pt>
                <c:pt idx="15">
                  <c:v>87.666666666666671</c:v>
                </c:pt>
                <c:pt idx="16">
                  <c:v>89</c:v>
                </c:pt>
                <c:pt idx="17">
                  <c:v>83.333333333333329</c:v>
                </c:pt>
                <c:pt idx="18">
                  <c:v>90.666666666666671</c:v>
                </c:pt>
                <c:pt idx="19">
                  <c:v>86</c:v>
                </c:pt>
                <c:pt idx="20">
                  <c:v>75.333333333333329</c:v>
                </c:pt>
                <c:pt idx="21">
                  <c:v>79.333333333333329</c:v>
                </c:pt>
                <c:pt idx="22">
                  <c:v>85.666666666666671</c:v>
                </c:pt>
                <c:pt idx="23">
                  <c:v>83.333333333333329</c:v>
                </c:pt>
                <c:pt idx="24">
                  <c:v>82.333333333333329</c:v>
                </c:pt>
                <c:pt idx="25">
                  <c:v>81.333333333333329</c:v>
                </c:pt>
                <c:pt idx="26">
                  <c:v>91.333333333333329</c:v>
                </c:pt>
                <c:pt idx="27">
                  <c:v>86.333333333333329</c:v>
                </c:pt>
                <c:pt idx="28">
                  <c:v>84</c:v>
                </c:pt>
                <c:pt idx="29">
                  <c:v>84</c:v>
                </c:pt>
                <c:pt idx="30">
                  <c:v>81.333333333333329</c:v>
                </c:pt>
                <c:pt idx="31">
                  <c:v>78.333333333333329</c:v>
                </c:pt>
                <c:pt idx="32">
                  <c:v>83.666666666666671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05-4531-B498-3A556DF347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7274768"/>
        <c:axId val="163272496"/>
      </c:lineChart>
      <c:dateAx>
        <c:axId val="12727476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272496"/>
        <c:crosses val="autoZero"/>
        <c:auto val="1"/>
        <c:lblOffset val="100"/>
        <c:baseTimeUnit val="days"/>
      </c:dateAx>
      <c:valAx>
        <c:axId val="163272496"/>
        <c:scaling>
          <c:orientation val="minMax"/>
          <c:max val="170"/>
          <c:min val="7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274768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Scott Dolinger</dc:creator>
  <cp:keywords/>
  <dc:description/>
  <cp:lastModifiedBy>Patrick Scott Dolinger</cp:lastModifiedBy>
  <cp:revision>3</cp:revision>
  <dcterms:created xsi:type="dcterms:W3CDTF">2024-01-02T14:40:00Z</dcterms:created>
  <dcterms:modified xsi:type="dcterms:W3CDTF">2024-01-02T14:50:00Z</dcterms:modified>
</cp:coreProperties>
</file>