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FAD86">
      <w:pPr>
        <w:rPr>
          <w:rFonts w:hint="eastAsia"/>
        </w:rPr>
      </w:pPr>
      <w:r>
        <w:rPr>
          <w:rFonts w:hint="eastAsia"/>
          <w:lang w:val="en-US" w:eastAsia="zh-CN"/>
        </w:rPr>
        <w:t>成年女：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"https://www.doubao.com/thread/ae018f0a0896a"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https://www.doubao.com/thread/ae018f0a0896a</w:t>
      </w:r>
      <w:r>
        <w:rPr>
          <w:rFonts w:hint="eastAsia"/>
        </w:rPr>
        <w:fldChar w:fldCharType="end"/>
      </w:r>
    </w:p>
    <w:p w14:paraId="58C3D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成年男：https://www.doubao.com/thread/ab63e495d7714</w:t>
      </w:r>
    </w:p>
    <w:p w14:paraId="6C3BD69A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670D6"/>
    <w:rsid w:val="21B30F7F"/>
    <w:rsid w:val="77F11C32"/>
    <w:rsid w:val="7DD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43</Characters>
  <Lines>0</Lines>
  <Paragraphs>0</Paragraphs>
  <TotalTime>11</TotalTime>
  <ScaleCrop>false</ScaleCrop>
  <LinksUpToDate>false</LinksUpToDate>
  <CharactersWithSpaces>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2025-03-09T02:10:00Z</dcterms:created>
  <dc:creator>Administrator</dc:creator>
  <cp:lastModifiedBy>孙强伟</cp:lastModifiedBy>
  <dcterms:modified xsi:type="dcterms:W3CDTF">2025-03-09T09:30:48Z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eyJoZGlkIjoiYWQ4ZmM0Y2YyY2M0MTM3NzRhMGVjMmZkZDc4YWU3NmQiLCJ1c2VySWQiOiI3MjkwMjc0NzUifQ==</vt:lpwstr>
  </property>
  <property fmtid="{D5CDD505-2E9C-101B-9397-08002B2CF9AE}" pid="4" name="ICV">
    <vt:lpwstr>6974B03FC8DE4450BEEE10328476AFE4_12</vt:lpwstr>
  </property>
</Properties>
</file>