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6F1E" w14:textId="75850CFF" w:rsidR="00D76268" w:rsidRDefault="003475C4" w:rsidP="00347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将插件目录下的</w:t>
      </w:r>
      <w:r w:rsidRPr="003475C4">
        <w:t>Scripts</w:t>
      </w:r>
      <w:r>
        <w:rPr>
          <w:rFonts w:hint="eastAsia"/>
        </w:rPr>
        <w:t>与</w:t>
      </w:r>
      <w:r w:rsidRPr="003475C4">
        <w:t>Plugins</w:t>
      </w:r>
      <w:r>
        <w:rPr>
          <w:rFonts w:hint="eastAsia"/>
        </w:rPr>
        <w:t>复制到您工程的</w:t>
      </w:r>
      <w:r w:rsidRPr="003475C4">
        <w:t>Assets</w:t>
      </w:r>
      <w:r>
        <w:rPr>
          <w:rFonts w:hint="eastAsia"/>
        </w:rPr>
        <w:t>目录下。</w:t>
      </w:r>
    </w:p>
    <w:p w14:paraId="07599763" w14:textId="0731260F" w:rsidR="003475C4" w:rsidRPr="003475C4" w:rsidRDefault="003475C4" w:rsidP="00347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然后在您的任意一个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类中即可引入，引入步骤如下</w:t>
      </w:r>
    </w:p>
    <w:p w14:paraId="038DBFA8" w14:textId="428D043B" w:rsidR="003475C4" w:rsidRDefault="003475C4" w:rsidP="007D3CD8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的Start方法中注册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DolitDataChannel.onConnectedCallback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DolitDataChannel.onTextDataCallback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两个回调，分别为</w:t>
      </w:r>
      <w:r w:rsidR="00797BA9">
        <w:rPr>
          <w:rFonts w:ascii="新宋体" w:eastAsia="新宋体" w:cs="新宋体" w:hint="eastAsia"/>
          <w:color w:val="000000"/>
          <w:kern w:val="0"/>
          <w:sz w:val="19"/>
          <w:szCs w:val="19"/>
        </w:rPr>
        <w:t>注册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上云渲染节点的回调与接收到客户端数据的回调，</w:t>
      </w:r>
      <w:r w:rsidR="007D3CD8"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注意此回调非U</w:t>
      </w:r>
      <w:r w:rsidR="007D3CD8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 w:rsidR="007D3CD8"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线程，如需操作一些逻辑上的操作还需要异步Post到逻辑线程中执行。</w:t>
      </w:r>
    </w:p>
    <w:p w14:paraId="3E0E7B09" w14:textId="69A6979E" w:rsidR="007D3CD8" w:rsidRPr="007D3CD8" w:rsidRDefault="007D3CD8" w:rsidP="007D3CD8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注册完毕之后调用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DolitDataChannel.InitChannel();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进行初始化工作。 返回t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为初始化成功，等待连接成功后会执行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DolitDataChannel.onConnectedCallback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回调函数，此回调执行后即可调用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DolitDataChannel.SendText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发送字符串给前端。 目前为了接口简便易用，建议直接使用字符串方式，比如可以发一个自定义的j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给前端，如果需要二进制数据。可以考虑b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ase64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下放到j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数据中。</w:t>
      </w:r>
    </w:p>
    <w:p w14:paraId="371389CD" w14:textId="7E38950A" w:rsidR="007D3CD8" w:rsidRPr="007D3CD8" w:rsidRDefault="007D3CD8" w:rsidP="007D3CD8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如果收到客户端数据时，会执行先前注册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DolitDataChannel.onTextDataCallback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委托代理</w:t>
      </w:r>
      <w:r w:rsidR="00797BA9">
        <w:rPr>
          <w:rFonts w:ascii="新宋体" w:eastAsia="新宋体" w:cs="新宋体" w:hint="eastAsia"/>
          <w:color w:val="000000"/>
          <w:kern w:val="0"/>
          <w:sz w:val="19"/>
          <w:szCs w:val="19"/>
        </w:rPr>
        <w:t>，注册此回调并非在U</w:t>
      </w:r>
      <w:r w:rsidR="00797BA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 w:rsidR="00797BA9"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线程中，如需一些U</w:t>
      </w:r>
      <w:r w:rsidR="00797BA9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 w:rsidR="00797BA9"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线程中的操作请需要用异步Post的方式。</w:t>
      </w:r>
    </w:p>
    <w:p w14:paraId="6054D9E5" w14:textId="77777777" w:rsidR="007D3CD8" w:rsidRPr="007D3CD8" w:rsidRDefault="007D3CD8" w:rsidP="007D3CD8">
      <w:pPr>
        <w:pStyle w:val="a3"/>
        <w:ind w:left="780" w:firstLineChars="0" w:firstLine="0"/>
        <w:rPr>
          <w:rFonts w:hint="eastAsia"/>
        </w:rPr>
      </w:pPr>
    </w:p>
    <w:p w14:paraId="3A261CF6" w14:textId="30907E5E" w:rsidR="007D3CD8" w:rsidRDefault="007D3CD8" w:rsidP="00B41E2C">
      <w:r>
        <w:rPr>
          <w:rFonts w:hint="eastAsia"/>
        </w:rPr>
        <w:t>以上步骤均有代码可以参考放在u</w:t>
      </w:r>
      <w:r>
        <w:t>3ddemo</w:t>
      </w:r>
      <w:r>
        <w:rPr>
          <w:rFonts w:hint="eastAsia"/>
        </w:rPr>
        <w:t>中了。</w:t>
      </w:r>
    </w:p>
    <w:p w14:paraId="47841117" w14:textId="76909DE7" w:rsidR="007D3CD8" w:rsidRDefault="007D3CD8" w:rsidP="007D3CD8"/>
    <w:p w14:paraId="2506A027" w14:textId="2B7B9F9A" w:rsidR="007D3CD8" w:rsidRDefault="007D3CD8" w:rsidP="007D3CD8">
      <w:r>
        <w:rPr>
          <w:rFonts w:hint="eastAsia"/>
        </w:rPr>
        <w:t>如何调试测试:</w:t>
      </w:r>
    </w:p>
    <w:p w14:paraId="40A6A924" w14:textId="79FADB26" w:rsidR="007D3CD8" w:rsidRDefault="007D3CD8" w:rsidP="007D3CD8">
      <w:r>
        <w:tab/>
      </w:r>
      <w:r>
        <w:rPr>
          <w:rFonts w:hint="eastAsia"/>
        </w:rPr>
        <w:t>本目录下附带了一个调试工具 测试工具/</w:t>
      </w:r>
      <w:r w:rsidRPr="007D3CD8">
        <w:t>data_channel_unit_test_server.exe</w:t>
      </w:r>
    </w:p>
    <w:p w14:paraId="27B64009" w14:textId="5064C22B" w:rsidR="007D3CD8" w:rsidRDefault="007D3CD8" w:rsidP="007D3CD8">
      <w:r>
        <w:rPr>
          <w:rFonts w:hint="eastAsia"/>
        </w:rPr>
        <w:t>可方便在没部署到云渲染节点时，可用于开发环境下本地消息调试，启动u</w:t>
      </w:r>
      <w:r>
        <w:t>3d</w:t>
      </w:r>
      <w:r>
        <w:rPr>
          <w:rFonts w:hint="eastAsia"/>
        </w:rPr>
        <w:t>应用时需传入</w:t>
      </w:r>
    </w:p>
    <w:p w14:paraId="31D5D336" w14:textId="4479C024" w:rsidR="007D3CD8" w:rsidRDefault="007D3CD8" w:rsidP="007D3CD8">
      <w:r w:rsidRPr="007D3CD8">
        <w:t>-DLCAPort=3003</w:t>
      </w:r>
      <w:r>
        <w:t xml:space="preserve"> </w:t>
      </w:r>
      <w:r>
        <w:rPr>
          <w:rFonts w:hint="eastAsia"/>
        </w:rPr>
        <w:t>参数即可连接到单元测试用的s</w:t>
      </w:r>
      <w:r>
        <w:t>erver</w:t>
      </w:r>
      <w:r>
        <w:rPr>
          <w:rFonts w:hint="eastAsia"/>
        </w:rPr>
        <w:t>上。</w:t>
      </w:r>
    </w:p>
    <w:p w14:paraId="0DCCFAB9" w14:textId="37BBE648" w:rsidR="007D3CD8" w:rsidRDefault="007D3CD8" w:rsidP="007D3CD8">
      <w:r>
        <w:rPr>
          <w:rFonts w:hint="eastAsia"/>
        </w:rPr>
        <w:t>例如:</w:t>
      </w:r>
      <w:r>
        <w:t xml:space="preserve"> </w:t>
      </w:r>
      <w:r>
        <w:rPr>
          <w:rFonts w:hint="eastAsia"/>
        </w:rPr>
        <w:t xml:space="preserve"> </w:t>
      </w:r>
      <w:r w:rsidRPr="007D3CD8">
        <w:t>.\DolitDataChannelU3DDemo.exe -DLCAPort=3003</w:t>
      </w:r>
    </w:p>
    <w:p w14:paraId="3E7E2050" w14:textId="07AA73D5" w:rsidR="007D3CD8" w:rsidRDefault="007D3CD8" w:rsidP="007D3CD8"/>
    <w:p w14:paraId="312A72E5" w14:textId="44867DBA" w:rsidR="007D3CD8" w:rsidRDefault="007D3CD8" w:rsidP="007D3CD8"/>
    <w:p w14:paraId="76922DCC" w14:textId="6FB6E3BC" w:rsidR="007D3CD8" w:rsidRDefault="007D3CD8" w:rsidP="007D3CD8">
      <w:r>
        <w:rPr>
          <w:rFonts w:hint="eastAsia"/>
        </w:rPr>
        <w:t>正式部署时如何开启:</w:t>
      </w:r>
    </w:p>
    <w:p w14:paraId="564B865A" w14:textId="23C9DCBD" w:rsidR="007D3CD8" w:rsidRDefault="007D3CD8" w:rsidP="007D3CD8">
      <w:pPr>
        <w:rPr>
          <w:rFonts w:hint="eastAsia"/>
        </w:rPr>
      </w:pPr>
      <w:r>
        <w:tab/>
      </w:r>
      <w:r>
        <w:rPr>
          <w:rFonts w:hint="eastAsia"/>
        </w:rPr>
        <w:t>需要在云渲染后台中应用设置中勾选U</w:t>
      </w:r>
      <w:r>
        <w:t>E4/U3D</w:t>
      </w:r>
      <w:r>
        <w:rPr>
          <w:rFonts w:hint="eastAsia"/>
        </w:rPr>
        <w:t>通信插件即可。</w:t>
      </w:r>
    </w:p>
    <w:sectPr w:rsidR="007D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6C76"/>
    <w:multiLevelType w:val="hybridMultilevel"/>
    <w:tmpl w:val="FAB6CAA4"/>
    <w:lvl w:ilvl="0" w:tplc="878C7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13558"/>
    <w:multiLevelType w:val="hybridMultilevel"/>
    <w:tmpl w:val="0B620388"/>
    <w:lvl w:ilvl="0" w:tplc="E84C3AA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39808467">
    <w:abstractNumId w:val="0"/>
  </w:num>
  <w:num w:numId="2" w16cid:durableId="125528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95"/>
    <w:rsid w:val="003475C4"/>
    <w:rsid w:val="00797BA9"/>
    <w:rsid w:val="007D3CD8"/>
    <w:rsid w:val="009662FE"/>
    <w:rsid w:val="00B41E2C"/>
    <w:rsid w:val="00D76268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BEC3"/>
  <w15:chartTrackingRefBased/>
  <w15:docId w15:val="{55B3202C-9627-43CF-B2AF-79187083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 程</dc:creator>
  <cp:keywords/>
  <dc:description/>
  <cp:lastModifiedBy>前 程</cp:lastModifiedBy>
  <cp:revision>8</cp:revision>
  <dcterms:created xsi:type="dcterms:W3CDTF">2022-12-11T12:46:00Z</dcterms:created>
  <dcterms:modified xsi:type="dcterms:W3CDTF">2022-12-11T13:07:00Z</dcterms:modified>
</cp:coreProperties>
</file>