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1B" w:rsidRDefault="007F7C37">
      <w:proofErr w:type="spellStart"/>
      <w:proofErr w:type="gram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:</w:t>
      </w:r>
      <w:bookmarkStart w:id="0" w:name="_GoBack"/>
      <w:bookmarkEnd w:id="0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만들수</w:t>
      </w:r>
      <w:proofErr w:type="spellEnd"/>
      <w:r>
        <w:rPr>
          <w:rFonts w:hint="eastAsia"/>
        </w:rPr>
        <w:t xml:space="preserve"> 있는 컴퓨터</w:t>
      </w:r>
    </w:p>
    <w:p w:rsidR="007F7C37" w:rsidRDefault="007F7C37">
      <w:proofErr w:type="spellStart"/>
      <w:proofErr w:type="gram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하드웨어</w:t>
      </w:r>
    </w:p>
    <w:p w:rsidR="007F7C37" w:rsidRDefault="007F7C37">
      <w:proofErr w:type="gramStart"/>
      <w:r>
        <w:rPr>
          <w:rFonts w:hint="eastAsia"/>
        </w:rPr>
        <w:t xml:space="preserve">갈릴레오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이용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하드웨어</w:t>
      </w:r>
    </w:p>
    <w:p w:rsidR="007F7C37" w:rsidRDefault="007F7C37">
      <w:pPr>
        <w:rPr>
          <w:rFonts w:hint="eastAsia"/>
        </w:rPr>
      </w:pPr>
      <w:r>
        <w:rPr>
          <w:rFonts w:hint="eastAsia"/>
        </w:rPr>
        <w:t>프로젝트 아라:</w:t>
      </w:r>
    </w:p>
    <w:sectPr w:rsidR="007F7C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A30"/>
    <w:rsid w:val="00163A30"/>
    <w:rsid w:val="007F7C37"/>
    <w:rsid w:val="00DD6C1B"/>
    <w:rsid w:val="00E1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7A617-DAE6-4D5C-B0AC-815727A6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2014-07-10T08:12:00Z</dcterms:created>
  <dcterms:modified xsi:type="dcterms:W3CDTF">2014-07-10T08:23:00Z</dcterms:modified>
</cp:coreProperties>
</file>