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C1B176" w14:textId="77777777" w:rsidR="004A1B62" w:rsidRDefault="00000000">
      <w:pPr>
        <w:pStyle w:val="1"/>
      </w:pPr>
      <w:proofErr w:type="spellStart"/>
      <w:r>
        <w:t>AmEgg</w:t>
      </w:r>
      <w:proofErr w:type="spellEnd"/>
      <w:r>
        <w:t xml:space="preserve"> </w:t>
      </w:r>
      <w:r>
        <w:t>演讲稿（简单英文</w:t>
      </w:r>
      <w:r>
        <w:t xml:space="preserve"> + </w:t>
      </w:r>
      <w:r>
        <w:t>中文对照）</w:t>
      </w:r>
    </w:p>
    <w:p w14:paraId="2DC2079C" w14:textId="77777777" w:rsidR="004A1B62" w:rsidRDefault="00000000">
      <w:r>
        <w:t>Oct 20, 2026 · @Amos</w:t>
      </w:r>
    </w:p>
    <w:p w14:paraId="07AABC60" w14:textId="77777777" w:rsidR="004A1B62" w:rsidRDefault="00000000">
      <w:pPr>
        <w:pStyle w:val="2"/>
      </w:pPr>
      <w:r>
        <w:t>使用说明</w:t>
      </w:r>
    </w:p>
    <w:p w14:paraId="3C09540A" w14:textId="77777777" w:rsidR="004A1B62" w:rsidRDefault="00000000">
      <w:r>
        <w:t>每人讲</w:t>
      </w:r>
      <w:r>
        <w:t xml:space="preserve"> 4 </w:t>
      </w:r>
      <w:r>
        <w:t>页（演讲人</w:t>
      </w:r>
      <w:r>
        <w:t xml:space="preserve"> 5 </w:t>
      </w:r>
      <w:r>
        <w:t>讲</w:t>
      </w:r>
      <w:r>
        <w:t xml:space="preserve"> 5 </w:t>
      </w:r>
      <w:r>
        <w:t>页，最后一页是参考文献），每页约</w:t>
      </w:r>
      <w:r>
        <w:t xml:space="preserve"> 1 </w:t>
      </w:r>
      <w:r>
        <w:t>分钟，全程约</w:t>
      </w:r>
      <w:r>
        <w:t xml:space="preserve"> 18–20 </w:t>
      </w:r>
      <w:r>
        <w:t>分钟，正好在</w:t>
      </w:r>
      <w:r>
        <w:t xml:space="preserve"> 15–20 </w:t>
      </w:r>
      <w:r>
        <w:t>分钟要求内。英文用的都是短句和常见词，对照着读就行；中文是每段的意思，帮你理解，不用念出来。</w:t>
      </w:r>
    </w:p>
    <w:tbl>
      <w:tblPr>
        <w:tblStyle w:val="a9"/>
        <w:tblW w:w="0" w:type="auto"/>
        <w:tblLayout w:type="fixed"/>
        <w:tblLook w:val="0420" w:firstRow="1" w:lastRow="0" w:firstColumn="0" w:lastColumn="0" w:noHBand="0" w:noVBand="1"/>
      </w:tblPr>
      <w:tblGrid>
        <w:gridCol w:w="1282"/>
        <w:gridCol w:w="1188"/>
        <w:gridCol w:w="6889"/>
      </w:tblGrid>
      <w:tr w:rsidR="004A1B62" w14:paraId="60CF20B2" w14:textId="77777777">
        <w:trPr>
          <w:tblHeader/>
        </w:trPr>
        <w:tc>
          <w:tcPr>
            <w:tcW w:w="1282" w:type="dxa"/>
            <w:shd w:val="clear" w:color="auto" w:fill="F2F2F2"/>
          </w:tcPr>
          <w:p w14:paraId="4CE9E111" w14:textId="77777777" w:rsidR="004A1B62" w:rsidRDefault="00000000">
            <w:r>
              <w:t>演讲人</w:t>
            </w:r>
          </w:p>
        </w:tc>
        <w:tc>
          <w:tcPr>
            <w:tcW w:w="1188" w:type="dxa"/>
            <w:shd w:val="clear" w:color="auto" w:fill="F2F2F2"/>
          </w:tcPr>
          <w:p w14:paraId="436C366C" w14:textId="77777777" w:rsidR="004A1B62" w:rsidRDefault="00000000">
            <w:r>
              <w:t>页码</w:t>
            </w:r>
          </w:p>
        </w:tc>
        <w:tc>
          <w:tcPr>
            <w:tcW w:w="6889" w:type="dxa"/>
            <w:shd w:val="clear" w:color="auto" w:fill="F2F2F2"/>
          </w:tcPr>
          <w:p w14:paraId="2970A0A2" w14:textId="77777777" w:rsidR="004A1B62" w:rsidRDefault="00000000">
            <w:r>
              <w:t>内容</w:t>
            </w:r>
          </w:p>
        </w:tc>
      </w:tr>
      <w:tr w:rsidR="004A1B62" w14:paraId="04E81BA5" w14:textId="77777777">
        <w:tc>
          <w:tcPr>
            <w:tcW w:w="1282" w:type="dxa"/>
          </w:tcPr>
          <w:p w14:paraId="05262F33" w14:textId="77777777" w:rsidR="004A1B62" w:rsidRDefault="00000000">
            <w:r>
              <w:t>1</w:t>
            </w:r>
          </w:p>
        </w:tc>
        <w:tc>
          <w:tcPr>
            <w:tcW w:w="1188" w:type="dxa"/>
          </w:tcPr>
          <w:p w14:paraId="24ED6589" w14:textId="77777777" w:rsidR="004A1B62" w:rsidRDefault="00000000">
            <w:r>
              <w:t>1–4</w:t>
            </w:r>
          </w:p>
        </w:tc>
        <w:tc>
          <w:tcPr>
            <w:tcW w:w="6889" w:type="dxa"/>
          </w:tcPr>
          <w:p w14:paraId="425D007A" w14:textId="77777777" w:rsidR="004A1B62" w:rsidRDefault="00000000">
            <w:r>
              <w:t>开场、分析思路、业务问题、三个目标</w:t>
            </w:r>
          </w:p>
        </w:tc>
      </w:tr>
      <w:tr w:rsidR="004A1B62" w14:paraId="788D8011" w14:textId="77777777">
        <w:tc>
          <w:tcPr>
            <w:tcW w:w="1282" w:type="dxa"/>
          </w:tcPr>
          <w:p w14:paraId="57793BD1" w14:textId="77777777" w:rsidR="004A1B62" w:rsidRDefault="00000000">
            <w:r>
              <w:t>2</w:t>
            </w:r>
          </w:p>
        </w:tc>
        <w:tc>
          <w:tcPr>
            <w:tcW w:w="1188" w:type="dxa"/>
          </w:tcPr>
          <w:p w14:paraId="60F8A793" w14:textId="77777777" w:rsidR="004A1B62" w:rsidRDefault="00000000">
            <w:r>
              <w:t>5–8</w:t>
            </w:r>
          </w:p>
        </w:tc>
        <w:tc>
          <w:tcPr>
            <w:tcW w:w="6889" w:type="dxa"/>
          </w:tcPr>
          <w:p w14:paraId="3E41ACC3" w14:textId="77777777" w:rsidR="004A1B62" w:rsidRDefault="00000000">
            <w:r>
              <w:t>蛋价波动、国内举措、特色占比、目标筛选</w:t>
            </w:r>
          </w:p>
        </w:tc>
      </w:tr>
      <w:tr w:rsidR="004A1B62" w14:paraId="5ED029B0" w14:textId="77777777">
        <w:tc>
          <w:tcPr>
            <w:tcW w:w="1282" w:type="dxa"/>
          </w:tcPr>
          <w:p w14:paraId="6776F419" w14:textId="77777777" w:rsidR="004A1B62" w:rsidRDefault="00000000">
            <w:r>
              <w:t>3</w:t>
            </w:r>
          </w:p>
        </w:tc>
        <w:tc>
          <w:tcPr>
            <w:tcW w:w="1188" w:type="dxa"/>
          </w:tcPr>
          <w:p w14:paraId="597F60E3" w14:textId="77777777" w:rsidR="004A1B62" w:rsidRDefault="00000000">
            <w:r>
              <w:t>9–12</w:t>
            </w:r>
          </w:p>
        </w:tc>
        <w:tc>
          <w:tcPr>
            <w:tcW w:w="6889" w:type="dxa"/>
          </w:tcPr>
          <w:p w14:paraId="06B4BD55" w14:textId="77777777" w:rsidR="004A1B62" w:rsidRDefault="00000000">
            <w:r>
              <w:t>风险与估值、主题分析、评分模型、收购路线</w:t>
            </w:r>
          </w:p>
        </w:tc>
      </w:tr>
      <w:tr w:rsidR="004A1B62" w14:paraId="4846E54D" w14:textId="77777777">
        <w:tc>
          <w:tcPr>
            <w:tcW w:w="1282" w:type="dxa"/>
          </w:tcPr>
          <w:p w14:paraId="72DC2D89" w14:textId="77777777" w:rsidR="004A1B62" w:rsidRDefault="00000000">
            <w:r>
              <w:t>4</w:t>
            </w:r>
          </w:p>
        </w:tc>
        <w:tc>
          <w:tcPr>
            <w:tcW w:w="1188" w:type="dxa"/>
          </w:tcPr>
          <w:p w14:paraId="03CBD07E" w14:textId="77777777" w:rsidR="004A1B62" w:rsidRDefault="00000000">
            <w:r>
              <w:t>13–16</w:t>
            </w:r>
          </w:p>
        </w:tc>
        <w:tc>
          <w:tcPr>
            <w:tcW w:w="6889" w:type="dxa"/>
          </w:tcPr>
          <w:p w14:paraId="3D0A1EA8" w14:textId="77777777" w:rsidR="004A1B62" w:rsidRDefault="00000000">
            <w:r>
              <w:t>资金、收入路径、压力测试、目标</w:t>
            </w:r>
            <w:r>
              <w:t xml:space="preserve"> 1 </w:t>
            </w:r>
            <w:r>
              <w:t>风险</w:t>
            </w:r>
          </w:p>
        </w:tc>
      </w:tr>
      <w:tr w:rsidR="004A1B62" w14:paraId="0174717E" w14:textId="77777777">
        <w:tc>
          <w:tcPr>
            <w:tcW w:w="1282" w:type="dxa"/>
          </w:tcPr>
          <w:p w14:paraId="62D7A5BE" w14:textId="77777777" w:rsidR="004A1B62" w:rsidRDefault="00000000">
            <w:r>
              <w:t>5</w:t>
            </w:r>
          </w:p>
        </w:tc>
        <w:tc>
          <w:tcPr>
            <w:tcW w:w="1188" w:type="dxa"/>
          </w:tcPr>
          <w:p w14:paraId="05FE6403" w14:textId="77777777" w:rsidR="004A1B62" w:rsidRDefault="00000000">
            <w:r>
              <w:t>17–21</w:t>
            </w:r>
          </w:p>
        </w:tc>
        <w:tc>
          <w:tcPr>
            <w:tcW w:w="6889" w:type="dxa"/>
          </w:tcPr>
          <w:p w14:paraId="0B4F6F7B" w14:textId="77777777" w:rsidR="004A1B62" w:rsidRDefault="00000000">
            <w:r>
              <w:t>目标</w:t>
            </w:r>
            <w:r>
              <w:t xml:space="preserve"> 2</w:t>
            </w:r>
            <w:r>
              <w:t>、目标</w:t>
            </w:r>
            <w:r>
              <w:t xml:space="preserve"> 3</w:t>
            </w:r>
            <w:r>
              <w:t>、协同与冲突、结论、参考文献</w:t>
            </w:r>
          </w:p>
        </w:tc>
      </w:tr>
    </w:tbl>
    <w:p w14:paraId="6B329DE7" w14:textId="77777777" w:rsidR="004A1B62" w:rsidRDefault="00000000">
      <w:pPr>
        <w:pStyle w:val="a5"/>
        <w:numPr>
          <w:ilvl w:val="0"/>
          <w:numId w:val="2"/>
        </w:numPr>
      </w:pPr>
      <w:r>
        <w:t>讲稿里已经没有需要替换的占位符，可以直接念。标着</w:t>
      </w:r>
      <w:r>
        <w:t xml:space="preserve"> Assumption</w:t>
      </w:r>
      <w:r>
        <w:t>（假设）和</w:t>
      </w:r>
      <w:r>
        <w:t xml:space="preserve"> Limits</w:t>
      </w:r>
      <w:r>
        <w:t>（局限）的句子要主动讲出来，老师很可能会追问。</w:t>
      </w:r>
    </w:p>
    <w:p w14:paraId="0FE08A6D" w14:textId="77777777" w:rsidR="004A1B62" w:rsidRDefault="00000000">
      <w:pPr>
        <w:pStyle w:val="a5"/>
        <w:numPr>
          <w:ilvl w:val="0"/>
          <w:numId w:val="2"/>
        </w:numPr>
      </w:pPr>
      <w:r>
        <w:t>数字读法：</w:t>
      </w:r>
      <w:r>
        <w:t xml:space="preserve">2.34 billion </w:t>
      </w:r>
      <w:r>
        <w:t>读</w:t>
      </w:r>
      <w:r>
        <w:t xml:space="preserve"> "two point three four billion"</w:t>
      </w:r>
      <w:r>
        <w:t>；</w:t>
      </w:r>
      <w:r>
        <w:t xml:space="preserve">4,130 million </w:t>
      </w:r>
      <w:r>
        <w:t>读</w:t>
      </w:r>
      <w:r>
        <w:t xml:space="preserve"> "four thousand one hundred thirty million"</w:t>
      </w:r>
      <w:r>
        <w:t>。</w:t>
      </w:r>
    </w:p>
    <w:p w14:paraId="342B3F01" w14:textId="77777777" w:rsidR="004A1B62" w:rsidRDefault="00000000">
      <w:pPr>
        <w:pStyle w:val="a5"/>
        <w:numPr>
          <w:ilvl w:val="0"/>
          <w:numId w:val="2"/>
        </w:numPr>
      </w:pPr>
      <w:r>
        <w:t>中英文两版</w:t>
      </w:r>
      <w:r>
        <w:t xml:space="preserve"> PPT </w:t>
      </w:r>
      <w:r>
        <w:t>的备注栏里也有同样的讲稿。</w:t>
      </w:r>
    </w:p>
    <w:p w14:paraId="7A1CE72C" w14:textId="77777777" w:rsidR="004A1B62" w:rsidRDefault="00000000">
      <w:pPr>
        <w:pStyle w:val="2"/>
      </w:pPr>
      <w:r>
        <w:t>演讲人</w:t>
      </w:r>
      <w:r>
        <w:t xml:space="preserve"> 1</w:t>
      </w:r>
      <w:r>
        <w:t>：第</w:t>
      </w:r>
      <w:r>
        <w:t xml:space="preserve"> 1–4 </w:t>
      </w:r>
      <w:r>
        <w:t>页</w:t>
      </w:r>
    </w:p>
    <w:p w14:paraId="41DD6CB5" w14:textId="77777777" w:rsidR="004A1B62" w:rsidRDefault="00000000">
      <w:pPr>
        <w:pStyle w:val="3"/>
      </w:pPr>
      <w:r>
        <w:t>第</w:t>
      </w:r>
      <w:r>
        <w:t xml:space="preserve"> 1 </w:t>
      </w:r>
      <w:r>
        <w:t>页</w:t>
      </w:r>
      <w:r>
        <w:t xml:space="preserve"> · </w:t>
      </w:r>
      <w:r>
        <w:t>封面</w:t>
      </w:r>
    </w:p>
    <w:p w14:paraId="66A040FB" w14:textId="31882E65" w:rsidR="004A1B62" w:rsidRDefault="00000000">
      <w:r>
        <w:rPr>
          <w:b/>
        </w:rPr>
        <w:t xml:space="preserve">Good morning, everyone. We are a group of </w:t>
      </w:r>
      <w:r w:rsidR="008E5B22">
        <w:rPr>
          <w:rFonts w:hint="eastAsia"/>
          <w:b/>
        </w:rPr>
        <w:t>four</w:t>
      </w:r>
      <w:r>
        <w:rPr>
          <w:b/>
        </w:rPr>
        <w:t xml:space="preserve"> students. Today we talk about American Egg. It is a family company in the US. It sells eggs and makes 2.34 billion dollars a year. The board wants three things. One: more than 3.5 billion dollars in three years. Two: more special eggs, at least 30 percent. Three: work in other countries within seven years. Our idea is simple. Fix the product mix at home. Buy growth in other countries.</w:t>
      </w:r>
    </w:p>
    <w:p w14:paraId="2CE9C63C" w14:textId="36FE3115" w:rsidR="004A1B62" w:rsidRDefault="00000000">
      <w:r>
        <w:t>中文：大家早上好，我们是一个</w:t>
      </w:r>
      <w:r w:rsidR="008E5B22">
        <w:rPr>
          <w:rFonts w:hint="eastAsia"/>
        </w:rPr>
        <w:t>四</w:t>
      </w:r>
      <w:r>
        <w:t>人小组。今天讲</w:t>
      </w:r>
      <w:r>
        <w:t xml:space="preserve"> American Egg</w:t>
      </w:r>
      <w:r>
        <w:t>，一家美国家族蛋企，年收入</w:t>
      </w:r>
      <w:r>
        <w:t xml:space="preserve"> 23.4 </w:t>
      </w:r>
      <w:r>
        <w:t>亿美元。董事会有三个目标：三年内收入超过</w:t>
      </w:r>
      <w:r>
        <w:t xml:space="preserve"> 35 </w:t>
      </w:r>
      <w:r>
        <w:t>亿；特色鸡蛋占比至少</w:t>
      </w:r>
      <w:r>
        <w:t xml:space="preserve"> 30%</w:t>
      </w:r>
      <w:r>
        <w:t>；七年内进入其他国家。我们的思路：国内调整产品结构，国外收购带来增长。</w:t>
      </w:r>
    </w:p>
    <w:p w14:paraId="1F66B89A" w14:textId="77777777" w:rsidR="004A1B62" w:rsidRDefault="00000000">
      <w:pPr>
        <w:pStyle w:val="3"/>
      </w:pPr>
      <w:r>
        <w:t>第</w:t>
      </w:r>
      <w:r>
        <w:t xml:space="preserve"> 2 </w:t>
      </w:r>
      <w:r>
        <w:t>页</w:t>
      </w:r>
      <w:r>
        <w:t xml:space="preserve"> · </w:t>
      </w:r>
      <w:r>
        <w:t>我们的分析思路</w:t>
      </w:r>
    </w:p>
    <w:p w14:paraId="42C4A664" w14:textId="77777777" w:rsidR="004A1B62" w:rsidRDefault="00000000">
      <w:r>
        <w:rPr>
          <w:b/>
        </w:rPr>
        <w:t xml:space="preserve">This slide shows our five steps. First, we define the problem. Second, we measure the numbers. Third, we look at the companies we can buy. Fourth, we read the text in the case and find themes. Fifth, we </w:t>
      </w:r>
      <w:proofErr w:type="gramStart"/>
      <w:r>
        <w:rPr>
          <w:b/>
        </w:rPr>
        <w:lastRenderedPageBreak/>
        <w:t>make a plan</w:t>
      </w:r>
      <w:proofErr w:type="gramEnd"/>
      <w:r>
        <w:rPr>
          <w:b/>
        </w:rPr>
        <w:t xml:space="preserve"> and test it. We use numbers, like averages and correlation. We also use words, like news and risks. Each of us will present four slides.</w:t>
      </w:r>
    </w:p>
    <w:p w14:paraId="0D3017E2" w14:textId="77777777" w:rsidR="004A1B62" w:rsidRDefault="00000000">
      <w:r>
        <w:t>中文：五个步骤：定义问题、计算数据、筛选可收购公司、阅读案例文字归纳主题、制定方案并测试。定量用平均数和相关系数，定性用新闻和风险。每人讲四页。</w:t>
      </w:r>
    </w:p>
    <w:p w14:paraId="0910EC82" w14:textId="77777777" w:rsidR="004A1B62" w:rsidRDefault="00000000">
      <w:pPr>
        <w:pStyle w:val="3"/>
      </w:pPr>
      <w:r>
        <w:t>第</w:t>
      </w:r>
      <w:r>
        <w:t xml:space="preserve"> 3 </w:t>
      </w:r>
      <w:r>
        <w:t>页</w:t>
      </w:r>
      <w:r>
        <w:t xml:space="preserve"> · </w:t>
      </w:r>
      <w:r>
        <w:t>业务问题</w:t>
      </w:r>
    </w:p>
    <w:p w14:paraId="694DDB91" w14:textId="77777777" w:rsidR="004A1B62" w:rsidRDefault="00000000">
      <w:r>
        <w:rPr>
          <w:b/>
        </w:rPr>
        <w:t xml:space="preserve">Here is the problem. Revenue is 2.34 billion dollars. Only 24.6 percent comes from special eggs. Normal eggs make 12.4 percent profit. Special eggs make 20 percent. Egg prices go up and down a lot. In one bad year, revenue fell 48 percent. </w:t>
      </w:r>
      <w:proofErr w:type="gramStart"/>
      <w:r>
        <w:rPr>
          <w:b/>
        </w:rPr>
        <w:t>So</w:t>
      </w:r>
      <w:proofErr w:type="gramEnd"/>
      <w:r>
        <w:rPr>
          <w:b/>
        </w:rPr>
        <w:t xml:space="preserve"> the company must grow fast, change its mix, and go global. But it can only use 800 million dollars.</w:t>
      </w:r>
    </w:p>
    <w:p w14:paraId="6AED272F" w14:textId="77777777" w:rsidR="004A1B62" w:rsidRDefault="00000000">
      <w:r>
        <w:t>中文：收入</w:t>
      </w:r>
      <w:r>
        <w:t xml:space="preserve"> 23.4 </w:t>
      </w:r>
      <w:r>
        <w:t>亿，特色鸡蛋只占</w:t>
      </w:r>
      <w:r>
        <w:t xml:space="preserve"> 24.6%</w:t>
      </w:r>
      <w:r>
        <w:t>。普通鸡蛋利润率</w:t>
      </w:r>
      <w:r>
        <w:t xml:space="preserve"> 12.4%</w:t>
      </w:r>
      <w:r>
        <w:t>，特色</w:t>
      </w:r>
      <w:r>
        <w:t xml:space="preserve"> 20%</w:t>
      </w:r>
      <w:r>
        <w:t>。蛋价波动大，有一年收入下跌</w:t>
      </w:r>
      <w:r>
        <w:t xml:space="preserve"> 48%</w:t>
      </w:r>
      <w:r>
        <w:t>。公司要快速增长、调整结构、走向全球，但最多只能用</w:t>
      </w:r>
      <w:r>
        <w:t xml:space="preserve"> 8 </w:t>
      </w:r>
      <w:r>
        <w:t>亿美元。</w:t>
      </w:r>
    </w:p>
    <w:p w14:paraId="27052A4A" w14:textId="77777777" w:rsidR="004A1B62" w:rsidRDefault="00000000">
      <w:pPr>
        <w:pStyle w:val="3"/>
      </w:pPr>
      <w:r>
        <w:t>第</w:t>
      </w:r>
      <w:r>
        <w:t xml:space="preserve"> 4 </w:t>
      </w:r>
      <w:r>
        <w:t>页</w:t>
      </w:r>
      <w:r>
        <w:t xml:space="preserve"> · </w:t>
      </w:r>
      <w:r>
        <w:t>三个目标，三个缺口</w:t>
      </w:r>
    </w:p>
    <w:p w14:paraId="0C34283C" w14:textId="77777777" w:rsidR="004A1B62" w:rsidRDefault="00000000">
      <w:r>
        <w:rPr>
          <w:b/>
        </w:rPr>
        <w:t xml:space="preserve">We turned each goal into a number. Goal one: from 2,337 million to 3,500 million dollars. Our plan reaches about 4,130 million in year three. Goal two: from 24.6 percent to 30 percent. Our plan reaches 34 percent. Goal three: the case does not say what "global" means. </w:t>
      </w:r>
      <w:proofErr w:type="gramStart"/>
      <w:r>
        <w:rPr>
          <w:b/>
        </w:rPr>
        <w:t>So</w:t>
      </w:r>
      <w:proofErr w:type="gramEnd"/>
      <w:r>
        <w:rPr>
          <w:b/>
        </w:rPr>
        <w:t xml:space="preserve"> this is our own assumption: four or more continents, and about half of revenue from new markets. We go from two countries to eight. By year seven, 47 percent of revenue comes from new markets. Now I hand over to the next speaker.</w:t>
      </w:r>
    </w:p>
    <w:p w14:paraId="47F846FC" w14:textId="77777777" w:rsidR="004A1B62" w:rsidRDefault="00000000">
      <w:r>
        <w:t>中文：目标一：从</w:t>
      </w:r>
      <w:r>
        <w:t xml:space="preserve"> 23.37 </w:t>
      </w:r>
      <w:r>
        <w:t>亿到</w:t>
      </w:r>
      <w:r>
        <w:t xml:space="preserve"> 35 </w:t>
      </w:r>
      <w:r>
        <w:t>亿，方案第三年约</w:t>
      </w:r>
      <w:r>
        <w:t xml:space="preserve"> 41.3 </w:t>
      </w:r>
      <w:r>
        <w:t>亿。目标二：从</w:t>
      </w:r>
      <w:r>
        <w:t xml:space="preserve"> 24.6% </w:t>
      </w:r>
      <w:r>
        <w:t>到</w:t>
      </w:r>
      <w:r>
        <w:t xml:space="preserve"> 30%</w:t>
      </w:r>
      <w:r>
        <w:t>，方案达到</w:t>
      </w:r>
      <w:r>
        <w:t xml:space="preserve"> 34%</w:t>
      </w:r>
      <w:r>
        <w:t>。目标三：案例没有定义</w:t>
      </w:r>
      <w:r>
        <w:t>“</w:t>
      </w:r>
      <w:r>
        <w:t>全球化</w:t>
      </w:r>
      <w:r>
        <w:t>”</w:t>
      </w:r>
      <w:r>
        <w:t>，这是我们自己的假设：覆盖</w:t>
      </w:r>
      <w:r>
        <w:t xml:space="preserve"> 4 </w:t>
      </w:r>
      <w:r>
        <w:t>个以上大洲、约一半收入来自新市场；从</w:t>
      </w:r>
      <w:r>
        <w:t xml:space="preserve"> 2 </w:t>
      </w:r>
      <w:r>
        <w:t>国到</w:t>
      </w:r>
      <w:r>
        <w:t xml:space="preserve"> 8 </w:t>
      </w:r>
      <w:r>
        <w:t>国，第七年</w:t>
      </w:r>
      <w:r>
        <w:t xml:space="preserve"> 47% </w:t>
      </w:r>
      <w:r>
        <w:t>收入来自新市场。下面交给下一位同学。</w:t>
      </w:r>
    </w:p>
    <w:p w14:paraId="1AC80C70" w14:textId="77777777" w:rsidR="004A1B62" w:rsidRDefault="00000000">
      <w:pPr>
        <w:pStyle w:val="2"/>
      </w:pPr>
      <w:r>
        <w:t>演讲人</w:t>
      </w:r>
      <w:r>
        <w:t xml:space="preserve"> 2</w:t>
      </w:r>
      <w:r>
        <w:t>：第</w:t>
      </w:r>
      <w:r>
        <w:t xml:space="preserve"> 5–8 </w:t>
      </w:r>
      <w:r>
        <w:t>页</w:t>
      </w:r>
    </w:p>
    <w:p w14:paraId="0791E4D4" w14:textId="77777777" w:rsidR="004A1B62" w:rsidRDefault="00000000">
      <w:pPr>
        <w:pStyle w:val="3"/>
      </w:pPr>
      <w:r>
        <w:t>第</w:t>
      </w:r>
      <w:r>
        <w:t xml:space="preserve"> 5 </w:t>
      </w:r>
      <w:r>
        <w:t>页</w:t>
      </w:r>
      <w:r>
        <w:t xml:space="preserve"> · </w:t>
      </w:r>
      <w:r>
        <w:t>大宗蛋价是核心风险</w:t>
      </w:r>
    </w:p>
    <w:p w14:paraId="03045F14" w14:textId="22900D75" w:rsidR="004A1B62" w:rsidRDefault="00000000">
      <w:r>
        <w:rPr>
          <w:b/>
        </w:rPr>
        <w:t xml:space="preserve">Thank you. This chart shows egg prices last year. The average price was 1.67 dollars a dozen. </w:t>
      </w:r>
      <w:r w:rsidR="008E5B22" w:rsidRPr="008E5B22">
        <w:rPr>
          <w:b/>
        </w:rPr>
        <w:t>Prices changed a lot. The coefficient of variation is about 21 percent</w:t>
      </w:r>
      <w:r>
        <w:rPr>
          <w:b/>
        </w:rPr>
        <w:t>. In one year, the price doubled. The US Bureau of Labor Statistics says the average shop price hit a record of 4.95 dollars in January 2025. In that month alone, bird flu cost about 18.8 million egg-laying hens. So normal eggs are risky. We need a plan that is safe, not just enough.</w:t>
      </w:r>
    </w:p>
    <w:p w14:paraId="59C02F5F" w14:textId="625A679E" w:rsidR="004A1B62" w:rsidRDefault="00000000">
      <w:r>
        <w:t>中文：去年平均蛋价每打</w:t>
      </w:r>
      <w:r>
        <w:t xml:space="preserve"> 1.67 </w:t>
      </w:r>
      <w:r>
        <w:t>美元，</w:t>
      </w:r>
      <w:r w:rsidR="008E5B22">
        <w:rPr>
          <w:rFonts w:hint="eastAsia"/>
        </w:rPr>
        <w:t>价格变化很大，</w:t>
      </w:r>
      <w:r>
        <w:t>波动约</w:t>
      </w:r>
      <w:r>
        <w:t xml:space="preserve"> 21%</w:t>
      </w:r>
      <w:r>
        <w:t>，一年内翻倍。美国劳工统计局（</w:t>
      </w:r>
      <w:r>
        <w:t>BLS</w:t>
      </w:r>
      <w:r>
        <w:t>）数据：</w:t>
      </w:r>
      <w:r>
        <w:t xml:space="preserve">2025 </w:t>
      </w:r>
      <w:r>
        <w:t>年</w:t>
      </w:r>
      <w:r>
        <w:t xml:space="preserve"> 1 </w:t>
      </w:r>
      <w:r>
        <w:t>月平均零售价创纪录</w:t>
      </w:r>
      <w:r>
        <w:t xml:space="preserve"> 4.95 </w:t>
      </w:r>
      <w:r>
        <w:t>美元；仅当月禽流感就造成约</w:t>
      </w:r>
      <w:r>
        <w:t xml:space="preserve"> 1880 </w:t>
      </w:r>
      <w:r>
        <w:t>万只蛋鸡损失。普通鸡蛋风险高，方案要留余量，不能刚好达标。</w:t>
      </w:r>
    </w:p>
    <w:p w14:paraId="3CE636B1" w14:textId="77777777" w:rsidR="004A1B62" w:rsidRDefault="00000000">
      <w:pPr>
        <w:pStyle w:val="3"/>
      </w:pPr>
      <w:r>
        <w:t>第</w:t>
      </w:r>
      <w:r>
        <w:t xml:space="preserve"> 6 </w:t>
      </w:r>
      <w:r>
        <w:t>页</w:t>
      </w:r>
      <w:r>
        <w:t xml:space="preserve"> · </w:t>
      </w:r>
      <w:r>
        <w:t>国内举措对比</w:t>
      </w:r>
    </w:p>
    <w:p w14:paraId="66CCF359" w14:textId="77777777" w:rsidR="004A1B62" w:rsidRDefault="00000000">
      <w:r>
        <w:rPr>
          <w:b/>
        </w:rPr>
        <w:t xml:space="preserve">The case gives three ways to grow at home. We compare profit for each one million dollars. The case says extra marketing gives a 6 percent upside. This is our assumption: we read it as 6 percent more </w:t>
      </w:r>
      <w:r>
        <w:rPr>
          <w:b/>
        </w:rPr>
        <w:lastRenderedPageBreak/>
        <w:t xml:space="preserve">special egg sales. With that, marketing gives only 18 cents, because it costs money every year. Cage-free change gives 13 cents, but it is the cheapest way to change the mix. A new egg product factory gives 40 cents. That is the best. </w:t>
      </w:r>
      <w:proofErr w:type="gramStart"/>
      <w:r>
        <w:rPr>
          <w:b/>
        </w:rPr>
        <w:t>So</w:t>
      </w:r>
      <w:proofErr w:type="gramEnd"/>
      <w:r>
        <w:rPr>
          <w:b/>
        </w:rPr>
        <w:t xml:space="preserve"> we use factories for profit and cage-free for the mix.</w:t>
      </w:r>
    </w:p>
    <w:p w14:paraId="5FA08F5F" w14:textId="77777777" w:rsidR="004A1B62" w:rsidRDefault="00000000">
      <w:r>
        <w:t>中文：比较每投入</w:t>
      </w:r>
      <w:r>
        <w:t xml:space="preserve"> 100 </w:t>
      </w:r>
      <w:r>
        <w:t>万美元带来的利润：营销</w:t>
      </w:r>
      <w:r>
        <w:t xml:space="preserve"> 0.18</w:t>
      </w:r>
      <w:r>
        <w:t>（这是在我们的假设下：案例说的</w:t>
      </w:r>
      <w:r>
        <w:t xml:space="preserve">“6% </w:t>
      </w:r>
      <w:r>
        <w:t>增长空间</w:t>
      </w:r>
      <w:r>
        <w:t>”</w:t>
      </w:r>
      <w:r>
        <w:t>指特色收入</w:t>
      </w:r>
      <w:r>
        <w:t xml:space="preserve"> +6%</w:t>
      </w:r>
      <w:r>
        <w:t>；而且营销每年都要花钱），散养改造</w:t>
      </w:r>
      <w:r>
        <w:t xml:space="preserve"> 0.13</w:t>
      </w:r>
      <w:r>
        <w:t>（但调整结构最便宜），蛋制品工厂</w:t>
      </w:r>
      <w:r>
        <w:t xml:space="preserve"> 0.40</w:t>
      </w:r>
      <w:r>
        <w:t>（最好）。用工厂赚利润，用散养调结构。</w:t>
      </w:r>
    </w:p>
    <w:p w14:paraId="2DA91AE3" w14:textId="77777777" w:rsidR="004A1B62" w:rsidRDefault="00000000">
      <w:pPr>
        <w:pStyle w:val="3"/>
      </w:pPr>
      <w:r>
        <w:t>第</w:t>
      </w:r>
      <w:r>
        <w:t xml:space="preserve"> 7 </w:t>
      </w:r>
      <w:r>
        <w:t>页</w:t>
      </w:r>
      <w:r>
        <w:t xml:space="preserve"> · </w:t>
      </w:r>
      <w:r>
        <w:t>特色占比达到</w:t>
      </w:r>
      <w:r>
        <w:t xml:space="preserve"> 34%</w:t>
      </w:r>
    </w:p>
    <w:p w14:paraId="4B79351B" w14:textId="77777777" w:rsidR="004A1B62" w:rsidRDefault="00000000">
      <w:r>
        <w:rPr>
          <w:b/>
        </w:rPr>
        <w:t xml:space="preserve">This chart shows how special eggs grow. We start at 576 million dollars. Marketing adds about 35 million. Market growth adds about 47 million. Two factories add 100 million. Cage-free change adds 100 million. We reach about 858 million. The share passes 30 percent in year </w:t>
      </w:r>
      <w:proofErr w:type="gramStart"/>
      <w:r>
        <w:rPr>
          <w:b/>
        </w:rPr>
        <w:t>two, and</w:t>
      </w:r>
      <w:proofErr w:type="gramEnd"/>
      <w:r>
        <w:rPr>
          <w:b/>
        </w:rPr>
        <w:t xml:space="preserve"> reaches 34 percent in year three. In November 2023, 38.8 percent of US hens were already cage-free, so the market is ready. Remember, the marketing number is our assumption.</w:t>
      </w:r>
    </w:p>
    <w:p w14:paraId="03F720F5" w14:textId="77777777" w:rsidR="004A1B62" w:rsidRDefault="00000000">
      <w:r>
        <w:t>中文：特色收入从</w:t>
      </w:r>
      <w:r>
        <w:t xml:space="preserve"> 5.76 </w:t>
      </w:r>
      <w:r>
        <w:t>亿起步：营销</w:t>
      </w:r>
      <w:r>
        <w:t xml:space="preserve"> +3500 </w:t>
      </w:r>
      <w:r>
        <w:t>万，市场增长</w:t>
      </w:r>
      <w:r>
        <w:t xml:space="preserve"> +4700 </w:t>
      </w:r>
      <w:r>
        <w:t>万，两座工厂</w:t>
      </w:r>
      <w:r>
        <w:t xml:space="preserve"> +1 </w:t>
      </w:r>
      <w:r>
        <w:t>亿，散养改造</w:t>
      </w:r>
      <w:r>
        <w:t xml:space="preserve"> +1 </w:t>
      </w:r>
      <w:r>
        <w:t>亿，最终约</w:t>
      </w:r>
      <w:r>
        <w:t xml:space="preserve"> 8.58 </w:t>
      </w:r>
      <w:r>
        <w:t>亿。第二年超过</w:t>
      </w:r>
      <w:r>
        <w:t xml:space="preserve"> 30%</w:t>
      </w:r>
      <w:r>
        <w:t>，第三年</w:t>
      </w:r>
      <w:r>
        <w:t xml:space="preserve"> 34%</w:t>
      </w:r>
      <w:r>
        <w:t>。</w:t>
      </w:r>
      <w:r>
        <w:t xml:space="preserve">2023 </w:t>
      </w:r>
      <w:r>
        <w:t>年</w:t>
      </w:r>
      <w:r>
        <w:t xml:space="preserve"> 11 </w:t>
      </w:r>
      <w:r>
        <w:t>月美国已有</w:t>
      </w:r>
      <w:r>
        <w:t xml:space="preserve"> 38.8% </w:t>
      </w:r>
      <w:r>
        <w:t>的母鸡散养，市场已准备好。注意：营销那部分是我们的假设。</w:t>
      </w:r>
    </w:p>
    <w:p w14:paraId="3AB809CE" w14:textId="77777777" w:rsidR="004A1B62" w:rsidRDefault="00000000">
      <w:pPr>
        <w:pStyle w:val="3"/>
      </w:pPr>
      <w:r>
        <w:t>第</w:t>
      </w:r>
      <w:r>
        <w:t xml:space="preserve"> 8 </w:t>
      </w:r>
      <w:r>
        <w:t>页</w:t>
      </w:r>
      <w:r>
        <w:t xml:space="preserve"> · </w:t>
      </w:r>
      <w:r>
        <w:t>筛选</w:t>
      </w:r>
      <w:r>
        <w:t xml:space="preserve"> 20 </w:t>
      </w:r>
      <w:r>
        <w:t>个国际目标</w:t>
      </w:r>
    </w:p>
    <w:p w14:paraId="415D0385" w14:textId="77777777" w:rsidR="004A1B62" w:rsidRDefault="00000000">
      <w:r>
        <w:rPr>
          <w:b/>
        </w:rPr>
        <w:t xml:space="preserve">Now we look at 20 companies in other regions. North American companies are big, but they are expensive. They cost about 11 times their yearly profit. Asian companies cost only about 3 times. The average company makes 504 million dollars. Almost all of them have the same profit margin, 5 percent. </w:t>
      </w:r>
      <w:proofErr w:type="gramStart"/>
      <w:r>
        <w:rPr>
          <w:b/>
        </w:rPr>
        <w:t>So</w:t>
      </w:r>
      <w:proofErr w:type="gramEnd"/>
      <w:r>
        <w:rPr>
          <w:b/>
        </w:rPr>
        <w:t xml:space="preserve"> price, size and risk are what make them different. Now I hand over to the next speaker.</w:t>
      </w:r>
    </w:p>
    <w:p w14:paraId="285CDD6F" w14:textId="77777777" w:rsidR="004A1B62" w:rsidRDefault="00000000">
      <w:r>
        <w:t>中文：北美公司规模大但贵，价格约为年利润</w:t>
      </w:r>
      <w:r>
        <w:t xml:space="preserve"> 11 </w:t>
      </w:r>
      <w:r>
        <w:t>倍；亚洲约</w:t>
      </w:r>
      <w:r>
        <w:t xml:space="preserve"> 3 </w:t>
      </w:r>
      <w:r>
        <w:t>倍。平均每家收入</w:t>
      </w:r>
      <w:r>
        <w:t xml:space="preserve"> 5.04 </w:t>
      </w:r>
      <w:r>
        <w:t>亿。几乎所有公司利润率都是</w:t>
      </w:r>
      <w:r>
        <w:t xml:space="preserve"> 5%</w:t>
      </w:r>
      <w:r>
        <w:t>，区别在于价格、规模和风险。下面交给下一位同学。</w:t>
      </w:r>
    </w:p>
    <w:p w14:paraId="0DA7B62E" w14:textId="77777777" w:rsidR="004A1B62" w:rsidRDefault="00000000">
      <w:pPr>
        <w:pStyle w:val="2"/>
      </w:pPr>
      <w:r>
        <w:t>演讲人</w:t>
      </w:r>
      <w:r>
        <w:t xml:space="preserve"> 3</w:t>
      </w:r>
      <w:r>
        <w:t>：第</w:t>
      </w:r>
      <w:r>
        <w:t xml:space="preserve"> 9–12 </w:t>
      </w:r>
      <w:r>
        <w:t>页</w:t>
      </w:r>
    </w:p>
    <w:p w14:paraId="7604C7CB" w14:textId="77777777" w:rsidR="004A1B62" w:rsidRDefault="00000000">
      <w:pPr>
        <w:pStyle w:val="3"/>
      </w:pPr>
      <w:r>
        <w:t>第</w:t>
      </w:r>
      <w:r>
        <w:t xml:space="preserve"> 9 </w:t>
      </w:r>
      <w:r>
        <w:t>页</w:t>
      </w:r>
      <w:r>
        <w:t xml:space="preserve"> · </w:t>
      </w:r>
      <w:r>
        <w:t>便宜的目标便宜是有原因的</w:t>
      </w:r>
    </w:p>
    <w:p w14:paraId="3071A2B8" w14:textId="77777777" w:rsidR="004A1B62" w:rsidRDefault="00000000">
      <w:r>
        <w:rPr>
          <w:b/>
        </w:rPr>
        <w:t xml:space="preserve">Thank you. We gave each country a risk score from 1 to 5. Then we compared risk with price. The correlation is minus 0.76. This means: more risk, lower price. The cheapest companies are in Syria, Bangladesh and Ukraine. They have war, legal problems, or big losses. </w:t>
      </w:r>
      <w:proofErr w:type="gramStart"/>
      <w:r>
        <w:rPr>
          <w:b/>
        </w:rPr>
        <w:t>So</w:t>
      </w:r>
      <w:proofErr w:type="gramEnd"/>
      <w:r>
        <w:rPr>
          <w:b/>
        </w:rPr>
        <w:t xml:space="preserve"> a low price is not good value. We only choose cheap companies if the risk is 3 or lower. But this result has limits. We have only 19 points. We gave the risk scores ourselves. And correlation does not prove cause. Size or data quality may also change the price.</w:t>
      </w:r>
    </w:p>
    <w:p w14:paraId="127C3CF2" w14:textId="77777777" w:rsidR="004A1B62" w:rsidRDefault="00000000">
      <w:r>
        <w:t>中文：每个国家打</w:t>
      </w:r>
      <w:r>
        <w:t xml:space="preserve"> 1–5 </w:t>
      </w:r>
      <w:r>
        <w:t>分风险分，和价格比较，相关系数</w:t>
      </w:r>
      <w:r>
        <w:t xml:space="preserve"> −0.76</w:t>
      </w:r>
      <w:r>
        <w:t>：风险越高，价格越低。最便宜的在叙利亚、孟加拉和乌克兰，有战争、法律问题或巨大损失。低价不等于划算，只选风险</w:t>
      </w:r>
      <w:r>
        <w:t xml:space="preserve"> 3 </w:t>
      </w:r>
      <w:r>
        <w:t>分及以下的便宜公司。但这个结果有局限：只有</w:t>
      </w:r>
      <w:r>
        <w:t xml:space="preserve"> 19 </w:t>
      </w:r>
      <w:r>
        <w:t>个数据点；风险分是我们自己打的；相关不等于因果，规模或数据质量也可能影响价格。</w:t>
      </w:r>
    </w:p>
    <w:p w14:paraId="433ACA0F" w14:textId="77777777" w:rsidR="004A1B62" w:rsidRDefault="00000000">
      <w:pPr>
        <w:pStyle w:val="3"/>
      </w:pPr>
      <w:r>
        <w:lastRenderedPageBreak/>
        <w:t>第</w:t>
      </w:r>
      <w:r>
        <w:t xml:space="preserve"> 10 </w:t>
      </w:r>
      <w:r>
        <w:t>页</w:t>
      </w:r>
      <w:r>
        <w:t xml:space="preserve"> · </w:t>
      </w:r>
      <w:r>
        <w:t>定性编码</w:t>
      </w:r>
    </w:p>
    <w:p w14:paraId="4166797D" w14:textId="77777777" w:rsidR="004A1B62" w:rsidRDefault="00000000">
      <w:r>
        <w:rPr>
          <w:b/>
        </w:rPr>
        <w:t xml:space="preserve">We also read the words in the case. We put them into themes. Red bars are risks. Green bars are chances. Price changes appear for seven companies. Animal disease appears for six. </w:t>
      </w:r>
      <w:proofErr w:type="gramStart"/>
      <w:r>
        <w:rPr>
          <w:b/>
        </w:rPr>
        <w:t>So</w:t>
      </w:r>
      <w:proofErr w:type="gramEnd"/>
      <w:r>
        <w:rPr>
          <w:b/>
        </w:rPr>
        <w:t xml:space="preserve"> keeping birds healthy is very important. Five companies are moving to cage-free eggs. This fits our goal. We also want partners who fit our company culture, because we treat workers well.</w:t>
      </w:r>
    </w:p>
    <w:p w14:paraId="134F9AA9" w14:textId="77777777" w:rsidR="004A1B62" w:rsidRDefault="00000000">
      <w:r>
        <w:t>中文：把案例文字归纳成主题。红色是风险，绿色是机会。价格波动出现在</w:t>
      </w:r>
      <w:r>
        <w:t xml:space="preserve"> 7 </w:t>
      </w:r>
      <w:r>
        <w:t>家，动物疫病</w:t>
      </w:r>
      <w:r>
        <w:t xml:space="preserve"> 6 </w:t>
      </w:r>
      <w:r>
        <w:t>家，所以禽类健康很重要。</w:t>
      </w:r>
      <w:r>
        <w:t xml:space="preserve">5 </w:t>
      </w:r>
      <w:r>
        <w:t>家公司正转向散养，符合我们的目标。合作方也要和公司文化相符，因为我们重视员工。</w:t>
      </w:r>
    </w:p>
    <w:p w14:paraId="6FED0E99" w14:textId="77777777" w:rsidR="004A1B62" w:rsidRDefault="00000000">
      <w:pPr>
        <w:pStyle w:val="3"/>
      </w:pPr>
      <w:r>
        <w:t>第</w:t>
      </w:r>
      <w:r>
        <w:t xml:space="preserve"> 11 </w:t>
      </w:r>
      <w:r>
        <w:t>页</w:t>
      </w:r>
      <w:r>
        <w:t xml:space="preserve"> · </w:t>
      </w:r>
      <w:r>
        <w:t>加权评分模型</w:t>
      </w:r>
    </w:p>
    <w:p w14:paraId="7455EF2D" w14:textId="77777777" w:rsidR="004A1B62" w:rsidRDefault="00000000">
      <w:r>
        <w:rPr>
          <w:b/>
        </w:rPr>
        <w:t xml:space="preserve">Here we put numbers and words together in one score. Country risk has the biggest weight, 25 percent. Canyon Crossing has the top score, but it costs more than one billion dollars. That is too much. It is also our biggest US competitor. </w:t>
      </w:r>
      <w:proofErr w:type="gramStart"/>
      <w:r>
        <w:rPr>
          <w:b/>
        </w:rPr>
        <w:t>So</w:t>
      </w:r>
      <w:proofErr w:type="gramEnd"/>
      <w:r>
        <w:rPr>
          <w:b/>
        </w:rPr>
        <w:t xml:space="preserve"> we remove it. We choose companies in Japan and India, Thailand, Brazil, Mexico and France. We also keep two backups.</w:t>
      </w:r>
    </w:p>
    <w:p w14:paraId="1FC58B42" w14:textId="77777777" w:rsidR="004A1B62" w:rsidRDefault="00000000">
      <w:r>
        <w:t>中文：把数字和文字结合成总分，国家风险权重最大（</w:t>
      </w:r>
      <w:r>
        <w:t>25%</w:t>
      </w:r>
      <w:r>
        <w:t>）。</w:t>
      </w:r>
      <w:r>
        <w:t xml:space="preserve">Canyon Crossing </w:t>
      </w:r>
      <w:r>
        <w:t>分最高，但超过</w:t>
      </w:r>
      <w:r>
        <w:t xml:space="preserve"> 10 </w:t>
      </w:r>
      <w:r>
        <w:t>亿美元太贵，又是美国最大竞争对手，所以排除。选择日本</w:t>
      </w:r>
      <w:r>
        <w:t>/</w:t>
      </w:r>
      <w:r>
        <w:t>印度、泰国、巴西、墨西哥、法国的公司，另留两个备选。</w:t>
      </w:r>
    </w:p>
    <w:p w14:paraId="787C2AD4" w14:textId="77777777" w:rsidR="004A1B62" w:rsidRDefault="00000000">
      <w:pPr>
        <w:pStyle w:val="3"/>
      </w:pPr>
      <w:r>
        <w:t>第</w:t>
      </w:r>
      <w:r>
        <w:t xml:space="preserve"> 12 </w:t>
      </w:r>
      <w:r>
        <w:t>页</w:t>
      </w:r>
      <w:r>
        <w:t xml:space="preserve"> · </w:t>
      </w:r>
      <w:r>
        <w:t>建议与收购路线</w:t>
      </w:r>
    </w:p>
    <w:p w14:paraId="4E840EA3" w14:textId="77777777" w:rsidR="004A1B62" w:rsidRDefault="00000000">
      <w:r>
        <w:rPr>
          <w:b/>
        </w:rPr>
        <w:t>This is our plan. At home, we build two factories and change some farms to cage-free. Abroad, we buy one company each year. Year one: Japan and India. Year two: Thailand. Year three: Brazil. Year four: Mexico. Year five: France. The first three add 1.6 billion dollars. One deal a year is easier for our managers. Now I hand over to the next speaker.</w:t>
      </w:r>
    </w:p>
    <w:p w14:paraId="3B325437" w14:textId="77777777" w:rsidR="004A1B62" w:rsidRDefault="00000000">
      <w:r>
        <w:t>中文：国内建两座工厂、部分农场改散养；国外每年收购一家：第</w:t>
      </w:r>
      <w:r>
        <w:t xml:space="preserve"> 1 </w:t>
      </w:r>
      <w:r>
        <w:t>年日本</w:t>
      </w:r>
      <w:r>
        <w:t>/</w:t>
      </w:r>
      <w:r>
        <w:t>印度，第</w:t>
      </w:r>
      <w:r>
        <w:t xml:space="preserve"> 2 </w:t>
      </w:r>
      <w:r>
        <w:t>年泰国，第</w:t>
      </w:r>
      <w:r>
        <w:t xml:space="preserve"> 3 </w:t>
      </w:r>
      <w:r>
        <w:t>年巴西，第</w:t>
      </w:r>
      <w:r>
        <w:t xml:space="preserve"> 4 </w:t>
      </w:r>
      <w:r>
        <w:t>年墨西哥，第</w:t>
      </w:r>
      <w:r>
        <w:t xml:space="preserve"> 5 </w:t>
      </w:r>
      <w:r>
        <w:t>年法国。前三家增加</w:t>
      </w:r>
      <w:r>
        <w:t xml:space="preserve"> 16 </w:t>
      </w:r>
      <w:r>
        <w:t>亿收入。每年一笔，管理层更容易应对。下面交给下一位同学。</w:t>
      </w:r>
    </w:p>
    <w:p w14:paraId="14D58305" w14:textId="77777777" w:rsidR="004A1B62" w:rsidRDefault="00000000">
      <w:pPr>
        <w:pStyle w:val="2"/>
      </w:pPr>
      <w:r>
        <w:t>演讲人</w:t>
      </w:r>
      <w:r>
        <w:t xml:space="preserve"> 4</w:t>
      </w:r>
      <w:r>
        <w:t>：第</w:t>
      </w:r>
      <w:r>
        <w:t xml:space="preserve"> 13–16 </w:t>
      </w:r>
      <w:r>
        <w:t>页</w:t>
      </w:r>
    </w:p>
    <w:p w14:paraId="5E1023C4" w14:textId="77777777" w:rsidR="004A1B62" w:rsidRDefault="00000000">
      <w:pPr>
        <w:pStyle w:val="3"/>
      </w:pPr>
      <w:r>
        <w:t>第</w:t>
      </w:r>
      <w:r>
        <w:t xml:space="preserve"> 13 </w:t>
      </w:r>
      <w:r>
        <w:t>页</w:t>
      </w:r>
      <w:r>
        <w:t xml:space="preserve"> · </w:t>
      </w:r>
      <w:r>
        <w:t>资金安排</w:t>
      </w:r>
    </w:p>
    <w:p w14:paraId="2C3904F3" w14:textId="77777777" w:rsidR="004A1B62" w:rsidRDefault="00000000">
      <w:r>
        <w:rPr>
          <w:b/>
        </w:rPr>
        <w:t xml:space="preserve">Thank you. Now the money. We can use 800 million dollars. We use 658 million. We keep 142 million for safety. We use our own 300 million first. Then we borrow 358 million at 3 percent. The interest is about 11 million a year. The new companies make about 114 million a year. </w:t>
      </w:r>
      <w:proofErr w:type="gramStart"/>
      <w:r>
        <w:rPr>
          <w:b/>
        </w:rPr>
        <w:t>So</w:t>
      </w:r>
      <w:proofErr w:type="gramEnd"/>
      <w:r>
        <w:rPr>
          <w:b/>
        </w:rPr>
        <w:t xml:space="preserve"> we can pay the interest more than ten times.</w:t>
      </w:r>
    </w:p>
    <w:p w14:paraId="227FA397" w14:textId="77777777" w:rsidR="004A1B62" w:rsidRDefault="00000000">
      <w:r>
        <w:t>中文：可用</w:t>
      </w:r>
      <w:r>
        <w:t xml:space="preserve"> 8 </w:t>
      </w:r>
      <w:r>
        <w:t>亿，实际用</w:t>
      </w:r>
      <w:r>
        <w:t xml:space="preserve"> 6.58 </w:t>
      </w:r>
      <w:r>
        <w:t>亿，留</w:t>
      </w:r>
      <w:r>
        <w:t xml:space="preserve"> 1.42 </w:t>
      </w:r>
      <w:r>
        <w:t>亿安全储备。先用自有</w:t>
      </w:r>
      <w:r>
        <w:t xml:space="preserve"> 3 </w:t>
      </w:r>
      <w:r>
        <w:t>亿，再按</w:t>
      </w:r>
      <w:r>
        <w:t xml:space="preserve"> 3% </w:t>
      </w:r>
      <w:r>
        <w:t>借</w:t>
      </w:r>
      <w:r>
        <w:t xml:space="preserve"> 3.58 </w:t>
      </w:r>
      <w:r>
        <w:t>亿，每年利息约</w:t>
      </w:r>
      <w:r>
        <w:t xml:space="preserve"> 1100 </w:t>
      </w:r>
      <w:r>
        <w:t>万。新公司每年利润约</w:t>
      </w:r>
      <w:r>
        <w:t xml:space="preserve"> 1.14 </w:t>
      </w:r>
      <w:r>
        <w:t>亿，能覆盖利息十倍以上。</w:t>
      </w:r>
    </w:p>
    <w:p w14:paraId="15B38C02" w14:textId="77777777" w:rsidR="004A1B62" w:rsidRDefault="00000000">
      <w:pPr>
        <w:pStyle w:val="3"/>
      </w:pPr>
      <w:r>
        <w:lastRenderedPageBreak/>
        <w:t>第</w:t>
      </w:r>
      <w:r>
        <w:t xml:space="preserve"> 14 </w:t>
      </w:r>
      <w:r>
        <w:t>页</w:t>
      </w:r>
      <w:r>
        <w:t xml:space="preserve"> · </w:t>
      </w:r>
      <w:r>
        <w:t>七年收入路径</w:t>
      </w:r>
    </w:p>
    <w:p w14:paraId="240EEC64" w14:textId="77777777" w:rsidR="004A1B62" w:rsidRDefault="00000000">
      <w:r>
        <w:rPr>
          <w:b/>
        </w:rPr>
        <w:t xml:space="preserve">This chart shows revenue for seven years. The dashed line is the </w:t>
      </w:r>
      <w:proofErr w:type="gramStart"/>
      <w:r>
        <w:rPr>
          <w:b/>
        </w:rPr>
        <w:t>3.5 billion dollar</w:t>
      </w:r>
      <w:proofErr w:type="gramEnd"/>
      <w:r>
        <w:rPr>
          <w:b/>
        </w:rPr>
        <w:t xml:space="preserve"> target. Grey is normal eggs. Yellow is special eggs. Green is other countries. We pass the target in year two. In year three, we reach about 4.13 billion. In year seven, about 4.9 billion. Almost half comes from other countries. We did not add any growth for the new companies, so this is a safe number.</w:t>
      </w:r>
    </w:p>
    <w:p w14:paraId="6B8F6CA0" w14:textId="77777777" w:rsidR="004A1B62" w:rsidRDefault="00000000">
      <w:r>
        <w:t>中文：虚线是</w:t>
      </w:r>
      <w:r>
        <w:t xml:space="preserve"> 35 </w:t>
      </w:r>
      <w:r>
        <w:t>亿目标；灰色普通鸡蛋，黄色特色鸡蛋，绿色海外。第二年超过目标，第三年约</w:t>
      </w:r>
      <w:r>
        <w:t xml:space="preserve"> 41.3 </w:t>
      </w:r>
      <w:r>
        <w:t>亿，第七年约</w:t>
      </w:r>
      <w:r>
        <w:t xml:space="preserve"> 49 </w:t>
      </w:r>
      <w:r>
        <w:t>亿，接近一半来自海外。新公司没有加任何增长，是保守数字。</w:t>
      </w:r>
    </w:p>
    <w:p w14:paraId="78472E15" w14:textId="77777777" w:rsidR="004A1B62" w:rsidRDefault="00000000">
      <w:pPr>
        <w:pStyle w:val="3"/>
      </w:pPr>
      <w:r>
        <w:t>第</w:t>
      </w:r>
      <w:r>
        <w:t xml:space="preserve"> 15 </w:t>
      </w:r>
      <w:r>
        <w:t>页</w:t>
      </w:r>
      <w:r>
        <w:t xml:space="preserve"> · </w:t>
      </w:r>
      <w:r>
        <w:t>压力测试</w:t>
      </w:r>
    </w:p>
    <w:p w14:paraId="5DBFD47D" w14:textId="77777777" w:rsidR="004A1B62" w:rsidRDefault="00000000">
      <w:r>
        <w:rPr>
          <w:b/>
        </w:rPr>
        <w:t>Egg prices can fall, so we tested this. If prices fall 10, 20 or 30 percent, we still pass 3.5 billion. We only fail if prices fall more than 38 percent. If a big fall like 48 percent happens again, we buy the Mexican company one year early. Then revenue goes back to about 3.7 billion. Also, when prices fall, special eggs become a bigger share.</w:t>
      </w:r>
    </w:p>
    <w:p w14:paraId="234798CD" w14:textId="77777777" w:rsidR="004A1B62" w:rsidRDefault="00000000">
      <w:r>
        <w:t>中文：蛋价跌</w:t>
      </w:r>
      <w:r>
        <w:t xml:space="preserve"> 10%</w:t>
      </w:r>
      <w:r>
        <w:t>、</w:t>
      </w:r>
      <w:r>
        <w:t>20%</w:t>
      </w:r>
      <w:r>
        <w:t>、</w:t>
      </w:r>
      <w:r>
        <w:t xml:space="preserve">30% </w:t>
      </w:r>
      <w:r>
        <w:t>仍然超过</w:t>
      </w:r>
      <w:r>
        <w:t xml:space="preserve"> 35 </w:t>
      </w:r>
      <w:r>
        <w:t>亿，跌幅超过</w:t>
      </w:r>
      <w:r>
        <w:t xml:space="preserve"> 38% </w:t>
      </w:r>
      <w:r>
        <w:t>才不达标。如果再出现</w:t>
      </w:r>
      <w:r>
        <w:t xml:space="preserve"> 48% </w:t>
      </w:r>
      <w:r>
        <w:t>大跌，就提前一年收购墨西哥公司，收入回到约</w:t>
      </w:r>
      <w:r>
        <w:t xml:space="preserve"> 37 </w:t>
      </w:r>
      <w:r>
        <w:t>亿。价格下跌时特色占比反而上升。</w:t>
      </w:r>
    </w:p>
    <w:p w14:paraId="0CBDBEB4" w14:textId="77777777" w:rsidR="004A1B62" w:rsidRDefault="00000000">
      <w:pPr>
        <w:pStyle w:val="3"/>
      </w:pPr>
      <w:r>
        <w:t>第</w:t>
      </w:r>
      <w:r>
        <w:t xml:space="preserve"> 16 </w:t>
      </w:r>
      <w:r>
        <w:t>页</w:t>
      </w:r>
      <w:r>
        <w:t xml:space="preserve"> · </w:t>
      </w:r>
      <w:r>
        <w:t>目标</w:t>
      </w:r>
      <w:r>
        <w:t xml:space="preserve"> 1 </w:t>
      </w:r>
      <w:r>
        <w:t>的措施与风险</w:t>
      </w:r>
    </w:p>
    <w:p w14:paraId="6649A4C7" w14:textId="77777777" w:rsidR="004A1B62" w:rsidRDefault="00000000">
      <w:r>
        <w:rPr>
          <w:b/>
        </w:rPr>
        <w:t>For each goal, the case asks for two objectives and two risks. For goal one, our first objective is to buy three companies by year three. Risks: prices can crash, and we can pay too much. We bid low and keep local leaders. Our second objective is to grow at home. Risks: bird flu, which cost about 18.8 million US hens in January 2025 alone, and factory delays. We use strong bird safety and sell factory products early. Now I hand over to the next speaker.</w:t>
      </w:r>
    </w:p>
    <w:p w14:paraId="324358A2" w14:textId="77777777" w:rsidR="004A1B62" w:rsidRDefault="00000000">
      <w:r>
        <w:t>中文：措施一：三年内收购三家公司，风险是价格暴跌和出价过高，应对是压低报价、保留当地管理层。措施二：国内增长，风险是禽流感（仅</w:t>
      </w:r>
      <w:r>
        <w:t xml:space="preserve"> 2025 </w:t>
      </w:r>
      <w:r>
        <w:t>年</w:t>
      </w:r>
      <w:r>
        <w:t xml:space="preserve"> 1 </w:t>
      </w:r>
      <w:r>
        <w:t>月美国就损失约</w:t>
      </w:r>
      <w:r>
        <w:t xml:space="preserve"> 1880 </w:t>
      </w:r>
      <w:r>
        <w:t>万只蛋鸡）和工厂延期，应对是加强生物安全、提前预售工厂产品。下面交给下一位同学。</w:t>
      </w:r>
    </w:p>
    <w:p w14:paraId="5CAC1FBB" w14:textId="77777777" w:rsidR="004A1B62" w:rsidRDefault="00000000">
      <w:pPr>
        <w:pStyle w:val="2"/>
      </w:pPr>
      <w:r>
        <w:t>演讲人</w:t>
      </w:r>
      <w:r>
        <w:t xml:space="preserve"> 5</w:t>
      </w:r>
      <w:r>
        <w:t>：第</w:t>
      </w:r>
      <w:r>
        <w:t xml:space="preserve"> 17–21 </w:t>
      </w:r>
      <w:r>
        <w:t>页</w:t>
      </w:r>
    </w:p>
    <w:p w14:paraId="524A43D1" w14:textId="77777777" w:rsidR="004A1B62" w:rsidRDefault="00000000">
      <w:pPr>
        <w:pStyle w:val="3"/>
      </w:pPr>
      <w:r>
        <w:t>第</w:t>
      </w:r>
      <w:r>
        <w:t xml:space="preserve"> 17 </w:t>
      </w:r>
      <w:r>
        <w:t>页</w:t>
      </w:r>
      <w:r>
        <w:t xml:space="preserve"> · </w:t>
      </w:r>
      <w:r>
        <w:t>目标</w:t>
      </w:r>
      <w:r>
        <w:t xml:space="preserve"> 2 </w:t>
      </w:r>
      <w:r>
        <w:t>的措施与风险</w:t>
      </w:r>
    </w:p>
    <w:p w14:paraId="06187E93" w14:textId="77777777" w:rsidR="004A1B62" w:rsidRDefault="00000000">
      <w:r>
        <w:rPr>
          <w:b/>
        </w:rPr>
        <w:t xml:space="preserve">Thank you. Goal two is about special eggs. First, cage-free change. Risk: many farms are changing. In November 2023, 38.8 percent of US hens were already cage-free. </w:t>
      </w:r>
      <w:proofErr w:type="gramStart"/>
      <w:r>
        <w:rPr>
          <w:b/>
        </w:rPr>
        <w:t>So</w:t>
      </w:r>
      <w:proofErr w:type="gramEnd"/>
      <w:r>
        <w:rPr>
          <w:b/>
        </w:rPr>
        <w:t xml:space="preserve"> prices for cage-free eggs may fall. We only change farms when customers sign a contract. Second, factories and marketing. Risk: people may buy fewer ready-made egg products. We sell to many types of customers. Marketing gives little profit, so we check it after 12 months.</w:t>
      </w:r>
    </w:p>
    <w:p w14:paraId="74BC721D" w14:textId="77777777" w:rsidR="004A1B62" w:rsidRDefault="00000000">
      <w:r>
        <w:t>中文：措施一是散养改造，风险是大家都在改（</w:t>
      </w:r>
      <w:r>
        <w:t xml:space="preserve">2023 </w:t>
      </w:r>
      <w:r>
        <w:t>年</w:t>
      </w:r>
      <w:r>
        <w:t xml:space="preserve"> 11 </w:t>
      </w:r>
      <w:r>
        <w:t>月美国散养比例已达</w:t>
      </w:r>
      <w:r>
        <w:t xml:space="preserve"> 38.8%</w:t>
      </w:r>
      <w:r>
        <w:t>），散养蛋价可能下降，所以客户签约后才改。措施二是工厂和营销，风险是加工蛋品需求下降，所以面向多种客户；营销利润少，</w:t>
      </w:r>
      <w:r>
        <w:t xml:space="preserve">12 </w:t>
      </w:r>
      <w:r>
        <w:t>个月后检查效果。</w:t>
      </w:r>
    </w:p>
    <w:p w14:paraId="7C72C2E2" w14:textId="77777777" w:rsidR="004A1B62" w:rsidRDefault="00000000">
      <w:pPr>
        <w:pStyle w:val="3"/>
      </w:pPr>
      <w:r>
        <w:lastRenderedPageBreak/>
        <w:t>第</w:t>
      </w:r>
      <w:r>
        <w:t xml:space="preserve"> 18 </w:t>
      </w:r>
      <w:r>
        <w:t>页</w:t>
      </w:r>
      <w:r>
        <w:t xml:space="preserve"> · </w:t>
      </w:r>
      <w:r>
        <w:t>目标</w:t>
      </w:r>
      <w:r>
        <w:t xml:space="preserve"> 3 </w:t>
      </w:r>
      <w:r>
        <w:t>的措施与风险</w:t>
      </w:r>
    </w:p>
    <w:p w14:paraId="59AB5E26" w14:textId="57C00B5A" w:rsidR="004A1B62" w:rsidRDefault="00000000">
      <w:r>
        <w:rPr>
          <w:b/>
        </w:rPr>
        <w:t>Goal three is about going global. First, we buy companies on four continents. Risks</w:t>
      </w:r>
      <w:r w:rsidR="008E5B22">
        <w:rPr>
          <w:rFonts w:hint="eastAsia"/>
          <w:b/>
        </w:rPr>
        <w:t>、</w:t>
      </w:r>
      <w:r>
        <w:rPr>
          <w:b/>
        </w:rPr>
        <w:t xml:space="preserve">politics and </w:t>
      </w:r>
      <w:r w:rsidR="008E5B22">
        <w:rPr>
          <w:rFonts w:hint="eastAsia"/>
          <w:b/>
        </w:rPr>
        <w:t xml:space="preserve">exchange rates </w:t>
      </w:r>
      <w:r>
        <w:rPr>
          <w:b/>
        </w:rPr>
        <w:t xml:space="preserve">can change, and cultures are different. </w:t>
      </w:r>
      <w:bookmarkStart w:id="0" w:name="OLE_LINK1"/>
      <w:r>
        <w:rPr>
          <w:b/>
        </w:rPr>
        <w:t xml:space="preserve">We borrow some money in local </w:t>
      </w:r>
      <w:r w:rsidR="008E5B22">
        <w:rPr>
          <w:rFonts w:hint="eastAsia"/>
          <w:b/>
        </w:rPr>
        <w:t>currency</w:t>
      </w:r>
      <w:r>
        <w:rPr>
          <w:b/>
        </w:rPr>
        <w:t>, and we keep local managers.</w:t>
      </w:r>
      <w:bookmarkEnd w:id="0"/>
      <w:r>
        <w:rPr>
          <w:b/>
        </w:rPr>
        <w:t xml:space="preserve"> Second, we keep our money safe. Risks: lower profit, or a company is sold to someone else. We use a fixed 3 percent rate and keep a backup list.</w:t>
      </w:r>
    </w:p>
    <w:p w14:paraId="1E47AFFF" w14:textId="77777777" w:rsidR="004A1B62" w:rsidRDefault="00000000">
      <w:r>
        <w:t>中文：措施一是在四大洲收购，风险是政治、汇率变化和文化差异，应对是部分借款用当地货币、保留当地管理层。措施二是财务稳健，风险是利润下降或目标被别人买走，应对是锁定</w:t>
      </w:r>
      <w:r>
        <w:t xml:space="preserve"> 3% </w:t>
      </w:r>
      <w:r>
        <w:t>固定利率并准备备选名单。</w:t>
      </w:r>
    </w:p>
    <w:p w14:paraId="3F379B75" w14:textId="77777777" w:rsidR="004A1B62" w:rsidRDefault="00000000">
      <w:pPr>
        <w:pStyle w:val="3"/>
      </w:pPr>
      <w:r>
        <w:t>第</w:t>
      </w:r>
      <w:r>
        <w:t xml:space="preserve"> 19 </w:t>
      </w:r>
      <w:r>
        <w:t>页</w:t>
      </w:r>
      <w:r>
        <w:t xml:space="preserve"> · </w:t>
      </w:r>
      <w:r>
        <w:t>协同与冲突</w:t>
      </w:r>
    </w:p>
    <w:p w14:paraId="5353BED4" w14:textId="77777777" w:rsidR="004A1B62" w:rsidRDefault="00000000">
      <w:r>
        <w:rPr>
          <w:b/>
        </w:rPr>
        <w:t xml:space="preserve">Our goals can help each other. Each new company helps goal one and goal three. Factories help the mix and the profit. But goals can also fight. Buying a big US company is fast, but it lowers the special egg share. Money for factories means less money for deals. And our managers have limited time. </w:t>
      </w:r>
      <w:proofErr w:type="gramStart"/>
      <w:r>
        <w:rPr>
          <w:b/>
        </w:rPr>
        <w:t>So</w:t>
      </w:r>
      <w:proofErr w:type="gramEnd"/>
      <w:r>
        <w:rPr>
          <w:b/>
        </w:rPr>
        <w:t xml:space="preserve"> we do one deal a year.</w:t>
      </w:r>
    </w:p>
    <w:p w14:paraId="4ECCB75D" w14:textId="77777777" w:rsidR="004A1B62" w:rsidRDefault="00000000">
      <w:r>
        <w:t>中文：每收购一家公司同时帮助目标一和三；工厂既改善结构又提高利润。但目标也会冲突：收购美国大公司快，但会拉低特色占比；建厂的钱会挤占收购资金；管理层时间有限。所以每年只做一笔交易。</w:t>
      </w:r>
    </w:p>
    <w:p w14:paraId="1EA3374A" w14:textId="77777777" w:rsidR="004A1B62" w:rsidRDefault="00000000">
      <w:pPr>
        <w:pStyle w:val="3"/>
      </w:pPr>
      <w:r>
        <w:t>第</w:t>
      </w:r>
      <w:r>
        <w:t xml:space="preserve"> 20 </w:t>
      </w:r>
      <w:r>
        <w:t>页</w:t>
      </w:r>
      <w:r>
        <w:t xml:space="preserve"> · </w:t>
      </w:r>
      <w:r>
        <w:t>结论</w:t>
      </w:r>
    </w:p>
    <w:p w14:paraId="768CD6D0" w14:textId="77777777" w:rsidR="004A1B62" w:rsidRDefault="00000000">
      <w:r>
        <w:rPr>
          <w:b/>
        </w:rPr>
        <w:t>To finish, here are our three points. One: we can meet all three goals with 658 million dollars. Two: a low price is not always good value. Risk matters. Three: egg prices change a lot, so our plan has a safety buffer. Our last slide lists all our sources.</w:t>
      </w:r>
    </w:p>
    <w:p w14:paraId="1419EDF7" w14:textId="77777777" w:rsidR="004A1B62" w:rsidRDefault="00000000">
      <w:r>
        <w:t>中文：三个要点：一，用</w:t>
      </w:r>
      <w:r>
        <w:t xml:space="preserve"> 6.58 </w:t>
      </w:r>
      <w:r>
        <w:t>亿就能实现全部目标；二，低价不一定划算，风险很重要；三，蛋价波动大，方案留有安全余量。最后一页列出了我们所有的资料来源。</w:t>
      </w:r>
    </w:p>
    <w:p w14:paraId="41CACEB5" w14:textId="77777777" w:rsidR="004A1B62" w:rsidRDefault="00000000">
      <w:pPr>
        <w:pStyle w:val="3"/>
      </w:pPr>
      <w:r>
        <w:t>第</w:t>
      </w:r>
      <w:r>
        <w:t xml:space="preserve"> 21 </w:t>
      </w:r>
      <w:r>
        <w:t>页</w:t>
      </w:r>
      <w:r>
        <w:t xml:space="preserve"> · </w:t>
      </w:r>
      <w:r>
        <w:t>参考文献</w:t>
      </w:r>
    </w:p>
    <w:p w14:paraId="1C68D584" w14:textId="77777777" w:rsidR="004A1B62" w:rsidRDefault="00000000">
      <w:r>
        <w:rPr>
          <w:b/>
        </w:rPr>
        <w:t>Here are our references, in Harvard style. We used the Sage case, and three outside sources for egg prices, bird flu and cage-free hens. All other numbers are our own calculations from the case. Thank you for listening. We are happy to answer your questions.</w:t>
      </w:r>
    </w:p>
    <w:p w14:paraId="7CD3E1AC" w14:textId="77777777" w:rsidR="004A1B62" w:rsidRDefault="00000000">
      <w:r>
        <w:t>中文：这是</w:t>
      </w:r>
      <w:r>
        <w:t xml:space="preserve"> Harvard </w:t>
      </w:r>
      <w:r>
        <w:t>格式的参考文献：</w:t>
      </w:r>
      <w:r>
        <w:t xml:space="preserve">Sage </w:t>
      </w:r>
      <w:r>
        <w:t>案例，以及关于蛋价、禽流感和散养比例的三个外部来源。其余数字都是我们基于案例的计算。谢谢大家，欢迎提问。</w:t>
      </w:r>
    </w:p>
    <w:p w14:paraId="67857094" w14:textId="77777777" w:rsidR="004A1B62" w:rsidRDefault="00000000">
      <w:pPr>
        <w:pStyle w:val="2"/>
      </w:pPr>
      <w:r>
        <w:t>常见提问与简单回答</w:t>
      </w:r>
    </w:p>
    <w:p w14:paraId="053CC997" w14:textId="77777777" w:rsidR="004A1B62" w:rsidRDefault="00000000">
      <w:r>
        <w:t>老师会单独提问每个人，下面</w:t>
      </w:r>
      <w:r>
        <w:t xml:space="preserve"> 8 </w:t>
      </w:r>
      <w:r>
        <w:t>个问题最可能被问到，每人至少熟悉自己负责页的那几题。</w:t>
      </w:r>
    </w:p>
    <w:tbl>
      <w:tblPr>
        <w:tblStyle w:val="a9"/>
        <w:tblW w:w="0" w:type="auto"/>
        <w:tblLayout w:type="fixed"/>
        <w:tblLook w:val="0420" w:firstRow="1" w:lastRow="0" w:firstColumn="0" w:lastColumn="0" w:noHBand="0" w:noVBand="1"/>
      </w:tblPr>
      <w:tblGrid>
        <w:gridCol w:w="1752"/>
        <w:gridCol w:w="4886"/>
        <w:gridCol w:w="2722"/>
      </w:tblGrid>
      <w:tr w:rsidR="004A1B62" w14:paraId="546F79CC" w14:textId="77777777">
        <w:trPr>
          <w:tblHeader/>
        </w:trPr>
        <w:tc>
          <w:tcPr>
            <w:tcW w:w="1752" w:type="dxa"/>
            <w:shd w:val="clear" w:color="auto" w:fill="F2F2F2"/>
          </w:tcPr>
          <w:p w14:paraId="080E67F2" w14:textId="77777777" w:rsidR="004A1B62" w:rsidRDefault="00000000">
            <w:r>
              <w:t>可能的问题</w:t>
            </w:r>
          </w:p>
        </w:tc>
        <w:tc>
          <w:tcPr>
            <w:tcW w:w="4886" w:type="dxa"/>
            <w:shd w:val="clear" w:color="auto" w:fill="F2F2F2"/>
          </w:tcPr>
          <w:p w14:paraId="2BB66A55" w14:textId="77777777" w:rsidR="004A1B62" w:rsidRDefault="00000000">
            <w:r>
              <w:t>简单英文回答</w:t>
            </w:r>
          </w:p>
        </w:tc>
        <w:tc>
          <w:tcPr>
            <w:tcW w:w="2722" w:type="dxa"/>
            <w:shd w:val="clear" w:color="auto" w:fill="F2F2F2"/>
          </w:tcPr>
          <w:p w14:paraId="101A1A4B" w14:textId="77777777" w:rsidR="004A1B62" w:rsidRDefault="00000000">
            <w:r>
              <w:t>中文意思</w:t>
            </w:r>
          </w:p>
        </w:tc>
      </w:tr>
      <w:tr w:rsidR="004A1B62" w14:paraId="651F7462" w14:textId="77777777">
        <w:tc>
          <w:tcPr>
            <w:tcW w:w="1752" w:type="dxa"/>
          </w:tcPr>
          <w:p w14:paraId="53A07D0C" w14:textId="77777777" w:rsidR="004A1B62" w:rsidRDefault="00000000">
            <w:r>
              <w:t xml:space="preserve">Why not buy Canyon </w:t>
            </w:r>
            <w:r>
              <w:lastRenderedPageBreak/>
              <w:t>Crossing?</w:t>
            </w:r>
          </w:p>
        </w:tc>
        <w:tc>
          <w:tcPr>
            <w:tcW w:w="4886" w:type="dxa"/>
          </w:tcPr>
          <w:p w14:paraId="4EEA0B74" w14:textId="77777777" w:rsidR="004A1B62" w:rsidRDefault="00000000">
            <w:r>
              <w:lastRenderedPageBreak/>
              <w:t xml:space="preserve">It costs more than one billion dollars. That is over our budget. It is also our biggest competitor, so </w:t>
            </w:r>
            <w:r>
              <w:lastRenderedPageBreak/>
              <w:t>there is antitrust risk.</w:t>
            </w:r>
          </w:p>
        </w:tc>
        <w:tc>
          <w:tcPr>
            <w:tcW w:w="2722" w:type="dxa"/>
          </w:tcPr>
          <w:p w14:paraId="03C62FAB" w14:textId="77777777" w:rsidR="004A1B62" w:rsidRDefault="00000000">
            <w:r>
              <w:lastRenderedPageBreak/>
              <w:t>超过</w:t>
            </w:r>
            <w:r>
              <w:t xml:space="preserve"> 10 </w:t>
            </w:r>
            <w:r>
              <w:t>亿美元预算，又是最大竞争对手，有反垄</w:t>
            </w:r>
            <w:r>
              <w:lastRenderedPageBreak/>
              <w:t>断风险。</w:t>
            </w:r>
          </w:p>
        </w:tc>
      </w:tr>
      <w:tr w:rsidR="004A1B62" w14:paraId="0C798382" w14:textId="77777777">
        <w:tc>
          <w:tcPr>
            <w:tcW w:w="1752" w:type="dxa"/>
          </w:tcPr>
          <w:p w14:paraId="02C0B576" w14:textId="77777777" w:rsidR="004A1B62" w:rsidRDefault="00000000">
            <w:r>
              <w:lastRenderedPageBreak/>
              <w:t>How did you give the risk scores?</w:t>
            </w:r>
          </w:p>
        </w:tc>
        <w:tc>
          <w:tcPr>
            <w:tcW w:w="4886" w:type="dxa"/>
          </w:tcPr>
          <w:p w14:paraId="35FE2BE3" w14:textId="77777777" w:rsidR="004A1B62" w:rsidRDefault="00000000">
            <w:r>
              <w:t>We read the risk and economy columns in the case. War or civil war got 5. Stable rich countries got 1 or 2.</w:t>
            </w:r>
          </w:p>
        </w:tc>
        <w:tc>
          <w:tcPr>
            <w:tcW w:w="2722" w:type="dxa"/>
          </w:tcPr>
          <w:p w14:paraId="72E669E6" w14:textId="77777777" w:rsidR="004A1B62" w:rsidRDefault="00000000">
            <w:r>
              <w:t>根据案例的风险和经济两列打分：战争</w:t>
            </w:r>
            <w:r>
              <w:t xml:space="preserve"> 5 </w:t>
            </w:r>
            <w:r>
              <w:t>分，稳定发达国家</w:t>
            </w:r>
            <w:r>
              <w:t xml:space="preserve"> 1–2 </w:t>
            </w:r>
            <w:r>
              <w:t>分。</w:t>
            </w:r>
          </w:p>
        </w:tc>
      </w:tr>
      <w:tr w:rsidR="004A1B62" w14:paraId="2D33D3CE" w14:textId="77777777">
        <w:tc>
          <w:tcPr>
            <w:tcW w:w="1752" w:type="dxa"/>
          </w:tcPr>
          <w:p w14:paraId="2CB6DBBC" w14:textId="77777777" w:rsidR="004A1B62" w:rsidRDefault="00000000">
            <w:r>
              <w:t>What does r = −0.76 mean?</w:t>
            </w:r>
          </w:p>
        </w:tc>
        <w:tc>
          <w:tcPr>
            <w:tcW w:w="4886" w:type="dxa"/>
          </w:tcPr>
          <w:p w14:paraId="7E18760A" w14:textId="77777777" w:rsidR="004A1B62" w:rsidRDefault="00000000">
            <w:r>
              <w:t>It is a strong negative link. When country risk goes up, the price goes down.</w:t>
            </w:r>
          </w:p>
        </w:tc>
        <w:tc>
          <w:tcPr>
            <w:tcW w:w="2722" w:type="dxa"/>
          </w:tcPr>
          <w:p w14:paraId="0B75470F" w14:textId="77777777" w:rsidR="004A1B62" w:rsidRDefault="00000000">
            <w:r>
              <w:t>强负相关：国家风险越高，价格越低。</w:t>
            </w:r>
          </w:p>
        </w:tc>
      </w:tr>
      <w:tr w:rsidR="004A1B62" w14:paraId="54925FEF" w14:textId="77777777">
        <w:tc>
          <w:tcPr>
            <w:tcW w:w="1752" w:type="dxa"/>
          </w:tcPr>
          <w:p w14:paraId="38515902" w14:textId="77777777" w:rsidR="004A1B62" w:rsidRDefault="00000000">
            <w:r>
              <w:t>Why these weights?</w:t>
            </w:r>
          </w:p>
        </w:tc>
        <w:tc>
          <w:tcPr>
            <w:tcW w:w="4886" w:type="dxa"/>
          </w:tcPr>
          <w:p w14:paraId="23D06D08" w14:textId="77777777" w:rsidR="004A1B62" w:rsidRDefault="00000000">
            <w:r>
              <w:t>Country risk is the biggest danger for a family company going abroad, so it has 25 percent.</w:t>
            </w:r>
          </w:p>
        </w:tc>
        <w:tc>
          <w:tcPr>
            <w:tcW w:w="2722" w:type="dxa"/>
          </w:tcPr>
          <w:p w14:paraId="0DF39471" w14:textId="77777777" w:rsidR="004A1B62" w:rsidRDefault="00000000">
            <w:r>
              <w:t>对首次出海的家族企业，国家风险最危险，所以权重最高</w:t>
            </w:r>
            <w:r>
              <w:t xml:space="preserve"> 25%</w:t>
            </w:r>
            <w:r>
              <w:t>。</w:t>
            </w:r>
          </w:p>
        </w:tc>
      </w:tr>
      <w:tr w:rsidR="004A1B62" w14:paraId="08304B72" w14:textId="77777777">
        <w:tc>
          <w:tcPr>
            <w:tcW w:w="1752" w:type="dxa"/>
          </w:tcPr>
          <w:p w14:paraId="0E772619" w14:textId="77777777" w:rsidR="004A1B62" w:rsidRDefault="00000000">
            <w:r>
              <w:t>Do foreign companies count in the 30 percent?</w:t>
            </w:r>
          </w:p>
        </w:tc>
        <w:tc>
          <w:tcPr>
            <w:tcW w:w="4886" w:type="dxa"/>
          </w:tcPr>
          <w:p w14:paraId="0BFD517F" w14:textId="77777777" w:rsidR="004A1B62" w:rsidRDefault="00000000">
            <w:r>
              <w:t xml:space="preserve">No. Goal two is about the US business only. </w:t>
            </w:r>
            <w:proofErr w:type="gramStart"/>
            <w:r>
              <w:t>So</w:t>
            </w:r>
            <w:proofErr w:type="gramEnd"/>
            <w:r>
              <w:t xml:space="preserve"> we use factories and cage-free at home.</w:t>
            </w:r>
          </w:p>
        </w:tc>
        <w:tc>
          <w:tcPr>
            <w:tcW w:w="2722" w:type="dxa"/>
          </w:tcPr>
          <w:p w14:paraId="102C2266" w14:textId="77777777" w:rsidR="004A1B62" w:rsidRDefault="00000000">
            <w:r>
              <w:t>不算，目标</w:t>
            </w:r>
            <w:r>
              <w:t xml:space="preserve"> 2 </w:t>
            </w:r>
            <w:r>
              <w:t>只看美国业务，所以靠国内工厂和散养改造。</w:t>
            </w:r>
          </w:p>
        </w:tc>
      </w:tr>
      <w:tr w:rsidR="004A1B62" w14:paraId="429F291E" w14:textId="77777777">
        <w:tc>
          <w:tcPr>
            <w:tcW w:w="1752" w:type="dxa"/>
          </w:tcPr>
          <w:p w14:paraId="3FCB0438" w14:textId="77777777" w:rsidR="004A1B62" w:rsidRDefault="00000000">
            <w:r>
              <w:t>What if prices crash?</w:t>
            </w:r>
          </w:p>
        </w:tc>
        <w:tc>
          <w:tcPr>
            <w:tcW w:w="4886" w:type="dxa"/>
          </w:tcPr>
          <w:p w14:paraId="6A6DADD6" w14:textId="77777777" w:rsidR="004A1B62" w:rsidRDefault="00000000">
            <w:r>
              <w:t>We still pass 3.5 billion if prices fall up to 38 percent. If they fall more, we buy the Mexican company early.</w:t>
            </w:r>
          </w:p>
        </w:tc>
        <w:tc>
          <w:tcPr>
            <w:tcW w:w="2722" w:type="dxa"/>
          </w:tcPr>
          <w:p w14:paraId="0CB2CE40" w14:textId="77777777" w:rsidR="004A1B62" w:rsidRDefault="00000000">
            <w:r>
              <w:t>跌幅</w:t>
            </w:r>
            <w:r>
              <w:t xml:space="preserve"> 38% </w:t>
            </w:r>
            <w:r>
              <w:t>以内仍达标；更深就提前收购墨西哥公司。</w:t>
            </w:r>
          </w:p>
        </w:tc>
      </w:tr>
      <w:tr w:rsidR="004A1B62" w14:paraId="5509F5D2" w14:textId="77777777">
        <w:tc>
          <w:tcPr>
            <w:tcW w:w="1752" w:type="dxa"/>
          </w:tcPr>
          <w:p w14:paraId="6EF942C1" w14:textId="77777777" w:rsidR="004A1B62" w:rsidRDefault="00000000">
            <w:r>
              <w:t>Where do the price numbers come from?</w:t>
            </w:r>
          </w:p>
        </w:tc>
        <w:tc>
          <w:tcPr>
            <w:tcW w:w="4886" w:type="dxa"/>
          </w:tcPr>
          <w:p w14:paraId="6B82E4AA" w14:textId="77777777" w:rsidR="004A1B62" w:rsidRDefault="00000000">
            <w:r>
              <w:t>We read them from Figure 1 in the case, so they are close, not exact.</w:t>
            </w:r>
          </w:p>
        </w:tc>
        <w:tc>
          <w:tcPr>
            <w:tcW w:w="2722" w:type="dxa"/>
          </w:tcPr>
          <w:p w14:paraId="178B4605" w14:textId="77777777" w:rsidR="004A1B62" w:rsidRDefault="00000000">
            <w:r>
              <w:t>从案例图</w:t>
            </w:r>
            <w:r>
              <w:t xml:space="preserve"> 1 </w:t>
            </w:r>
            <w:r>
              <w:t>读取，是近似值。</w:t>
            </w:r>
          </w:p>
        </w:tc>
      </w:tr>
      <w:tr w:rsidR="004A1B62" w14:paraId="7613CCFA" w14:textId="77777777">
        <w:tc>
          <w:tcPr>
            <w:tcW w:w="1752" w:type="dxa"/>
          </w:tcPr>
          <w:p w14:paraId="7A28687B" w14:textId="77777777" w:rsidR="004A1B62" w:rsidRDefault="00000000">
            <w:r>
              <w:t>Why one deal a year?</w:t>
            </w:r>
          </w:p>
        </w:tc>
        <w:tc>
          <w:tcPr>
            <w:tcW w:w="4886" w:type="dxa"/>
          </w:tcPr>
          <w:p w14:paraId="7B3D25CD" w14:textId="77777777" w:rsidR="004A1B62" w:rsidRDefault="00000000">
            <w:r>
              <w:t>Each deal needs time to join our company. One a year keeps managers focused and lowers risk.</w:t>
            </w:r>
          </w:p>
        </w:tc>
        <w:tc>
          <w:tcPr>
            <w:tcW w:w="2722" w:type="dxa"/>
          </w:tcPr>
          <w:p w14:paraId="73E011B2" w14:textId="77777777" w:rsidR="004A1B62" w:rsidRDefault="00000000">
            <w:r>
              <w:t>每笔收购都需要整合时间，每年一笔让管理层专注、降低风险。</w:t>
            </w:r>
          </w:p>
        </w:tc>
      </w:tr>
    </w:tbl>
    <w:p w14:paraId="70AB81A3" w14:textId="77777777" w:rsidR="004A1B62" w:rsidRDefault="00000000">
      <w:r>
        <w:t>补充三题（关于假设和局限，最可能被追问）：</w:t>
      </w:r>
    </w:p>
    <w:p w14:paraId="7E993CED" w14:textId="77777777" w:rsidR="004A1B62" w:rsidRDefault="00000000">
      <w:pPr>
        <w:pStyle w:val="a5"/>
        <w:numPr>
          <w:ilvl w:val="0"/>
          <w:numId w:val="3"/>
        </w:numPr>
      </w:pPr>
      <w:r>
        <w:rPr>
          <w:b/>
        </w:rPr>
        <w:t>Why +6% from marketing?</w:t>
      </w:r>
      <w:r>
        <w:t xml:space="preserve"> The case says marketing gives a "6 percent upside". It is not clear, so we chose to read it as 6 percent more special egg sales. This is our assumption. </w:t>
      </w:r>
      <w:r>
        <w:t>中文：案例原话含义不明确，我们理解为特色收入</w:t>
      </w:r>
      <w:r>
        <w:t xml:space="preserve"> +6%</w:t>
      </w:r>
      <w:r>
        <w:t>，这是我们的假设。</w:t>
      </w:r>
    </w:p>
    <w:p w14:paraId="57C353E5" w14:textId="77777777" w:rsidR="004A1B62" w:rsidRDefault="00000000">
      <w:pPr>
        <w:pStyle w:val="a5"/>
        <w:numPr>
          <w:ilvl w:val="0"/>
          <w:numId w:val="3"/>
        </w:numPr>
      </w:pPr>
      <w:r>
        <w:rPr>
          <w:b/>
        </w:rPr>
        <w:t>What does "global" mean in your plan?</w:t>
      </w:r>
      <w:r>
        <w:t xml:space="preserve"> The case does not say. We defined it as four or more continents and about half of revenue from new markets. </w:t>
      </w:r>
      <w:r>
        <w:t>中文：案例没有定义，我们定义为</w:t>
      </w:r>
      <w:r>
        <w:t xml:space="preserve"> 4 </w:t>
      </w:r>
      <w:r>
        <w:t>个以上大洲、约一半收入来自新市场。</w:t>
      </w:r>
    </w:p>
    <w:p w14:paraId="7B766582" w14:textId="77777777" w:rsidR="004A1B62" w:rsidRDefault="00000000">
      <w:pPr>
        <w:pStyle w:val="a5"/>
        <w:numPr>
          <w:ilvl w:val="0"/>
          <w:numId w:val="3"/>
        </w:numPr>
      </w:pPr>
      <w:r>
        <w:rPr>
          <w:b/>
        </w:rPr>
        <w:t>Does r = −0.76 prove that risk makes companies cheap?</w:t>
      </w:r>
      <w:r>
        <w:t xml:space="preserve"> No. It is only 19 points, we gave the risk scores ourselves, and correlation is not cause. It is a pattern that helps us ask the right questions. </w:t>
      </w:r>
      <w:r>
        <w:t>中文：不能。只有</w:t>
      </w:r>
      <w:r>
        <w:t xml:space="preserve"> 19 </w:t>
      </w:r>
      <w:r>
        <w:t>个点、风险分是自己打的、相关不等于因果，它只是帮助我们发现问题的规律。</w:t>
      </w:r>
    </w:p>
    <w:sectPr w:rsidR="004A1B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等线 Light">
    <w:panose1 w:val="02010600030101010101"/>
    <w:charset w:val="86"/>
    <w:family w:val="roman"/>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B15975"/>
    <w:multiLevelType w:val="hybridMultilevel"/>
    <w:tmpl w:val="8708D046"/>
    <w:lvl w:ilvl="0" w:tplc="B3485B34">
      <w:start w:val="1"/>
      <w:numFmt w:val="bullet"/>
      <w:lvlText w:val="•"/>
      <w:lvlJc w:val="left"/>
      <w:pPr>
        <w:ind w:left="720" w:hanging="360"/>
      </w:pPr>
    </w:lvl>
    <w:lvl w:ilvl="1" w:tplc="46A69C76">
      <w:start w:val="1"/>
      <w:numFmt w:val="bullet"/>
      <w:lvlText w:val="o"/>
      <w:lvlJc w:val="left"/>
      <w:pPr>
        <w:ind w:left="1440" w:hanging="360"/>
      </w:pPr>
    </w:lvl>
    <w:lvl w:ilvl="2" w:tplc="FB186824">
      <w:start w:val="1"/>
      <w:numFmt w:val="bullet"/>
      <w:lvlText w:val="▪"/>
      <w:lvlJc w:val="left"/>
      <w:pPr>
        <w:ind w:left="2160" w:hanging="360"/>
      </w:pPr>
    </w:lvl>
    <w:lvl w:ilvl="3" w:tplc="83D63006">
      <w:start w:val="1"/>
      <w:numFmt w:val="bullet"/>
      <w:lvlText w:val="•"/>
      <w:lvlJc w:val="left"/>
      <w:pPr>
        <w:ind w:left="2880" w:hanging="360"/>
      </w:pPr>
    </w:lvl>
    <w:lvl w:ilvl="4" w:tplc="CF7ECA1A">
      <w:start w:val="1"/>
      <w:numFmt w:val="bullet"/>
      <w:lvlText w:val="o"/>
      <w:lvlJc w:val="left"/>
      <w:pPr>
        <w:ind w:left="3600" w:hanging="360"/>
      </w:pPr>
    </w:lvl>
    <w:lvl w:ilvl="5" w:tplc="F19ED3B0">
      <w:start w:val="1"/>
      <w:numFmt w:val="bullet"/>
      <w:lvlText w:val="▪"/>
      <w:lvlJc w:val="left"/>
      <w:pPr>
        <w:ind w:left="4320" w:hanging="360"/>
      </w:pPr>
    </w:lvl>
    <w:lvl w:ilvl="6" w:tplc="B192E12A">
      <w:start w:val="1"/>
      <w:numFmt w:val="bullet"/>
      <w:lvlText w:val="•"/>
      <w:lvlJc w:val="left"/>
      <w:pPr>
        <w:ind w:left="5040" w:hanging="360"/>
      </w:pPr>
    </w:lvl>
    <w:lvl w:ilvl="7" w:tplc="CC9AADC4">
      <w:start w:val="1"/>
      <w:numFmt w:val="bullet"/>
      <w:lvlText w:val="o"/>
      <w:lvlJc w:val="left"/>
      <w:pPr>
        <w:ind w:left="5760" w:hanging="360"/>
      </w:pPr>
    </w:lvl>
    <w:lvl w:ilvl="8" w:tplc="E570A660">
      <w:start w:val="1"/>
      <w:numFmt w:val="bullet"/>
      <w:lvlText w:val="▪"/>
      <w:lvlJc w:val="left"/>
      <w:pPr>
        <w:ind w:left="6480" w:hanging="360"/>
      </w:pPr>
    </w:lvl>
  </w:abstractNum>
  <w:abstractNum w:abstractNumId="1" w15:restartNumberingAfterBreak="0">
    <w:nsid w:val="7FCE4E90"/>
    <w:multiLevelType w:val="hybridMultilevel"/>
    <w:tmpl w:val="543A862C"/>
    <w:lvl w:ilvl="0" w:tplc="BCA44EE4">
      <w:start w:val="1"/>
      <w:numFmt w:val="decimal"/>
      <w:lvlText w:val="%1."/>
      <w:lvlJc w:val="left"/>
      <w:pPr>
        <w:ind w:left="720" w:hanging="360"/>
      </w:pPr>
    </w:lvl>
    <w:lvl w:ilvl="1" w:tplc="1130BA6A">
      <w:start w:val="1"/>
      <w:numFmt w:val="lowerLetter"/>
      <w:lvlText w:val="%2."/>
      <w:lvlJc w:val="left"/>
      <w:pPr>
        <w:ind w:left="1440" w:hanging="360"/>
      </w:pPr>
    </w:lvl>
    <w:lvl w:ilvl="2" w:tplc="EACE96EC">
      <w:start w:val="1"/>
      <w:numFmt w:val="lowerRoman"/>
      <w:lvlText w:val="%3."/>
      <w:lvlJc w:val="left"/>
      <w:pPr>
        <w:ind w:left="2160" w:hanging="360"/>
      </w:pPr>
    </w:lvl>
    <w:lvl w:ilvl="3" w:tplc="8364FD72">
      <w:start w:val="1"/>
      <w:numFmt w:val="decimal"/>
      <w:lvlText w:val="%4."/>
      <w:lvlJc w:val="left"/>
      <w:pPr>
        <w:ind w:left="2880" w:hanging="360"/>
      </w:pPr>
    </w:lvl>
    <w:lvl w:ilvl="4" w:tplc="88F6AE34">
      <w:start w:val="1"/>
      <w:numFmt w:val="lowerLetter"/>
      <w:lvlText w:val="%5."/>
      <w:lvlJc w:val="left"/>
      <w:pPr>
        <w:ind w:left="3600" w:hanging="360"/>
      </w:pPr>
    </w:lvl>
    <w:lvl w:ilvl="5" w:tplc="7EFCEFF4">
      <w:start w:val="1"/>
      <w:numFmt w:val="lowerRoman"/>
      <w:lvlText w:val="%6."/>
      <w:lvlJc w:val="left"/>
      <w:pPr>
        <w:ind w:left="4320" w:hanging="360"/>
      </w:pPr>
    </w:lvl>
    <w:lvl w:ilvl="6" w:tplc="01A448F0">
      <w:start w:val="1"/>
      <w:numFmt w:val="decimal"/>
      <w:lvlText w:val="%7."/>
      <w:lvlJc w:val="left"/>
      <w:pPr>
        <w:ind w:left="5040" w:hanging="360"/>
      </w:pPr>
    </w:lvl>
    <w:lvl w:ilvl="7" w:tplc="783AD296">
      <w:start w:val="1"/>
      <w:numFmt w:val="lowerLetter"/>
      <w:lvlText w:val="%8."/>
      <w:lvlJc w:val="left"/>
      <w:pPr>
        <w:ind w:left="5760" w:hanging="360"/>
      </w:pPr>
    </w:lvl>
    <w:lvl w:ilvl="8" w:tplc="6E10FB76">
      <w:start w:val="1"/>
      <w:numFmt w:val="lowerRoman"/>
      <w:lvlText w:val="%9."/>
      <w:lvlJc w:val="left"/>
      <w:pPr>
        <w:ind w:left="6480" w:hanging="360"/>
      </w:pPr>
    </w:lvl>
  </w:abstractNum>
  <w:num w:numId="1" w16cid:durableId="590772548">
    <w:abstractNumId w:val="0"/>
  </w:num>
  <w:num w:numId="2" w16cid:durableId="1910993360">
    <w:abstractNumId w:val="0"/>
  </w:num>
  <w:num w:numId="3" w16cid:durableId="14821127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1B62"/>
    <w:rsid w:val="004A1B62"/>
    <w:rsid w:val="005D2CF0"/>
    <w:rsid w:val="008E5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42B32F"/>
  <w15:docId w15:val="{01E827E3-D505-C24F-ABF5-CFB87BE4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1995</Words>
  <Characters>11377</Characters>
  <Application>Microsoft Office Word</Application>
  <DocSecurity>0</DocSecurity>
  <Lines>94</Lines>
  <Paragraphs>26</Paragraphs>
  <ScaleCrop>false</ScaleCrop>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AmEgg 演讲稿（简单英文 + 中文对照）</dc:title>
  <dc:description>Claude Docs node/9e1a86aa-9638@39 docx-w7</dc:description>
  <cp:lastModifiedBy>amos</cp:lastModifiedBy>
  <cp:revision>40</cp:revision>
  <dcterms:created xsi:type="dcterms:W3CDTF">2026-10-21T02:15:00Z</dcterms:created>
  <dcterms:modified xsi:type="dcterms:W3CDTF">2026-10-21T03:05:00Z</dcterms:modified>
</cp:coreProperties>
</file>