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6E0B9C82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B40049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Функции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78A57966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38</w:t>
      </w:r>
      <w:r w:rsidR="00B40049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69AC2D0D" w14:textId="38632381" w:rsidR="00B145FD" w:rsidRPr="008C0D39" w:rsidRDefault="00B40049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Барабанова Д</w:t>
      </w:r>
      <w:r w:rsidRPr="008C0D39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Н</w:t>
      </w:r>
      <w:r w:rsidRPr="008C0D39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31F1DF14" w:rsidR="00B145FD" w:rsidRPr="00B145FD" w:rsidRDefault="008E0585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20A45044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E058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B40049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Default="00D9585D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af0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_Toc26962562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3</w:t>
        </w:r>
        <w:r w:rsidR="00957967">
          <w:rPr>
            <w:noProof/>
            <w:webHidden/>
          </w:rPr>
          <w:fldChar w:fldCharType="end"/>
        </w:r>
      </w:hyperlink>
    </w:p>
    <w:p w14:paraId="18B014F3" w14:textId="66E62280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Pr="00034F81">
          <w:rPr>
            <w:rStyle w:val="af0"/>
            <w:rFonts w:ascii="Times New Roman" w:hAnsi="Times New Roman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206AE5" w14:textId="21B4BDDD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Pr="00034F81">
          <w:rPr>
            <w:rStyle w:val="af0"/>
            <w:rFonts w:ascii="Times New Roman" w:hAnsi="Times New Roman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B1AB03" w14:textId="700005B0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Pr="00034F81">
          <w:rPr>
            <w:rStyle w:val="af0"/>
            <w:rFonts w:ascii="Times New Roman" w:hAnsi="Times New Roman"/>
            <w:noProof/>
          </w:rPr>
          <w:t>Описание программной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FA4111" w14:textId="6B7B1383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Pr="00034F81">
          <w:rPr>
            <w:rStyle w:val="af0"/>
            <w:rFonts w:ascii="Times New Roman" w:hAnsi="Times New Roman"/>
            <w:noProof/>
          </w:rPr>
          <w:t>Подтверждение корректности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9F251B" w14:textId="73BCA455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Pr="00034F81">
          <w:rPr>
            <w:rStyle w:val="af0"/>
            <w:rFonts w:ascii="Times New Roman" w:hAnsi="Times New Roman"/>
            <w:noProof/>
          </w:rPr>
          <w:t>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5F676F" w14:textId="1761B1CD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Pr="00034F81">
          <w:rPr>
            <w:rStyle w:val="af0"/>
            <w:rFonts w:ascii="Times New Roman" w:hAnsi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FD302" w14:textId="5FDA32C4" w:rsidR="00957967" w:rsidRDefault="00957967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Pr="00034F81">
          <w:rPr>
            <w:rStyle w:val="af0"/>
            <w:rFonts w:ascii="Times New Roman" w:hAnsi="Times New Roman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_Toc26962569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80C421" w14:textId="5E1ECAB8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6CB25013" w14:textId="77777777" w:rsidR="00902B3F" w:rsidRPr="00B145FD" w:rsidRDefault="00902B3F" w:rsidP="007A1AB6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0" w:name="_Toc26962562"/>
      <w:r w:rsidRPr="00B145FD">
        <w:rPr>
          <w:rFonts w:ascii="Times New Roman" w:hAnsi="Times New Roman"/>
          <w:color w:val="auto"/>
        </w:rPr>
        <w:lastRenderedPageBreak/>
        <w:t>Постановка задачи</w:t>
      </w:r>
      <w:bookmarkEnd w:id="0"/>
    </w:p>
    <w:p w14:paraId="0D057248" w14:textId="77777777" w:rsidR="00B65CD3" w:rsidRDefault="00193554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математике и программировании важную роль играет вычисление элементарных функций </w:t>
      </w:r>
      <w:r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19355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93554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19355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93554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19355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93554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19355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93554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Стандартные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1935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1935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предоставляют точные реализации этих функций. Важно понимать, как можно реализовать эти функции. </w:t>
      </w:r>
    </w:p>
    <w:p w14:paraId="2D908CE5" w14:textId="6DC83D6F" w:rsidR="00193554" w:rsidRDefault="00193554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способов</w:t>
      </w:r>
      <w:r w:rsidR="00D11CD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использовать ряды Тейлора.  </w:t>
      </w:r>
      <w:r w:rsidR="00B65CD3">
        <w:rPr>
          <w:rFonts w:ascii="Times New Roman" w:hAnsi="Times New Roman" w:cs="Times New Roman"/>
          <w:sz w:val="24"/>
          <w:szCs w:val="24"/>
        </w:rPr>
        <w:t xml:space="preserve">Однако могут возникнуть ошибки с использованием типа </w:t>
      </w:r>
      <w:r w:rsidR="00B65CD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="00B65CD3" w:rsidRPr="00B65CD3">
        <w:rPr>
          <w:rFonts w:ascii="Times New Roman" w:hAnsi="Times New Roman" w:cs="Times New Roman"/>
          <w:sz w:val="24"/>
          <w:szCs w:val="24"/>
        </w:rPr>
        <w:t xml:space="preserve">, </w:t>
      </w:r>
      <w:r w:rsidR="00B65CD3">
        <w:rPr>
          <w:rFonts w:ascii="Times New Roman" w:hAnsi="Times New Roman" w:cs="Times New Roman"/>
          <w:sz w:val="24"/>
          <w:szCs w:val="24"/>
        </w:rPr>
        <w:t xml:space="preserve">из-за ограниченной точности чисел с плавающей запятой (накопление ошибок округления при сложении большого количества слагаемых). </w:t>
      </w:r>
    </w:p>
    <w:p w14:paraId="392B5522" w14:textId="49FB7CBA" w:rsidR="00B65CD3" w:rsidRPr="00B65CD3" w:rsidRDefault="00B65CD3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Меньшее влияние ошибок округления</w:t>
      </w:r>
      <w:r w:rsidR="00D11CD4">
        <w:rPr>
          <w:rFonts w:ascii="Times New Roman" w:hAnsi="Times New Roman" w:cs="Times New Roman"/>
          <w:sz w:val="24"/>
          <w:szCs w:val="24"/>
        </w:rPr>
        <w:t xml:space="preserve"> достигается выбором подходящего алгоритма вычисления. Таким образом, возникает необходимость исследования различных методов суммирования и их влияние на точность вычисления.</w:t>
      </w:r>
    </w:p>
    <w:p w14:paraId="0FB6D780" w14:textId="2204CF47" w:rsidR="0078292B" w:rsidRDefault="00CF2FBD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Целью лабораторной работы является реализ</w:t>
      </w:r>
      <w:r w:rsidR="00C04D2B">
        <w:rPr>
          <w:rFonts w:ascii="Times New Roman" w:hAnsi="Times New Roman" w:cs="Times New Roman"/>
          <w:sz w:val="24"/>
          <w:szCs w:val="24"/>
        </w:rPr>
        <w:t>ация</w:t>
      </w:r>
      <w:r>
        <w:rPr>
          <w:rFonts w:ascii="Times New Roman" w:hAnsi="Times New Roman" w:cs="Times New Roman"/>
          <w:sz w:val="24"/>
          <w:szCs w:val="24"/>
        </w:rPr>
        <w:t xml:space="preserve"> вычислени</w:t>
      </w:r>
      <w:r w:rsidR="00C04D2B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4D2B">
        <w:rPr>
          <w:rFonts w:ascii="Times New Roman" w:hAnsi="Times New Roman" w:cs="Times New Roman"/>
          <w:sz w:val="24"/>
          <w:szCs w:val="24"/>
        </w:rPr>
        <w:t xml:space="preserve">четырёх </w:t>
      </w:r>
      <w:r>
        <w:rPr>
          <w:rFonts w:ascii="Times New Roman" w:hAnsi="Times New Roman" w:cs="Times New Roman"/>
          <w:sz w:val="24"/>
          <w:szCs w:val="24"/>
        </w:rPr>
        <w:t>элементарных функций с помощью рядов Тейлора и исследов</w:t>
      </w:r>
      <w:r w:rsidR="00C04D2B">
        <w:rPr>
          <w:rFonts w:ascii="Times New Roman" w:hAnsi="Times New Roman" w:cs="Times New Roman"/>
          <w:sz w:val="24"/>
          <w:szCs w:val="24"/>
        </w:rPr>
        <w:t>ание</w:t>
      </w:r>
      <w:r>
        <w:rPr>
          <w:rFonts w:ascii="Times New Roman" w:hAnsi="Times New Roman" w:cs="Times New Roman"/>
          <w:sz w:val="24"/>
          <w:szCs w:val="24"/>
        </w:rPr>
        <w:t xml:space="preserve"> влияни</w:t>
      </w:r>
      <w:r w:rsidR="00C04D2B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методов суммирования на точность результата.</w:t>
      </w:r>
    </w:p>
    <w:p w14:paraId="1F466893" w14:textId="481DF7BD" w:rsidR="00CF2FBD" w:rsidRDefault="00CF2FBD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работе необходимо было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8FA7DE" w14:textId="3D083BFF" w:rsidR="00CF2FBD" w:rsidRDefault="00CF2FBD" w:rsidP="00CF2FBD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вычисление функций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F017DE" w14:textId="742C4205" w:rsidR="00CF2FBD" w:rsidRPr="00CF2FBD" w:rsidRDefault="00CF2FBD" w:rsidP="00CF2FBD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Sin(x)</w:t>
      </w:r>
    </w:p>
    <w:p w14:paraId="1BC99AC6" w14:textId="6496A9BD" w:rsidR="00CF2FBD" w:rsidRPr="00CF2FBD" w:rsidRDefault="00CF2FBD" w:rsidP="00CF2FBD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Cos(x)</w:t>
      </w:r>
    </w:p>
    <w:p w14:paraId="665B573E" w14:textId="5115FA03" w:rsidR="00CF2FBD" w:rsidRPr="00CF2FBD" w:rsidRDefault="00CF2FBD" w:rsidP="00CF2FBD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Exp(x)</w:t>
      </w:r>
    </w:p>
    <w:p w14:paraId="52E6B935" w14:textId="481B81E8" w:rsidR="00CF2FBD" w:rsidRDefault="00CF2FBD" w:rsidP="00CF2FBD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Ln(x)</w:t>
      </w:r>
    </w:p>
    <w:p w14:paraId="3FCFC358" w14:textId="303A2198" w:rsidR="00CF2FBD" w:rsidRDefault="00CF2FBD" w:rsidP="00CF2FBD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разложение в степенные ряды</w:t>
      </w:r>
    </w:p>
    <w:p w14:paraId="1686EC2F" w14:textId="4F085109" w:rsidR="00CF2FBD" w:rsidRDefault="00CF2FBD" w:rsidP="00CF2FBD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итеративное вычисление членов ряда через рекуррентную формулу</w:t>
      </w:r>
    </w:p>
    <w:p w14:paraId="3B08E148" w14:textId="55D20752" w:rsidR="00C04D2B" w:rsidRDefault="00CF2FBD" w:rsidP="00C04D2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C04D2B">
        <w:rPr>
          <w:rFonts w:ascii="Times New Roman" w:hAnsi="Times New Roman" w:cs="Times New Roman"/>
          <w:sz w:val="24"/>
          <w:szCs w:val="24"/>
        </w:rPr>
        <w:t>еализовать три метода суммирования:</w:t>
      </w:r>
    </w:p>
    <w:p w14:paraId="71739E26" w14:textId="5F0A904D" w:rsidR="00C04D2B" w:rsidRDefault="00C04D2B" w:rsidP="00C04D2B">
      <w:pPr>
        <w:pStyle w:val="a3"/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Прямое</w:t>
      </w:r>
    </w:p>
    <w:p w14:paraId="0491FF99" w14:textId="786448F9" w:rsidR="00C04D2B" w:rsidRDefault="00C04D2B" w:rsidP="00C04D2B">
      <w:pPr>
        <w:pStyle w:val="a3"/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Обратное</w:t>
      </w:r>
    </w:p>
    <w:p w14:paraId="6C17EC2D" w14:textId="1B8C0B60" w:rsidR="00C04D2B" w:rsidRDefault="002D498B" w:rsidP="00C04D2B">
      <w:pPr>
        <w:pStyle w:val="a3"/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</w:t>
      </w:r>
      <w:r w:rsidR="00C04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4D2B">
        <w:rPr>
          <w:rFonts w:ascii="Times New Roman" w:hAnsi="Times New Roman" w:cs="Times New Roman"/>
          <w:sz w:val="24"/>
          <w:szCs w:val="24"/>
        </w:rPr>
        <w:t>Кэхана</w:t>
      </w:r>
      <w:proofErr w:type="spellEnd"/>
    </w:p>
    <w:p w14:paraId="2F1A4259" w14:textId="76A9BA20" w:rsidR="00C04D2B" w:rsidRPr="00C04D2B" w:rsidRDefault="00C04D2B" w:rsidP="00C04D2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сравнения результатов между различными методами суммирования и с функциями стандартной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C04D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52047AA9" w14:textId="772E2DB7" w:rsidR="00C04D2B" w:rsidRDefault="00C04D2B" w:rsidP="00C04D2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Проанализировать погрешности и сделать выводы</w:t>
      </w:r>
    </w:p>
    <w:p w14:paraId="5CD816A0" w14:textId="77777777" w:rsidR="00C04D2B" w:rsidRPr="00C04D2B" w:rsidRDefault="00C04D2B" w:rsidP="00C04D2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600DE" w14:textId="77777777" w:rsidR="00F66A2F" w:rsidRPr="002971C3" w:rsidRDefault="00F66A2F" w:rsidP="00604B9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0C4DC4" w14:textId="77777777" w:rsidR="009C46F4" w:rsidRDefault="00E7016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1" w:name="_Toc26962563"/>
      <w:r w:rsidRPr="00B145FD">
        <w:rPr>
          <w:rFonts w:ascii="Times New Roman" w:hAnsi="Times New Roman"/>
          <w:color w:val="auto"/>
        </w:rPr>
        <w:lastRenderedPageBreak/>
        <w:t>Метод решения</w:t>
      </w:r>
      <w:bookmarkEnd w:id="1"/>
    </w:p>
    <w:p w14:paraId="2CAA24F3" w14:textId="16C40B4A" w:rsidR="007A0849" w:rsidRDefault="008C0D39" w:rsidP="007A0849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основе реализации данной задачи лежит представление </w:t>
      </w:r>
      <w:r w:rsidR="002D498B">
        <w:rPr>
          <w:rFonts w:ascii="Times New Roman" w:hAnsi="Times New Roman" w:cs="Times New Roman"/>
          <w:sz w:val="24"/>
          <w:szCs w:val="24"/>
        </w:rPr>
        <w:t xml:space="preserve">четырёх </w:t>
      </w:r>
      <w:r>
        <w:rPr>
          <w:rFonts w:ascii="Times New Roman" w:hAnsi="Times New Roman" w:cs="Times New Roman"/>
          <w:sz w:val="24"/>
          <w:szCs w:val="24"/>
        </w:rPr>
        <w:t xml:space="preserve">функций в виде бесконечного степенного ряда (ряда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Маклорена</w:t>
      </w:r>
      <w:proofErr w:type="spellEnd"/>
      <w:r>
        <w:rPr>
          <w:rFonts w:ascii="Times New Roman" w:hAnsi="Times New Roman" w:cs="Times New Roman"/>
          <w:sz w:val="24"/>
          <w:szCs w:val="24"/>
        </w:rPr>
        <w:t>). Вычисление приближенного значения функции сводится к суммированию конечного числа членов этого ряда.</w:t>
      </w:r>
      <w:r w:rsidR="007A0849" w:rsidRPr="007A08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E70BC" w14:textId="45244444" w:rsidR="008C0D39" w:rsidRDefault="007A0849" w:rsidP="007A0849">
      <w:pPr>
        <w:pStyle w:val="a3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func>
      </m:oMath>
      <w:r w:rsidRPr="007A084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-…</m:t>
        </m:r>
      </m:oMath>
    </w:p>
    <w:p w14:paraId="16950FFD" w14:textId="68F2F64B" w:rsidR="007A0849" w:rsidRPr="0077249E" w:rsidRDefault="007A0849" w:rsidP="007A0849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Первый член</w:t>
      </w:r>
      <w:r w:rsidR="0077249E" w:rsidRPr="0077249E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249E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="0077249E" w:rsidRPr="0077249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DD64AB" w14:textId="6ACDC774" w:rsidR="0077249E" w:rsidRDefault="0077249E" w:rsidP="007A0849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Рекуррентная формула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 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n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×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2n×(2n+1)</m:t>
            </m:r>
          </m:den>
        </m:f>
      </m:oMath>
    </w:p>
    <w:p w14:paraId="004398C1" w14:textId="5B774478" w:rsidR="0077249E" w:rsidRDefault="0077249E" w:rsidP="0077249E">
      <w:pPr>
        <w:pStyle w:val="a3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func>
      </m:oMath>
      <w:r w:rsidRPr="007A084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-…</m:t>
        </m:r>
      </m:oMath>
    </w:p>
    <w:p w14:paraId="3C47DB7C" w14:textId="2764A3D8" w:rsidR="0077249E" w:rsidRPr="0077249E" w:rsidRDefault="0077249E" w:rsidP="0077249E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Первый член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BBC06CE" w14:textId="0742661C" w:rsidR="0077249E" w:rsidRPr="0077249E" w:rsidRDefault="0077249E" w:rsidP="0077249E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Рекуррентная формула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×(2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1)</m:t>
            </m:r>
          </m:den>
        </m:f>
      </m:oMath>
    </w:p>
    <w:p w14:paraId="1F002392" w14:textId="56732044" w:rsidR="0077249E" w:rsidRDefault="0077249E" w:rsidP="0077249E">
      <w:pPr>
        <w:pStyle w:val="a3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exp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func>
      </m:oMath>
      <w:r w:rsidRPr="007A084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1+x+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-…</m:t>
        </m:r>
      </m:oMath>
    </w:p>
    <w:p w14:paraId="636153E8" w14:textId="262103C9" w:rsidR="0077249E" w:rsidRPr="0077249E" w:rsidRDefault="0077249E" w:rsidP="0077249E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Первый член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7DCCA24" w14:textId="120A7108" w:rsidR="0077249E" w:rsidRPr="0077249E" w:rsidRDefault="0077249E" w:rsidP="0077249E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Рекуррентная формула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den>
        </m:f>
      </m:oMath>
    </w:p>
    <w:p w14:paraId="1189D2B0" w14:textId="77777777" w:rsidR="007743B8" w:rsidRPr="007743B8" w:rsidRDefault="0077249E" w:rsidP="0077249E">
      <w:pPr>
        <w:pStyle w:val="a3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func>
      </m:oMath>
      <w:r w:rsidRPr="0077249E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для логарифма используется ряд, сходящийся при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>&gt;</w:t>
      </w:r>
      <w:r>
        <w:rPr>
          <w:rFonts w:ascii="Times New Roman" w:eastAsiaTheme="minorEastAsia" w:hAnsi="Times New Roman" w:cs="Times New Roman"/>
          <w:sz w:val="24"/>
          <w:szCs w:val="24"/>
        </w:rPr>
        <w:t>0</w:t>
      </w:r>
    </w:p>
    <w:p w14:paraId="359EF841" w14:textId="76F2ED66" w:rsidR="0077249E" w:rsidRPr="007743B8" w:rsidRDefault="007743B8" w:rsidP="007743B8">
      <w:pPr>
        <w:pStyle w:val="a3"/>
        <w:ind w:left="1287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1+t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1-t</m:t>
                    </m: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:</m:t>
            </m:r>
          </m:e>
        </m:func>
      </m:oMath>
      <w:r w:rsidR="0077249E" w:rsidRPr="0077249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×(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5!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…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6649581B" w14:textId="6950AF2F" w:rsidR="007743B8" w:rsidRPr="007743B8" w:rsidRDefault="0077249E" w:rsidP="007743B8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Первый член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3B8" w:rsidRPr="007743B8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7743B8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="007743B8" w:rsidRPr="007743B8">
        <w:rPr>
          <w:rFonts w:ascii="Times New Roman" w:eastAsiaTheme="minorEastAsia" w:hAnsi="Times New Roman" w:cs="Times New Roman"/>
          <w:sz w:val="24"/>
          <w:szCs w:val="24"/>
        </w:rPr>
        <w:t xml:space="preserve">,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den>
        </m:f>
      </m:oMath>
    </w:p>
    <w:p w14:paraId="011EC8E3" w14:textId="06F51761" w:rsidR="007A0849" w:rsidRPr="007743B8" w:rsidRDefault="0077249E" w:rsidP="007743B8">
      <w:pPr>
        <w:pStyle w:val="a3"/>
        <w:ind w:left="128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Рекуррентная формула</w:t>
      </w:r>
      <w:r w:rsidRPr="0077249E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×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2n-1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den>
        </m:f>
      </m:oMath>
    </w:p>
    <w:p w14:paraId="62CCAA12" w14:textId="2F8D292D" w:rsidR="007743B8" w:rsidRDefault="007743B8" w:rsidP="007743B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Каждый следующий член вычисляется через предыдущий, с использованием рекуррентной формулы. Всё реализовано таким образом, что у каждой функции есть</w:t>
      </w:r>
      <w:r w:rsidRPr="007743B8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первый член ряда и</w:t>
      </w:r>
      <w:r w:rsidR="002D498B">
        <w:rPr>
          <w:rFonts w:ascii="Times New Roman" w:eastAsiaTheme="minorEastAsia" w:hAnsi="Times New Roman" w:cs="Times New Roman"/>
          <w:sz w:val="24"/>
          <w:szCs w:val="24"/>
        </w:rPr>
        <w:t xml:space="preserve"> формула перехода к следующему.</w:t>
      </w:r>
    </w:p>
    <w:p w14:paraId="7EB6E247" w14:textId="7EDF0509" w:rsidR="002D498B" w:rsidRDefault="002D498B" w:rsidP="007743B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Чтобы суммировать ряды используется три разных метода</w:t>
      </w:r>
      <w:r w:rsidRPr="002D498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D20EF42" w14:textId="79F1D259" w:rsidR="002D498B" w:rsidRDefault="002D498B" w:rsidP="002D498B">
      <w:pPr>
        <w:pStyle w:val="a3"/>
        <w:numPr>
          <w:ilvl w:val="0"/>
          <w:numId w:val="24"/>
        </w:numPr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 w:rsidRPr="002D498B">
        <w:rPr>
          <w:rFonts w:ascii="Times New Roman" w:eastAsiaTheme="minorEastAsia" w:hAnsi="Times New Roman" w:cs="Times New Roman"/>
          <w:sz w:val="24"/>
          <w:szCs w:val="24"/>
        </w:rPr>
        <w:t>Прямое суммирование</w:t>
      </w:r>
    </w:p>
    <w:p w14:paraId="6B5E737F" w14:textId="4DE04756" w:rsidR="002D498B" w:rsidRDefault="002D498B" w:rsidP="002D498B">
      <w:pPr>
        <w:ind w:left="1058" w:firstLine="35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Суммирование выполняется в естественном порядке от первого члена к конечному. </w:t>
      </w:r>
      <w:r w:rsidR="007117B9">
        <w:rPr>
          <w:rFonts w:ascii="Times New Roman" w:eastAsiaTheme="minorEastAsia" w:hAnsi="Times New Roman" w:cs="Times New Roman"/>
          <w:sz w:val="24"/>
          <w:szCs w:val="24"/>
        </w:rPr>
        <w:t>Программой сначала вычисляется первый член ряда, затем следующий, который прибавляется к накапливаемой сумме.</w:t>
      </w:r>
    </w:p>
    <w:p w14:paraId="4B1D2C39" w14:textId="69A8550D" w:rsidR="002D498B" w:rsidRDefault="007117B9" w:rsidP="007117B9">
      <w:pPr>
        <w:ind w:left="1058" w:firstLine="35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 этого метода есть проблема, которая связана с потерей точности при сложении чисел разного порядка. Малое слагаемое может полностью не учитываться из-за округления.</w:t>
      </w:r>
    </w:p>
    <w:p w14:paraId="7A8C8EB1" w14:textId="6A02B791" w:rsidR="002D498B" w:rsidRDefault="002D498B" w:rsidP="007117B9">
      <w:pPr>
        <w:pStyle w:val="a3"/>
        <w:numPr>
          <w:ilvl w:val="0"/>
          <w:numId w:val="24"/>
        </w:numPr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Обратное суммирование</w:t>
      </w:r>
    </w:p>
    <w:p w14:paraId="30921FFA" w14:textId="77777777" w:rsidR="008801E4" w:rsidRDefault="007117B9" w:rsidP="00EF42C3">
      <w:pPr>
        <w:ind w:left="1134"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Сначала все члены ряда сохраняются в массив, после чего суммирование выполняется в обратном порядке от меньшего члена к большему.</w:t>
      </w:r>
      <w:r w:rsidR="00EF42C3">
        <w:rPr>
          <w:rFonts w:ascii="Times New Roman" w:eastAsiaTheme="minorEastAsia" w:hAnsi="Times New Roman" w:cs="Times New Roman"/>
          <w:sz w:val="24"/>
          <w:szCs w:val="24"/>
        </w:rPr>
        <w:t xml:space="preserve"> Из-за такого способа малые члены ряда суммируются между собой первыми, пока общая сумма еще маленькая, а уже потом они начинают увеличиваться. </w:t>
      </w:r>
    </w:p>
    <w:p w14:paraId="07C0626C" w14:textId="754D4662" w:rsidR="002D498B" w:rsidRDefault="00EF42C3" w:rsidP="00EF42C3">
      <w:pPr>
        <w:ind w:left="1134"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Поэтому это уменьшает потерю точности, так как складываются числа одного порядка и малые слагаемые начинают учитываться.</w:t>
      </w:r>
    </w:p>
    <w:p w14:paraId="226A485E" w14:textId="44A2BB67" w:rsidR="002D498B" w:rsidRDefault="002D498B" w:rsidP="002D498B">
      <w:pPr>
        <w:pStyle w:val="a3"/>
        <w:numPr>
          <w:ilvl w:val="0"/>
          <w:numId w:val="24"/>
        </w:numPr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Алгоритм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Кэхана</w:t>
      </w:r>
      <w:proofErr w:type="spellEnd"/>
    </w:p>
    <w:p w14:paraId="193B0873" w14:textId="77777777" w:rsidR="008801E4" w:rsidRDefault="00EF42C3" w:rsidP="00EF42C3">
      <w:pPr>
        <w:ind w:left="1058"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Алгоритм используется для уменьшения ошибок округления при суммировании членов ряда. В процессе вычислений</w:t>
      </w:r>
      <w:r w:rsidR="008801E4">
        <w:rPr>
          <w:rFonts w:ascii="Times New Roman" w:eastAsiaTheme="minorEastAsia" w:hAnsi="Times New Roman" w:cs="Times New Roman"/>
          <w:sz w:val="24"/>
          <w:szCs w:val="24"/>
        </w:rPr>
        <w:t xml:space="preserve">, как и в обычном суммировании, каждый новый член ряда прибавляется к текущей сумме в естественном порядке, однако при этом дополнительно определяется ошибка, возникающая из-за неточного представления чисел с плавающей запятой. </w:t>
      </w:r>
    </w:p>
    <w:p w14:paraId="429AAB52" w14:textId="77777777" w:rsidR="008801E4" w:rsidRDefault="008801E4" w:rsidP="00EF42C3">
      <w:pPr>
        <w:ind w:left="1058"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Такая ошибка накапливается в отдельной переменной. Компенсация ошибки не применяется сразу, а собирается в течении всех итераций, уже после чего добавляется к итоговой сумме. </w:t>
      </w:r>
    </w:p>
    <w:p w14:paraId="561254BA" w14:textId="08BFD6A8" w:rsidR="00EF42C3" w:rsidRPr="00EF42C3" w:rsidRDefault="008801E4" w:rsidP="00EF42C3">
      <w:pPr>
        <w:ind w:left="1058"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 с помощью данного алгоритма удается частично восстановить утраченную точность и получить результат, приближенный к значению, вычисленному библиотечной функцией.</w:t>
      </w:r>
    </w:p>
    <w:p w14:paraId="76FEF1D2" w14:textId="77777777" w:rsidR="008C0D39" w:rsidRPr="008C0D39" w:rsidRDefault="008C0D39" w:rsidP="008C0D39">
      <w:pPr>
        <w:rPr>
          <w:rFonts w:ascii="Times New Roman" w:hAnsi="Times New Roman" w:cs="Times New Roman"/>
          <w:sz w:val="24"/>
          <w:szCs w:val="24"/>
        </w:rPr>
      </w:pPr>
    </w:p>
    <w:p w14:paraId="2FB286D8" w14:textId="3F3E443B" w:rsidR="005D2E1D" w:rsidRDefault="00957967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2" w:name="_Toc26962564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</w:p>
    <w:p w14:paraId="3E47B63F" w14:textId="1D5BA353" w:rsidR="008801E4" w:rsidRDefault="001D10B5" w:rsidP="00F838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Порядок работы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B10DEC" w14:textId="31C3F808" w:rsidR="001D10B5" w:rsidRDefault="001D10B5" w:rsidP="00F8387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 программы</w:t>
      </w:r>
    </w:p>
    <w:p w14:paraId="4D498D56" w14:textId="5FDCC89C" w:rsidR="001D10B5" w:rsidRDefault="001D10B5" w:rsidP="00F8387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запуска на экране будет отображаться главное меню с выбором</w:t>
      </w:r>
      <w:r w:rsidRPr="001D10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1D10B5">
        <w:rPr>
          <w:rFonts w:ascii="Times New Roman" w:hAnsi="Times New Roman" w:cs="Times New Roman"/>
          <w:sz w:val="24"/>
          <w:szCs w:val="24"/>
        </w:rPr>
        <w:t>:</w:t>
      </w:r>
    </w:p>
    <w:p w14:paraId="09FFA6E7" w14:textId="2534F2ED" w:rsidR="001D10B5" w:rsidRDefault="001D10B5" w:rsidP="00F8387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 Выход</w:t>
      </w:r>
    </w:p>
    <w:p w14:paraId="03FD9D2D" w14:textId="2A205B3F" w:rsidR="001D10B5" w:rsidRPr="001D10B5" w:rsidRDefault="001D10B5" w:rsidP="00F8387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Sin(x)</w:t>
      </w:r>
    </w:p>
    <w:p w14:paraId="1A97FFFB" w14:textId="5198048E" w:rsidR="001D10B5" w:rsidRPr="001D10B5" w:rsidRDefault="001D10B5" w:rsidP="00F8387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Cos(x)</w:t>
      </w:r>
    </w:p>
    <w:p w14:paraId="4E39CDF6" w14:textId="15D5D33D" w:rsidR="001D10B5" w:rsidRPr="00A85D2D" w:rsidRDefault="001D10B5" w:rsidP="00F8387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85D2D">
        <w:rPr>
          <w:rFonts w:ascii="Times New Roman" w:hAnsi="Times New Roman" w:cs="Times New Roman"/>
          <w:sz w:val="24"/>
          <w:szCs w:val="24"/>
          <w:lang w:val="en-US"/>
        </w:rPr>
        <w:t>xp(x)</w:t>
      </w:r>
    </w:p>
    <w:p w14:paraId="52718506" w14:textId="1DB5AE5B" w:rsidR="00A85D2D" w:rsidRPr="00A85D2D" w:rsidRDefault="00A85D2D" w:rsidP="00F8387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Ln(x)</w:t>
      </w:r>
    </w:p>
    <w:p w14:paraId="68E909B3" w14:textId="0FC3085A" w:rsidR="00A85D2D" w:rsidRPr="00A85D2D" w:rsidRDefault="00A85D2D" w:rsidP="00F8387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должен ввести </w:t>
      </w:r>
      <w:r w:rsidR="002A1411">
        <w:rPr>
          <w:rFonts w:ascii="Times New Roman" w:hAnsi="Times New Roman" w:cs="Times New Roman"/>
          <w:sz w:val="24"/>
          <w:szCs w:val="24"/>
        </w:rPr>
        <w:t>номер</w:t>
      </w:r>
      <w:r>
        <w:rPr>
          <w:rFonts w:ascii="Times New Roman" w:hAnsi="Times New Roman" w:cs="Times New Roman"/>
          <w:sz w:val="24"/>
          <w:szCs w:val="24"/>
        </w:rPr>
        <w:t>, соответствующ</w:t>
      </w:r>
      <w:r w:rsidR="002A1411">
        <w:rPr>
          <w:rFonts w:ascii="Times New Roman" w:hAnsi="Times New Roman" w:cs="Times New Roman"/>
          <w:sz w:val="24"/>
          <w:szCs w:val="24"/>
        </w:rPr>
        <w:t>ий функции, которую он хочет посчитать.</w:t>
      </w:r>
    </w:p>
    <w:p w14:paraId="233ED932" w14:textId="221BFEFB" w:rsidR="00A85D2D" w:rsidRDefault="002A1411" w:rsidP="00F8387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программа предложит ввести </w:t>
      </w:r>
      <w:r w:rsidR="00B91435">
        <w:rPr>
          <w:rFonts w:ascii="Times New Roman" w:hAnsi="Times New Roman" w:cs="Times New Roman"/>
          <w:sz w:val="24"/>
          <w:szCs w:val="24"/>
        </w:rPr>
        <w:t xml:space="preserve">аргумент </w:t>
      </w:r>
      <w:r>
        <w:rPr>
          <w:rFonts w:ascii="Times New Roman" w:hAnsi="Times New Roman" w:cs="Times New Roman"/>
          <w:sz w:val="24"/>
          <w:szCs w:val="24"/>
        </w:rPr>
        <w:t>х</w:t>
      </w:r>
      <w:r w:rsidR="00B91435">
        <w:rPr>
          <w:rFonts w:ascii="Times New Roman" w:hAnsi="Times New Roman" w:cs="Times New Roman"/>
          <w:sz w:val="24"/>
          <w:szCs w:val="24"/>
        </w:rPr>
        <w:t xml:space="preserve">, допускается ввод действительного числа, для функции </w:t>
      </w:r>
      <w:r w:rsidR="00B91435">
        <w:rPr>
          <w:rFonts w:ascii="Times New Roman" w:hAnsi="Times New Roman" w:cs="Times New Roman"/>
          <w:sz w:val="24"/>
          <w:szCs w:val="24"/>
          <w:lang w:val="en-US"/>
        </w:rPr>
        <w:t>ln</w:t>
      </w:r>
      <w:r w:rsidR="00B91435" w:rsidRPr="00B91435">
        <w:rPr>
          <w:rFonts w:ascii="Times New Roman" w:hAnsi="Times New Roman" w:cs="Times New Roman"/>
          <w:sz w:val="24"/>
          <w:szCs w:val="24"/>
        </w:rPr>
        <w:t>(</w:t>
      </w:r>
      <w:r w:rsidR="00B9143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91435" w:rsidRPr="00B91435">
        <w:rPr>
          <w:rFonts w:ascii="Times New Roman" w:hAnsi="Times New Roman" w:cs="Times New Roman"/>
          <w:sz w:val="24"/>
          <w:szCs w:val="24"/>
        </w:rPr>
        <w:t>)</w:t>
      </w:r>
      <w:r w:rsidR="00B91435">
        <w:rPr>
          <w:rFonts w:ascii="Times New Roman" w:hAnsi="Times New Roman" w:cs="Times New Roman"/>
          <w:sz w:val="24"/>
          <w:szCs w:val="24"/>
        </w:rPr>
        <w:t xml:space="preserve"> обязательно выполнение условия </w:t>
      </w:r>
      <w:proofErr w:type="gramStart"/>
      <w:r w:rsidR="00B91435">
        <w:rPr>
          <w:rFonts w:ascii="Times New Roman" w:hAnsi="Times New Roman" w:cs="Times New Roman"/>
          <w:sz w:val="24"/>
          <w:szCs w:val="24"/>
        </w:rPr>
        <w:t xml:space="preserve">х </w:t>
      </w:r>
      <w:r w:rsidR="00B91435" w:rsidRPr="00B91435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="00B91435" w:rsidRPr="00B914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91435" w:rsidRPr="00B91435">
        <w:rPr>
          <w:rFonts w:ascii="Times New Roman" w:hAnsi="Times New Roman" w:cs="Times New Roman"/>
          <w:sz w:val="24"/>
          <w:szCs w:val="24"/>
        </w:rPr>
        <w:t>0</w:t>
      </w:r>
      <w:r w:rsidR="00B9143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1435">
        <w:rPr>
          <w:rFonts w:ascii="Times New Roman" w:hAnsi="Times New Roman" w:cs="Times New Roman"/>
          <w:sz w:val="24"/>
          <w:szCs w:val="24"/>
        </w:rPr>
        <w:t>иначе</w:t>
      </w:r>
      <w:proofErr w:type="gramEnd"/>
      <w:r w:rsidR="00B91435">
        <w:rPr>
          <w:rFonts w:ascii="Times New Roman" w:hAnsi="Times New Roman" w:cs="Times New Roman"/>
          <w:sz w:val="24"/>
          <w:szCs w:val="24"/>
        </w:rPr>
        <w:t xml:space="preserve"> программа не выполнится и будет ошибка</w:t>
      </w:r>
      <w:r w:rsidR="00B91435" w:rsidRPr="00B91435">
        <w:rPr>
          <w:rFonts w:ascii="Times New Roman" w:hAnsi="Times New Roman" w:cs="Times New Roman"/>
          <w:sz w:val="24"/>
          <w:szCs w:val="24"/>
        </w:rPr>
        <w:t>:</w:t>
      </w:r>
      <w:r w:rsidR="00B91435">
        <w:rPr>
          <w:rFonts w:ascii="Times New Roman" w:hAnsi="Times New Roman" w:cs="Times New Roman"/>
          <w:sz w:val="24"/>
          <w:szCs w:val="24"/>
        </w:rPr>
        <w:t xml:space="preserve"> </w:t>
      </w:r>
      <w:r w:rsidR="00B91435" w:rsidRPr="00B91435">
        <w:rPr>
          <w:rFonts w:ascii="Times New Roman" w:hAnsi="Times New Roman" w:cs="Times New Roman"/>
          <w:sz w:val="24"/>
          <w:szCs w:val="24"/>
        </w:rPr>
        <w:t>x должен быть больше 0.</w:t>
      </w:r>
    </w:p>
    <w:p w14:paraId="6C70F92A" w14:textId="02BD30D6" w:rsidR="00B91435" w:rsidRDefault="00B91435" w:rsidP="00F8387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предложат ввести максимальное число итераций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задаёт количество членов ряда, должно быть положительным целым числом, чем больше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, тем выше точность вычисления.</w:t>
      </w:r>
    </w:p>
    <w:p w14:paraId="6539315A" w14:textId="77777777" w:rsidR="00B91435" w:rsidRPr="00B91435" w:rsidRDefault="00B91435" w:rsidP="00F8387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ввода данных программа выполняет вычисления и выводит</w:t>
      </w:r>
      <w:r w:rsidRPr="00B91435">
        <w:rPr>
          <w:rFonts w:ascii="Times New Roman" w:hAnsi="Times New Roman" w:cs="Times New Roman"/>
          <w:sz w:val="24"/>
          <w:szCs w:val="24"/>
        </w:rPr>
        <w:t>:</w:t>
      </w:r>
    </w:p>
    <w:p w14:paraId="7DEF9120" w14:textId="5F968962" w:rsidR="00B91435" w:rsidRPr="00B91435" w:rsidRDefault="00B91435" w:rsidP="00F8387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91435">
        <w:rPr>
          <w:rFonts w:ascii="Times New Roman" w:hAnsi="Times New Roman" w:cs="Times New Roman"/>
          <w:sz w:val="24"/>
          <w:szCs w:val="24"/>
        </w:rPr>
        <w:t>название функции</w:t>
      </w:r>
      <w:r>
        <w:rPr>
          <w:rFonts w:ascii="Times New Roman" w:hAnsi="Times New Roman" w:cs="Times New Roman"/>
          <w:sz w:val="24"/>
          <w:szCs w:val="24"/>
        </w:rPr>
        <w:t>, аргумент х в типе данных</w:t>
      </w:r>
      <w:r w:rsidRPr="00B914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>
        <w:rPr>
          <w:rFonts w:ascii="Times New Roman" w:hAnsi="Times New Roman" w:cs="Times New Roman"/>
          <w:sz w:val="24"/>
          <w:szCs w:val="24"/>
        </w:rPr>
        <w:t xml:space="preserve"> и максимальное число итераций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83870" w:rsidRPr="00F83870">
        <w:rPr>
          <w:rFonts w:ascii="Times New Roman" w:hAnsi="Times New Roman" w:cs="Times New Roman"/>
          <w:sz w:val="24"/>
          <w:szCs w:val="24"/>
        </w:rPr>
        <w:t>;</w:t>
      </w:r>
    </w:p>
    <w:p w14:paraId="0A980DD4" w14:textId="7385C2CE" w:rsidR="00B91435" w:rsidRDefault="00B91435" w:rsidP="00F8387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посчитанное значение, выбранной функции, с помощью прямого суммирования, обратного суммирования, алгоритма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Кэхана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значение функции из стандартной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B9143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F83870" w:rsidRPr="00F83870">
        <w:rPr>
          <w:rFonts w:ascii="Times New Roman" w:hAnsi="Times New Roman" w:cs="Times New Roman"/>
          <w:sz w:val="24"/>
          <w:szCs w:val="24"/>
        </w:rPr>
        <w:t>;</w:t>
      </w:r>
    </w:p>
    <w:p w14:paraId="6511BAC2" w14:textId="2C274B1C" w:rsidR="00F83870" w:rsidRDefault="00F83870" w:rsidP="00F83870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абсолютные погрешности для каждого метода в сравнении с функцией, посчитанной из стандартной библиотеки</w:t>
      </w:r>
      <w:r w:rsidRPr="00F83870">
        <w:rPr>
          <w:rFonts w:ascii="Times New Roman" w:hAnsi="Times New Roman" w:cs="Times New Roman"/>
          <w:sz w:val="24"/>
          <w:szCs w:val="24"/>
        </w:rPr>
        <w:t>;</w:t>
      </w:r>
    </w:p>
    <w:p w14:paraId="545F9ED5" w14:textId="45BC1953" w:rsidR="00F83870" w:rsidRPr="00F83870" w:rsidRDefault="00F83870" w:rsidP="00F8387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вывода результатов программа предлагает продолжить работу</w:t>
      </w:r>
      <w:r w:rsidRPr="00F83870">
        <w:rPr>
          <w:rFonts w:ascii="Times New Roman" w:hAnsi="Times New Roman" w:cs="Times New Roman"/>
          <w:sz w:val="24"/>
          <w:szCs w:val="24"/>
        </w:rPr>
        <w:t>:</w:t>
      </w:r>
    </w:p>
    <w:p w14:paraId="7CC14C65" w14:textId="7F203AEE" w:rsidR="00F83870" w:rsidRDefault="00F83870" w:rsidP="00F83870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</w:t>
      </w:r>
    </w:p>
    <w:p w14:paraId="160A3943" w14:textId="04A4AC40" w:rsidR="00F83870" w:rsidRDefault="00F83870" w:rsidP="00F83870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Нет</w:t>
      </w:r>
    </w:p>
    <w:p w14:paraId="708CFB56" w14:textId="3B509B51" w:rsidR="00F83870" w:rsidRPr="00F83870" w:rsidRDefault="00F83870" w:rsidP="00F8387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вводе 1, у пользователя снова появится меню, при вводе 0 программа завершит работу.</w:t>
      </w:r>
    </w:p>
    <w:p w14:paraId="42C2C810" w14:textId="24907184" w:rsidR="001D10B5" w:rsidRDefault="001D10B5" w:rsidP="001D10B5">
      <w:pPr>
        <w:rPr>
          <w:rFonts w:ascii="Times New Roman" w:hAnsi="Times New Roman" w:cs="Times New Roman"/>
          <w:sz w:val="24"/>
          <w:szCs w:val="24"/>
        </w:rPr>
      </w:pPr>
      <w:r w:rsidRPr="001D10B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C15A722" wp14:editId="303FD829">
            <wp:simplePos x="0" y="0"/>
            <wp:positionH relativeFrom="column">
              <wp:posOffset>1756410</wp:posOffset>
            </wp:positionH>
            <wp:positionV relativeFrom="paragraph">
              <wp:posOffset>204470</wp:posOffset>
            </wp:positionV>
            <wp:extent cx="2484120" cy="3082925"/>
            <wp:effectExtent l="0" t="0" r="0" b="3175"/>
            <wp:wrapTopAndBottom/>
            <wp:docPr id="92632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07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Алгоритм работы с консолью представлен на рисунке 1.</w:t>
      </w:r>
    </w:p>
    <w:p w14:paraId="54D72B9B" w14:textId="21821D73" w:rsidR="001D10B5" w:rsidRPr="001D10B5" w:rsidRDefault="001D10B5" w:rsidP="001D10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</w:t>
      </w:r>
    </w:p>
    <w:p w14:paraId="69EF61E1" w14:textId="77777777" w:rsidR="0001798A" w:rsidRPr="00B145FD" w:rsidRDefault="0001798A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3" w:name="_Toc26962565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3"/>
    </w:p>
    <w:p w14:paraId="1F8AE3B6" w14:textId="3FB1A1D0" w:rsidR="00027E7B" w:rsidRDefault="00F83870" w:rsidP="00E761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83870">
        <w:rPr>
          <w:rFonts w:ascii="Times New Roman" w:hAnsi="Times New Roman" w:cs="Times New Roman"/>
          <w:sz w:val="24"/>
          <w:szCs w:val="24"/>
          <w:lang w:eastAsia="ru-RU"/>
        </w:rPr>
        <w:t xml:space="preserve">Лабораторная работа реализована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 языке С </w:t>
      </w:r>
      <w:r w:rsidRPr="00F83870">
        <w:rPr>
          <w:rFonts w:ascii="Times New Roman" w:hAnsi="Times New Roman" w:cs="Times New Roman"/>
          <w:sz w:val="24"/>
          <w:szCs w:val="24"/>
          <w:lang w:eastAsia="ru-RU"/>
        </w:rPr>
        <w:t xml:space="preserve">из одного исходного файла программы,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предназначена для вычисления значений элементарных функций использованием рядов Тейлора</w:t>
      </w:r>
      <w:r w:rsidR="008501D7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D4E5BFC" w14:textId="41F4B961" w:rsidR="008501D7" w:rsidRPr="008501D7" w:rsidRDefault="008501D7" w:rsidP="00E761D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программе подключены стандартные библиотеки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0049D622" w14:textId="14BD65B5" w:rsidR="008501D7" w:rsidRPr="008501D7" w:rsidRDefault="008501D7" w:rsidP="00E761D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501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8501D7">
        <w:rPr>
          <w:rFonts w:ascii="Times New Roman" w:hAnsi="Times New Roman" w:cs="Times New Roman"/>
          <w:sz w:val="24"/>
          <w:szCs w:val="24"/>
          <w:lang w:eastAsia="ru-RU"/>
        </w:rPr>
        <w:t>stdio.h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>&gt;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eastAsia="ru-RU"/>
        </w:rPr>
        <w:t>ввод и вывод данных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58194922" w14:textId="3F361CF0" w:rsidR="008501D7" w:rsidRPr="008501D7" w:rsidRDefault="008501D7" w:rsidP="00E761D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501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8501D7">
        <w:rPr>
          <w:rFonts w:ascii="Times New Roman" w:hAnsi="Times New Roman" w:cs="Times New Roman"/>
          <w:sz w:val="24"/>
          <w:szCs w:val="24"/>
          <w:lang w:eastAsia="ru-RU"/>
        </w:rPr>
        <w:t>math.h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>&gt;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- использование библиотечных функций для сравнения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32EC47BC" w14:textId="2A889E96" w:rsidR="008501D7" w:rsidRPr="008501D7" w:rsidRDefault="008501D7" w:rsidP="00E761D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501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8501D7">
        <w:rPr>
          <w:rFonts w:ascii="Times New Roman" w:hAnsi="Times New Roman" w:cs="Times New Roman"/>
          <w:sz w:val="24"/>
          <w:szCs w:val="24"/>
          <w:lang w:eastAsia="ru-RU"/>
        </w:rPr>
        <w:t>locale.h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>&gt;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- поддержка русского языка для корректного вывода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669DACD7" w14:textId="043D36A8" w:rsidR="008501D7" w:rsidRDefault="008501D7" w:rsidP="00E761DF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501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8501D7">
        <w:rPr>
          <w:rFonts w:ascii="Times New Roman" w:hAnsi="Times New Roman" w:cs="Times New Roman"/>
          <w:sz w:val="24"/>
          <w:szCs w:val="24"/>
          <w:lang w:eastAsia="ru-RU"/>
        </w:rPr>
        <w:t>stdlib.h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>&gt;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eastAsia="ru-RU"/>
        </w:rPr>
        <w:t>динамическое выделение памяти.</w:t>
      </w:r>
    </w:p>
    <w:p w14:paraId="6601B38B" w14:textId="0568BFB8" w:rsidR="008501D7" w:rsidRDefault="008501D7" w:rsidP="00E761D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Для обеспечения универсальности используется структура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Series</w:t>
      </w:r>
      <w:r>
        <w:rPr>
          <w:rFonts w:ascii="Times New Roman" w:hAnsi="Times New Roman" w:cs="Times New Roman"/>
          <w:sz w:val="24"/>
          <w:szCs w:val="24"/>
          <w:lang w:eastAsia="ru-RU"/>
        </w:rPr>
        <w:t>. Она содержит два указателя на функции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firstterm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–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вычисляет первый член ряда,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nextterm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– вычисляет следующий член через предыдущий. Что позволяет использовать одну и ту же логику суммирования для разных функций.</w:t>
      </w:r>
    </w:p>
    <w:p w14:paraId="05A7DFC3" w14:textId="20DC0FE0" w:rsidR="008501D7" w:rsidRDefault="0022217A" w:rsidP="00E761D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Для каждой математической функции реализованы две функции</w:t>
      </w:r>
      <w:r w:rsidRPr="0022217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2E4E70F8" w14:textId="36686A7A" w:rsidR="009B5773" w:rsidRDefault="0022217A" w:rsidP="00E761DF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Функция первого члена ряда</w:t>
      </w:r>
    </w:p>
    <w:p w14:paraId="754A517E" w14:textId="60AD289D" w:rsidR="0022217A" w:rsidRDefault="0022217A" w:rsidP="00E761DF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Функция для перехода к следующему</w:t>
      </w:r>
    </w:p>
    <w:p w14:paraId="6DC94A98" w14:textId="18B35C0E" w:rsidR="0022217A" w:rsidRPr="0022217A" w:rsidRDefault="0022217A" w:rsidP="00E761D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Для каждого метода суммирования реализована функция</w:t>
      </w:r>
      <w:r w:rsidRPr="0022217A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174FE98E" w14:textId="49161FD5" w:rsidR="0022217A" w:rsidRDefault="0022217A" w:rsidP="00E761D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22217A">
        <w:rPr>
          <w:rFonts w:ascii="Times New Roman" w:hAnsi="Times New Roman" w:cs="Times New Roman"/>
          <w:sz w:val="24"/>
          <w:szCs w:val="24"/>
          <w:lang w:eastAsia="ru-RU"/>
        </w:rPr>
        <w:t>sum_direct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прямое суммирование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71FCEA4E" w14:textId="51452076" w:rsidR="0022217A" w:rsidRDefault="0022217A" w:rsidP="00E761D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22217A">
        <w:rPr>
          <w:rFonts w:ascii="Times New Roman" w:hAnsi="Times New Roman" w:cs="Times New Roman"/>
          <w:sz w:val="24"/>
          <w:szCs w:val="24"/>
          <w:lang w:eastAsia="ru-RU"/>
        </w:rPr>
        <w:t>sum_back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обратное суммирование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14:paraId="403BB5AD" w14:textId="65780CA8" w:rsidR="0022217A" w:rsidRDefault="0022217A" w:rsidP="00E761DF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22217A">
        <w:rPr>
          <w:rFonts w:ascii="Times New Roman" w:hAnsi="Times New Roman" w:cs="Times New Roman"/>
          <w:sz w:val="24"/>
          <w:szCs w:val="24"/>
          <w:lang w:eastAsia="ru-RU"/>
        </w:rPr>
        <w:t>sum_kahan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– алгоритм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Кэхана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D16D5A6" w14:textId="2C896586" w:rsidR="0022217A" w:rsidRDefault="0059062B" w:rsidP="00E761DF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Каждая функция принимает на вход структуру, описывающую ряд (начальный член и правило перехода к следующему), значение аргумента х и количество итераций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>. В процессе работы функции последовательно вычисляют члены ряда и выполняют их суммирование в соответствии с выбранным методом. Функции возвращают приближённое значение суммы ряда, которое затем используется для сравнения с результатом, полученным с помощью стандартной библиотеки.</w:t>
      </w:r>
    </w:p>
    <w:p w14:paraId="19FC7897" w14:textId="1AAD45A2" w:rsidR="0059062B" w:rsidRDefault="0059062B" w:rsidP="00E761D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printfunc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ru-RU"/>
        </w:rPr>
        <w:t>:</w:t>
      </w:r>
    </w:p>
    <w:p w14:paraId="3A7067D3" w14:textId="3F9D98CB" w:rsidR="0059062B" w:rsidRDefault="0059062B" w:rsidP="00E761D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Вызывает все три метода суммирования.</w:t>
      </w:r>
    </w:p>
    <w:p w14:paraId="766C4B33" w14:textId="3F6FB2AB" w:rsidR="0059062B" w:rsidRDefault="0059062B" w:rsidP="00E761D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Получает значение функций из библиотеки </w:t>
      </w:r>
      <w:r w:rsidRPr="008501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8501D7">
        <w:rPr>
          <w:rFonts w:ascii="Times New Roman" w:hAnsi="Times New Roman" w:cs="Times New Roman"/>
          <w:sz w:val="24"/>
          <w:szCs w:val="24"/>
          <w:lang w:eastAsia="ru-RU"/>
        </w:rPr>
        <w:t>math.h</w:t>
      </w:r>
      <w:proofErr w:type="spellEnd"/>
      <w:r w:rsidRPr="008501D7">
        <w:rPr>
          <w:rFonts w:ascii="Times New Roman" w:hAnsi="Times New Roman" w:cs="Times New Roman"/>
          <w:sz w:val="24"/>
          <w:szCs w:val="24"/>
          <w:lang w:eastAsia="ru-RU"/>
        </w:rPr>
        <w:t>&gt;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78CB202" w14:textId="12E5D0EC" w:rsidR="0059062B" w:rsidRDefault="0059062B" w:rsidP="00E761D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Вычисляет абсолютную погрешность.</w:t>
      </w:r>
    </w:p>
    <w:p w14:paraId="4FEEBC55" w14:textId="01593FCB" w:rsidR="0059062B" w:rsidRDefault="0059062B" w:rsidP="00E761DF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Выводит результат.</w:t>
      </w:r>
    </w:p>
    <w:p w14:paraId="5165739B" w14:textId="3F020FA9" w:rsidR="0059062B" w:rsidRPr="0059062B" w:rsidRDefault="0059062B" w:rsidP="00E761DF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Главная функция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main:</w:t>
      </w:r>
    </w:p>
    <w:p w14:paraId="5169EE6F" w14:textId="7D108614" w:rsidR="0059062B" w:rsidRPr="00E761DF" w:rsidRDefault="00E761DF" w:rsidP="00E761D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Выбор пользователем функций.</w:t>
      </w:r>
    </w:p>
    <w:p w14:paraId="30591334" w14:textId="1ADFBAB0" w:rsidR="00E761DF" w:rsidRDefault="00E761DF" w:rsidP="00E761D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Ввод пользователем аргумента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Pr="00E761D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Pr="00E761D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максимальное число итераций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3718A47" w14:textId="70D89E51" w:rsidR="00E761DF" w:rsidRDefault="00E761DF" w:rsidP="00E761D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Проверка корректности данных.</w:t>
      </w:r>
    </w:p>
    <w:p w14:paraId="15E5463D" w14:textId="7B028F19" w:rsidR="00E761DF" w:rsidRDefault="00E761DF" w:rsidP="00E761D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Вызов вычислений.</w:t>
      </w:r>
    </w:p>
    <w:p w14:paraId="1661692A" w14:textId="5DAC61DA" w:rsidR="00E761DF" w:rsidRDefault="00E761DF" w:rsidP="00E761D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 помощью конструкции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switch</w:t>
      </w:r>
      <w:r w:rsidRPr="00E761D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выбирается соответствующий ряд, устанавливаются указатели функций, передаётся нужная библиотечная функция.</w:t>
      </w:r>
    </w:p>
    <w:p w14:paraId="6DEB46AD" w14:textId="34E79FFE" w:rsidR="00E761DF" w:rsidRPr="00E761DF" w:rsidRDefault="00E761DF" w:rsidP="00E761DF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Реализован цикл, позволяющий выполнять несколько вычислений подряд.</w:t>
      </w:r>
    </w:p>
    <w:p w14:paraId="763B32DC" w14:textId="77777777" w:rsidR="0022217A" w:rsidRPr="0022217A" w:rsidRDefault="0022217A" w:rsidP="0022217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50A83F" w14:textId="77777777" w:rsidR="004A22AB" w:rsidRPr="00B145FD" w:rsidRDefault="004A22AB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4" w:name="_Toc26962566"/>
      <w:r w:rsidRPr="00B145FD">
        <w:rPr>
          <w:rFonts w:ascii="Times New Roman" w:hAnsi="Times New Roman"/>
          <w:color w:val="auto"/>
        </w:rPr>
        <w:lastRenderedPageBreak/>
        <w:t>Подтверждение корректности</w:t>
      </w:r>
      <w:bookmarkEnd w:id="4"/>
    </w:p>
    <w:p w14:paraId="3B533DAC" w14:textId="5DC69608" w:rsidR="009D5EA8" w:rsidRDefault="004A22AB" w:rsidP="009D5EA8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22AB">
        <w:rPr>
          <w:rFonts w:ascii="Times New Roman" w:hAnsi="Times New Roman" w:cs="Times New Roman"/>
          <w:sz w:val="24"/>
          <w:lang w:eastAsia="ru-RU"/>
        </w:rPr>
        <w:t>Для подтверждения корректности в прогр</w:t>
      </w:r>
      <w:r w:rsidR="006044F4">
        <w:rPr>
          <w:rFonts w:ascii="Times New Roman" w:hAnsi="Times New Roman" w:cs="Times New Roman"/>
          <w:sz w:val="24"/>
          <w:lang w:eastAsia="ru-RU"/>
        </w:rPr>
        <w:t>амме</w:t>
      </w:r>
      <w:r w:rsidR="00E761DF">
        <w:rPr>
          <w:rFonts w:ascii="Times New Roman" w:hAnsi="Times New Roman" w:cs="Times New Roman"/>
          <w:sz w:val="24"/>
          <w:lang w:eastAsia="ru-RU"/>
        </w:rPr>
        <w:t xml:space="preserve"> сравниваются результаты, полученные с использование рядов Тейлора, с результатами стандартных математических функций из библиотеки </w:t>
      </w:r>
      <w:r w:rsidR="00E761DF" w:rsidRPr="008501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="00E761DF" w:rsidRPr="008501D7">
        <w:rPr>
          <w:rFonts w:ascii="Times New Roman" w:hAnsi="Times New Roman" w:cs="Times New Roman"/>
          <w:sz w:val="24"/>
          <w:szCs w:val="24"/>
          <w:lang w:eastAsia="ru-RU"/>
        </w:rPr>
        <w:t>math.h</w:t>
      </w:r>
      <w:proofErr w:type="spellEnd"/>
      <w:r w:rsidR="00E761DF" w:rsidRPr="008501D7">
        <w:rPr>
          <w:rFonts w:ascii="Times New Roman" w:hAnsi="Times New Roman" w:cs="Times New Roman"/>
          <w:sz w:val="24"/>
          <w:szCs w:val="24"/>
          <w:lang w:eastAsia="ru-RU"/>
        </w:rPr>
        <w:t>&gt;</w:t>
      </w:r>
      <w:r w:rsidR="00E761D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D2E4DA1" w14:textId="23756AD3" w:rsidR="00E761DF" w:rsidRDefault="00E761DF" w:rsidP="009D5EA8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Так как для каждой выбранной функции вычисляется значение, полученное с помощью ряда и использования трёх методов суммирования</w:t>
      </w:r>
      <w:r w:rsidR="0020745C">
        <w:rPr>
          <w:rFonts w:ascii="Times New Roman" w:hAnsi="Times New Roman" w:cs="Times New Roman"/>
          <w:sz w:val="24"/>
          <w:lang w:eastAsia="ru-RU"/>
        </w:rPr>
        <w:t>, а также значение, вычисленное библиотечной функцией. Библиотечная функция считается как правильная и с ней сравниваются остальные.</w:t>
      </w:r>
    </w:p>
    <w:p w14:paraId="190C21D1" w14:textId="050586C7" w:rsidR="0020745C" w:rsidRDefault="0020745C" w:rsidP="0020745C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Для оценки точности используется абсолютная погрешность, вычисляющаяся по формуле</w:t>
      </w:r>
      <w:r w:rsidRPr="0020745C">
        <w:rPr>
          <w:rFonts w:ascii="Times New Roman" w:hAnsi="Times New Roman" w:cs="Times New Roman"/>
          <w:sz w:val="24"/>
          <w:lang w:eastAsia="ru-RU"/>
        </w:rPr>
        <w:t>: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lang w:eastAsia="ru-RU"/>
              </w:rPr>
              <m:t>результат моей функции-функция из библиотеки</m:t>
            </m:r>
          </m:e>
        </m:d>
      </m:oMath>
      <w:r>
        <w:rPr>
          <w:rFonts w:ascii="Times New Roman" w:eastAsiaTheme="minorEastAsia" w:hAnsi="Times New Roman" w:cs="Times New Roman"/>
          <w:sz w:val="24"/>
          <w:lang w:eastAsia="ru-RU"/>
        </w:rPr>
        <w:t>.</w:t>
      </w:r>
      <w:r w:rsidR="00211CF4">
        <w:rPr>
          <w:rFonts w:ascii="Times New Roman" w:eastAsiaTheme="minorEastAsia" w:hAnsi="Times New Roman" w:cs="Times New Roman"/>
          <w:sz w:val="24"/>
          <w:lang w:eastAsia="ru-RU"/>
        </w:rPr>
        <w:t xml:space="preserve"> Выводится в экспоненциальной нотации (%</w:t>
      </w:r>
      <w:r w:rsidR="00211CF4">
        <w:rPr>
          <w:rFonts w:ascii="Times New Roman" w:eastAsiaTheme="minorEastAsia" w:hAnsi="Times New Roman" w:cs="Times New Roman"/>
          <w:sz w:val="24"/>
          <w:lang w:val="en-US" w:eastAsia="ru-RU"/>
        </w:rPr>
        <w:t>e</w:t>
      </w:r>
      <w:r w:rsidR="00211CF4">
        <w:rPr>
          <w:rFonts w:ascii="Times New Roman" w:eastAsiaTheme="minorEastAsia" w:hAnsi="Times New Roman" w:cs="Times New Roman"/>
          <w:sz w:val="24"/>
          <w:lang w:eastAsia="ru-RU"/>
        </w:rPr>
        <w:t>).</w:t>
      </w:r>
      <w:r>
        <w:rPr>
          <w:rFonts w:ascii="Times New Roman" w:eastAsiaTheme="minorEastAsia" w:hAnsi="Times New Roman" w:cs="Times New Roman"/>
          <w:sz w:val="24"/>
          <w:lang w:eastAsia="ru-RU"/>
        </w:rPr>
        <w:t xml:space="preserve"> Погрешность вычисляется для каждого метода суммирования отдельно.</w:t>
      </w:r>
    </w:p>
    <w:p w14:paraId="2344F4CC" w14:textId="36DAD4C6" w:rsidR="00211CF4" w:rsidRDefault="00211CF4" w:rsidP="0020745C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lang w:eastAsia="ru-RU"/>
        </w:rPr>
        <w:t>Проверяется, что все три метода дают близкие результаты к результату библиотечной и что при увеличении количества итераций результаты приближаются к правильному значению.</w:t>
      </w:r>
    </w:p>
    <w:p w14:paraId="13A113E8" w14:textId="71E44C6C" w:rsidR="00211CF4" w:rsidRDefault="00211CF4" w:rsidP="0020745C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lang w:eastAsia="ru-RU"/>
        </w:rPr>
        <w:t>В программе также проверяется корректность ввода данных</w:t>
      </w:r>
      <w:r w:rsidRPr="00211CF4">
        <w:rPr>
          <w:rFonts w:ascii="Times New Roman" w:eastAsiaTheme="minorEastAsia" w:hAnsi="Times New Roman" w:cs="Times New Roman"/>
          <w:sz w:val="24"/>
          <w:lang w:eastAsia="ru-RU"/>
        </w:rPr>
        <w:t>:</w:t>
      </w:r>
    </w:p>
    <w:p w14:paraId="73C2F3D0" w14:textId="5F40E183" w:rsidR="00211CF4" w:rsidRDefault="00211CF4" w:rsidP="00211CF4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Число итераций </w:t>
      </w:r>
      <w:proofErr w:type="gramStart"/>
      <w:r>
        <w:rPr>
          <w:rFonts w:ascii="Times New Roman" w:hAnsi="Times New Roman" w:cs="Times New Roman"/>
          <w:sz w:val="24"/>
          <w:lang w:val="en-US" w:eastAsia="ru-RU"/>
        </w:rPr>
        <w:t>n &gt;</w:t>
      </w:r>
      <w:proofErr w:type="gramEnd"/>
      <w:r>
        <w:rPr>
          <w:rFonts w:ascii="Times New Roman" w:hAnsi="Times New Roman" w:cs="Times New Roman"/>
          <w:sz w:val="24"/>
          <w:lang w:val="en-US" w:eastAsia="ru-RU"/>
        </w:rPr>
        <w:t xml:space="preserve"> 0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14:paraId="5B7834BF" w14:textId="4AE47508" w:rsidR="00211CF4" w:rsidRDefault="00211CF4" w:rsidP="00211CF4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Для функции </w:t>
      </w:r>
      <w:r>
        <w:rPr>
          <w:rFonts w:ascii="Times New Roman" w:hAnsi="Times New Roman" w:cs="Times New Roman"/>
          <w:sz w:val="24"/>
          <w:lang w:val="en-US" w:eastAsia="ru-RU"/>
        </w:rPr>
        <w:t>ln</w:t>
      </w:r>
      <w:r w:rsidRPr="00211CF4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211CF4">
        <w:rPr>
          <w:rFonts w:ascii="Times New Roman" w:hAnsi="Times New Roman" w:cs="Times New Roman"/>
          <w:sz w:val="24"/>
          <w:lang w:eastAsia="ru-RU"/>
        </w:rPr>
        <w:t xml:space="preserve">) </w:t>
      </w:r>
      <w:r>
        <w:rPr>
          <w:rFonts w:ascii="Times New Roman" w:hAnsi="Times New Roman" w:cs="Times New Roman"/>
          <w:sz w:val="24"/>
          <w:lang w:eastAsia="ru-RU"/>
        </w:rPr>
        <w:t xml:space="preserve">условие </w:t>
      </w:r>
      <w:proofErr w:type="gramStart"/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211CF4">
        <w:rPr>
          <w:rFonts w:ascii="Times New Roman" w:hAnsi="Times New Roman" w:cs="Times New Roman"/>
          <w:sz w:val="24"/>
          <w:lang w:eastAsia="ru-RU"/>
        </w:rPr>
        <w:t xml:space="preserve"> &gt;</w:t>
      </w:r>
      <w:proofErr w:type="gramEnd"/>
      <w:r w:rsidRPr="00211CF4">
        <w:rPr>
          <w:rFonts w:ascii="Times New Roman" w:hAnsi="Times New Roman" w:cs="Times New Roman"/>
          <w:sz w:val="24"/>
          <w:lang w:eastAsia="ru-RU"/>
        </w:rPr>
        <w:t xml:space="preserve"> 0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14:paraId="49854F8B" w14:textId="71C757E8" w:rsidR="006B06FB" w:rsidRDefault="003A293E" w:rsidP="003A293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Тестирование функций.</w:t>
      </w:r>
    </w:p>
    <w:p w14:paraId="77DD9D01" w14:textId="386F76AC" w:rsidR="003A293E" w:rsidRDefault="003A293E" w:rsidP="003A293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Sin</w:t>
      </w:r>
      <w:r w:rsidRPr="003A293E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3A293E">
        <w:rPr>
          <w:rFonts w:ascii="Times New Roman" w:hAnsi="Times New Roman" w:cs="Times New Roman"/>
          <w:sz w:val="24"/>
          <w:lang w:eastAsia="ru-RU"/>
        </w:rPr>
        <w:t>)</w:t>
      </w:r>
      <w:r>
        <w:rPr>
          <w:rFonts w:ascii="Times New Roman" w:hAnsi="Times New Roman" w:cs="Times New Roman"/>
          <w:sz w:val="24"/>
          <w:lang w:eastAsia="ru-RU"/>
        </w:rPr>
        <w:t xml:space="preserve">, 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>
        <w:rPr>
          <w:rFonts w:ascii="Times New Roman" w:hAnsi="Times New Roman" w:cs="Times New Roman"/>
          <w:sz w:val="24"/>
          <w:lang w:eastAsia="ru-RU"/>
        </w:rPr>
        <w:t xml:space="preserve"> = </w:t>
      </w:r>
      <w:r w:rsidR="00347DE0">
        <w:rPr>
          <w:rFonts w:ascii="Times New Roman" w:hAnsi="Times New Roman" w:cs="Times New Roman"/>
          <w:sz w:val="24"/>
          <w:lang w:eastAsia="ru-RU"/>
        </w:rPr>
        <w:t>5</w:t>
      </w:r>
      <w:r>
        <w:rPr>
          <w:rFonts w:ascii="Times New Roman" w:hAnsi="Times New Roman" w:cs="Times New Roman"/>
          <w:sz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347DE0">
        <w:rPr>
          <w:rFonts w:ascii="Times New Roman" w:hAnsi="Times New Roman" w:cs="Times New Roman"/>
          <w:sz w:val="24"/>
          <w:lang w:eastAsia="ru-RU"/>
        </w:rPr>
        <w:t xml:space="preserve"> = </w:t>
      </w:r>
      <w:r w:rsidR="00347DE0">
        <w:rPr>
          <w:rFonts w:ascii="Times New Roman" w:hAnsi="Times New Roman" w:cs="Times New Roman"/>
          <w:sz w:val="24"/>
          <w:lang w:eastAsia="ru-RU"/>
        </w:rPr>
        <w:t>20 рисунок 2</w:t>
      </w:r>
    </w:p>
    <w:p w14:paraId="08C26803" w14:textId="67C95A95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 w:rsidRPr="00347DE0">
        <w:rPr>
          <w:rFonts w:ascii="Times New Roman" w:hAnsi="Times New Roman" w:cs="Times New Roman"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32317E2F" wp14:editId="6FF7AD8A">
            <wp:simplePos x="0" y="0"/>
            <wp:positionH relativeFrom="column">
              <wp:posOffset>361950</wp:posOffset>
            </wp:positionH>
            <wp:positionV relativeFrom="paragraph">
              <wp:posOffset>2540</wp:posOffset>
            </wp:positionV>
            <wp:extent cx="1981200" cy="1112800"/>
            <wp:effectExtent l="0" t="0" r="0" b="0"/>
            <wp:wrapTopAndBottom/>
            <wp:docPr id="185291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28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lang w:eastAsia="ru-RU"/>
        </w:rPr>
        <w:t>Рисунок 2.</w:t>
      </w:r>
    </w:p>
    <w:p w14:paraId="3AAB95D9" w14:textId="5DE0C747" w:rsidR="00347DE0" w:rsidRP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Cos</w:t>
      </w:r>
      <w:r w:rsidRPr="003A293E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3A293E">
        <w:rPr>
          <w:rFonts w:ascii="Times New Roman" w:hAnsi="Times New Roman" w:cs="Times New Roman"/>
          <w:sz w:val="24"/>
          <w:lang w:eastAsia="ru-RU"/>
        </w:rPr>
        <w:t>)</w:t>
      </w:r>
      <w:r>
        <w:rPr>
          <w:rFonts w:ascii="Times New Roman" w:hAnsi="Times New Roman" w:cs="Times New Roman"/>
          <w:sz w:val="24"/>
          <w:lang w:eastAsia="ru-RU"/>
        </w:rPr>
        <w:t xml:space="preserve">, 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>
        <w:rPr>
          <w:rFonts w:ascii="Times New Roman" w:hAnsi="Times New Roman" w:cs="Times New Roman"/>
          <w:sz w:val="24"/>
          <w:lang w:eastAsia="ru-RU"/>
        </w:rPr>
        <w:t xml:space="preserve"> = 5,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347DE0">
        <w:rPr>
          <w:rFonts w:ascii="Times New Roman" w:hAnsi="Times New Roman" w:cs="Times New Roman"/>
          <w:sz w:val="24"/>
          <w:lang w:eastAsia="ru-RU"/>
        </w:rPr>
        <w:t xml:space="preserve"> = </w:t>
      </w:r>
      <w:r>
        <w:rPr>
          <w:rFonts w:ascii="Times New Roman" w:hAnsi="Times New Roman" w:cs="Times New Roman"/>
          <w:sz w:val="24"/>
          <w:lang w:eastAsia="ru-RU"/>
        </w:rPr>
        <w:t xml:space="preserve">20 рисунок </w:t>
      </w:r>
      <w:r w:rsidRPr="00347DE0">
        <w:rPr>
          <w:rFonts w:ascii="Times New Roman" w:hAnsi="Times New Roman" w:cs="Times New Roman"/>
          <w:sz w:val="24"/>
          <w:lang w:eastAsia="ru-RU"/>
        </w:rPr>
        <w:t>3</w:t>
      </w:r>
    </w:p>
    <w:p w14:paraId="4E150ED9" w14:textId="47A461F1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 w:rsidRPr="00347DE0">
        <w:rPr>
          <w:rFonts w:ascii="Times New Roman" w:hAnsi="Times New Roman" w:cs="Times New Roman"/>
          <w:sz w:val="24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3465E6A3" wp14:editId="750CD3B2">
            <wp:simplePos x="0" y="0"/>
            <wp:positionH relativeFrom="column">
              <wp:posOffset>361950</wp:posOffset>
            </wp:positionH>
            <wp:positionV relativeFrom="paragraph">
              <wp:posOffset>0</wp:posOffset>
            </wp:positionV>
            <wp:extent cx="1995112" cy="1150620"/>
            <wp:effectExtent l="0" t="0" r="5715" b="0"/>
            <wp:wrapTopAndBottom/>
            <wp:docPr id="143854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59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12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lang w:eastAsia="ru-RU"/>
        </w:rPr>
        <w:t>Рисунок 3.</w:t>
      </w:r>
    </w:p>
    <w:p w14:paraId="00421FCF" w14:textId="753116A6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Exp</w:t>
      </w:r>
      <w:r w:rsidRPr="003A293E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3A293E">
        <w:rPr>
          <w:rFonts w:ascii="Times New Roman" w:hAnsi="Times New Roman" w:cs="Times New Roman"/>
          <w:sz w:val="24"/>
          <w:lang w:eastAsia="ru-RU"/>
        </w:rPr>
        <w:t>)</w:t>
      </w:r>
      <w:r>
        <w:rPr>
          <w:rFonts w:ascii="Times New Roman" w:hAnsi="Times New Roman" w:cs="Times New Roman"/>
          <w:sz w:val="24"/>
          <w:lang w:eastAsia="ru-RU"/>
        </w:rPr>
        <w:t xml:space="preserve">, 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>
        <w:rPr>
          <w:rFonts w:ascii="Times New Roman" w:hAnsi="Times New Roman" w:cs="Times New Roman"/>
          <w:sz w:val="24"/>
          <w:lang w:eastAsia="ru-RU"/>
        </w:rPr>
        <w:t xml:space="preserve"> = 5,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347DE0">
        <w:rPr>
          <w:rFonts w:ascii="Times New Roman" w:hAnsi="Times New Roman" w:cs="Times New Roman"/>
          <w:sz w:val="24"/>
          <w:lang w:eastAsia="ru-RU"/>
        </w:rPr>
        <w:t xml:space="preserve"> = </w:t>
      </w:r>
      <w:r>
        <w:rPr>
          <w:rFonts w:ascii="Times New Roman" w:hAnsi="Times New Roman" w:cs="Times New Roman"/>
          <w:sz w:val="24"/>
          <w:lang w:eastAsia="ru-RU"/>
        </w:rPr>
        <w:t xml:space="preserve">20 рисунок </w:t>
      </w:r>
      <w:r w:rsidRPr="00347DE0">
        <w:rPr>
          <w:rFonts w:ascii="Times New Roman" w:hAnsi="Times New Roman" w:cs="Times New Roman"/>
          <w:sz w:val="24"/>
          <w:lang w:eastAsia="ru-RU"/>
        </w:rPr>
        <w:t>4</w:t>
      </w:r>
    </w:p>
    <w:p w14:paraId="401667FB" w14:textId="42C342AD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 w:rsidRPr="00347DE0">
        <w:rPr>
          <w:rFonts w:ascii="Times New Roman" w:hAnsi="Times New Roman" w:cs="Times New Roman"/>
          <w:sz w:val="24"/>
          <w:lang w:val="en-US"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0972D34B" wp14:editId="4F139EDD">
            <wp:simplePos x="0" y="0"/>
            <wp:positionH relativeFrom="column">
              <wp:posOffset>361950</wp:posOffset>
            </wp:positionH>
            <wp:positionV relativeFrom="paragraph">
              <wp:posOffset>0</wp:posOffset>
            </wp:positionV>
            <wp:extent cx="2156460" cy="1177251"/>
            <wp:effectExtent l="0" t="0" r="0" b="4445"/>
            <wp:wrapTopAndBottom/>
            <wp:docPr id="144712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84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177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lang w:eastAsia="ru-RU"/>
        </w:rPr>
        <w:t>Рисунок 4.</w:t>
      </w:r>
    </w:p>
    <w:p w14:paraId="0D367441" w14:textId="630CD9E5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Ln</w:t>
      </w:r>
      <w:r w:rsidRPr="00347DE0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347DE0">
        <w:rPr>
          <w:rFonts w:ascii="Times New Roman" w:hAnsi="Times New Roman" w:cs="Times New Roman"/>
          <w:sz w:val="24"/>
          <w:lang w:eastAsia="ru-RU"/>
        </w:rPr>
        <w:t xml:space="preserve">), </w:t>
      </w:r>
      <w:r>
        <w:rPr>
          <w:rFonts w:ascii="Times New Roman" w:hAnsi="Times New Roman" w:cs="Times New Roman"/>
          <w:sz w:val="24"/>
          <w:lang w:eastAsia="ru-RU"/>
        </w:rPr>
        <w:t>при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>
        <w:rPr>
          <w:rFonts w:ascii="Times New Roman" w:hAnsi="Times New Roman" w:cs="Times New Roman"/>
          <w:sz w:val="24"/>
          <w:lang w:eastAsia="ru-RU"/>
        </w:rPr>
        <w:t xml:space="preserve"> = 5,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347DE0">
        <w:rPr>
          <w:rFonts w:ascii="Times New Roman" w:hAnsi="Times New Roman" w:cs="Times New Roman"/>
          <w:sz w:val="24"/>
          <w:lang w:eastAsia="ru-RU"/>
        </w:rPr>
        <w:t xml:space="preserve"> = </w:t>
      </w:r>
      <w:r>
        <w:rPr>
          <w:rFonts w:ascii="Times New Roman" w:hAnsi="Times New Roman" w:cs="Times New Roman"/>
          <w:sz w:val="24"/>
          <w:lang w:eastAsia="ru-RU"/>
        </w:rPr>
        <w:t xml:space="preserve">20 рисунок </w:t>
      </w:r>
      <w:r>
        <w:rPr>
          <w:rFonts w:ascii="Times New Roman" w:hAnsi="Times New Roman" w:cs="Times New Roman"/>
          <w:sz w:val="24"/>
          <w:lang w:eastAsia="ru-RU"/>
        </w:rPr>
        <w:t>5</w:t>
      </w:r>
    </w:p>
    <w:p w14:paraId="674ED3A2" w14:textId="1BA72B9A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  <w:r w:rsidRPr="00347DE0">
        <w:rPr>
          <w:rFonts w:ascii="Times New Roman" w:hAnsi="Times New Roman" w:cs="Times New Roman"/>
          <w:sz w:val="24"/>
          <w:lang w:eastAsia="ru-RU"/>
        </w:rPr>
        <w:drawing>
          <wp:anchor distT="0" distB="0" distL="114300" distR="114300" simplePos="0" relativeHeight="251662336" behindDoc="0" locked="0" layoutInCell="1" allowOverlap="1" wp14:anchorId="2FC2B1B5" wp14:editId="20B1C71D">
            <wp:simplePos x="0" y="0"/>
            <wp:positionH relativeFrom="column">
              <wp:posOffset>361950</wp:posOffset>
            </wp:positionH>
            <wp:positionV relativeFrom="paragraph">
              <wp:posOffset>-3810</wp:posOffset>
            </wp:positionV>
            <wp:extent cx="2199665" cy="1211580"/>
            <wp:effectExtent l="0" t="0" r="0" b="7620"/>
            <wp:wrapTopAndBottom/>
            <wp:docPr id="748168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88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6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lang w:eastAsia="ru-RU"/>
        </w:rPr>
        <w:t>Рисунок 5.</w:t>
      </w:r>
    </w:p>
    <w:p w14:paraId="7F9CECC3" w14:textId="666A8930" w:rsidR="00347DE0" w:rsidRPr="00347DE0" w:rsidRDefault="00347DE0" w:rsidP="00347DE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Во всех четырех функциях значения, вычисленные с помощью трех методов близки к библиотечным.</w:t>
      </w:r>
    </w:p>
    <w:p w14:paraId="3BACCCF5" w14:textId="77777777" w:rsidR="00347DE0" w:rsidRP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7B16F46B" w14:textId="77777777" w:rsidR="00347DE0" w:rsidRDefault="00347DE0" w:rsidP="00347DE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22B105AB" w14:textId="77777777" w:rsidR="00347DE0" w:rsidRPr="003A293E" w:rsidRDefault="00347DE0" w:rsidP="003A293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0371BF96" w14:textId="77777777" w:rsidR="009D5EA8" w:rsidRPr="00B145FD" w:rsidRDefault="009D5EA8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5" w:name="_Toc26962567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5"/>
    </w:p>
    <w:p w14:paraId="3DCF97A3" w14:textId="79131F5D" w:rsidR="003B102B" w:rsidRDefault="008935C2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Сначала проверим зависимость от количества итераций для всех функций и результаты предоставим в виде таблицы.</w:t>
      </w:r>
    </w:p>
    <w:p w14:paraId="3EE0CDC0" w14:textId="6570BEC3" w:rsidR="008935C2" w:rsidRDefault="008935C2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Sin(x), x = 10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32"/>
        <w:gridCol w:w="1446"/>
        <w:gridCol w:w="1414"/>
        <w:gridCol w:w="1413"/>
        <w:gridCol w:w="1272"/>
        <w:gridCol w:w="1598"/>
        <w:gridCol w:w="1681"/>
        <w:gridCol w:w="1701"/>
      </w:tblGrid>
      <w:tr w:rsidR="005C1CED" w14:paraId="68BEB047" w14:textId="49E10FEC" w:rsidTr="005C1CED">
        <w:tc>
          <w:tcPr>
            <w:tcW w:w="532" w:type="dxa"/>
          </w:tcPr>
          <w:p w14:paraId="194D3067" w14:textId="67E43887" w:rsid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n</w:t>
            </w:r>
          </w:p>
        </w:tc>
        <w:tc>
          <w:tcPr>
            <w:tcW w:w="1446" w:type="dxa"/>
          </w:tcPr>
          <w:p w14:paraId="41469D75" w14:textId="61614D66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4D137AA1" w14:textId="0D80C545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7F544641" w14:textId="6DAFEF63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5F182EA9" w14:textId="675ED94A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3DC2FDC2" w14:textId="7A90A635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7C8DD8AF" w14:textId="6F092691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5A2C9D62" w14:textId="4BE3CD92" w:rsid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5C1CED" w14:paraId="424E53DA" w14:textId="77777777" w:rsidTr="005C1CED">
        <w:tc>
          <w:tcPr>
            <w:tcW w:w="532" w:type="dxa"/>
          </w:tcPr>
          <w:p w14:paraId="4D4D0BF0" w14:textId="0E0730D4" w:rsidR="008935C2" w:rsidRPr="008935C2" w:rsidRDefault="008935C2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1446" w:type="dxa"/>
          </w:tcPr>
          <w:p w14:paraId="1FCFDBCB" w14:textId="1F0F7956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-</w:t>
            </w: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16,811951</w:t>
            </w:r>
          </w:p>
        </w:tc>
        <w:tc>
          <w:tcPr>
            <w:tcW w:w="1414" w:type="dxa"/>
          </w:tcPr>
          <w:p w14:paraId="042FB9EA" w14:textId="3E96657F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-16,812057</w:t>
            </w:r>
          </w:p>
        </w:tc>
        <w:tc>
          <w:tcPr>
            <w:tcW w:w="1413" w:type="dxa"/>
          </w:tcPr>
          <w:p w14:paraId="35FBFE34" w14:textId="0FAA2D32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-16,811996</w:t>
            </w:r>
          </w:p>
        </w:tc>
        <w:tc>
          <w:tcPr>
            <w:tcW w:w="1272" w:type="dxa"/>
          </w:tcPr>
          <w:p w14:paraId="1F53F393" w14:textId="3FCF71CA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-0,544021</w:t>
            </w:r>
          </w:p>
        </w:tc>
        <w:tc>
          <w:tcPr>
            <w:tcW w:w="1598" w:type="dxa"/>
          </w:tcPr>
          <w:p w14:paraId="72B40A58" w14:textId="7679D408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1,626793e+01</w:t>
            </w:r>
          </w:p>
        </w:tc>
        <w:tc>
          <w:tcPr>
            <w:tcW w:w="1681" w:type="dxa"/>
          </w:tcPr>
          <w:p w14:paraId="7FFDB7CB" w14:textId="64DDB56A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1,626804e+01</w:t>
            </w:r>
          </w:p>
        </w:tc>
        <w:tc>
          <w:tcPr>
            <w:tcW w:w="1701" w:type="dxa"/>
          </w:tcPr>
          <w:p w14:paraId="4380E141" w14:textId="6FDD4F57" w:rsidR="008935C2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1,626797e+01</w:t>
            </w:r>
          </w:p>
        </w:tc>
      </w:tr>
      <w:tr w:rsidR="005C1CED" w14:paraId="1EE9AE9B" w14:textId="77777777" w:rsidTr="005C1CED">
        <w:tc>
          <w:tcPr>
            <w:tcW w:w="532" w:type="dxa"/>
          </w:tcPr>
          <w:p w14:paraId="69D8441A" w14:textId="34680C21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446" w:type="dxa"/>
          </w:tcPr>
          <w:p w14:paraId="28B97982" w14:textId="4100E521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-0,544120</w:t>
            </w:r>
          </w:p>
        </w:tc>
        <w:tc>
          <w:tcPr>
            <w:tcW w:w="1414" w:type="dxa"/>
          </w:tcPr>
          <w:p w14:paraId="6E7729EB" w14:textId="551B0C1A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-0,544235</w:t>
            </w:r>
          </w:p>
        </w:tc>
        <w:tc>
          <w:tcPr>
            <w:tcW w:w="1413" w:type="dxa"/>
          </w:tcPr>
          <w:p w14:paraId="6C901753" w14:textId="4C9E7E5C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-0,544166</w:t>
            </w:r>
          </w:p>
        </w:tc>
        <w:tc>
          <w:tcPr>
            <w:tcW w:w="1272" w:type="dxa"/>
          </w:tcPr>
          <w:p w14:paraId="6EDBCE33" w14:textId="6A985E76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-0,544021</w:t>
            </w:r>
          </w:p>
        </w:tc>
        <w:tc>
          <w:tcPr>
            <w:tcW w:w="1598" w:type="dxa"/>
          </w:tcPr>
          <w:p w14:paraId="01826EE5" w14:textId="0BB16889" w:rsidR="005C1CED" w:rsidRP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9,912252e-05</w:t>
            </w:r>
          </w:p>
        </w:tc>
        <w:tc>
          <w:tcPr>
            <w:tcW w:w="1681" w:type="dxa"/>
          </w:tcPr>
          <w:p w14:paraId="03E4FE1E" w14:textId="384337A3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2,140999e-04</w:t>
            </w:r>
          </w:p>
        </w:tc>
        <w:tc>
          <w:tcPr>
            <w:tcW w:w="1701" w:type="dxa"/>
          </w:tcPr>
          <w:p w14:paraId="02F57DD9" w14:textId="7F5DBFCF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1,448989e-04</w:t>
            </w:r>
          </w:p>
        </w:tc>
      </w:tr>
      <w:tr w:rsidR="005C1CED" w14:paraId="3E5D4918" w14:textId="77777777" w:rsidTr="005C1CED">
        <w:tc>
          <w:tcPr>
            <w:tcW w:w="532" w:type="dxa"/>
          </w:tcPr>
          <w:p w14:paraId="500A4DF3" w14:textId="7F69C0A6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446" w:type="dxa"/>
          </w:tcPr>
          <w:p w14:paraId="365D333A" w14:textId="3F7E8420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-0,544120</w:t>
            </w:r>
          </w:p>
        </w:tc>
        <w:tc>
          <w:tcPr>
            <w:tcW w:w="1414" w:type="dxa"/>
          </w:tcPr>
          <w:p w14:paraId="30830AA4" w14:textId="3F2E639B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-0,544235</w:t>
            </w:r>
          </w:p>
        </w:tc>
        <w:tc>
          <w:tcPr>
            <w:tcW w:w="1413" w:type="dxa"/>
          </w:tcPr>
          <w:p w14:paraId="2E3C15DD" w14:textId="7C8B73CF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-0,54416</w:t>
            </w:r>
            <w:r>
              <w:rPr>
                <w:rFonts w:ascii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1272" w:type="dxa"/>
          </w:tcPr>
          <w:p w14:paraId="521F826C" w14:textId="5DED164F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-0,544021</w:t>
            </w:r>
          </w:p>
        </w:tc>
        <w:tc>
          <w:tcPr>
            <w:tcW w:w="1598" w:type="dxa"/>
          </w:tcPr>
          <w:p w14:paraId="1DDB397C" w14:textId="7B55F71C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9,912252e-05</w:t>
            </w:r>
          </w:p>
        </w:tc>
        <w:tc>
          <w:tcPr>
            <w:tcW w:w="1681" w:type="dxa"/>
          </w:tcPr>
          <w:p w14:paraId="7E391220" w14:textId="26E15339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2,140999e-04</w:t>
            </w:r>
          </w:p>
        </w:tc>
        <w:tc>
          <w:tcPr>
            <w:tcW w:w="1701" w:type="dxa"/>
          </w:tcPr>
          <w:p w14:paraId="6E794BC9" w14:textId="4EE0246C" w:rsidR="005C1CED" w:rsidRDefault="005C1CED" w:rsidP="003B10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1,448989e-04</w:t>
            </w:r>
          </w:p>
        </w:tc>
      </w:tr>
    </w:tbl>
    <w:p w14:paraId="5D568C54" w14:textId="5ABE870A" w:rsidR="008935C2" w:rsidRPr="00A17521" w:rsidRDefault="00A17521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=10</w:t>
      </w:r>
      <w:r>
        <w:rPr>
          <w:rFonts w:ascii="Times New Roman" w:hAnsi="Times New Roman" w:cs="Times New Roman"/>
          <w:sz w:val="24"/>
          <w:lang w:eastAsia="ru-RU"/>
        </w:rPr>
        <w:t xml:space="preserve"> все три метода дают абсолютно неверные результаты, так как 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10 </w:t>
      </w:r>
      <w:r>
        <w:rPr>
          <w:rFonts w:ascii="Times New Roman" w:hAnsi="Times New Roman" w:cs="Times New Roman"/>
          <w:sz w:val="24"/>
          <w:lang w:eastAsia="ru-RU"/>
        </w:rPr>
        <w:t xml:space="preserve">ряд синуса знакопеременный, и первые члены имеют большие значения. Сумма первых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членов даёт большое число и ряд ещё не успел сойтись. Требуется больше итераций для компенсации больших членов. 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30 </w:t>
      </w:r>
      <w:r>
        <w:rPr>
          <w:rFonts w:ascii="Times New Roman" w:hAnsi="Times New Roman" w:cs="Times New Roman"/>
          <w:sz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60</w:t>
      </w:r>
      <w:r>
        <w:rPr>
          <w:rFonts w:ascii="Times New Roman" w:hAnsi="Times New Roman" w:cs="Times New Roman"/>
          <w:sz w:val="24"/>
          <w:lang w:eastAsia="ru-RU"/>
        </w:rPr>
        <w:t xml:space="preserve"> все методы дают результаты близкие к правильному значению. Обратное суммирование </w:t>
      </w:r>
      <w:r w:rsidR="0052087E">
        <w:rPr>
          <w:rFonts w:ascii="Times New Roman" w:hAnsi="Times New Roman" w:cs="Times New Roman"/>
          <w:sz w:val="24"/>
          <w:lang w:eastAsia="ru-RU"/>
        </w:rPr>
        <w:t>показывает наибольшую погрешность.</w:t>
      </w:r>
    </w:p>
    <w:p w14:paraId="0A14A179" w14:textId="1B1EFECA" w:rsidR="005C1CED" w:rsidRPr="00A17521" w:rsidRDefault="005C1CED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Cos</w:t>
      </w:r>
      <w:r w:rsidRPr="00A17521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),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10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32"/>
        <w:gridCol w:w="1446"/>
        <w:gridCol w:w="1414"/>
        <w:gridCol w:w="1413"/>
        <w:gridCol w:w="1272"/>
        <w:gridCol w:w="1598"/>
        <w:gridCol w:w="1681"/>
        <w:gridCol w:w="1701"/>
      </w:tblGrid>
      <w:tr w:rsidR="005C1CED" w14:paraId="255DF747" w14:textId="77777777" w:rsidTr="006A04D9">
        <w:tc>
          <w:tcPr>
            <w:tcW w:w="532" w:type="dxa"/>
          </w:tcPr>
          <w:p w14:paraId="68E0A59F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n</w:t>
            </w:r>
          </w:p>
        </w:tc>
        <w:tc>
          <w:tcPr>
            <w:tcW w:w="1446" w:type="dxa"/>
          </w:tcPr>
          <w:p w14:paraId="0D3EAEF0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38C9EF6D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35F2F1F4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4438F0D0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577B26DD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2A8EDB2E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457B46F5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5C1CED" w14:paraId="7A9104EC" w14:textId="77777777" w:rsidTr="006A04D9">
        <w:tc>
          <w:tcPr>
            <w:tcW w:w="532" w:type="dxa"/>
          </w:tcPr>
          <w:p w14:paraId="20E42334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1446" w:type="dxa"/>
          </w:tcPr>
          <w:p w14:paraId="6B275582" w14:textId="40CD4E26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C1CED">
              <w:rPr>
                <w:rFonts w:ascii="Times New Roman" w:hAnsi="Times New Roman" w:cs="Times New Roman"/>
                <w:sz w:val="24"/>
                <w:lang w:eastAsia="ru-RU"/>
              </w:rPr>
              <w:t>-34,438721</w:t>
            </w:r>
          </w:p>
        </w:tc>
        <w:tc>
          <w:tcPr>
            <w:tcW w:w="1414" w:type="dxa"/>
          </w:tcPr>
          <w:p w14:paraId="5F085157" w14:textId="41863961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-34,438690</w:t>
            </w:r>
          </w:p>
        </w:tc>
        <w:tc>
          <w:tcPr>
            <w:tcW w:w="1413" w:type="dxa"/>
          </w:tcPr>
          <w:p w14:paraId="5D254CD9" w14:textId="19A53B6F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-34,438690</w:t>
            </w:r>
          </w:p>
        </w:tc>
        <w:tc>
          <w:tcPr>
            <w:tcW w:w="1272" w:type="dxa"/>
          </w:tcPr>
          <w:p w14:paraId="7B01FD4A" w14:textId="0AB8A5CC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-0,839072</w:t>
            </w:r>
          </w:p>
        </w:tc>
        <w:tc>
          <w:tcPr>
            <w:tcW w:w="1598" w:type="dxa"/>
          </w:tcPr>
          <w:p w14:paraId="165F05A2" w14:textId="1FEE2F3B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3,359965e+01</w:t>
            </w:r>
          </w:p>
        </w:tc>
        <w:tc>
          <w:tcPr>
            <w:tcW w:w="1681" w:type="dxa"/>
          </w:tcPr>
          <w:p w14:paraId="5667D42B" w14:textId="01861358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3,359962e+01</w:t>
            </w:r>
          </w:p>
        </w:tc>
        <w:tc>
          <w:tcPr>
            <w:tcW w:w="1701" w:type="dxa"/>
          </w:tcPr>
          <w:p w14:paraId="684357ED" w14:textId="74027E34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3,359962e+01</w:t>
            </w:r>
          </w:p>
        </w:tc>
      </w:tr>
      <w:tr w:rsidR="005C1CED" w14:paraId="07F2E4F6" w14:textId="77777777" w:rsidTr="006A04D9">
        <w:tc>
          <w:tcPr>
            <w:tcW w:w="532" w:type="dxa"/>
          </w:tcPr>
          <w:p w14:paraId="2876CC2B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446" w:type="dxa"/>
          </w:tcPr>
          <w:p w14:paraId="70835FF7" w14:textId="593534E4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-0,839186</w:t>
            </w:r>
          </w:p>
        </w:tc>
        <w:tc>
          <w:tcPr>
            <w:tcW w:w="1414" w:type="dxa"/>
          </w:tcPr>
          <w:p w14:paraId="7B057878" w14:textId="398A36D1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-0,839081</w:t>
            </w:r>
          </w:p>
        </w:tc>
        <w:tc>
          <w:tcPr>
            <w:tcW w:w="1413" w:type="dxa"/>
          </w:tcPr>
          <w:p w14:paraId="1BEB899C" w14:textId="25BA7868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-0,839156</w:t>
            </w:r>
          </w:p>
        </w:tc>
        <w:tc>
          <w:tcPr>
            <w:tcW w:w="1272" w:type="dxa"/>
          </w:tcPr>
          <w:p w14:paraId="360ADC72" w14:textId="73CAE709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-0,839072</w:t>
            </w:r>
          </w:p>
        </w:tc>
        <w:tc>
          <w:tcPr>
            <w:tcW w:w="1598" w:type="dxa"/>
          </w:tcPr>
          <w:p w14:paraId="59B7D2C9" w14:textId="273DF0EC" w:rsidR="005C1CED" w:rsidRP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1,149774e-04</w:t>
            </w:r>
          </w:p>
        </w:tc>
        <w:tc>
          <w:tcPr>
            <w:tcW w:w="1681" w:type="dxa"/>
          </w:tcPr>
          <w:p w14:paraId="7C1E4CE5" w14:textId="4EEF05D9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9,298325e-06</w:t>
            </w:r>
          </w:p>
        </w:tc>
        <w:tc>
          <w:tcPr>
            <w:tcW w:w="1701" w:type="dxa"/>
          </w:tcPr>
          <w:p w14:paraId="3178F244" w14:textId="45960073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8,445978e-05</w:t>
            </w:r>
          </w:p>
        </w:tc>
      </w:tr>
      <w:tr w:rsidR="005C1CED" w14:paraId="0B9521AA" w14:textId="77777777" w:rsidTr="006A04D9">
        <w:tc>
          <w:tcPr>
            <w:tcW w:w="532" w:type="dxa"/>
          </w:tcPr>
          <w:p w14:paraId="0C466512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446" w:type="dxa"/>
          </w:tcPr>
          <w:p w14:paraId="03A023C2" w14:textId="4C432552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-0,839186</w:t>
            </w:r>
          </w:p>
        </w:tc>
        <w:tc>
          <w:tcPr>
            <w:tcW w:w="1414" w:type="dxa"/>
          </w:tcPr>
          <w:p w14:paraId="31887024" w14:textId="2E41DEC0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-0,839081</w:t>
            </w:r>
          </w:p>
        </w:tc>
        <w:tc>
          <w:tcPr>
            <w:tcW w:w="1413" w:type="dxa"/>
          </w:tcPr>
          <w:p w14:paraId="5A42E46D" w14:textId="5F930E38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-0,839156</w:t>
            </w:r>
          </w:p>
        </w:tc>
        <w:tc>
          <w:tcPr>
            <w:tcW w:w="1272" w:type="dxa"/>
          </w:tcPr>
          <w:p w14:paraId="53421126" w14:textId="4763B50F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-0,839072</w:t>
            </w:r>
          </w:p>
        </w:tc>
        <w:tc>
          <w:tcPr>
            <w:tcW w:w="1598" w:type="dxa"/>
          </w:tcPr>
          <w:p w14:paraId="2898B9B2" w14:textId="6BAF2DE6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1,149774e-04</w:t>
            </w:r>
          </w:p>
        </w:tc>
        <w:tc>
          <w:tcPr>
            <w:tcW w:w="1681" w:type="dxa"/>
          </w:tcPr>
          <w:p w14:paraId="0618A1CE" w14:textId="7AA48D7F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9,298325e-06</w:t>
            </w:r>
          </w:p>
        </w:tc>
        <w:tc>
          <w:tcPr>
            <w:tcW w:w="1701" w:type="dxa"/>
          </w:tcPr>
          <w:p w14:paraId="7A0421E4" w14:textId="6FB7CE20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8,445978e-05</w:t>
            </w:r>
          </w:p>
        </w:tc>
      </w:tr>
    </w:tbl>
    <w:p w14:paraId="0C18D135" w14:textId="50DE2B6E" w:rsidR="005C1CED" w:rsidRPr="0052087E" w:rsidRDefault="0052087E" w:rsidP="0052087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=10</w:t>
      </w:r>
      <w:r>
        <w:rPr>
          <w:rFonts w:ascii="Times New Roman" w:hAnsi="Times New Roman" w:cs="Times New Roman"/>
          <w:sz w:val="24"/>
          <w:lang w:eastAsia="ru-RU"/>
        </w:rPr>
        <w:t xml:space="preserve"> все три метода дают абсолютно неверные результаты, так как </w:t>
      </w:r>
      <w:r>
        <w:rPr>
          <w:rFonts w:ascii="Times New Roman" w:hAnsi="Times New Roman" w:cs="Times New Roman"/>
          <w:sz w:val="24"/>
          <w:lang w:eastAsia="ru-RU"/>
        </w:rPr>
        <w:t xml:space="preserve">аналогично </w:t>
      </w:r>
      <w:r>
        <w:rPr>
          <w:rFonts w:ascii="Times New Roman" w:hAnsi="Times New Roman" w:cs="Times New Roman"/>
          <w:sz w:val="24"/>
          <w:lang w:val="en-US" w:eastAsia="ru-RU"/>
        </w:rPr>
        <w:t>sin</w:t>
      </w:r>
      <w:r w:rsidRPr="0052087E">
        <w:rPr>
          <w:rFonts w:ascii="Times New Roman" w:hAnsi="Times New Roman" w:cs="Times New Roman"/>
          <w:sz w:val="24"/>
          <w:lang w:eastAsia="ru-RU"/>
        </w:rPr>
        <w:t>(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52087E">
        <w:rPr>
          <w:rFonts w:ascii="Times New Roman" w:hAnsi="Times New Roman" w:cs="Times New Roman"/>
          <w:sz w:val="24"/>
          <w:lang w:eastAsia="ru-RU"/>
        </w:rPr>
        <w:t xml:space="preserve">) </w:t>
      </w:r>
      <w:r>
        <w:rPr>
          <w:rFonts w:ascii="Times New Roman" w:hAnsi="Times New Roman" w:cs="Times New Roman"/>
          <w:sz w:val="24"/>
          <w:lang w:eastAsia="ru-RU"/>
        </w:rPr>
        <w:t xml:space="preserve">при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10 </w:t>
      </w:r>
      <w:r>
        <w:rPr>
          <w:rFonts w:ascii="Times New Roman" w:hAnsi="Times New Roman" w:cs="Times New Roman"/>
          <w:sz w:val="24"/>
          <w:lang w:eastAsia="ru-RU"/>
        </w:rPr>
        <w:t xml:space="preserve">ряд </w:t>
      </w:r>
      <w:r>
        <w:rPr>
          <w:rFonts w:ascii="Times New Roman" w:hAnsi="Times New Roman" w:cs="Times New Roman"/>
          <w:sz w:val="24"/>
          <w:lang w:eastAsia="ru-RU"/>
        </w:rPr>
        <w:t>косинуса</w:t>
      </w:r>
      <w:r>
        <w:rPr>
          <w:rFonts w:ascii="Times New Roman" w:hAnsi="Times New Roman" w:cs="Times New Roman"/>
          <w:sz w:val="24"/>
          <w:lang w:eastAsia="ru-RU"/>
        </w:rPr>
        <w:t xml:space="preserve"> знакопеременный, и первые члены имеют большие значения. Сумма первых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членов даёт большое число и ряд ещё не успел сойтись. Требуется больше итераций для компенсации больших членов. 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30 </w:t>
      </w:r>
      <w:r>
        <w:rPr>
          <w:rFonts w:ascii="Times New Roman" w:hAnsi="Times New Roman" w:cs="Times New Roman"/>
          <w:sz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60</w:t>
      </w:r>
      <w:r>
        <w:rPr>
          <w:rFonts w:ascii="Times New Roman" w:hAnsi="Times New Roman" w:cs="Times New Roman"/>
          <w:sz w:val="24"/>
          <w:lang w:eastAsia="ru-RU"/>
        </w:rPr>
        <w:t xml:space="preserve"> все методы дают результаты близкие к правильному значению. Обратное суммирование показывает наи</w:t>
      </w:r>
      <w:r>
        <w:rPr>
          <w:rFonts w:ascii="Times New Roman" w:hAnsi="Times New Roman" w:cs="Times New Roman"/>
          <w:sz w:val="24"/>
          <w:lang w:eastAsia="ru-RU"/>
        </w:rPr>
        <w:t>лучшую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точность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14:paraId="317C9024" w14:textId="2461B51F" w:rsidR="009E3CA6" w:rsidRDefault="009E3CA6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Exp(x), x = 5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18"/>
        <w:gridCol w:w="1430"/>
        <w:gridCol w:w="1404"/>
        <w:gridCol w:w="1403"/>
        <w:gridCol w:w="1356"/>
        <w:gridCol w:w="1598"/>
        <w:gridCol w:w="1666"/>
        <w:gridCol w:w="1682"/>
      </w:tblGrid>
      <w:tr w:rsidR="005C1CED" w14:paraId="144D8960" w14:textId="77777777" w:rsidTr="006A04D9">
        <w:tc>
          <w:tcPr>
            <w:tcW w:w="532" w:type="dxa"/>
          </w:tcPr>
          <w:p w14:paraId="692F4820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n</w:t>
            </w:r>
          </w:p>
        </w:tc>
        <w:tc>
          <w:tcPr>
            <w:tcW w:w="1446" w:type="dxa"/>
          </w:tcPr>
          <w:p w14:paraId="55EED448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4652B422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6DD55E5B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2D91B961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4A817C81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64923887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588F80D0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5C1CED" w14:paraId="3985757A" w14:textId="77777777" w:rsidTr="006A04D9">
        <w:tc>
          <w:tcPr>
            <w:tcW w:w="532" w:type="dxa"/>
          </w:tcPr>
          <w:p w14:paraId="7D9BEB3B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1446" w:type="dxa"/>
          </w:tcPr>
          <w:p w14:paraId="619C41F3" w14:textId="76BF2284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143,689484</w:t>
            </w:r>
          </w:p>
        </w:tc>
        <w:tc>
          <w:tcPr>
            <w:tcW w:w="1414" w:type="dxa"/>
          </w:tcPr>
          <w:p w14:paraId="429AE982" w14:textId="66248C5C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143,689484</w:t>
            </w:r>
          </w:p>
        </w:tc>
        <w:tc>
          <w:tcPr>
            <w:tcW w:w="1413" w:type="dxa"/>
          </w:tcPr>
          <w:p w14:paraId="4BFCFF16" w14:textId="41450689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143,689453</w:t>
            </w:r>
          </w:p>
        </w:tc>
        <w:tc>
          <w:tcPr>
            <w:tcW w:w="1272" w:type="dxa"/>
          </w:tcPr>
          <w:p w14:paraId="43D2C72F" w14:textId="7B8D6B6A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598" w:type="dxa"/>
          </w:tcPr>
          <w:p w14:paraId="083027E6" w14:textId="53F1DFF7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4,723679e+00</w:t>
            </w:r>
          </w:p>
        </w:tc>
        <w:tc>
          <w:tcPr>
            <w:tcW w:w="1681" w:type="dxa"/>
          </w:tcPr>
          <w:p w14:paraId="3A776385" w14:textId="3CDDBDF5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4,723679e+00</w:t>
            </w:r>
          </w:p>
        </w:tc>
        <w:tc>
          <w:tcPr>
            <w:tcW w:w="1701" w:type="dxa"/>
          </w:tcPr>
          <w:p w14:paraId="1131AB4D" w14:textId="5BE3C6BE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4,723709e+00</w:t>
            </w:r>
          </w:p>
        </w:tc>
      </w:tr>
      <w:tr w:rsidR="005C1CED" w14:paraId="2616879E" w14:textId="77777777" w:rsidTr="006A04D9">
        <w:tc>
          <w:tcPr>
            <w:tcW w:w="532" w:type="dxa"/>
          </w:tcPr>
          <w:p w14:paraId="4FF88E41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446" w:type="dxa"/>
          </w:tcPr>
          <w:p w14:paraId="0D7631A7" w14:textId="05FF089A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148,413193</w:t>
            </w:r>
          </w:p>
        </w:tc>
        <w:tc>
          <w:tcPr>
            <w:tcW w:w="1414" w:type="dxa"/>
          </w:tcPr>
          <w:p w14:paraId="0A5B8593" w14:textId="7D6C15F3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413" w:type="dxa"/>
          </w:tcPr>
          <w:p w14:paraId="74200AD4" w14:textId="3C15884F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272" w:type="dxa"/>
          </w:tcPr>
          <w:p w14:paraId="0C4C4A39" w14:textId="21BB2B68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598" w:type="dxa"/>
          </w:tcPr>
          <w:p w14:paraId="65C83310" w14:textId="22E385D8" w:rsidR="005C1CED" w:rsidRP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3,051758e-05</w:t>
            </w:r>
          </w:p>
        </w:tc>
        <w:tc>
          <w:tcPr>
            <w:tcW w:w="1681" w:type="dxa"/>
          </w:tcPr>
          <w:p w14:paraId="4C5BDC28" w14:textId="4324392A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701" w:type="dxa"/>
          </w:tcPr>
          <w:p w14:paraId="7B19C138" w14:textId="7AE00EC0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</w:tr>
      <w:tr w:rsidR="005C1CED" w14:paraId="65E8787C" w14:textId="77777777" w:rsidTr="006A04D9">
        <w:tc>
          <w:tcPr>
            <w:tcW w:w="532" w:type="dxa"/>
          </w:tcPr>
          <w:p w14:paraId="495D7F0E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446" w:type="dxa"/>
          </w:tcPr>
          <w:p w14:paraId="22E020F1" w14:textId="260F7391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148,413193</w:t>
            </w:r>
          </w:p>
        </w:tc>
        <w:tc>
          <w:tcPr>
            <w:tcW w:w="1414" w:type="dxa"/>
          </w:tcPr>
          <w:p w14:paraId="0B5C83C3" w14:textId="5881B89B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413" w:type="dxa"/>
          </w:tcPr>
          <w:p w14:paraId="77378AE1" w14:textId="071C0126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272" w:type="dxa"/>
          </w:tcPr>
          <w:p w14:paraId="28D7DF0A" w14:textId="76DAB2F4" w:rsidR="005C1CED" w:rsidRDefault="009E3CA6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E3CA6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598" w:type="dxa"/>
          </w:tcPr>
          <w:p w14:paraId="7C943B80" w14:textId="492FB876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3,051758e-05</w:t>
            </w:r>
          </w:p>
        </w:tc>
        <w:tc>
          <w:tcPr>
            <w:tcW w:w="1681" w:type="dxa"/>
          </w:tcPr>
          <w:p w14:paraId="5DBB9888" w14:textId="67EFEC41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701" w:type="dxa"/>
          </w:tcPr>
          <w:p w14:paraId="00D77D24" w14:textId="504E7F2D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</w:tr>
    </w:tbl>
    <w:p w14:paraId="1215CB92" w14:textId="76FACB7B" w:rsidR="005C1CED" w:rsidRPr="0052087E" w:rsidRDefault="0052087E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lastRenderedPageBreak/>
        <w:t xml:space="preserve">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52087E">
        <w:rPr>
          <w:rFonts w:ascii="Times New Roman" w:hAnsi="Times New Roman" w:cs="Times New Roman"/>
          <w:sz w:val="24"/>
          <w:lang w:eastAsia="ru-RU"/>
        </w:rPr>
        <w:t xml:space="preserve"> = 10 </w:t>
      </w:r>
      <w:r>
        <w:rPr>
          <w:rFonts w:ascii="Times New Roman" w:hAnsi="Times New Roman" w:cs="Times New Roman"/>
          <w:sz w:val="24"/>
          <w:lang w:eastAsia="ru-RU"/>
        </w:rPr>
        <w:t xml:space="preserve">все три метода дают погрешность около 3 % от правильного значения. </w:t>
      </w:r>
      <w:r>
        <w:rPr>
          <w:rFonts w:ascii="Times New Roman" w:hAnsi="Times New Roman" w:cs="Times New Roman"/>
          <w:sz w:val="24"/>
          <w:lang w:eastAsia="ru-RU"/>
        </w:rPr>
        <w:t xml:space="preserve">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30 </w:t>
      </w:r>
      <w:r>
        <w:rPr>
          <w:rFonts w:ascii="Times New Roman" w:hAnsi="Times New Roman" w:cs="Times New Roman"/>
          <w:sz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17521">
        <w:rPr>
          <w:rFonts w:ascii="Times New Roman" w:hAnsi="Times New Roman" w:cs="Times New Roman"/>
          <w:sz w:val="24"/>
          <w:lang w:eastAsia="ru-RU"/>
        </w:rPr>
        <w:t xml:space="preserve"> = 60</w:t>
      </w:r>
      <w:r>
        <w:rPr>
          <w:rFonts w:ascii="Times New Roman" w:hAnsi="Times New Roman" w:cs="Times New Roman"/>
          <w:sz w:val="24"/>
          <w:lang w:eastAsia="ru-RU"/>
        </w:rPr>
        <w:t xml:space="preserve"> обратно суммирование и </w:t>
      </w:r>
      <w:proofErr w:type="spellStart"/>
      <w:r>
        <w:rPr>
          <w:rFonts w:ascii="Times New Roman" w:hAnsi="Times New Roman" w:cs="Times New Roman"/>
          <w:sz w:val="24"/>
          <w:lang w:eastAsia="ru-RU"/>
        </w:rPr>
        <w:t>Кэхан</w:t>
      </w:r>
      <w:proofErr w:type="spellEnd"/>
      <w:r>
        <w:rPr>
          <w:rFonts w:ascii="Times New Roman" w:hAnsi="Times New Roman" w:cs="Times New Roman"/>
          <w:sz w:val="24"/>
          <w:lang w:eastAsia="ru-RU"/>
        </w:rPr>
        <w:t xml:space="preserve"> показывают </w:t>
      </w:r>
      <w:proofErr w:type="spellStart"/>
      <w:r>
        <w:rPr>
          <w:rFonts w:ascii="Times New Roman" w:hAnsi="Times New Roman" w:cs="Times New Roman"/>
          <w:sz w:val="24"/>
          <w:lang w:eastAsia="ru-RU"/>
        </w:rPr>
        <w:t>идеальгную</w:t>
      </w:r>
      <w:proofErr w:type="spellEnd"/>
      <w:r>
        <w:rPr>
          <w:rFonts w:ascii="Times New Roman" w:hAnsi="Times New Roman" w:cs="Times New Roman"/>
          <w:sz w:val="24"/>
          <w:lang w:eastAsia="ru-RU"/>
        </w:rPr>
        <w:t xml:space="preserve"> точность</w:t>
      </w:r>
    </w:p>
    <w:p w14:paraId="2A09475B" w14:textId="6A3191B2" w:rsidR="000C39E5" w:rsidRDefault="000C39E5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Ln(x), x = 10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32"/>
        <w:gridCol w:w="1446"/>
        <w:gridCol w:w="1414"/>
        <w:gridCol w:w="1413"/>
        <w:gridCol w:w="1272"/>
        <w:gridCol w:w="1598"/>
        <w:gridCol w:w="1681"/>
        <w:gridCol w:w="1701"/>
      </w:tblGrid>
      <w:tr w:rsidR="005C1CED" w14:paraId="21D807DF" w14:textId="77777777" w:rsidTr="006A04D9">
        <w:tc>
          <w:tcPr>
            <w:tcW w:w="532" w:type="dxa"/>
          </w:tcPr>
          <w:p w14:paraId="473F3B21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n</w:t>
            </w:r>
          </w:p>
        </w:tc>
        <w:tc>
          <w:tcPr>
            <w:tcW w:w="1446" w:type="dxa"/>
          </w:tcPr>
          <w:p w14:paraId="5FCC2C24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36C64209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6EE02EC1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296E9A00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1316BD75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6A6EE19B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3AD1E8AD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5C1CED" w14:paraId="55A07CD5" w14:textId="77777777" w:rsidTr="006A04D9">
        <w:tc>
          <w:tcPr>
            <w:tcW w:w="532" w:type="dxa"/>
          </w:tcPr>
          <w:p w14:paraId="77B2B360" w14:textId="77777777" w:rsidR="005C1CED" w:rsidRPr="008935C2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1446" w:type="dxa"/>
          </w:tcPr>
          <w:p w14:paraId="1D986103" w14:textId="25DE7002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2,298904</w:t>
            </w:r>
          </w:p>
        </w:tc>
        <w:tc>
          <w:tcPr>
            <w:tcW w:w="1414" w:type="dxa"/>
          </w:tcPr>
          <w:p w14:paraId="79CE82BC" w14:textId="49FEB09A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2,298904</w:t>
            </w:r>
          </w:p>
        </w:tc>
        <w:tc>
          <w:tcPr>
            <w:tcW w:w="1413" w:type="dxa"/>
          </w:tcPr>
          <w:p w14:paraId="027A4D8D" w14:textId="2E05E6B8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2,298904</w:t>
            </w:r>
          </w:p>
        </w:tc>
        <w:tc>
          <w:tcPr>
            <w:tcW w:w="1272" w:type="dxa"/>
          </w:tcPr>
          <w:p w14:paraId="28FDD964" w14:textId="40F0605A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598" w:type="dxa"/>
          </w:tcPr>
          <w:p w14:paraId="2D898987" w14:textId="5886D878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3,681183e-03</w:t>
            </w:r>
          </w:p>
        </w:tc>
        <w:tc>
          <w:tcPr>
            <w:tcW w:w="1681" w:type="dxa"/>
          </w:tcPr>
          <w:p w14:paraId="106DD35E" w14:textId="3924AF2A" w:rsidR="005C1CED" w:rsidRPr="000C39E5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3,681183e-03</w:t>
            </w:r>
          </w:p>
        </w:tc>
        <w:tc>
          <w:tcPr>
            <w:tcW w:w="1701" w:type="dxa"/>
          </w:tcPr>
          <w:p w14:paraId="60527006" w14:textId="25F9BDFE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3,680944e-03</w:t>
            </w:r>
          </w:p>
        </w:tc>
      </w:tr>
      <w:tr w:rsidR="005C1CED" w14:paraId="280CE49E" w14:textId="77777777" w:rsidTr="006A04D9">
        <w:tc>
          <w:tcPr>
            <w:tcW w:w="532" w:type="dxa"/>
          </w:tcPr>
          <w:p w14:paraId="08E1CB61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30</w:t>
            </w:r>
          </w:p>
        </w:tc>
        <w:tc>
          <w:tcPr>
            <w:tcW w:w="1446" w:type="dxa"/>
          </w:tcPr>
          <w:p w14:paraId="5943ED1A" w14:textId="64E272C5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2,302584</w:t>
            </w:r>
          </w:p>
        </w:tc>
        <w:tc>
          <w:tcPr>
            <w:tcW w:w="1414" w:type="dxa"/>
          </w:tcPr>
          <w:p w14:paraId="1DEBE660" w14:textId="72F55A87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413" w:type="dxa"/>
          </w:tcPr>
          <w:p w14:paraId="7DF1A1E0" w14:textId="63383DE9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272" w:type="dxa"/>
          </w:tcPr>
          <w:p w14:paraId="39DC06A3" w14:textId="16EE0A55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598" w:type="dxa"/>
          </w:tcPr>
          <w:p w14:paraId="48F76339" w14:textId="302397AC" w:rsidR="005C1CED" w:rsidRP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9,536743e-07</w:t>
            </w:r>
          </w:p>
        </w:tc>
        <w:tc>
          <w:tcPr>
            <w:tcW w:w="1681" w:type="dxa"/>
          </w:tcPr>
          <w:p w14:paraId="55A64A89" w14:textId="29AFDAF8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4,768372e-07</w:t>
            </w:r>
          </w:p>
        </w:tc>
        <w:tc>
          <w:tcPr>
            <w:tcW w:w="1701" w:type="dxa"/>
          </w:tcPr>
          <w:p w14:paraId="678658E3" w14:textId="2F126833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2,384186e-07</w:t>
            </w:r>
          </w:p>
        </w:tc>
      </w:tr>
      <w:tr w:rsidR="005C1CED" w14:paraId="32DF1A79" w14:textId="77777777" w:rsidTr="006A04D9">
        <w:tc>
          <w:tcPr>
            <w:tcW w:w="532" w:type="dxa"/>
          </w:tcPr>
          <w:p w14:paraId="11AB474F" w14:textId="77777777" w:rsidR="005C1CED" w:rsidRDefault="005C1CED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60</w:t>
            </w:r>
          </w:p>
        </w:tc>
        <w:tc>
          <w:tcPr>
            <w:tcW w:w="1446" w:type="dxa"/>
          </w:tcPr>
          <w:p w14:paraId="72DB673B" w14:textId="50CF10B0" w:rsidR="005C1CED" w:rsidRDefault="000C39E5" w:rsidP="000C39E5">
            <w:pPr>
              <w:spacing w:line="360" w:lineRule="auto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2,302584</w:t>
            </w:r>
          </w:p>
        </w:tc>
        <w:tc>
          <w:tcPr>
            <w:tcW w:w="1414" w:type="dxa"/>
          </w:tcPr>
          <w:p w14:paraId="661431DA" w14:textId="1CA7B382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413" w:type="dxa"/>
          </w:tcPr>
          <w:p w14:paraId="2FC955EF" w14:textId="0186AD22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272" w:type="dxa"/>
          </w:tcPr>
          <w:p w14:paraId="59F26E37" w14:textId="13F04CCC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598" w:type="dxa"/>
          </w:tcPr>
          <w:p w14:paraId="447B1D41" w14:textId="2EEDFE7C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7,152557e-07</w:t>
            </w:r>
          </w:p>
        </w:tc>
        <w:tc>
          <w:tcPr>
            <w:tcW w:w="1681" w:type="dxa"/>
          </w:tcPr>
          <w:p w14:paraId="421E2852" w14:textId="66F9EB42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701" w:type="dxa"/>
          </w:tcPr>
          <w:p w14:paraId="19FDA63C" w14:textId="1CC3414F" w:rsidR="005C1CED" w:rsidRDefault="000C39E5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</w:tr>
    </w:tbl>
    <w:p w14:paraId="50B21A0F" w14:textId="2DF3A21B" w:rsidR="005C1CED" w:rsidRDefault="0052087E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52087E">
        <w:rPr>
          <w:rFonts w:ascii="Times New Roman" w:hAnsi="Times New Roman" w:cs="Times New Roman"/>
          <w:sz w:val="24"/>
          <w:lang w:eastAsia="ru-RU"/>
        </w:rPr>
        <w:t xml:space="preserve"> = 10 </w:t>
      </w:r>
      <w:r>
        <w:rPr>
          <w:rFonts w:ascii="Times New Roman" w:hAnsi="Times New Roman" w:cs="Times New Roman"/>
          <w:sz w:val="24"/>
          <w:lang w:eastAsia="ru-RU"/>
        </w:rPr>
        <w:t xml:space="preserve">все три метода уже дают неплохую точность. 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52087E">
        <w:rPr>
          <w:rFonts w:ascii="Times New Roman" w:hAnsi="Times New Roman" w:cs="Times New Roman"/>
          <w:sz w:val="24"/>
          <w:lang w:eastAsia="ru-RU"/>
        </w:rPr>
        <w:t xml:space="preserve"> = 30 </w:t>
      </w:r>
      <w:r>
        <w:rPr>
          <w:rFonts w:ascii="Times New Roman" w:hAnsi="Times New Roman" w:cs="Times New Roman"/>
          <w:sz w:val="24"/>
          <w:lang w:eastAsia="ru-RU"/>
        </w:rPr>
        <w:t xml:space="preserve">наилучший результат даёт метод </w:t>
      </w:r>
      <w:proofErr w:type="spellStart"/>
      <w:r>
        <w:rPr>
          <w:rFonts w:ascii="Times New Roman" w:hAnsi="Times New Roman" w:cs="Times New Roman"/>
          <w:sz w:val="24"/>
          <w:lang w:eastAsia="ru-RU"/>
        </w:rPr>
        <w:t>Кэхана</w:t>
      </w:r>
      <w:proofErr w:type="spellEnd"/>
      <w:r>
        <w:rPr>
          <w:rFonts w:ascii="Times New Roman" w:hAnsi="Times New Roman" w:cs="Times New Roman"/>
          <w:sz w:val="24"/>
          <w:lang w:eastAsia="ru-RU"/>
        </w:rPr>
        <w:t xml:space="preserve">, но и другие методы имеют хорошую точность. При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52087E">
        <w:rPr>
          <w:rFonts w:ascii="Times New Roman" w:hAnsi="Times New Roman" w:cs="Times New Roman"/>
          <w:sz w:val="24"/>
          <w:lang w:eastAsia="ru-RU"/>
        </w:rPr>
        <w:t xml:space="preserve"> = 60 </w:t>
      </w:r>
      <w:r>
        <w:rPr>
          <w:rFonts w:ascii="Times New Roman" w:hAnsi="Times New Roman" w:cs="Times New Roman"/>
          <w:sz w:val="24"/>
          <w:lang w:eastAsia="ru-RU"/>
        </w:rPr>
        <w:t xml:space="preserve">обратное суммирование и алгоритм </w:t>
      </w:r>
      <w:proofErr w:type="spellStart"/>
      <w:r>
        <w:rPr>
          <w:rFonts w:ascii="Times New Roman" w:hAnsi="Times New Roman" w:cs="Times New Roman"/>
          <w:sz w:val="24"/>
          <w:lang w:eastAsia="ru-RU"/>
        </w:rPr>
        <w:t>Кэхана</w:t>
      </w:r>
      <w:proofErr w:type="spellEnd"/>
      <w:r>
        <w:rPr>
          <w:rFonts w:ascii="Times New Roman" w:hAnsi="Times New Roman" w:cs="Times New Roman"/>
          <w:sz w:val="24"/>
          <w:lang w:eastAsia="ru-RU"/>
        </w:rPr>
        <w:t xml:space="preserve"> </w:t>
      </w:r>
      <w:r w:rsidR="00B32FFB">
        <w:rPr>
          <w:rFonts w:ascii="Times New Roman" w:hAnsi="Times New Roman" w:cs="Times New Roman"/>
          <w:sz w:val="24"/>
          <w:lang w:eastAsia="ru-RU"/>
        </w:rPr>
        <w:t>показывают абсолютное совпадение, а прямое суммирование дает небольшую погрешность.</w:t>
      </w:r>
    </w:p>
    <w:p w14:paraId="10DBC167" w14:textId="77777777" w:rsidR="00B32FFB" w:rsidRDefault="00B32FFB" w:rsidP="00B32FF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Проверим зависимость от значения аргумента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для всех функций и результаты предоставим в виде таблицы.</w:t>
      </w:r>
    </w:p>
    <w:p w14:paraId="7C2923A6" w14:textId="744875E6" w:rsidR="00B32FFB" w:rsidRPr="00B32FFB" w:rsidRDefault="00B32FFB" w:rsidP="00B32FF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Sin(x), n = 15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32"/>
        <w:gridCol w:w="1446"/>
        <w:gridCol w:w="1414"/>
        <w:gridCol w:w="1413"/>
        <w:gridCol w:w="1272"/>
        <w:gridCol w:w="1598"/>
        <w:gridCol w:w="1681"/>
        <w:gridCol w:w="1701"/>
      </w:tblGrid>
      <w:tr w:rsidR="00B32FFB" w14:paraId="0B75B1D9" w14:textId="77777777" w:rsidTr="006A04D9">
        <w:tc>
          <w:tcPr>
            <w:tcW w:w="532" w:type="dxa"/>
          </w:tcPr>
          <w:p w14:paraId="6B6653E9" w14:textId="392B7D08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x</w:t>
            </w:r>
          </w:p>
        </w:tc>
        <w:tc>
          <w:tcPr>
            <w:tcW w:w="1446" w:type="dxa"/>
          </w:tcPr>
          <w:p w14:paraId="4FAE0855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628273ED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41A63D24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21845317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6C7457FE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4660A5C8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04C4C2E6" w14:textId="77777777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B32FFB" w14:paraId="39B63EE1" w14:textId="77777777" w:rsidTr="006A04D9">
        <w:tc>
          <w:tcPr>
            <w:tcW w:w="532" w:type="dxa"/>
          </w:tcPr>
          <w:p w14:paraId="3D347F77" w14:textId="54687525" w:rsidR="00B32FFB" w:rsidRP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</w:t>
            </w:r>
          </w:p>
        </w:tc>
        <w:tc>
          <w:tcPr>
            <w:tcW w:w="1446" w:type="dxa"/>
          </w:tcPr>
          <w:p w14:paraId="220AC376" w14:textId="4AD2850C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0,841471</w:t>
            </w:r>
          </w:p>
        </w:tc>
        <w:tc>
          <w:tcPr>
            <w:tcW w:w="1414" w:type="dxa"/>
          </w:tcPr>
          <w:p w14:paraId="11F9476F" w14:textId="4A5D08A1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0,841471</w:t>
            </w:r>
          </w:p>
        </w:tc>
        <w:tc>
          <w:tcPr>
            <w:tcW w:w="1413" w:type="dxa"/>
          </w:tcPr>
          <w:p w14:paraId="23361E54" w14:textId="4E0E7DB1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0,841471</w:t>
            </w:r>
          </w:p>
        </w:tc>
        <w:tc>
          <w:tcPr>
            <w:tcW w:w="1272" w:type="dxa"/>
          </w:tcPr>
          <w:p w14:paraId="6E364E69" w14:textId="58D044C7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0,841471</w:t>
            </w:r>
          </w:p>
        </w:tc>
        <w:tc>
          <w:tcPr>
            <w:tcW w:w="1598" w:type="dxa"/>
          </w:tcPr>
          <w:p w14:paraId="346B0071" w14:textId="47F30925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681" w:type="dxa"/>
          </w:tcPr>
          <w:p w14:paraId="07FCB0EB" w14:textId="51B2B1EC" w:rsidR="00B32FFB" w:rsidRPr="000C39E5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701" w:type="dxa"/>
          </w:tcPr>
          <w:p w14:paraId="041BCDE3" w14:textId="4F6090A3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</w:tr>
      <w:tr w:rsidR="00B32FFB" w14:paraId="1FBD68AB" w14:textId="77777777" w:rsidTr="006A04D9">
        <w:tc>
          <w:tcPr>
            <w:tcW w:w="532" w:type="dxa"/>
          </w:tcPr>
          <w:p w14:paraId="1F97072C" w14:textId="5340E864" w:rsidR="00B32FFB" w:rsidRP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1446" w:type="dxa"/>
          </w:tcPr>
          <w:p w14:paraId="7FFAD6C2" w14:textId="27C2F0FF" w:rsidR="00B32FFB" w:rsidRP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val="en-US" w:eastAsia="ru-RU"/>
              </w:rPr>
              <w:t>-0,958925</w:t>
            </w:r>
          </w:p>
        </w:tc>
        <w:tc>
          <w:tcPr>
            <w:tcW w:w="1414" w:type="dxa"/>
          </w:tcPr>
          <w:p w14:paraId="550DBE05" w14:textId="0C199F31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-0,958925</w:t>
            </w:r>
          </w:p>
        </w:tc>
        <w:tc>
          <w:tcPr>
            <w:tcW w:w="1413" w:type="dxa"/>
          </w:tcPr>
          <w:p w14:paraId="0B3FB53D" w14:textId="06DDA8C1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-0,958925</w:t>
            </w:r>
          </w:p>
        </w:tc>
        <w:tc>
          <w:tcPr>
            <w:tcW w:w="1272" w:type="dxa"/>
          </w:tcPr>
          <w:p w14:paraId="26189C76" w14:textId="1BB53913" w:rsidR="00B32FFB" w:rsidRP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-0,95892</w:t>
            </w: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4</w:t>
            </w:r>
          </w:p>
        </w:tc>
        <w:tc>
          <w:tcPr>
            <w:tcW w:w="1598" w:type="dxa"/>
          </w:tcPr>
          <w:p w14:paraId="1937104B" w14:textId="6129C25E" w:rsidR="00B32FFB" w:rsidRPr="005C1CED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7,152557e-07</w:t>
            </w:r>
          </w:p>
        </w:tc>
        <w:tc>
          <w:tcPr>
            <w:tcW w:w="1681" w:type="dxa"/>
          </w:tcPr>
          <w:p w14:paraId="7078D447" w14:textId="483932D3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9,536743e-07</w:t>
            </w:r>
          </w:p>
        </w:tc>
        <w:tc>
          <w:tcPr>
            <w:tcW w:w="1701" w:type="dxa"/>
          </w:tcPr>
          <w:p w14:paraId="6674891F" w14:textId="2C4C0D81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B32FFB">
              <w:rPr>
                <w:rFonts w:ascii="Times New Roman" w:hAnsi="Times New Roman" w:cs="Times New Roman"/>
                <w:sz w:val="24"/>
                <w:lang w:eastAsia="ru-RU"/>
              </w:rPr>
              <w:t>6,556511e-07</w:t>
            </w:r>
          </w:p>
        </w:tc>
      </w:tr>
      <w:tr w:rsidR="00B32FFB" w14:paraId="3A34A4BE" w14:textId="77777777" w:rsidTr="006A04D9">
        <w:tc>
          <w:tcPr>
            <w:tcW w:w="532" w:type="dxa"/>
          </w:tcPr>
          <w:p w14:paraId="40652C02" w14:textId="7E3F3EB4" w:rsidR="00B32FFB" w:rsidRP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10</w:t>
            </w:r>
          </w:p>
        </w:tc>
        <w:tc>
          <w:tcPr>
            <w:tcW w:w="1446" w:type="dxa"/>
          </w:tcPr>
          <w:p w14:paraId="045611EF" w14:textId="5F8E12E1" w:rsidR="00B32FFB" w:rsidRDefault="002821E0" w:rsidP="006A04D9">
            <w:pPr>
              <w:spacing w:line="360" w:lineRule="auto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-0,543010</w:t>
            </w:r>
          </w:p>
        </w:tc>
        <w:tc>
          <w:tcPr>
            <w:tcW w:w="1414" w:type="dxa"/>
          </w:tcPr>
          <w:p w14:paraId="74FAC30E" w14:textId="3A2D377B" w:rsidR="00B32FFB" w:rsidRDefault="002821E0" w:rsidP="002821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-0,543015</w:t>
            </w:r>
          </w:p>
        </w:tc>
        <w:tc>
          <w:tcPr>
            <w:tcW w:w="1413" w:type="dxa"/>
          </w:tcPr>
          <w:p w14:paraId="5319E9FE" w14:textId="454A15A6" w:rsidR="00B32FFB" w:rsidRDefault="002821E0" w:rsidP="002821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-0,543056</w:t>
            </w:r>
          </w:p>
        </w:tc>
        <w:tc>
          <w:tcPr>
            <w:tcW w:w="1272" w:type="dxa"/>
          </w:tcPr>
          <w:p w14:paraId="2432A37F" w14:textId="6BAC1904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-0,544021</w:t>
            </w:r>
          </w:p>
        </w:tc>
        <w:tc>
          <w:tcPr>
            <w:tcW w:w="1598" w:type="dxa"/>
          </w:tcPr>
          <w:p w14:paraId="45B6FA08" w14:textId="0DFAA345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1,010835e-03</w:t>
            </w:r>
          </w:p>
        </w:tc>
        <w:tc>
          <w:tcPr>
            <w:tcW w:w="1681" w:type="dxa"/>
          </w:tcPr>
          <w:p w14:paraId="17A2D5E8" w14:textId="2C644339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1,006603e-03</w:t>
            </w:r>
          </w:p>
        </w:tc>
        <w:tc>
          <w:tcPr>
            <w:tcW w:w="1701" w:type="dxa"/>
          </w:tcPr>
          <w:p w14:paraId="5CF4E651" w14:textId="0E2CE952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9,650588e-04</w:t>
            </w:r>
          </w:p>
        </w:tc>
      </w:tr>
    </w:tbl>
    <w:p w14:paraId="4333B497" w14:textId="2C2FD70D" w:rsidR="00B32FFB" w:rsidRPr="00A02A30" w:rsidRDefault="00A02A30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При х = 1 все методы дают точно совпадение с библиотечным значением. При х = 5 все методы дают результат близкий к библиотечному. При х = 10 </w:t>
      </w:r>
      <w:r>
        <w:rPr>
          <w:rFonts w:ascii="Times New Roman" w:hAnsi="Times New Roman" w:cs="Times New Roman"/>
          <w:sz w:val="24"/>
          <w:lang w:eastAsia="ru-RU"/>
        </w:rPr>
        <w:t xml:space="preserve">итераций </w:t>
      </w:r>
      <w:r>
        <w:rPr>
          <w:rFonts w:ascii="Times New Roman" w:hAnsi="Times New Roman" w:cs="Times New Roman"/>
          <w:sz w:val="24"/>
          <w:lang w:eastAsia="ru-RU"/>
        </w:rPr>
        <w:t>недостаточно</w:t>
      </w:r>
      <w:r>
        <w:rPr>
          <w:rFonts w:ascii="Times New Roman" w:hAnsi="Times New Roman" w:cs="Times New Roman"/>
          <w:sz w:val="24"/>
          <w:lang w:eastAsia="ru-RU"/>
        </w:rPr>
        <w:t xml:space="preserve"> для полной сходимости ряда</w:t>
      </w:r>
      <w:r>
        <w:rPr>
          <w:rFonts w:ascii="Times New Roman" w:hAnsi="Times New Roman" w:cs="Times New Roman"/>
          <w:sz w:val="24"/>
          <w:lang w:eastAsia="ru-RU"/>
        </w:rPr>
        <w:t xml:space="preserve">. С увеличением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A02A30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точность вычислений при фиксированном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A02A30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падает. При больших </w:t>
      </w:r>
      <w:r>
        <w:rPr>
          <w:rFonts w:ascii="Times New Roman" w:hAnsi="Times New Roman" w:cs="Times New Roman"/>
          <w:sz w:val="24"/>
          <w:lang w:val="en-US" w:eastAsia="ru-RU"/>
        </w:rPr>
        <w:t>x</w:t>
      </w:r>
      <w:r w:rsidRPr="00A02A30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члены ряда сначала растут, достигая максимума, и только затем убывают. Для х = 10 требуется больше итераций для компенсации больших начальных членов. </w:t>
      </w:r>
    </w:p>
    <w:p w14:paraId="4C53B618" w14:textId="5EEE001D" w:rsidR="002821E0" w:rsidRPr="002821E0" w:rsidRDefault="002821E0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Cos(x), n=15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32"/>
        <w:gridCol w:w="1446"/>
        <w:gridCol w:w="1414"/>
        <w:gridCol w:w="1413"/>
        <w:gridCol w:w="1272"/>
        <w:gridCol w:w="1598"/>
        <w:gridCol w:w="1681"/>
        <w:gridCol w:w="1701"/>
      </w:tblGrid>
      <w:tr w:rsidR="00B32FFB" w14:paraId="2D20E117" w14:textId="77777777" w:rsidTr="006A04D9">
        <w:tc>
          <w:tcPr>
            <w:tcW w:w="532" w:type="dxa"/>
          </w:tcPr>
          <w:p w14:paraId="36501A97" w14:textId="6C699C07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x</w:t>
            </w:r>
          </w:p>
        </w:tc>
        <w:tc>
          <w:tcPr>
            <w:tcW w:w="1446" w:type="dxa"/>
          </w:tcPr>
          <w:p w14:paraId="3A18F563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6A8AAB55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64DBC9F2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5EDF4299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360AC0D3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55941EF1" w14:textId="77777777" w:rsidR="00B32FFB" w:rsidRPr="008935C2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2E73D78C" w14:textId="77777777" w:rsidR="00B32FFB" w:rsidRDefault="00B32FFB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B32FFB" w14:paraId="2B702948" w14:textId="77777777" w:rsidTr="006A04D9">
        <w:tc>
          <w:tcPr>
            <w:tcW w:w="532" w:type="dxa"/>
          </w:tcPr>
          <w:p w14:paraId="6167F0EA" w14:textId="29FAEB29" w:rsidR="00B32FFB" w:rsidRP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</w:t>
            </w:r>
          </w:p>
        </w:tc>
        <w:tc>
          <w:tcPr>
            <w:tcW w:w="1446" w:type="dxa"/>
          </w:tcPr>
          <w:p w14:paraId="6B923EBC" w14:textId="586AC88A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0,540302</w:t>
            </w:r>
          </w:p>
        </w:tc>
        <w:tc>
          <w:tcPr>
            <w:tcW w:w="1414" w:type="dxa"/>
          </w:tcPr>
          <w:p w14:paraId="647DAA8E" w14:textId="14064C36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0,540302</w:t>
            </w:r>
          </w:p>
        </w:tc>
        <w:tc>
          <w:tcPr>
            <w:tcW w:w="1413" w:type="dxa"/>
          </w:tcPr>
          <w:p w14:paraId="4404F7F5" w14:textId="4C8D4E9F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0,540302</w:t>
            </w:r>
          </w:p>
        </w:tc>
        <w:tc>
          <w:tcPr>
            <w:tcW w:w="1272" w:type="dxa"/>
          </w:tcPr>
          <w:p w14:paraId="0DA93AD6" w14:textId="03379E1C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0,540302</w:t>
            </w:r>
          </w:p>
        </w:tc>
        <w:tc>
          <w:tcPr>
            <w:tcW w:w="1598" w:type="dxa"/>
          </w:tcPr>
          <w:p w14:paraId="3042EC80" w14:textId="14A2DBDE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681" w:type="dxa"/>
          </w:tcPr>
          <w:p w14:paraId="1277AC4A" w14:textId="46D97D9C" w:rsidR="00B32FFB" w:rsidRPr="000C39E5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701" w:type="dxa"/>
          </w:tcPr>
          <w:p w14:paraId="141958CB" w14:textId="59A57799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5,960464e-08</w:t>
            </w:r>
          </w:p>
        </w:tc>
      </w:tr>
      <w:tr w:rsidR="00B32FFB" w14:paraId="17284511" w14:textId="77777777" w:rsidTr="006A04D9">
        <w:tc>
          <w:tcPr>
            <w:tcW w:w="532" w:type="dxa"/>
          </w:tcPr>
          <w:p w14:paraId="08EC7837" w14:textId="39C77065" w:rsidR="00B32FFB" w:rsidRP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1446" w:type="dxa"/>
          </w:tcPr>
          <w:p w14:paraId="72CC8D46" w14:textId="3DB459CC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0,283662</w:t>
            </w:r>
          </w:p>
        </w:tc>
        <w:tc>
          <w:tcPr>
            <w:tcW w:w="1414" w:type="dxa"/>
          </w:tcPr>
          <w:p w14:paraId="2C54B895" w14:textId="6914668A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0,283662</w:t>
            </w:r>
          </w:p>
        </w:tc>
        <w:tc>
          <w:tcPr>
            <w:tcW w:w="1413" w:type="dxa"/>
          </w:tcPr>
          <w:p w14:paraId="4939F33C" w14:textId="6F303AE0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0,283662</w:t>
            </w:r>
          </w:p>
        </w:tc>
        <w:tc>
          <w:tcPr>
            <w:tcW w:w="1272" w:type="dxa"/>
          </w:tcPr>
          <w:p w14:paraId="4F352D19" w14:textId="0C11DD59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0,283662</w:t>
            </w:r>
          </w:p>
        </w:tc>
        <w:tc>
          <w:tcPr>
            <w:tcW w:w="1598" w:type="dxa"/>
          </w:tcPr>
          <w:p w14:paraId="460FEBED" w14:textId="7367E328" w:rsidR="00B32FFB" w:rsidRPr="005C1CED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8,940697e-08</w:t>
            </w:r>
          </w:p>
        </w:tc>
        <w:tc>
          <w:tcPr>
            <w:tcW w:w="1681" w:type="dxa"/>
          </w:tcPr>
          <w:p w14:paraId="6BDAC6C0" w14:textId="5AF9C1EA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3,576279e-07</w:t>
            </w:r>
          </w:p>
        </w:tc>
        <w:tc>
          <w:tcPr>
            <w:tcW w:w="1701" w:type="dxa"/>
          </w:tcPr>
          <w:p w14:paraId="4307A3EB" w14:textId="0920A604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8,940697e-08</w:t>
            </w:r>
          </w:p>
        </w:tc>
      </w:tr>
      <w:tr w:rsidR="00B32FFB" w14:paraId="4980DB3B" w14:textId="77777777" w:rsidTr="006A04D9">
        <w:tc>
          <w:tcPr>
            <w:tcW w:w="532" w:type="dxa"/>
          </w:tcPr>
          <w:p w14:paraId="7EEE56B8" w14:textId="1007011E" w:rsidR="00B32FFB" w:rsidRP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10</w:t>
            </w:r>
          </w:p>
        </w:tc>
        <w:tc>
          <w:tcPr>
            <w:tcW w:w="1446" w:type="dxa"/>
          </w:tcPr>
          <w:p w14:paraId="1881BDDE" w14:textId="16F5E977" w:rsidR="00B32FFB" w:rsidRDefault="002821E0" w:rsidP="002821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-0,835765</w:t>
            </w:r>
          </w:p>
        </w:tc>
        <w:tc>
          <w:tcPr>
            <w:tcW w:w="1414" w:type="dxa"/>
          </w:tcPr>
          <w:p w14:paraId="445DAC37" w14:textId="2B1631EC" w:rsidR="00B32FFB" w:rsidRDefault="002821E0" w:rsidP="002821E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-0,835663</w:t>
            </w:r>
          </w:p>
        </w:tc>
        <w:tc>
          <w:tcPr>
            <w:tcW w:w="1413" w:type="dxa"/>
          </w:tcPr>
          <w:p w14:paraId="58A48728" w14:textId="254D1080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-0,835735</w:t>
            </w:r>
          </w:p>
        </w:tc>
        <w:tc>
          <w:tcPr>
            <w:tcW w:w="1272" w:type="dxa"/>
          </w:tcPr>
          <w:p w14:paraId="3AE1E6D1" w14:textId="7584ABC9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-0,839072</w:t>
            </w:r>
          </w:p>
        </w:tc>
        <w:tc>
          <w:tcPr>
            <w:tcW w:w="1598" w:type="dxa"/>
          </w:tcPr>
          <w:p w14:paraId="0760BF3D" w14:textId="3E8C03C8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3,306329e-03</w:t>
            </w:r>
          </w:p>
        </w:tc>
        <w:tc>
          <w:tcPr>
            <w:tcW w:w="1681" w:type="dxa"/>
          </w:tcPr>
          <w:p w14:paraId="25953C70" w14:textId="5BFFDEB9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3,408670e-03</w:t>
            </w:r>
          </w:p>
        </w:tc>
        <w:tc>
          <w:tcPr>
            <w:tcW w:w="1701" w:type="dxa"/>
          </w:tcPr>
          <w:p w14:paraId="693C4DC8" w14:textId="05653260" w:rsidR="00B32FFB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3,336847e-03</w:t>
            </w:r>
          </w:p>
        </w:tc>
      </w:tr>
    </w:tbl>
    <w:p w14:paraId="708B97EC" w14:textId="2CBA640B" w:rsidR="00B32FFB" w:rsidRPr="00A02A30" w:rsidRDefault="00A02A30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При х =1 все методы дают высокую точность</w:t>
      </w:r>
      <w:r w:rsidR="00404272">
        <w:rPr>
          <w:rFonts w:ascii="Times New Roman" w:hAnsi="Times New Roman" w:cs="Times New Roman"/>
          <w:sz w:val="24"/>
          <w:lang w:eastAsia="ru-RU"/>
        </w:rPr>
        <w:t xml:space="preserve">, прямое и обратно суммирование полностью совпадают с библиотечной. При х = 5 все методы показывают хорошие результаты. </w:t>
      </w:r>
      <w:r w:rsidR="00404272">
        <w:rPr>
          <w:rFonts w:ascii="Times New Roman" w:hAnsi="Times New Roman" w:cs="Times New Roman"/>
          <w:sz w:val="24"/>
          <w:lang w:eastAsia="ru-RU"/>
        </w:rPr>
        <w:lastRenderedPageBreak/>
        <w:t xml:space="preserve">При х = 10 наблюдает погрешность, прямое суммирование дает наименьшую погрешность. </w:t>
      </w:r>
      <w:r w:rsidR="00404272" w:rsidRPr="00404272">
        <w:rPr>
          <w:rFonts w:ascii="Times New Roman" w:hAnsi="Times New Roman" w:cs="Times New Roman"/>
          <w:sz w:val="24"/>
          <w:lang w:eastAsia="ru-RU"/>
        </w:rPr>
        <w:t xml:space="preserve">При x = 10 погрешность для </w:t>
      </w:r>
      <w:r w:rsidR="00404272">
        <w:rPr>
          <w:rFonts w:ascii="Times New Roman" w:hAnsi="Times New Roman" w:cs="Times New Roman"/>
          <w:sz w:val="24"/>
          <w:lang w:val="en-US" w:eastAsia="ru-RU"/>
        </w:rPr>
        <w:t>cos</w:t>
      </w:r>
      <w:r w:rsidR="00404272">
        <w:rPr>
          <w:rFonts w:ascii="Times New Roman" w:hAnsi="Times New Roman" w:cs="Times New Roman"/>
          <w:sz w:val="24"/>
          <w:lang w:eastAsia="ru-RU"/>
        </w:rPr>
        <w:t>(</w:t>
      </w:r>
      <w:r w:rsidR="00404272" w:rsidRPr="00404272">
        <w:rPr>
          <w:rFonts w:ascii="Times New Roman" w:hAnsi="Times New Roman" w:cs="Times New Roman"/>
          <w:sz w:val="24"/>
          <w:lang w:eastAsia="ru-RU"/>
        </w:rPr>
        <w:t>x</w:t>
      </w:r>
      <w:r w:rsidR="00404272">
        <w:rPr>
          <w:rFonts w:ascii="Times New Roman" w:hAnsi="Times New Roman" w:cs="Times New Roman"/>
          <w:sz w:val="24"/>
          <w:lang w:eastAsia="ru-RU"/>
        </w:rPr>
        <w:t xml:space="preserve">) </w:t>
      </w:r>
      <w:r w:rsidR="00404272" w:rsidRPr="00404272">
        <w:rPr>
          <w:rFonts w:ascii="Times New Roman" w:hAnsi="Times New Roman" w:cs="Times New Roman"/>
          <w:sz w:val="24"/>
          <w:lang w:eastAsia="ru-RU"/>
        </w:rPr>
        <w:t xml:space="preserve">в 3 раза больше, чем для </w:t>
      </w:r>
      <w:r w:rsidR="00404272">
        <w:rPr>
          <w:rFonts w:ascii="Times New Roman" w:hAnsi="Times New Roman" w:cs="Times New Roman"/>
          <w:sz w:val="24"/>
          <w:lang w:val="en-US" w:eastAsia="ru-RU"/>
        </w:rPr>
        <w:t>sin</w:t>
      </w:r>
      <w:r w:rsidR="00404272" w:rsidRPr="00404272">
        <w:rPr>
          <w:rFonts w:ascii="Times New Roman" w:hAnsi="Times New Roman" w:cs="Times New Roman"/>
          <w:sz w:val="24"/>
          <w:lang w:eastAsia="ru-RU"/>
        </w:rPr>
        <w:t>(</w:t>
      </w:r>
      <w:r w:rsidR="00404272">
        <w:rPr>
          <w:rFonts w:ascii="Times New Roman" w:hAnsi="Times New Roman" w:cs="Times New Roman"/>
          <w:sz w:val="24"/>
          <w:lang w:val="en-US" w:eastAsia="ru-RU"/>
        </w:rPr>
        <w:t>x</w:t>
      </w:r>
      <w:r w:rsidR="00404272" w:rsidRPr="00404272">
        <w:rPr>
          <w:rFonts w:ascii="Times New Roman" w:hAnsi="Times New Roman" w:cs="Times New Roman"/>
          <w:sz w:val="24"/>
          <w:lang w:eastAsia="ru-RU"/>
        </w:rPr>
        <w:t>)</w:t>
      </w:r>
      <w:r w:rsidR="00404272" w:rsidRPr="00404272">
        <w:rPr>
          <w:rFonts w:ascii="Times New Roman" w:hAnsi="Times New Roman" w:cs="Times New Roman"/>
          <w:sz w:val="24"/>
          <w:lang w:eastAsia="ru-RU"/>
        </w:rPr>
        <w:t>. Это связано с тем, что ряд косинуса начинается с 1, и для его сходимости требуется больше членов при больших x</w:t>
      </w:r>
    </w:p>
    <w:p w14:paraId="66E922EC" w14:textId="60A22BD8" w:rsidR="002821E0" w:rsidRDefault="002821E0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Exp(x), n = 15</w:t>
      </w:r>
    </w:p>
    <w:tbl>
      <w:tblPr>
        <w:tblStyle w:val="ab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56"/>
        <w:gridCol w:w="1387"/>
        <w:gridCol w:w="1560"/>
        <w:gridCol w:w="1559"/>
        <w:gridCol w:w="1701"/>
        <w:gridCol w:w="1417"/>
        <w:gridCol w:w="1560"/>
        <w:gridCol w:w="1559"/>
      </w:tblGrid>
      <w:tr w:rsidR="00570A4F" w14:paraId="772C7C30" w14:textId="77777777" w:rsidTr="00570A4F">
        <w:tc>
          <w:tcPr>
            <w:tcW w:w="456" w:type="dxa"/>
          </w:tcPr>
          <w:p w14:paraId="169C52C4" w14:textId="6D40C402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x</w:t>
            </w:r>
          </w:p>
        </w:tc>
        <w:tc>
          <w:tcPr>
            <w:tcW w:w="1387" w:type="dxa"/>
          </w:tcPr>
          <w:p w14:paraId="061FEBAB" w14:textId="77777777" w:rsidR="002821E0" w:rsidRPr="008935C2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560" w:type="dxa"/>
          </w:tcPr>
          <w:p w14:paraId="11A0B705" w14:textId="77777777" w:rsidR="002821E0" w:rsidRPr="008935C2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559" w:type="dxa"/>
          </w:tcPr>
          <w:p w14:paraId="5D9A019F" w14:textId="77777777" w:rsidR="002821E0" w:rsidRPr="008935C2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701" w:type="dxa"/>
          </w:tcPr>
          <w:p w14:paraId="783D238C" w14:textId="77777777" w:rsidR="002821E0" w:rsidRPr="008935C2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417" w:type="dxa"/>
          </w:tcPr>
          <w:p w14:paraId="5C89BC8D" w14:textId="77777777" w:rsidR="002821E0" w:rsidRPr="008935C2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560" w:type="dxa"/>
          </w:tcPr>
          <w:p w14:paraId="2B134F75" w14:textId="77777777" w:rsidR="002821E0" w:rsidRPr="008935C2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559" w:type="dxa"/>
          </w:tcPr>
          <w:p w14:paraId="1EDBF401" w14:textId="77777777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570A4F" w14:paraId="2F8B677E" w14:textId="77777777" w:rsidTr="00570A4F">
        <w:tc>
          <w:tcPr>
            <w:tcW w:w="456" w:type="dxa"/>
          </w:tcPr>
          <w:p w14:paraId="00A535A0" w14:textId="77777777" w:rsidR="002821E0" w:rsidRP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</w:t>
            </w:r>
          </w:p>
        </w:tc>
        <w:tc>
          <w:tcPr>
            <w:tcW w:w="1387" w:type="dxa"/>
          </w:tcPr>
          <w:p w14:paraId="5D06FC16" w14:textId="3327E70B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2,718282</w:t>
            </w:r>
          </w:p>
        </w:tc>
        <w:tc>
          <w:tcPr>
            <w:tcW w:w="1560" w:type="dxa"/>
          </w:tcPr>
          <w:p w14:paraId="7001C456" w14:textId="579CD9F5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2,718282</w:t>
            </w:r>
          </w:p>
        </w:tc>
        <w:tc>
          <w:tcPr>
            <w:tcW w:w="1559" w:type="dxa"/>
          </w:tcPr>
          <w:p w14:paraId="0ED61593" w14:textId="1F2839E1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2,718282</w:t>
            </w:r>
          </w:p>
        </w:tc>
        <w:tc>
          <w:tcPr>
            <w:tcW w:w="1701" w:type="dxa"/>
          </w:tcPr>
          <w:p w14:paraId="46066578" w14:textId="31D27076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2,718282</w:t>
            </w:r>
          </w:p>
        </w:tc>
        <w:tc>
          <w:tcPr>
            <w:tcW w:w="1417" w:type="dxa"/>
          </w:tcPr>
          <w:p w14:paraId="7E6F87DA" w14:textId="049F6A27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2821E0">
              <w:rPr>
                <w:rFonts w:ascii="Times New Roman" w:hAnsi="Times New Roman" w:cs="Times New Roman"/>
                <w:sz w:val="24"/>
                <w:lang w:eastAsia="ru-RU"/>
              </w:rPr>
              <w:t>2,384186e-07</w:t>
            </w:r>
          </w:p>
        </w:tc>
        <w:tc>
          <w:tcPr>
            <w:tcW w:w="1560" w:type="dxa"/>
          </w:tcPr>
          <w:p w14:paraId="17BBBF8B" w14:textId="56110104" w:rsidR="002821E0" w:rsidRPr="000C39E5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559" w:type="dxa"/>
          </w:tcPr>
          <w:p w14:paraId="18AFE907" w14:textId="6560CAE5" w:rsid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</w:tr>
      <w:tr w:rsidR="00570A4F" w14:paraId="0734C44F" w14:textId="77777777" w:rsidTr="00570A4F">
        <w:tc>
          <w:tcPr>
            <w:tcW w:w="456" w:type="dxa"/>
          </w:tcPr>
          <w:p w14:paraId="120E1E39" w14:textId="77777777" w:rsidR="002821E0" w:rsidRP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1387" w:type="dxa"/>
          </w:tcPr>
          <w:p w14:paraId="42AA3531" w14:textId="16EB00AF" w:rsidR="002821E0" w:rsidRDefault="00570A4F" w:rsidP="00570A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148,379608</w:t>
            </w:r>
          </w:p>
        </w:tc>
        <w:tc>
          <w:tcPr>
            <w:tcW w:w="1560" w:type="dxa"/>
          </w:tcPr>
          <w:p w14:paraId="16C77364" w14:textId="135E7CD2" w:rsidR="002821E0" w:rsidRDefault="00570A4F" w:rsidP="00570A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148,379593</w:t>
            </w:r>
          </w:p>
        </w:tc>
        <w:tc>
          <w:tcPr>
            <w:tcW w:w="1559" w:type="dxa"/>
          </w:tcPr>
          <w:p w14:paraId="7CA28DF4" w14:textId="03412FB8" w:rsidR="002821E0" w:rsidRDefault="00570A4F" w:rsidP="00570A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148,379578</w:t>
            </w:r>
          </w:p>
        </w:tc>
        <w:tc>
          <w:tcPr>
            <w:tcW w:w="1701" w:type="dxa"/>
          </w:tcPr>
          <w:p w14:paraId="032CC68D" w14:textId="0CB8FCBF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148,413162</w:t>
            </w:r>
          </w:p>
        </w:tc>
        <w:tc>
          <w:tcPr>
            <w:tcW w:w="1417" w:type="dxa"/>
          </w:tcPr>
          <w:p w14:paraId="67C9BAE7" w14:textId="170690A1" w:rsidR="002821E0" w:rsidRPr="005C1CED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3,355408e-02</w:t>
            </w:r>
          </w:p>
        </w:tc>
        <w:tc>
          <w:tcPr>
            <w:tcW w:w="1560" w:type="dxa"/>
          </w:tcPr>
          <w:p w14:paraId="41142C27" w14:textId="3C5BDE16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3,356934e-02</w:t>
            </w:r>
          </w:p>
        </w:tc>
        <w:tc>
          <w:tcPr>
            <w:tcW w:w="1559" w:type="dxa"/>
          </w:tcPr>
          <w:p w14:paraId="3DEEA4CB" w14:textId="4AEE928E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3,358459e-02</w:t>
            </w:r>
          </w:p>
        </w:tc>
      </w:tr>
      <w:tr w:rsidR="00570A4F" w14:paraId="47DDBFB0" w14:textId="77777777" w:rsidTr="00570A4F">
        <w:tc>
          <w:tcPr>
            <w:tcW w:w="456" w:type="dxa"/>
          </w:tcPr>
          <w:p w14:paraId="0E5BC5E5" w14:textId="77777777" w:rsidR="002821E0" w:rsidRPr="002821E0" w:rsidRDefault="002821E0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10</w:t>
            </w:r>
          </w:p>
        </w:tc>
        <w:tc>
          <w:tcPr>
            <w:tcW w:w="1387" w:type="dxa"/>
          </w:tcPr>
          <w:p w14:paraId="71C3A8B2" w14:textId="2EF838F4" w:rsidR="002821E0" w:rsidRDefault="00570A4F" w:rsidP="006A04D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20188,171875</w:t>
            </w:r>
          </w:p>
        </w:tc>
        <w:tc>
          <w:tcPr>
            <w:tcW w:w="1560" w:type="dxa"/>
          </w:tcPr>
          <w:p w14:paraId="7A2BB1F1" w14:textId="7E17DC4E" w:rsidR="002821E0" w:rsidRDefault="00570A4F" w:rsidP="006A04D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20188,171875</w:t>
            </w:r>
          </w:p>
        </w:tc>
        <w:tc>
          <w:tcPr>
            <w:tcW w:w="1559" w:type="dxa"/>
          </w:tcPr>
          <w:p w14:paraId="79565F5C" w14:textId="4909AFE8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20188,173828</w:t>
            </w:r>
          </w:p>
        </w:tc>
        <w:tc>
          <w:tcPr>
            <w:tcW w:w="1701" w:type="dxa"/>
          </w:tcPr>
          <w:p w14:paraId="01955386" w14:textId="0749B431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22026,464844</w:t>
            </w:r>
          </w:p>
        </w:tc>
        <w:tc>
          <w:tcPr>
            <w:tcW w:w="1417" w:type="dxa"/>
          </w:tcPr>
          <w:p w14:paraId="58B1DBF9" w14:textId="2B3553DD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1,838293e+03</w:t>
            </w:r>
          </w:p>
        </w:tc>
        <w:tc>
          <w:tcPr>
            <w:tcW w:w="1560" w:type="dxa"/>
          </w:tcPr>
          <w:p w14:paraId="3A50C450" w14:textId="14FD7E4B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1,838293e+03</w:t>
            </w:r>
          </w:p>
        </w:tc>
        <w:tc>
          <w:tcPr>
            <w:tcW w:w="1559" w:type="dxa"/>
          </w:tcPr>
          <w:p w14:paraId="478802BC" w14:textId="60EC1B74" w:rsid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1,838291e+03</w:t>
            </w:r>
          </w:p>
        </w:tc>
      </w:tr>
    </w:tbl>
    <w:p w14:paraId="58BE4650" w14:textId="62F0BBC2" w:rsidR="002821E0" w:rsidRPr="00404272" w:rsidRDefault="00404272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При х = 1 высокая точность, экспонента сходится быстро. При х = 5 все методы показывают одинаковую погрешность, 15 итераций дают примерную, но не максимальную точность. При х = 10 результат отличается от правильного значительно, 15 итераций недостаточно. Ряд экспоненты требует большего количества членов, так как члены ряда растут до огромных значений.</w:t>
      </w:r>
    </w:p>
    <w:p w14:paraId="5F866740" w14:textId="4808E5CF" w:rsidR="00570A4F" w:rsidRDefault="00570A4F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t>Ln(x), n = 15</w:t>
      </w:r>
    </w:p>
    <w:tbl>
      <w:tblPr>
        <w:tblStyle w:val="ab"/>
        <w:tblW w:w="11057" w:type="dxa"/>
        <w:tblInd w:w="-714" w:type="dxa"/>
        <w:tblLook w:val="04A0" w:firstRow="1" w:lastRow="0" w:firstColumn="1" w:lastColumn="0" w:noHBand="0" w:noVBand="1"/>
      </w:tblPr>
      <w:tblGrid>
        <w:gridCol w:w="532"/>
        <w:gridCol w:w="1446"/>
        <w:gridCol w:w="1414"/>
        <w:gridCol w:w="1413"/>
        <w:gridCol w:w="1272"/>
        <w:gridCol w:w="1598"/>
        <w:gridCol w:w="1681"/>
        <w:gridCol w:w="1701"/>
      </w:tblGrid>
      <w:tr w:rsidR="00570A4F" w14:paraId="28DCB79E" w14:textId="77777777" w:rsidTr="006A04D9">
        <w:tc>
          <w:tcPr>
            <w:tcW w:w="532" w:type="dxa"/>
          </w:tcPr>
          <w:p w14:paraId="458343A1" w14:textId="77777777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x</w:t>
            </w:r>
          </w:p>
        </w:tc>
        <w:tc>
          <w:tcPr>
            <w:tcW w:w="1446" w:type="dxa"/>
          </w:tcPr>
          <w:p w14:paraId="57C6561F" w14:textId="77777777" w:rsidR="00570A4F" w:rsidRPr="008935C2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Прям.</w:t>
            </w:r>
          </w:p>
        </w:tc>
        <w:tc>
          <w:tcPr>
            <w:tcW w:w="1414" w:type="dxa"/>
          </w:tcPr>
          <w:p w14:paraId="6EE2CCE8" w14:textId="77777777" w:rsidR="00570A4F" w:rsidRPr="008935C2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Обратн</w:t>
            </w:r>
            <w:proofErr w:type="spell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413" w:type="dxa"/>
          </w:tcPr>
          <w:p w14:paraId="0DDBE4D5" w14:textId="77777777" w:rsidR="00570A4F" w:rsidRPr="008935C2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eastAsia="ru-RU"/>
              </w:rPr>
              <w:t>Кэхан</w:t>
            </w:r>
            <w:proofErr w:type="spellEnd"/>
          </w:p>
        </w:tc>
        <w:tc>
          <w:tcPr>
            <w:tcW w:w="1272" w:type="dxa"/>
          </w:tcPr>
          <w:p w14:paraId="47E67F4B" w14:textId="77777777" w:rsidR="00570A4F" w:rsidRPr="008935C2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 xml:space="preserve">Библ. </w:t>
            </w:r>
          </w:p>
        </w:tc>
        <w:tc>
          <w:tcPr>
            <w:tcW w:w="1598" w:type="dxa"/>
          </w:tcPr>
          <w:p w14:paraId="70AE37C2" w14:textId="77777777" w:rsidR="00570A4F" w:rsidRPr="008935C2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П.погр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681" w:type="dxa"/>
          </w:tcPr>
          <w:p w14:paraId="669E13AC" w14:textId="77777777" w:rsidR="00570A4F" w:rsidRPr="008935C2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О.погр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5965939C" w14:textId="77777777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eastAsia="ru-RU"/>
              </w:rPr>
              <w:t>К.погр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</w:p>
        </w:tc>
      </w:tr>
      <w:tr w:rsidR="00570A4F" w14:paraId="7A4EDCCA" w14:textId="77777777" w:rsidTr="006A04D9">
        <w:tc>
          <w:tcPr>
            <w:tcW w:w="532" w:type="dxa"/>
          </w:tcPr>
          <w:p w14:paraId="367CEA1D" w14:textId="77777777" w:rsidR="00570A4F" w:rsidRP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</w:t>
            </w:r>
          </w:p>
        </w:tc>
        <w:tc>
          <w:tcPr>
            <w:tcW w:w="1446" w:type="dxa"/>
          </w:tcPr>
          <w:p w14:paraId="712E1979" w14:textId="47BC477A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0,000000</w:t>
            </w:r>
          </w:p>
        </w:tc>
        <w:tc>
          <w:tcPr>
            <w:tcW w:w="1414" w:type="dxa"/>
          </w:tcPr>
          <w:p w14:paraId="109426FA" w14:textId="3C22DBAA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0,000000</w:t>
            </w:r>
          </w:p>
        </w:tc>
        <w:tc>
          <w:tcPr>
            <w:tcW w:w="1413" w:type="dxa"/>
          </w:tcPr>
          <w:p w14:paraId="1EA80D94" w14:textId="2AC797F7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0,000000</w:t>
            </w:r>
          </w:p>
        </w:tc>
        <w:tc>
          <w:tcPr>
            <w:tcW w:w="1272" w:type="dxa"/>
          </w:tcPr>
          <w:p w14:paraId="301DA88E" w14:textId="575CCC7C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0,000000</w:t>
            </w:r>
          </w:p>
        </w:tc>
        <w:tc>
          <w:tcPr>
            <w:tcW w:w="1598" w:type="dxa"/>
          </w:tcPr>
          <w:p w14:paraId="7CD8157E" w14:textId="3335C881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681" w:type="dxa"/>
          </w:tcPr>
          <w:p w14:paraId="08BD6EAD" w14:textId="3159BAD5" w:rsidR="00570A4F" w:rsidRP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  <w:tc>
          <w:tcPr>
            <w:tcW w:w="1701" w:type="dxa"/>
          </w:tcPr>
          <w:p w14:paraId="664B858A" w14:textId="5A61392C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0C39E5">
              <w:rPr>
                <w:rFonts w:ascii="Times New Roman" w:hAnsi="Times New Roman" w:cs="Times New Roman"/>
                <w:sz w:val="24"/>
                <w:lang w:eastAsia="ru-RU"/>
              </w:rPr>
              <w:t>0,000000e+00</w:t>
            </w:r>
          </w:p>
        </w:tc>
      </w:tr>
      <w:tr w:rsidR="00570A4F" w14:paraId="2C5F5ECC" w14:textId="77777777" w:rsidTr="006A04D9">
        <w:tc>
          <w:tcPr>
            <w:tcW w:w="532" w:type="dxa"/>
          </w:tcPr>
          <w:p w14:paraId="3E793389" w14:textId="77777777" w:rsidR="00570A4F" w:rsidRP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5</w:t>
            </w:r>
          </w:p>
        </w:tc>
        <w:tc>
          <w:tcPr>
            <w:tcW w:w="1446" w:type="dxa"/>
          </w:tcPr>
          <w:p w14:paraId="4ABAD5E0" w14:textId="2AD8727D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1,609438</w:t>
            </w:r>
          </w:p>
        </w:tc>
        <w:tc>
          <w:tcPr>
            <w:tcW w:w="1414" w:type="dxa"/>
          </w:tcPr>
          <w:p w14:paraId="7CABDAAC" w14:textId="36363E46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1,609438</w:t>
            </w:r>
          </w:p>
        </w:tc>
        <w:tc>
          <w:tcPr>
            <w:tcW w:w="1413" w:type="dxa"/>
          </w:tcPr>
          <w:p w14:paraId="67F0F2B1" w14:textId="6C7162E9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1,609438</w:t>
            </w:r>
          </w:p>
        </w:tc>
        <w:tc>
          <w:tcPr>
            <w:tcW w:w="1272" w:type="dxa"/>
          </w:tcPr>
          <w:p w14:paraId="219B5408" w14:textId="3CFE167A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1,609438</w:t>
            </w:r>
          </w:p>
        </w:tc>
        <w:tc>
          <w:tcPr>
            <w:tcW w:w="1598" w:type="dxa"/>
          </w:tcPr>
          <w:p w14:paraId="5EF387AD" w14:textId="76636087" w:rsidR="00570A4F" w:rsidRPr="005C1CED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3,576279e-07</w:t>
            </w:r>
          </w:p>
        </w:tc>
        <w:tc>
          <w:tcPr>
            <w:tcW w:w="1681" w:type="dxa"/>
          </w:tcPr>
          <w:p w14:paraId="3FA8F0B5" w14:textId="77542C55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3,576279e-07</w:t>
            </w:r>
          </w:p>
        </w:tc>
        <w:tc>
          <w:tcPr>
            <w:tcW w:w="1701" w:type="dxa"/>
          </w:tcPr>
          <w:p w14:paraId="4F272911" w14:textId="4ABE8310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3,576279e-07</w:t>
            </w:r>
          </w:p>
        </w:tc>
      </w:tr>
      <w:tr w:rsidR="00570A4F" w14:paraId="48073336" w14:textId="77777777" w:rsidTr="006A04D9">
        <w:tc>
          <w:tcPr>
            <w:tcW w:w="532" w:type="dxa"/>
          </w:tcPr>
          <w:p w14:paraId="61C487FB" w14:textId="77777777" w:rsidR="00570A4F" w:rsidRPr="002821E0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10</w:t>
            </w:r>
          </w:p>
        </w:tc>
        <w:tc>
          <w:tcPr>
            <w:tcW w:w="1446" w:type="dxa"/>
          </w:tcPr>
          <w:p w14:paraId="4BA19A26" w14:textId="62517624" w:rsidR="00570A4F" w:rsidRDefault="00570A4F" w:rsidP="006A04D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2,302236</w:t>
            </w:r>
          </w:p>
        </w:tc>
        <w:tc>
          <w:tcPr>
            <w:tcW w:w="1414" w:type="dxa"/>
          </w:tcPr>
          <w:p w14:paraId="11A38836" w14:textId="6A64EE69" w:rsidR="00570A4F" w:rsidRDefault="00570A4F" w:rsidP="006A04D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2,302236</w:t>
            </w:r>
          </w:p>
        </w:tc>
        <w:tc>
          <w:tcPr>
            <w:tcW w:w="1413" w:type="dxa"/>
          </w:tcPr>
          <w:p w14:paraId="49AD4261" w14:textId="3C53C5DF" w:rsidR="00570A4F" w:rsidRP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2,30223</w:t>
            </w:r>
            <w:r>
              <w:rPr>
                <w:rFonts w:ascii="Times New Roman" w:hAnsi="Times New Roman" w:cs="Times New Roman"/>
                <w:sz w:val="24"/>
                <w:lang w:val="en-US" w:eastAsia="ru-RU"/>
              </w:rPr>
              <w:t>7</w:t>
            </w:r>
          </w:p>
        </w:tc>
        <w:tc>
          <w:tcPr>
            <w:tcW w:w="1272" w:type="dxa"/>
          </w:tcPr>
          <w:p w14:paraId="16D85703" w14:textId="646A9EF8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2,302585</w:t>
            </w:r>
          </w:p>
        </w:tc>
        <w:tc>
          <w:tcPr>
            <w:tcW w:w="1598" w:type="dxa"/>
          </w:tcPr>
          <w:p w14:paraId="048EC46B" w14:textId="0C007D4D" w:rsidR="00570A4F" w:rsidRDefault="00570A4F" w:rsidP="00570A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3,490448e-04</w:t>
            </w:r>
          </w:p>
        </w:tc>
        <w:tc>
          <w:tcPr>
            <w:tcW w:w="1681" w:type="dxa"/>
          </w:tcPr>
          <w:p w14:paraId="7411E46E" w14:textId="4FEF18D5" w:rsidR="00570A4F" w:rsidRDefault="00570A4F" w:rsidP="00570A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3,488064e-04</w:t>
            </w:r>
          </w:p>
        </w:tc>
        <w:tc>
          <w:tcPr>
            <w:tcW w:w="1701" w:type="dxa"/>
          </w:tcPr>
          <w:p w14:paraId="6D754C90" w14:textId="3394AA01" w:rsidR="00570A4F" w:rsidRDefault="00570A4F" w:rsidP="006A04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570A4F">
              <w:rPr>
                <w:rFonts w:ascii="Times New Roman" w:hAnsi="Times New Roman" w:cs="Times New Roman"/>
                <w:sz w:val="24"/>
                <w:lang w:eastAsia="ru-RU"/>
              </w:rPr>
              <w:t>3,485680e-04</w:t>
            </w:r>
          </w:p>
        </w:tc>
      </w:tr>
    </w:tbl>
    <w:p w14:paraId="188871D2" w14:textId="0B0A371F" w:rsidR="00570A4F" w:rsidRDefault="00404272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При х = 1 все методы работают корректно. При х = 5 высокая точность, логарифм сходится быстро. При х = 10 15 итераций дают примерную точность. </w:t>
      </w:r>
      <w:r w:rsidR="00F371BF">
        <w:rPr>
          <w:rFonts w:ascii="Times New Roman" w:hAnsi="Times New Roman" w:cs="Times New Roman"/>
          <w:sz w:val="24"/>
          <w:lang w:eastAsia="ru-RU"/>
        </w:rPr>
        <w:t xml:space="preserve">Ряд </w:t>
      </w:r>
      <w:r w:rsidR="00F371BF">
        <w:rPr>
          <w:rFonts w:ascii="Times New Roman" w:hAnsi="Times New Roman" w:cs="Times New Roman"/>
          <w:sz w:val="24"/>
          <w:lang w:val="en-US" w:eastAsia="ru-RU"/>
        </w:rPr>
        <w:t>ln</w:t>
      </w:r>
      <w:r w:rsidR="00F371BF" w:rsidRPr="00F371BF">
        <w:rPr>
          <w:rFonts w:ascii="Times New Roman" w:hAnsi="Times New Roman" w:cs="Times New Roman"/>
          <w:sz w:val="24"/>
          <w:lang w:eastAsia="ru-RU"/>
        </w:rPr>
        <w:t>(</w:t>
      </w:r>
      <w:r w:rsidR="00F371BF">
        <w:rPr>
          <w:rFonts w:ascii="Times New Roman" w:hAnsi="Times New Roman" w:cs="Times New Roman"/>
          <w:sz w:val="24"/>
          <w:lang w:val="en-US" w:eastAsia="ru-RU"/>
        </w:rPr>
        <w:t>x</w:t>
      </w:r>
      <w:r w:rsidR="00F371BF" w:rsidRPr="00F371BF">
        <w:rPr>
          <w:rFonts w:ascii="Times New Roman" w:hAnsi="Times New Roman" w:cs="Times New Roman"/>
          <w:sz w:val="24"/>
          <w:lang w:eastAsia="ru-RU"/>
        </w:rPr>
        <w:t xml:space="preserve">) </w:t>
      </w:r>
      <w:r w:rsidR="00F371BF">
        <w:rPr>
          <w:rFonts w:ascii="Times New Roman" w:hAnsi="Times New Roman" w:cs="Times New Roman"/>
          <w:sz w:val="24"/>
          <w:lang w:eastAsia="ru-RU"/>
        </w:rPr>
        <w:t>сходится тем быстрее, чем ближе х к 1.</w:t>
      </w:r>
    </w:p>
    <w:p w14:paraId="4511A9B5" w14:textId="2D44E097" w:rsidR="00F371BF" w:rsidRPr="00F371BF" w:rsidRDefault="00F371BF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Эксперименты показывают, что выбор количества итераций важен для получения корректных результатов.</w:t>
      </w:r>
    </w:p>
    <w:p w14:paraId="5FF92041" w14:textId="77777777" w:rsidR="007D6965" w:rsidRPr="00B145FD" w:rsidRDefault="007D6965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6" w:name="_Toc26962568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6"/>
    </w:p>
    <w:p w14:paraId="735747DC" w14:textId="1C0B7279" w:rsidR="007D6965" w:rsidRDefault="00D550A6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  <w:t xml:space="preserve">В ходе выполнения лабораторной работы были реализованы алгоритмы для вычисления функций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sin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cos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exp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ln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eastAsia="ru-RU"/>
        </w:rPr>
        <w:t>с применением рекуррентной формулы. Особое внимание в работе было уделено исследованию различных методов суммирования</w:t>
      </w:r>
      <w:r w:rsidRPr="00D550A6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прямого, обратного и алгоритма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Кэхана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B7487C">
        <w:rPr>
          <w:rFonts w:ascii="Times New Roman" w:hAnsi="Times New Roman" w:cs="Times New Roman"/>
          <w:sz w:val="24"/>
          <w:szCs w:val="24"/>
          <w:lang w:eastAsia="ru-RU"/>
        </w:rPr>
        <w:t xml:space="preserve">Сравнения полученных значений с результатами библиотеки показало, что при увеличении числа итераций значения, вычисленные с помощью рядов, сходятся к библиотечным. При этом обратное суммирование обладает наибольшей погрешностью, обратное суммирование позволяет частично уменьшить ошибки округления, алгоритм </w:t>
      </w:r>
      <w:proofErr w:type="spellStart"/>
      <w:r w:rsidR="00B7487C">
        <w:rPr>
          <w:rFonts w:ascii="Times New Roman" w:hAnsi="Times New Roman" w:cs="Times New Roman"/>
          <w:sz w:val="24"/>
          <w:szCs w:val="24"/>
          <w:lang w:eastAsia="ru-RU"/>
        </w:rPr>
        <w:t>Кэхана</w:t>
      </w:r>
      <w:proofErr w:type="spellEnd"/>
      <w:r w:rsidR="00B7487C">
        <w:rPr>
          <w:rFonts w:ascii="Times New Roman" w:hAnsi="Times New Roman" w:cs="Times New Roman"/>
          <w:sz w:val="24"/>
          <w:szCs w:val="24"/>
          <w:lang w:eastAsia="ru-RU"/>
        </w:rPr>
        <w:t xml:space="preserve"> обеспечивает наибольшую точность за счёт компенсации ошибок. Также было выявлено, что точность вычислений зависит от значения аргумента и количества членов ряда.</w:t>
      </w:r>
    </w:p>
    <w:p w14:paraId="742C14A1" w14:textId="5CAB9623" w:rsidR="00B7487C" w:rsidRPr="00D550A6" w:rsidRDefault="00B7487C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Таким образом, использование более совершенных методов суммирования позволяет существенно повысить точность вычислений.</w:t>
      </w:r>
    </w:p>
    <w:p w14:paraId="69D4016E" w14:textId="4ECE481C" w:rsidR="005E0A59" w:rsidRPr="005E0A59" w:rsidRDefault="00375634" w:rsidP="005E0A59">
      <w:pPr>
        <w:pStyle w:val="1"/>
        <w:ind w:firstLine="567"/>
        <w:jc w:val="center"/>
        <w:rPr>
          <w:rFonts w:ascii="Times New Roman" w:hAnsi="Times New Roman"/>
          <w:color w:val="auto"/>
          <w:lang w:val="en-US"/>
        </w:rPr>
      </w:pPr>
      <w:bookmarkStart w:id="7" w:name="_Приложение"/>
      <w:bookmarkStart w:id="8" w:name="_Toc26962569"/>
      <w:bookmarkEnd w:id="7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8"/>
    </w:p>
    <w:p w14:paraId="61280AC0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>//</w:t>
      </w:r>
      <w:r w:rsidRPr="005E0A59">
        <w:rPr>
          <w:rFonts w:ascii="Consolas" w:hAnsi="Consolas" w:cs="Consolas"/>
          <w:sz w:val="19"/>
          <w:szCs w:val="19"/>
        </w:rPr>
        <w:t>прямое</w:t>
      </w:r>
    </w:p>
    <w:p w14:paraId="583163AE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 xml:space="preserve">float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sum_</w:t>
      </w:r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direct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 xml:space="preserve">Series s, float x, int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) {</w:t>
      </w:r>
    </w:p>
    <w:p w14:paraId="79C9F4AE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float sum = 0.0f;</w:t>
      </w:r>
    </w:p>
    <w:p w14:paraId="53BCBBAF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term = </w:t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s.firstterm</w:t>
      </w:r>
      <w:proofErr w:type="spellEnd"/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(x);</w:t>
      </w:r>
    </w:p>
    <w:p w14:paraId="0A7907D0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for (int n = 1; n &lt;=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; n++) {</w:t>
      </w:r>
    </w:p>
    <w:p w14:paraId="602D64DE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sum += term;</w:t>
      </w:r>
    </w:p>
    <w:p w14:paraId="48837C3A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term = </w:t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s.nextterm</w:t>
      </w:r>
      <w:proofErr w:type="spellEnd"/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(term, x, n);</w:t>
      </w:r>
    </w:p>
    <w:p w14:paraId="7741A644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}</w:t>
      </w:r>
    </w:p>
    <w:p w14:paraId="2C947FCE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return sum;</w:t>
      </w:r>
    </w:p>
    <w:p w14:paraId="57F7DA7A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>}</w:t>
      </w:r>
    </w:p>
    <w:p w14:paraId="5A854F96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>//</w:t>
      </w:r>
      <w:r w:rsidRPr="005E0A59">
        <w:rPr>
          <w:rFonts w:ascii="Consolas" w:hAnsi="Consolas" w:cs="Consolas"/>
          <w:sz w:val="19"/>
          <w:szCs w:val="19"/>
        </w:rPr>
        <w:t>обратное</w:t>
      </w:r>
    </w:p>
    <w:p w14:paraId="474B2275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 xml:space="preserve">float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sum_</w:t>
      </w:r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back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 xml:space="preserve">Series s, float x, int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) {</w:t>
      </w:r>
    </w:p>
    <w:p w14:paraId="2875AABD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float* terms = (float</w:t>
      </w:r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 xml:space="preserve"> *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sizeof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(float));</w:t>
      </w:r>
    </w:p>
    <w:p w14:paraId="4523CC08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5E0A59">
        <w:rPr>
          <w:rFonts w:ascii="Consolas" w:hAnsi="Consolas" w:cs="Consolas"/>
          <w:sz w:val="19"/>
          <w:szCs w:val="19"/>
        </w:rPr>
        <w:t>if</w:t>
      </w:r>
      <w:proofErr w:type="spellEnd"/>
      <w:r w:rsidRPr="005E0A59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005E0A59">
        <w:rPr>
          <w:rFonts w:ascii="Consolas" w:hAnsi="Consolas" w:cs="Consolas"/>
          <w:sz w:val="19"/>
          <w:szCs w:val="19"/>
        </w:rPr>
        <w:t>terms</w:t>
      </w:r>
      <w:proofErr w:type="spellEnd"/>
      <w:r w:rsidRPr="005E0A59">
        <w:rPr>
          <w:rFonts w:ascii="Consolas" w:hAnsi="Consolas" w:cs="Consolas"/>
          <w:sz w:val="19"/>
          <w:szCs w:val="19"/>
        </w:rPr>
        <w:t xml:space="preserve"> == NULL) {</w:t>
      </w:r>
    </w:p>
    <w:p w14:paraId="095731AA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 w:rsidRPr="005E0A59">
        <w:rPr>
          <w:rFonts w:ascii="Consolas" w:hAnsi="Consolas" w:cs="Consolas"/>
          <w:sz w:val="19"/>
          <w:szCs w:val="19"/>
        </w:rPr>
        <w:tab/>
      </w:r>
      <w:r w:rsidRPr="005E0A59"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</w:rPr>
        <w:t>printf</w:t>
      </w:r>
      <w:proofErr w:type="spellEnd"/>
      <w:r w:rsidRPr="005E0A59">
        <w:rPr>
          <w:rFonts w:ascii="Consolas" w:hAnsi="Consolas" w:cs="Consolas"/>
          <w:sz w:val="19"/>
          <w:szCs w:val="19"/>
        </w:rPr>
        <w:t>(</w:t>
      </w:r>
      <w:proofErr w:type="gramEnd"/>
      <w:r w:rsidRPr="005E0A59">
        <w:rPr>
          <w:rFonts w:ascii="Consolas" w:hAnsi="Consolas" w:cs="Consolas"/>
          <w:sz w:val="19"/>
          <w:szCs w:val="19"/>
        </w:rPr>
        <w:t>"Ошибка выделения памяти в обратном суммировании.\n");</w:t>
      </w:r>
    </w:p>
    <w:p w14:paraId="711909AB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</w:rPr>
        <w:tab/>
      </w:r>
      <w:r w:rsidRPr="005E0A59">
        <w:rPr>
          <w:rFonts w:ascii="Consolas" w:hAnsi="Consolas" w:cs="Consolas"/>
          <w:sz w:val="19"/>
          <w:szCs w:val="19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>return 0.0f;</w:t>
      </w:r>
    </w:p>
    <w:p w14:paraId="6894C6D3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}</w:t>
      </w:r>
    </w:p>
    <w:p w14:paraId="2E9C8776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int count = 0;</w:t>
      </w:r>
    </w:p>
    <w:p w14:paraId="4605888B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term = </w:t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s.firstterm</w:t>
      </w:r>
      <w:proofErr w:type="spellEnd"/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(x);</w:t>
      </w:r>
    </w:p>
    <w:p w14:paraId="5D540BB2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for (int n = 1; n &lt;=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; n++) {</w:t>
      </w:r>
    </w:p>
    <w:p w14:paraId="7C518546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terms[count++] = term;</w:t>
      </w:r>
    </w:p>
    <w:p w14:paraId="5E72D7EC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term = </w:t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s.nextterm</w:t>
      </w:r>
      <w:proofErr w:type="spellEnd"/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(term, x, n);</w:t>
      </w:r>
    </w:p>
    <w:p w14:paraId="76D25E8F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}</w:t>
      </w:r>
    </w:p>
    <w:p w14:paraId="7F828E61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float sum = 0.0f;</w:t>
      </w:r>
    </w:p>
    <w:p w14:paraId="4E9D17F2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for (int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 xml:space="preserve"> = count - 1;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 xml:space="preserve"> &gt;= 0;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--) {</w:t>
      </w:r>
    </w:p>
    <w:p w14:paraId="7BAC90BA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sum += terms[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];</w:t>
      </w:r>
    </w:p>
    <w:p w14:paraId="26392C67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}</w:t>
      </w:r>
    </w:p>
    <w:p w14:paraId="7A693691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free(terms);</w:t>
      </w:r>
    </w:p>
    <w:p w14:paraId="315F5FFF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return sum;</w:t>
      </w:r>
    </w:p>
    <w:p w14:paraId="32F29546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>}</w:t>
      </w:r>
    </w:p>
    <w:p w14:paraId="1F557DE4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>//</w:t>
      </w:r>
      <w:r w:rsidRPr="005E0A59">
        <w:rPr>
          <w:rFonts w:ascii="Consolas" w:hAnsi="Consolas" w:cs="Consolas"/>
          <w:sz w:val="19"/>
          <w:szCs w:val="19"/>
        </w:rPr>
        <w:t>алгоритм</w:t>
      </w:r>
      <w:r w:rsidRPr="005E0A5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5E0A59">
        <w:rPr>
          <w:rFonts w:ascii="Consolas" w:hAnsi="Consolas" w:cs="Consolas"/>
          <w:sz w:val="19"/>
          <w:szCs w:val="19"/>
        </w:rPr>
        <w:t>кэхана</w:t>
      </w:r>
      <w:proofErr w:type="spellEnd"/>
    </w:p>
    <w:p w14:paraId="2DCB570A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 xml:space="preserve">float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sum_</w:t>
      </w:r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kahan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 xml:space="preserve">Series s, float x, int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) {</w:t>
      </w:r>
    </w:p>
    <w:p w14:paraId="6CD6F1D9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sum = </w:t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s.firstterm</w:t>
      </w:r>
      <w:proofErr w:type="spellEnd"/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(x);</w:t>
      </w:r>
    </w:p>
    <w:p w14:paraId="0D08FC29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 xml:space="preserve"> = sum;</w:t>
      </w:r>
    </w:p>
    <w:p w14:paraId="2CBE5AC8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comp = 0.0f; </w:t>
      </w:r>
    </w:p>
    <w:p w14:paraId="1DAD72BD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</w:p>
    <w:p w14:paraId="22178C76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for (int n = 2; n &lt;=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max_n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; n++) {</w:t>
      </w:r>
    </w:p>
    <w:p w14:paraId="7C744F80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5E0A59">
        <w:rPr>
          <w:rFonts w:ascii="Consolas" w:hAnsi="Consolas" w:cs="Consolas"/>
          <w:sz w:val="19"/>
          <w:szCs w:val="19"/>
          <w:lang w:val="en-US"/>
        </w:rPr>
        <w:t>s.nextterm</w:t>
      </w:r>
      <w:proofErr w:type="spellEnd"/>
      <w:proofErr w:type="gramEnd"/>
      <w:r w:rsidRPr="005E0A59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, x, n - 1);</w:t>
      </w:r>
    </w:p>
    <w:p w14:paraId="151ACA07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</w:p>
    <w:p w14:paraId="3FC53101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c = sum +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;</w:t>
      </w:r>
    </w:p>
    <w:p w14:paraId="0AF5D1A0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float t1 = c -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;</w:t>
      </w:r>
    </w:p>
    <w:p w14:paraId="1377ADEF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t1 = sum - t1;</w:t>
      </w:r>
    </w:p>
    <w:p w14:paraId="71587640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float t2 = c - sum;</w:t>
      </w:r>
    </w:p>
    <w:p w14:paraId="69BD5994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t2 =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 xml:space="preserve"> - t2; </w:t>
      </w:r>
    </w:p>
    <w:p w14:paraId="20226500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float err = t1 + t2;</w:t>
      </w:r>
    </w:p>
    <w:p w14:paraId="6289697F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</w:p>
    <w:p w14:paraId="4CA10554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>comp += err;</w:t>
      </w:r>
    </w:p>
    <w:p w14:paraId="58563956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r w:rsidRPr="005E0A59">
        <w:rPr>
          <w:rFonts w:ascii="Consolas" w:hAnsi="Consolas" w:cs="Consolas"/>
          <w:sz w:val="19"/>
          <w:szCs w:val="19"/>
          <w:lang w:val="en-US"/>
        </w:rPr>
        <w:tab/>
        <w:t xml:space="preserve">sum += </w:t>
      </w:r>
      <w:proofErr w:type="spellStart"/>
      <w:r w:rsidRPr="005E0A59">
        <w:rPr>
          <w:rFonts w:ascii="Consolas" w:hAnsi="Consolas" w:cs="Consolas"/>
          <w:sz w:val="19"/>
          <w:szCs w:val="19"/>
          <w:lang w:val="en-US"/>
        </w:rPr>
        <w:t>tmp</w:t>
      </w:r>
      <w:proofErr w:type="spellEnd"/>
      <w:r w:rsidRPr="005E0A59">
        <w:rPr>
          <w:rFonts w:ascii="Consolas" w:hAnsi="Consolas" w:cs="Consolas"/>
          <w:sz w:val="19"/>
          <w:szCs w:val="19"/>
          <w:lang w:val="en-US"/>
        </w:rPr>
        <w:t>;</w:t>
      </w:r>
    </w:p>
    <w:p w14:paraId="7EE27F91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}</w:t>
      </w:r>
    </w:p>
    <w:p w14:paraId="5244CA05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  <w:t>sum += comp;</w:t>
      </w:r>
    </w:p>
    <w:p w14:paraId="340714D5" w14:textId="77777777" w:rsidR="005E0A59" w:rsidRPr="005E0A59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 w:rsidRPr="005E0A59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5E0A59">
        <w:rPr>
          <w:rFonts w:ascii="Consolas" w:hAnsi="Consolas" w:cs="Consolas"/>
          <w:sz w:val="19"/>
          <w:szCs w:val="19"/>
        </w:rPr>
        <w:t>return</w:t>
      </w:r>
      <w:proofErr w:type="spellEnd"/>
      <w:r w:rsidRPr="005E0A5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5E0A59">
        <w:rPr>
          <w:rFonts w:ascii="Consolas" w:hAnsi="Consolas" w:cs="Consolas"/>
          <w:sz w:val="19"/>
          <w:szCs w:val="19"/>
        </w:rPr>
        <w:t>sum</w:t>
      </w:r>
      <w:proofErr w:type="spellEnd"/>
      <w:r w:rsidRPr="005E0A59">
        <w:rPr>
          <w:rFonts w:ascii="Consolas" w:hAnsi="Consolas" w:cs="Consolas"/>
          <w:sz w:val="19"/>
          <w:szCs w:val="19"/>
        </w:rPr>
        <w:t>;</w:t>
      </w:r>
    </w:p>
    <w:p w14:paraId="2B9A6906" w14:textId="0EB70241" w:rsidR="005E0A59" w:rsidRPr="00957967" w:rsidRDefault="005E0A59" w:rsidP="005E0A59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</w:rPr>
      </w:pPr>
      <w:r w:rsidRPr="005E0A59">
        <w:rPr>
          <w:rFonts w:ascii="Consolas" w:hAnsi="Consolas" w:cs="Consolas"/>
          <w:sz w:val="19"/>
          <w:szCs w:val="19"/>
        </w:rPr>
        <w:t>}</w:t>
      </w:r>
    </w:p>
    <w:sectPr w:rsidR="005E0A59" w:rsidRPr="00957967" w:rsidSect="009B5773">
      <w:footerReference w:type="default" r:id="rId13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9DF2" w14:textId="77777777" w:rsidR="00775ECE" w:rsidRDefault="00775ECE" w:rsidP="00C1184E">
      <w:pPr>
        <w:spacing w:after="0"/>
      </w:pPr>
      <w:r>
        <w:separator/>
      </w:r>
    </w:p>
  </w:endnote>
  <w:endnote w:type="continuationSeparator" w:id="0">
    <w:p w14:paraId="37DDCBFD" w14:textId="77777777" w:rsidR="00775ECE" w:rsidRDefault="00775ECE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5305155"/>
      <w:docPartObj>
        <w:docPartGallery w:val="Page Numbers (Bottom of Page)"/>
        <w:docPartUnique/>
      </w:docPartObj>
    </w:sdtPr>
    <w:sdtContent>
      <w:p w14:paraId="252B15BE" w14:textId="77777777" w:rsidR="00B24674" w:rsidRDefault="009B5773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7E7B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0AFE9" w14:textId="77777777" w:rsidR="00775ECE" w:rsidRDefault="00775ECE" w:rsidP="00C1184E">
      <w:pPr>
        <w:spacing w:after="0"/>
      </w:pPr>
      <w:r>
        <w:separator/>
      </w:r>
    </w:p>
  </w:footnote>
  <w:footnote w:type="continuationSeparator" w:id="0">
    <w:p w14:paraId="74ECB817" w14:textId="77777777" w:rsidR="00775ECE" w:rsidRDefault="00775ECE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C49"/>
    <w:multiLevelType w:val="hybridMultilevel"/>
    <w:tmpl w:val="9D1CC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A5287"/>
    <w:multiLevelType w:val="hybridMultilevel"/>
    <w:tmpl w:val="81A29B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47751D4"/>
    <w:multiLevelType w:val="hybridMultilevel"/>
    <w:tmpl w:val="F140A51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A5B47F9"/>
    <w:multiLevelType w:val="hybridMultilevel"/>
    <w:tmpl w:val="E19A8E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4E35DC8"/>
    <w:multiLevelType w:val="hybridMultilevel"/>
    <w:tmpl w:val="0F5A4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84473"/>
    <w:multiLevelType w:val="hybridMultilevel"/>
    <w:tmpl w:val="7846B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C269F"/>
    <w:multiLevelType w:val="hybridMultilevel"/>
    <w:tmpl w:val="58FA0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1B5046A"/>
    <w:multiLevelType w:val="hybridMultilevel"/>
    <w:tmpl w:val="F75A00C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46E5126B"/>
    <w:multiLevelType w:val="hybridMultilevel"/>
    <w:tmpl w:val="F98AE6C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3A05BC1"/>
    <w:multiLevelType w:val="hybridMultilevel"/>
    <w:tmpl w:val="DCE6F5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8E517C0"/>
    <w:multiLevelType w:val="hybridMultilevel"/>
    <w:tmpl w:val="BED6B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45D44"/>
    <w:multiLevelType w:val="hybridMultilevel"/>
    <w:tmpl w:val="9E4EB8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8C5AEB"/>
    <w:multiLevelType w:val="hybridMultilevel"/>
    <w:tmpl w:val="FEC2E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35717"/>
    <w:multiLevelType w:val="hybridMultilevel"/>
    <w:tmpl w:val="8C44A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BE04D1F"/>
    <w:multiLevelType w:val="hybridMultilevel"/>
    <w:tmpl w:val="AF7A5AAE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0" w15:restartNumberingAfterBreak="0">
    <w:nsid w:val="6CAF3E69"/>
    <w:multiLevelType w:val="hybridMultilevel"/>
    <w:tmpl w:val="1D3E2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18D7586"/>
    <w:multiLevelType w:val="hybridMultilevel"/>
    <w:tmpl w:val="F48A0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832BF"/>
    <w:multiLevelType w:val="hybridMultilevel"/>
    <w:tmpl w:val="245C6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B79F9"/>
    <w:multiLevelType w:val="hybridMultilevel"/>
    <w:tmpl w:val="50B83D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F52A6C"/>
    <w:multiLevelType w:val="hybridMultilevel"/>
    <w:tmpl w:val="255CB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D0F6B"/>
    <w:multiLevelType w:val="hybridMultilevel"/>
    <w:tmpl w:val="53E4B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646512718">
    <w:abstractNumId w:val="25"/>
  </w:num>
  <w:num w:numId="2" w16cid:durableId="1356536223">
    <w:abstractNumId w:val="4"/>
  </w:num>
  <w:num w:numId="3" w16cid:durableId="1169371751">
    <w:abstractNumId w:val="14"/>
  </w:num>
  <w:num w:numId="4" w16cid:durableId="1697463093">
    <w:abstractNumId w:val="16"/>
  </w:num>
  <w:num w:numId="5" w16cid:durableId="2071920876">
    <w:abstractNumId w:val="19"/>
  </w:num>
  <w:num w:numId="6" w16cid:durableId="950165552">
    <w:abstractNumId w:val="28"/>
  </w:num>
  <w:num w:numId="7" w16cid:durableId="1950577772">
    <w:abstractNumId w:val="21"/>
  </w:num>
  <w:num w:numId="8" w16cid:durableId="1398868582">
    <w:abstractNumId w:val="37"/>
  </w:num>
  <w:num w:numId="9" w16cid:durableId="1990818363">
    <w:abstractNumId w:val="15"/>
  </w:num>
  <w:num w:numId="10" w16cid:durableId="1821120537">
    <w:abstractNumId w:val="27"/>
  </w:num>
  <w:num w:numId="11" w16cid:durableId="1160853518">
    <w:abstractNumId w:val="3"/>
  </w:num>
  <w:num w:numId="12" w16cid:durableId="1331561413">
    <w:abstractNumId w:val="2"/>
  </w:num>
  <w:num w:numId="13" w16cid:durableId="1192693523">
    <w:abstractNumId w:val="1"/>
  </w:num>
  <w:num w:numId="14" w16cid:durableId="1258714423">
    <w:abstractNumId w:val="31"/>
  </w:num>
  <w:num w:numId="15" w16cid:durableId="1107889037">
    <w:abstractNumId w:val="13"/>
  </w:num>
  <w:num w:numId="16" w16cid:durableId="1074937814">
    <w:abstractNumId w:val="8"/>
  </w:num>
  <w:num w:numId="17" w16cid:durableId="52587546">
    <w:abstractNumId w:val="9"/>
  </w:num>
  <w:num w:numId="18" w16cid:durableId="1700812743">
    <w:abstractNumId w:val="18"/>
  </w:num>
  <w:num w:numId="19" w16cid:durableId="1226142873">
    <w:abstractNumId w:val="29"/>
  </w:num>
  <w:num w:numId="20" w16cid:durableId="395710388">
    <w:abstractNumId w:val="7"/>
  </w:num>
  <w:num w:numId="21" w16cid:durableId="1440489968">
    <w:abstractNumId w:val="10"/>
  </w:num>
  <w:num w:numId="22" w16cid:durableId="2136874237">
    <w:abstractNumId w:val="17"/>
  </w:num>
  <w:num w:numId="23" w16cid:durableId="1678917631">
    <w:abstractNumId w:val="20"/>
  </w:num>
  <w:num w:numId="24" w16cid:durableId="347568030">
    <w:abstractNumId w:val="12"/>
  </w:num>
  <w:num w:numId="25" w16cid:durableId="728655457">
    <w:abstractNumId w:val="35"/>
  </w:num>
  <w:num w:numId="26" w16cid:durableId="691688779">
    <w:abstractNumId w:val="34"/>
  </w:num>
  <w:num w:numId="27" w16cid:durableId="689641853">
    <w:abstractNumId w:val="6"/>
  </w:num>
  <w:num w:numId="28" w16cid:durableId="2049526531">
    <w:abstractNumId w:val="26"/>
  </w:num>
  <w:num w:numId="29" w16cid:durableId="1091392209">
    <w:abstractNumId w:val="23"/>
  </w:num>
  <w:num w:numId="30" w16cid:durableId="810974982">
    <w:abstractNumId w:val="24"/>
  </w:num>
  <w:num w:numId="31" w16cid:durableId="194663568">
    <w:abstractNumId w:val="33"/>
  </w:num>
  <w:num w:numId="32" w16cid:durableId="957685931">
    <w:abstractNumId w:val="0"/>
  </w:num>
  <w:num w:numId="33" w16cid:durableId="592201008">
    <w:abstractNumId w:val="36"/>
  </w:num>
  <w:num w:numId="34" w16cid:durableId="444084836">
    <w:abstractNumId w:val="22"/>
  </w:num>
  <w:num w:numId="35" w16cid:durableId="887297095">
    <w:abstractNumId w:val="11"/>
  </w:num>
  <w:num w:numId="36" w16cid:durableId="731806323">
    <w:abstractNumId w:val="30"/>
  </w:num>
  <w:num w:numId="37" w16cid:durableId="956136155">
    <w:abstractNumId w:val="32"/>
  </w:num>
  <w:num w:numId="38" w16cid:durableId="493641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7D"/>
    <w:rsid w:val="000018F9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3AEB"/>
    <w:rsid w:val="000923FA"/>
    <w:rsid w:val="000965A1"/>
    <w:rsid w:val="000A0366"/>
    <w:rsid w:val="000A1D1A"/>
    <w:rsid w:val="000A296D"/>
    <w:rsid w:val="000A2A58"/>
    <w:rsid w:val="000A3AB6"/>
    <w:rsid w:val="000A4C57"/>
    <w:rsid w:val="000C39E5"/>
    <w:rsid w:val="000C436E"/>
    <w:rsid w:val="000C699F"/>
    <w:rsid w:val="000D0CAD"/>
    <w:rsid w:val="000D17E4"/>
    <w:rsid w:val="000D265C"/>
    <w:rsid w:val="000D3BEF"/>
    <w:rsid w:val="000D4A33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75BA3"/>
    <w:rsid w:val="00176475"/>
    <w:rsid w:val="00193554"/>
    <w:rsid w:val="001939B3"/>
    <w:rsid w:val="001A049E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10B5"/>
    <w:rsid w:val="001D78ED"/>
    <w:rsid w:val="001F736F"/>
    <w:rsid w:val="001F7F43"/>
    <w:rsid w:val="00200E3C"/>
    <w:rsid w:val="00205248"/>
    <w:rsid w:val="0020745C"/>
    <w:rsid w:val="002104D2"/>
    <w:rsid w:val="00211CF4"/>
    <w:rsid w:val="0022217A"/>
    <w:rsid w:val="00225147"/>
    <w:rsid w:val="00232420"/>
    <w:rsid w:val="00240C4E"/>
    <w:rsid w:val="0024519A"/>
    <w:rsid w:val="00245C6D"/>
    <w:rsid w:val="00256358"/>
    <w:rsid w:val="00256D51"/>
    <w:rsid w:val="00265F5B"/>
    <w:rsid w:val="002727E6"/>
    <w:rsid w:val="002821E0"/>
    <w:rsid w:val="00286997"/>
    <w:rsid w:val="00290E40"/>
    <w:rsid w:val="002956CA"/>
    <w:rsid w:val="002971C3"/>
    <w:rsid w:val="002A1411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498B"/>
    <w:rsid w:val="002D7AF6"/>
    <w:rsid w:val="002E000C"/>
    <w:rsid w:val="002E354B"/>
    <w:rsid w:val="002E3F07"/>
    <w:rsid w:val="002E42B4"/>
    <w:rsid w:val="002E56BC"/>
    <w:rsid w:val="002F0D7E"/>
    <w:rsid w:val="0032033C"/>
    <w:rsid w:val="0032410A"/>
    <w:rsid w:val="00332903"/>
    <w:rsid w:val="003340D1"/>
    <w:rsid w:val="003416D6"/>
    <w:rsid w:val="00346B9E"/>
    <w:rsid w:val="00347DE0"/>
    <w:rsid w:val="003547E0"/>
    <w:rsid w:val="00361655"/>
    <w:rsid w:val="00362881"/>
    <w:rsid w:val="00364103"/>
    <w:rsid w:val="00373E9D"/>
    <w:rsid w:val="00375634"/>
    <w:rsid w:val="00382CEA"/>
    <w:rsid w:val="0039498E"/>
    <w:rsid w:val="003A1B9E"/>
    <w:rsid w:val="003A2206"/>
    <w:rsid w:val="003A293E"/>
    <w:rsid w:val="003A6056"/>
    <w:rsid w:val="003A7828"/>
    <w:rsid w:val="003B102B"/>
    <w:rsid w:val="003B20D2"/>
    <w:rsid w:val="003B2F10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04272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82F03"/>
    <w:rsid w:val="00493B33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41E3"/>
    <w:rsid w:val="00507AE4"/>
    <w:rsid w:val="00514DCC"/>
    <w:rsid w:val="005178D3"/>
    <w:rsid w:val="005179F2"/>
    <w:rsid w:val="0052087E"/>
    <w:rsid w:val="00536701"/>
    <w:rsid w:val="00545EA6"/>
    <w:rsid w:val="0055319D"/>
    <w:rsid w:val="0055455B"/>
    <w:rsid w:val="00560F4C"/>
    <w:rsid w:val="00563B6C"/>
    <w:rsid w:val="00570A4F"/>
    <w:rsid w:val="00572850"/>
    <w:rsid w:val="0057475C"/>
    <w:rsid w:val="005750B0"/>
    <w:rsid w:val="00575644"/>
    <w:rsid w:val="005772D0"/>
    <w:rsid w:val="0059062B"/>
    <w:rsid w:val="0059579D"/>
    <w:rsid w:val="005A6235"/>
    <w:rsid w:val="005B65B1"/>
    <w:rsid w:val="005B78F2"/>
    <w:rsid w:val="005C10CB"/>
    <w:rsid w:val="005C1CED"/>
    <w:rsid w:val="005C4F01"/>
    <w:rsid w:val="005C7283"/>
    <w:rsid w:val="005D2E1D"/>
    <w:rsid w:val="005E06D3"/>
    <w:rsid w:val="005E0A59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2E21"/>
    <w:rsid w:val="00646C4E"/>
    <w:rsid w:val="00656D76"/>
    <w:rsid w:val="006751A4"/>
    <w:rsid w:val="006846DA"/>
    <w:rsid w:val="00694587"/>
    <w:rsid w:val="006B0078"/>
    <w:rsid w:val="006B06FB"/>
    <w:rsid w:val="006C11B3"/>
    <w:rsid w:val="006C1C2F"/>
    <w:rsid w:val="006C7DA4"/>
    <w:rsid w:val="006D1401"/>
    <w:rsid w:val="006D56D9"/>
    <w:rsid w:val="006F0D01"/>
    <w:rsid w:val="007035BE"/>
    <w:rsid w:val="00703797"/>
    <w:rsid w:val="007117B9"/>
    <w:rsid w:val="007224D2"/>
    <w:rsid w:val="007246D8"/>
    <w:rsid w:val="0072676F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7249E"/>
    <w:rsid w:val="007743B8"/>
    <w:rsid w:val="00775ECE"/>
    <w:rsid w:val="007819DF"/>
    <w:rsid w:val="007825BA"/>
    <w:rsid w:val="0078292B"/>
    <w:rsid w:val="007839A0"/>
    <w:rsid w:val="0079788E"/>
    <w:rsid w:val="007A023C"/>
    <w:rsid w:val="007A0849"/>
    <w:rsid w:val="007A1AB6"/>
    <w:rsid w:val="007A461F"/>
    <w:rsid w:val="007A4734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1161D"/>
    <w:rsid w:val="00812DD1"/>
    <w:rsid w:val="00841A3B"/>
    <w:rsid w:val="008501D7"/>
    <w:rsid w:val="008517A2"/>
    <w:rsid w:val="00852C3C"/>
    <w:rsid w:val="00861E9B"/>
    <w:rsid w:val="0086325A"/>
    <w:rsid w:val="008801E4"/>
    <w:rsid w:val="00882DD9"/>
    <w:rsid w:val="008912D0"/>
    <w:rsid w:val="00891F26"/>
    <w:rsid w:val="008935C2"/>
    <w:rsid w:val="008966E7"/>
    <w:rsid w:val="008B572E"/>
    <w:rsid w:val="008C0D39"/>
    <w:rsid w:val="008D577F"/>
    <w:rsid w:val="008E0585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E3CA6"/>
    <w:rsid w:val="009E708C"/>
    <w:rsid w:val="009F5002"/>
    <w:rsid w:val="00A00F82"/>
    <w:rsid w:val="00A011F5"/>
    <w:rsid w:val="00A02A30"/>
    <w:rsid w:val="00A047DB"/>
    <w:rsid w:val="00A12419"/>
    <w:rsid w:val="00A17521"/>
    <w:rsid w:val="00A20A90"/>
    <w:rsid w:val="00A21282"/>
    <w:rsid w:val="00A23D46"/>
    <w:rsid w:val="00A2453C"/>
    <w:rsid w:val="00A32588"/>
    <w:rsid w:val="00A42DAC"/>
    <w:rsid w:val="00A4312C"/>
    <w:rsid w:val="00A55A75"/>
    <w:rsid w:val="00A62541"/>
    <w:rsid w:val="00A63F5C"/>
    <w:rsid w:val="00A67809"/>
    <w:rsid w:val="00A75256"/>
    <w:rsid w:val="00A75FCB"/>
    <w:rsid w:val="00A77B3C"/>
    <w:rsid w:val="00A8181C"/>
    <w:rsid w:val="00A81902"/>
    <w:rsid w:val="00A85D2D"/>
    <w:rsid w:val="00A85F67"/>
    <w:rsid w:val="00A86564"/>
    <w:rsid w:val="00A872E5"/>
    <w:rsid w:val="00A91EFB"/>
    <w:rsid w:val="00A92825"/>
    <w:rsid w:val="00AA3357"/>
    <w:rsid w:val="00AA4554"/>
    <w:rsid w:val="00AA541C"/>
    <w:rsid w:val="00AB59BC"/>
    <w:rsid w:val="00AC26E1"/>
    <w:rsid w:val="00AD3CBC"/>
    <w:rsid w:val="00AD6770"/>
    <w:rsid w:val="00AE5DEA"/>
    <w:rsid w:val="00AF1686"/>
    <w:rsid w:val="00AF3740"/>
    <w:rsid w:val="00B0044C"/>
    <w:rsid w:val="00B05FDD"/>
    <w:rsid w:val="00B145FD"/>
    <w:rsid w:val="00B24674"/>
    <w:rsid w:val="00B32FFB"/>
    <w:rsid w:val="00B35A85"/>
    <w:rsid w:val="00B35B11"/>
    <w:rsid w:val="00B37AF9"/>
    <w:rsid w:val="00B40049"/>
    <w:rsid w:val="00B52B70"/>
    <w:rsid w:val="00B52BC2"/>
    <w:rsid w:val="00B621BB"/>
    <w:rsid w:val="00B63D3C"/>
    <w:rsid w:val="00B65CD3"/>
    <w:rsid w:val="00B66926"/>
    <w:rsid w:val="00B671AB"/>
    <w:rsid w:val="00B67836"/>
    <w:rsid w:val="00B7487C"/>
    <w:rsid w:val="00B8227B"/>
    <w:rsid w:val="00B90390"/>
    <w:rsid w:val="00B91435"/>
    <w:rsid w:val="00B94ABF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04D2B"/>
    <w:rsid w:val="00C1139F"/>
    <w:rsid w:val="00C1184E"/>
    <w:rsid w:val="00C150F2"/>
    <w:rsid w:val="00C1595F"/>
    <w:rsid w:val="00C15B7B"/>
    <w:rsid w:val="00C21290"/>
    <w:rsid w:val="00C32CBD"/>
    <w:rsid w:val="00C33315"/>
    <w:rsid w:val="00C33A17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2FBD"/>
    <w:rsid w:val="00CF52C0"/>
    <w:rsid w:val="00D00829"/>
    <w:rsid w:val="00D00F76"/>
    <w:rsid w:val="00D03DE2"/>
    <w:rsid w:val="00D11CD4"/>
    <w:rsid w:val="00D15BC8"/>
    <w:rsid w:val="00D16454"/>
    <w:rsid w:val="00D25779"/>
    <w:rsid w:val="00D34C47"/>
    <w:rsid w:val="00D35E21"/>
    <w:rsid w:val="00D44FEA"/>
    <w:rsid w:val="00D550A6"/>
    <w:rsid w:val="00D62871"/>
    <w:rsid w:val="00D72134"/>
    <w:rsid w:val="00D757B5"/>
    <w:rsid w:val="00D8258D"/>
    <w:rsid w:val="00D86220"/>
    <w:rsid w:val="00D8798E"/>
    <w:rsid w:val="00D87A11"/>
    <w:rsid w:val="00D9585D"/>
    <w:rsid w:val="00DA236C"/>
    <w:rsid w:val="00DA267D"/>
    <w:rsid w:val="00DB7B72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65D"/>
    <w:rsid w:val="00E761DF"/>
    <w:rsid w:val="00E87991"/>
    <w:rsid w:val="00E97058"/>
    <w:rsid w:val="00EB6163"/>
    <w:rsid w:val="00ED4291"/>
    <w:rsid w:val="00ED6805"/>
    <w:rsid w:val="00ED70A4"/>
    <w:rsid w:val="00EE356E"/>
    <w:rsid w:val="00EE481C"/>
    <w:rsid w:val="00EE4A89"/>
    <w:rsid w:val="00EE659B"/>
    <w:rsid w:val="00EF42C3"/>
    <w:rsid w:val="00EF4844"/>
    <w:rsid w:val="00F228B2"/>
    <w:rsid w:val="00F23FC3"/>
    <w:rsid w:val="00F244FD"/>
    <w:rsid w:val="00F26461"/>
    <w:rsid w:val="00F26B81"/>
    <w:rsid w:val="00F371BF"/>
    <w:rsid w:val="00F41880"/>
    <w:rsid w:val="00F5784F"/>
    <w:rsid w:val="00F578BD"/>
    <w:rsid w:val="00F66A2F"/>
    <w:rsid w:val="00F66E8E"/>
    <w:rsid w:val="00F708AD"/>
    <w:rsid w:val="00F75636"/>
    <w:rsid w:val="00F757DA"/>
    <w:rsid w:val="00F830D6"/>
    <w:rsid w:val="00F83870"/>
    <w:rsid w:val="00F93A62"/>
    <w:rsid w:val="00FA0AC0"/>
    <w:rsid w:val="00FC49CC"/>
    <w:rsid w:val="00FE2271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FC3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character" w:styleId="af2">
    <w:name w:val="Placeholder Text"/>
    <w:basedOn w:val="a0"/>
    <w:uiPriority w:val="99"/>
    <w:semiHidden/>
    <w:rsid w:val="008C0D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75D8D-AA03-49EC-BD76-CF3FF1589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15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1</cp:lastModifiedBy>
  <cp:revision>8</cp:revision>
  <dcterms:created xsi:type="dcterms:W3CDTF">2026-03-24T18:40:00Z</dcterms:created>
  <dcterms:modified xsi:type="dcterms:W3CDTF">2026-03-25T21:49:00Z</dcterms:modified>
</cp:coreProperties>
</file>