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10 Christmas Gift Ideas for Horse Lovers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not sure what to get your favorite Horse lover for Christmas? Check out this gift guide for ideas guaranteed to thrill the horse lover in your life. </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choose Christmas gifts for horse lovers</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again the Christmas time of the year. And it’s time to get some special presents for everyone that will make their eyes light up. And for some, this really might seem like an easy task and for others, can be a bit challenging, as the special person is a horse lover. Getting gifts for an equestrian can really be a great challenge.</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not a horse lover, it will freak you out while choosing the best gifts for them something that the horse lover will really be able to use and love.</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from little cozy and stylish fashion accessories to useful grooming tools, you can get a list full of ideas to gift a horse lover of any age. Some of these ideas will help your horse lover showcase the love for all things equine, and make the life revolve around the stable a little more comfortably. </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Gift ideas for horse lovers</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 Cool Belt for Horse Lover</w:t>
        </w:r>
      </w:hyperlink>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equestrian is a person who loves to flaunt then you could get him a nice belt. The C4 belt can be an excellent choice. These types of belts are very popular among the hunter jumper and they also come in many different colors and patterns. You really don’t have to worry about getting the wrong size, as they come in one size, and can be cut down to fit the rider. </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hyperlink r:id="rId7">
        <w:r w:rsidDel="00000000" w:rsidR="00000000" w:rsidRPr="00000000">
          <w:rPr>
            <w:rFonts w:ascii="Times New Roman" w:cs="Times New Roman" w:eastAsia="Times New Roman" w:hAnsi="Times New Roman"/>
            <w:b w:val="1"/>
            <w:color w:val="1155cc"/>
            <w:sz w:val="24"/>
            <w:szCs w:val="24"/>
            <w:u w:val="single"/>
            <w:rtl w:val="0"/>
          </w:rPr>
          <w:t xml:space="preserve">Fancy Horse Treats</w:t>
        </w:r>
      </w:hyperlink>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horse owner or lover would always think of his horse and it would always be on the top of his mind to buy horse treats to make them happy. You can always find some fancy horse treats at every nook and corner of your city. These horse foods are also available at most of the online stores and at very inexpensive rates. But for getting some special gifts, you can splurge and buy the best of the best when it comes to horse treats. You can always find Snacks 5th Avenchew as the best item when it comes to horse treats. </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Horse Saddle Pads</w:t>
        </w:r>
      </w:hyperlink>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Saddle pads have always been an addiction for the equestrians, myself included. So you must always remember that you can never go wrong with buying a new saddle pad. You can get all sorts of saddle pads in the market right from different color, design, material, and prices.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spacing w:after="240" w:before="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hyperlink r:id="rId9">
        <w:r w:rsidDel="00000000" w:rsidR="00000000" w:rsidRPr="00000000">
          <w:rPr>
            <w:rFonts w:ascii="Times New Roman" w:cs="Times New Roman" w:eastAsia="Times New Roman" w:hAnsi="Times New Roman"/>
            <w:b w:val="1"/>
            <w:color w:val="1155cc"/>
            <w:sz w:val="24"/>
            <w:szCs w:val="24"/>
            <w:u w:val="single"/>
            <w:rtl w:val="0"/>
          </w:rPr>
          <w:t xml:space="preserve">Boot Socks</w:t>
        </w:r>
      </w:hyperlink>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Being an equestrian you can never have enough boot socks! You can always find boot socks with different colors, patterns, sizes, and rates. They can be a really inexpensive and very practical gift for a horse lover. You can find </w:t>
      </w:r>
      <w:r w:rsidDel="00000000" w:rsidR="00000000" w:rsidRPr="00000000">
        <w:rPr>
          <w:rFonts w:ascii="Times New Roman" w:cs="Times New Roman" w:eastAsia="Times New Roman" w:hAnsi="Times New Roman"/>
          <w:color w:val="222222"/>
          <w:sz w:val="24"/>
          <w:szCs w:val="24"/>
          <w:highlight w:val="white"/>
          <w:rtl w:val="0"/>
        </w:rPr>
        <w:t xml:space="preserve">basic boot socks</w:t>
      </w:r>
      <w:r w:rsidDel="00000000" w:rsidR="00000000" w:rsidRPr="00000000">
        <w:rPr>
          <w:rFonts w:ascii="Times New Roman" w:cs="Times New Roman" w:eastAsia="Times New Roman" w:hAnsi="Times New Roman"/>
          <w:color w:val="222222"/>
          <w:sz w:val="24"/>
          <w:szCs w:val="24"/>
          <w:highlight w:val="white"/>
          <w:rtl w:val="0"/>
        </w:rPr>
        <w:t xml:space="preserve"> for around $8.00 including shipping from eBay, and you can also get really fancy compression socks for around $20.00. </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spacing w:after="240" w:before="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Fancy Horse Brushes</w:t>
        </w:r>
      </w:hyperlink>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 can be more fascinating than a Horse brush for a horse lover? It is always a good idea to get a horse brush for a horse lover. You all must have your favorite brushes, and you might have also observed that you can never get enough brushes when it comes to pampering your ponies. You can get a horse brush by Haas, it's a German company that makes incredible brushes for horses. </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spacing w:after="240" w:before="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A Nice Pair of Gloves For Horse Lovers</w:t>
        </w:r>
      </w:hyperlink>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year a nice pair of gloves should be on your Christmas wish list. If your equestrian love to have a pair of heavy duty winter gloves, why not think about a nice pair of gloves for the show? You can spend somewhat $10.00 to $100.00 on a pair of snow gloves. </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spacing w:after="240" w:before="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A Personalized Calendar With Horse Imprints</w:t>
        </w:r>
      </w:hyperlink>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Gifting a 12-month long calendar filled with photos of your favorite horse lover throughout the year sounds something different. It also shows your efforts and love for that person. </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spacing w:after="240" w:before="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Grooming Toe Filled with Goodies</w:t>
        </w:r>
      </w:hyperlink>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you want to think out of the box, then you could always get your horse lover a grooming tote in their favorite color filled with all the necessary items like brushes, a hoof pick, various different grooming products, and some horse treats.</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spacing w:after="240" w:before="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German Minty Muffins Horse Treats</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must always be aware of the favorite food of your little pony or your all grown horse. And if you have some extra bucks to splurge then get some German minty muffins as horse treats for your horse lover. These treats come in nicely packed boxes with different sizes that you can cut in half and basically get 2 treats for the price of one.</w:t>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Horse Ornaments</w:t>
        </w:r>
      </w:hyperlink>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could always gift a horse lover a personalized horse ornaments. Sometimes gifting DIY horse ornaments also helps you to show your gratitude or loving gesture towards the person. </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telierdugantier.fr/en/ladies-gloves/273-riding-gloves-for-ladies.html" TargetMode="External"/><Relationship Id="rId10" Type="http://schemas.openxmlformats.org/officeDocument/2006/relationships/hyperlink" Target="https://eqclusive.com/products/haas-white-grey-horse-package" TargetMode="External"/><Relationship Id="rId13" Type="http://schemas.openxmlformats.org/officeDocument/2006/relationships/hyperlink" Target="https://www.uopen.com/beauty-subscription-boxes" TargetMode="External"/><Relationship Id="rId12" Type="http://schemas.openxmlformats.org/officeDocument/2006/relationships/hyperlink" Target="https://www.imprintitems.com/product/horse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rget.com/c/socks-hosiery-women-s-clothing/boot-socks/-/N-55md0Zk2ahw" TargetMode="External"/><Relationship Id="rId15" Type="http://schemas.openxmlformats.org/officeDocument/2006/relationships/hyperlink" Target="https://www.amazon.co.uk/slp/horse-ornaments-for-the-home/vdfu8nahqzfroy6" TargetMode="External"/><Relationship Id="rId14" Type="http://schemas.openxmlformats.org/officeDocument/2006/relationships/hyperlink" Target="https://www.amazon.com/German-Minty-Muffins-Natural-Treats/dp/B00BFVPJQI" TargetMode="External"/><Relationship Id="rId5" Type="http://schemas.openxmlformats.org/officeDocument/2006/relationships/styles" Target="styles.xml"/><Relationship Id="rId6" Type="http://schemas.openxmlformats.org/officeDocument/2006/relationships/hyperlink" Target="https://www.etsy.com/market/equestrian_belt" TargetMode="External"/><Relationship Id="rId7" Type="http://schemas.openxmlformats.org/officeDocument/2006/relationships/hyperlink" Target="https://www.etsy.com/market/fancy_horse_treats" TargetMode="External"/><Relationship Id="rId8" Type="http://schemas.openxmlformats.org/officeDocument/2006/relationships/hyperlink" Target="https://www.smartpakequine.com/saddle-pads-247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