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36726" w14:textId="2A2A9B2F" w:rsidR="00147A46" w:rsidRDefault="00030DE2">
      <w:pPr>
        <w:rPr>
          <w:color w:val="000000" w:themeColor="text1"/>
        </w:rPr>
      </w:pPr>
      <w:r w:rsidRPr="00030DE2">
        <w:rPr>
          <w:color w:val="000000" w:themeColor="text1"/>
          <w:highlight w:val="yellow"/>
        </w:rPr>
        <w:t>MS1 – Producer microservices</w:t>
      </w:r>
    </w:p>
    <w:p w14:paraId="3F902E85" w14:textId="091FF838" w:rsidR="00030DE2" w:rsidRDefault="00030DE2">
      <w:pPr>
        <w:rPr>
          <w:color w:val="000000" w:themeColor="text1"/>
        </w:rPr>
      </w:pPr>
      <w:r>
        <w:rPr>
          <w:color w:val="000000" w:themeColor="text1"/>
        </w:rPr>
        <w:t>App.js – to write message on message broker</w:t>
      </w:r>
    </w:p>
    <w:p w14:paraId="2A8220B0" w14:textId="5F91F2AD" w:rsidR="00030DE2" w:rsidRPr="00030DE2" w:rsidRDefault="00030DE2">
      <w:pPr>
        <w:rPr>
          <w:color w:val="000000" w:themeColor="text1"/>
        </w:rPr>
      </w:pPr>
      <w:r>
        <w:rPr>
          <w:color w:val="000000" w:themeColor="text1"/>
        </w:rPr>
        <w:t xml:space="preserve">Api - </w:t>
      </w:r>
      <w:r w:rsidRPr="00030DE2">
        <w:rPr>
          <w:color w:val="000000" w:themeColor="text1"/>
        </w:rPr>
        <w:t>localhost:3000/api/writeData</w:t>
      </w:r>
      <w:r w:rsidRPr="00030DE2">
        <w:rPr>
          <w:color w:val="000000" w:themeColor="text1"/>
        </w:rPr>
        <w:t xml:space="preserve"> ,Type:Post,Req:any json format </w:t>
      </w:r>
    </w:p>
    <w:p w14:paraId="7D17D1BA" w14:textId="0FFF705B" w:rsidR="00030DE2" w:rsidRDefault="00030DE2">
      <w:pPr>
        <w:rPr>
          <w:color w:val="000000" w:themeColor="text1"/>
        </w:rPr>
      </w:pPr>
      <w:r w:rsidRPr="00030DE2">
        <w:rPr>
          <w:color w:val="000000" w:themeColor="text1"/>
        </w:rPr>
        <w:t>Test.js – script to generate multiple request through above api.</w:t>
      </w:r>
    </w:p>
    <w:p w14:paraId="5585FB25" w14:textId="10009B1A" w:rsidR="00077CDA" w:rsidRDefault="00077CDA">
      <w:pPr>
        <w:rPr>
          <w:color w:val="000000" w:themeColor="text1"/>
        </w:rPr>
      </w:pPr>
    </w:p>
    <w:p w14:paraId="024AF410" w14:textId="2B5B20F7" w:rsidR="00077CDA" w:rsidRDefault="00077CDA">
      <w:pPr>
        <w:rPr>
          <w:color w:val="000000" w:themeColor="text1"/>
        </w:rPr>
      </w:pPr>
      <w:r>
        <w:rPr>
          <w:color w:val="000000" w:themeColor="text1"/>
        </w:rPr>
        <w:t>MS2,MS3 – consumer microservices –app.js</w:t>
      </w:r>
      <w:bookmarkStart w:id="0" w:name="_GoBack"/>
      <w:bookmarkEnd w:id="0"/>
    </w:p>
    <w:p w14:paraId="3230AA3B" w14:textId="77777777" w:rsidR="00077CDA" w:rsidRPr="00030DE2" w:rsidRDefault="00077CDA">
      <w:pPr>
        <w:rPr>
          <w:color w:val="000000" w:themeColor="text1"/>
        </w:rPr>
      </w:pPr>
    </w:p>
    <w:sectPr w:rsidR="00077CDA" w:rsidRPr="0003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20"/>
    <w:rsid w:val="00030DE2"/>
    <w:rsid w:val="00077CDA"/>
    <w:rsid w:val="00147A46"/>
    <w:rsid w:val="00583A20"/>
    <w:rsid w:val="00C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A485"/>
  <w15:chartTrackingRefBased/>
  <w15:docId w15:val="{B92BB811-2C71-455A-B434-8F9E89B8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ITC Infotech India Limited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Kumari</dc:creator>
  <cp:keywords/>
  <dc:description/>
  <cp:lastModifiedBy>Dolly Kumari</cp:lastModifiedBy>
  <cp:revision>3</cp:revision>
  <dcterms:created xsi:type="dcterms:W3CDTF">2020-07-16T11:32:00Z</dcterms:created>
  <dcterms:modified xsi:type="dcterms:W3CDTF">2020-07-16T11:39:00Z</dcterms:modified>
</cp:coreProperties>
</file>