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8E" w:rsidRDefault="00901E4F" w:rsidP="00901E4F">
      <w:pPr>
        <w:jc w:val="center"/>
        <w:rPr>
          <w:b/>
          <w:bCs/>
          <w:sz w:val="44"/>
          <w:szCs w:val="44"/>
        </w:rPr>
      </w:pPr>
      <w:r w:rsidRPr="00901E4F">
        <w:rPr>
          <w:b/>
          <w:bCs/>
          <w:sz w:val="44"/>
          <w:szCs w:val="44"/>
        </w:rPr>
        <w:t>STATISTICS WORKSHEET-1</w:t>
      </w:r>
    </w:p>
    <w:p w:rsidR="00901E4F" w:rsidRDefault="00901E4F" w:rsidP="00901E4F">
      <w:r>
        <w:t xml:space="preserve">1. Bernoulli random variables take (only) the values 1 and 0. </w:t>
      </w:r>
    </w:p>
    <w:p w:rsidR="00901E4F" w:rsidRDefault="00901E4F" w:rsidP="00901E4F">
      <w:r>
        <w:t xml:space="preserve">a) True </w:t>
      </w:r>
    </w:p>
    <w:p w:rsidR="00901E4F" w:rsidRDefault="00901E4F" w:rsidP="00901E4F">
      <w:r>
        <w:t>b) False</w:t>
      </w:r>
    </w:p>
    <w:p w:rsidR="00901E4F" w:rsidRPr="00901E4F" w:rsidRDefault="00901E4F" w:rsidP="00901E4F">
      <w:pPr>
        <w:rPr>
          <w:b/>
          <w:bCs/>
        </w:rPr>
      </w:pPr>
      <w:r w:rsidRPr="00901E4F">
        <w:rPr>
          <w:b/>
          <w:bCs/>
        </w:rPr>
        <w:t xml:space="preserve">Answer: </w:t>
      </w:r>
      <w:r w:rsidRPr="00901E4F">
        <w:rPr>
          <w:b/>
          <w:bCs/>
        </w:rPr>
        <w:t xml:space="preserve">a) True </w:t>
      </w:r>
    </w:p>
    <w:p w:rsidR="00901E4F" w:rsidRDefault="00901E4F" w:rsidP="00901E4F">
      <w:r>
        <w:t xml:space="preserve">2.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normalized, becomes that of a standard normal as the sample size increases? </w:t>
      </w:r>
    </w:p>
    <w:p w:rsidR="00901E4F" w:rsidRDefault="00901E4F" w:rsidP="00901E4F">
      <w:r>
        <w:t xml:space="preserve">a) Central Limit Theorem </w:t>
      </w:r>
    </w:p>
    <w:p w:rsidR="00901E4F" w:rsidRDefault="00901E4F" w:rsidP="00901E4F">
      <w:r>
        <w:t xml:space="preserve">b) Central Mean Theorem </w:t>
      </w:r>
    </w:p>
    <w:p w:rsidR="00901E4F" w:rsidRDefault="00901E4F" w:rsidP="00901E4F">
      <w:r>
        <w:t xml:space="preserve">c) Centroid Limit Theorem </w:t>
      </w:r>
    </w:p>
    <w:p w:rsidR="00901E4F" w:rsidRDefault="00901E4F" w:rsidP="00901E4F">
      <w:r>
        <w:t>d) All of the mentioned</w:t>
      </w:r>
    </w:p>
    <w:p w:rsidR="00901E4F" w:rsidRDefault="00901E4F" w:rsidP="00901E4F">
      <w:pPr>
        <w:rPr>
          <w:b/>
          <w:bCs/>
        </w:rPr>
      </w:pPr>
      <w:r w:rsidRPr="00901E4F">
        <w:rPr>
          <w:b/>
          <w:bCs/>
        </w:rPr>
        <w:t>Answer:</w:t>
      </w:r>
      <w:r w:rsidRPr="00901E4F">
        <w:t xml:space="preserve"> </w:t>
      </w:r>
      <w:r w:rsidRPr="00901E4F">
        <w:rPr>
          <w:b/>
          <w:bCs/>
        </w:rPr>
        <w:t xml:space="preserve">a) Central Limit Theorem </w:t>
      </w:r>
    </w:p>
    <w:p w:rsidR="0026716B" w:rsidRDefault="0026716B" w:rsidP="00901E4F">
      <w:r>
        <w:t xml:space="preserve">3. </w:t>
      </w:r>
      <w:r>
        <w:t xml:space="preserve">Which of the following is incorrect with respect to use of Poisson distribution? </w:t>
      </w:r>
    </w:p>
    <w:p w:rsidR="0026716B" w:rsidRDefault="0026716B" w:rsidP="00901E4F">
      <w:r>
        <w:t xml:space="preserve">a) </w:t>
      </w:r>
      <w:proofErr w:type="spellStart"/>
      <w:r>
        <w:t>Modeling</w:t>
      </w:r>
      <w:proofErr w:type="spellEnd"/>
      <w:r>
        <w:t xml:space="preserve"> event/time data </w:t>
      </w:r>
    </w:p>
    <w:p w:rsidR="0026716B" w:rsidRDefault="0026716B" w:rsidP="00901E4F">
      <w:r>
        <w:t xml:space="preserve">b) </w:t>
      </w:r>
      <w:proofErr w:type="spellStart"/>
      <w:r>
        <w:t>Modeling</w:t>
      </w:r>
      <w:proofErr w:type="spellEnd"/>
      <w:r>
        <w:t xml:space="preserve"> bounded count data </w:t>
      </w:r>
    </w:p>
    <w:p w:rsidR="0026716B" w:rsidRDefault="0026716B" w:rsidP="00901E4F">
      <w:r>
        <w:t xml:space="preserve">c) </w:t>
      </w:r>
      <w:proofErr w:type="spellStart"/>
      <w:r>
        <w:t>Modeling</w:t>
      </w:r>
      <w:proofErr w:type="spellEnd"/>
      <w:r>
        <w:t xml:space="preserve"> contingency tables </w:t>
      </w:r>
    </w:p>
    <w:p w:rsidR="0026716B" w:rsidRDefault="0026716B" w:rsidP="00901E4F">
      <w:r>
        <w:t>d) All of the mentioned</w:t>
      </w:r>
    </w:p>
    <w:p w:rsidR="0026716B" w:rsidRDefault="0026716B" w:rsidP="0026716B">
      <w:pPr>
        <w:rPr>
          <w:b/>
          <w:bCs/>
        </w:rPr>
      </w:pPr>
      <w:r w:rsidRPr="00901E4F">
        <w:rPr>
          <w:b/>
          <w:bCs/>
        </w:rPr>
        <w:t>Answer:</w:t>
      </w:r>
      <w:r>
        <w:rPr>
          <w:b/>
          <w:bCs/>
        </w:rPr>
        <w:t xml:space="preserve"> </w:t>
      </w:r>
      <w:r w:rsidRPr="0026716B">
        <w:rPr>
          <w:b/>
          <w:bCs/>
        </w:rPr>
        <w:t xml:space="preserve">b) </w:t>
      </w:r>
      <w:proofErr w:type="spellStart"/>
      <w:r w:rsidRPr="0026716B">
        <w:rPr>
          <w:b/>
          <w:bCs/>
        </w:rPr>
        <w:t>Modeling</w:t>
      </w:r>
      <w:proofErr w:type="spellEnd"/>
      <w:r w:rsidRPr="0026716B">
        <w:rPr>
          <w:b/>
          <w:bCs/>
        </w:rPr>
        <w:t xml:space="preserve"> bounded count data </w:t>
      </w:r>
    </w:p>
    <w:p w:rsidR="00B8213E" w:rsidRDefault="00B8213E" w:rsidP="0026716B">
      <w:r>
        <w:t xml:space="preserve">4. Point out the correct statement. </w:t>
      </w:r>
    </w:p>
    <w:p w:rsidR="00B8213E" w:rsidRDefault="00B8213E" w:rsidP="0026716B">
      <w:r>
        <w:t xml:space="preserve">a) The exponent of a normally distributed random variables follows what is called the log- normal distribution </w:t>
      </w:r>
    </w:p>
    <w:p w:rsidR="00B8213E" w:rsidRDefault="00B8213E" w:rsidP="0026716B">
      <w:r>
        <w:t>b) Sums of normally distributed random variables are again normally distributed even if the variables are dependent</w:t>
      </w:r>
    </w:p>
    <w:p w:rsidR="00B8213E" w:rsidRDefault="00B8213E" w:rsidP="0026716B">
      <w:r>
        <w:t xml:space="preserve"> c) The square of a standard normal random variable follows what is called chi-squared distribution d) All of the mentioned</w:t>
      </w:r>
    </w:p>
    <w:p w:rsidR="00B8213E" w:rsidRDefault="00B8213E" w:rsidP="0026716B">
      <w:pPr>
        <w:rPr>
          <w:b/>
          <w:bCs/>
        </w:rPr>
      </w:pPr>
      <w:r w:rsidRPr="00901E4F">
        <w:rPr>
          <w:b/>
          <w:bCs/>
        </w:rPr>
        <w:t>Answer:</w:t>
      </w:r>
      <w:r>
        <w:rPr>
          <w:b/>
          <w:bCs/>
        </w:rPr>
        <w:t xml:space="preserve"> </w:t>
      </w:r>
      <w:r w:rsidRPr="00B8213E">
        <w:rPr>
          <w:b/>
          <w:bCs/>
        </w:rPr>
        <w:t>d) All of the mentioned</w:t>
      </w:r>
    </w:p>
    <w:p w:rsidR="00521409" w:rsidRDefault="00521409" w:rsidP="0026716B">
      <w:r>
        <w:t>5. ______ random variables are used to model rates.</w:t>
      </w:r>
    </w:p>
    <w:p w:rsidR="00521409" w:rsidRDefault="00521409" w:rsidP="0026716B">
      <w:r>
        <w:t xml:space="preserve"> a) Empirical </w:t>
      </w:r>
    </w:p>
    <w:p w:rsidR="00521409" w:rsidRDefault="00521409" w:rsidP="0026716B">
      <w:r>
        <w:t xml:space="preserve">b) Binomial </w:t>
      </w:r>
    </w:p>
    <w:p w:rsidR="00521409" w:rsidRDefault="00521409" w:rsidP="0026716B">
      <w:r>
        <w:t xml:space="preserve">c) Poisson </w:t>
      </w:r>
    </w:p>
    <w:p w:rsidR="00521409" w:rsidRDefault="00521409" w:rsidP="0026716B">
      <w:r>
        <w:t>d) All of the mentioned</w:t>
      </w:r>
    </w:p>
    <w:p w:rsidR="00521409" w:rsidRDefault="00521409" w:rsidP="00521409">
      <w:pPr>
        <w:rPr>
          <w:b/>
          <w:bCs/>
        </w:rPr>
      </w:pPr>
      <w:r w:rsidRPr="00901E4F">
        <w:rPr>
          <w:b/>
          <w:bCs/>
        </w:rPr>
        <w:t>Answer:</w:t>
      </w:r>
      <w:r>
        <w:rPr>
          <w:b/>
          <w:bCs/>
        </w:rPr>
        <w:t xml:space="preserve"> </w:t>
      </w:r>
      <w:r w:rsidRPr="00521409">
        <w:rPr>
          <w:b/>
          <w:bCs/>
        </w:rPr>
        <w:t xml:space="preserve">c) Poisson </w:t>
      </w:r>
    </w:p>
    <w:p w:rsidR="000845A3" w:rsidRDefault="000845A3" w:rsidP="00521409">
      <w:r>
        <w:lastRenderedPageBreak/>
        <w:t xml:space="preserve">6. </w:t>
      </w:r>
      <w:r w:rsidR="005B285B">
        <w:t xml:space="preserve"> Usually replacing the standard error by its estimated value does change the CLT. </w:t>
      </w:r>
    </w:p>
    <w:p w:rsidR="000845A3" w:rsidRDefault="005B285B" w:rsidP="00521409">
      <w:r>
        <w:t>a) True</w:t>
      </w:r>
    </w:p>
    <w:p w:rsidR="005B285B" w:rsidRDefault="005B285B" w:rsidP="00521409">
      <w:r>
        <w:t xml:space="preserve"> b) False</w:t>
      </w:r>
    </w:p>
    <w:p w:rsidR="000845A3" w:rsidRDefault="000845A3" w:rsidP="000845A3">
      <w:pPr>
        <w:rPr>
          <w:b/>
          <w:bCs/>
        </w:rPr>
      </w:pPr>
      <w:r w:rsidRPr="00901E4F">
        <w:rPr>
          <w:b/>
          <w:bCs/>
        </w:rPr>
        <w:t>Answer:</w:t>
      </w:r>
      <w:r>
        <w:rPr>
          <w:b/>
          <w:bCs/>
        </w:rPr>
        <w:t xml:space="preserve"> </w:t>
      </w:r>
      <w:r w:rsidRPr="000845A3">
        <w:rPr>
          <w:b/>
          <w:bCs/>
        </w:rPr>
        <w:t>b) False</w:t>
      </w:r>
    </w:p>
    <w:p w:rsidR="00D62262" w:rsidRDefault="00D62262" w:rsidP="000845A3">
      <w:r>
        <w:t xml:space="preserve">7. </w:t>
      </w:r>
      <w:r>
        <w:t xml:space="preserve"> Which of the following testing is concerned with making decisions using data? </w:t>
      </w:r>
    </w:p>
    <w:p w:rsidR="00D62262" w:rsidRDefault="00D62262" w:rsidP="000845A3">
      <w:r>
        <w:t xml:space="preserve">a) Probability </w:t>
      </w:r>
    </w:p>
    <w:p w:rsidR="00D62262" w:rsidRDefault="00D62262" w:rsidP="000845A3">
      <w:r>
        <w:t>b</w:t>
      </w:r>
      <w:r>
        <w:t xml:space="preserve">) Hypothesis </w:t>
      </w:r>
    </w:p>
    <w:p w:rsidR="00D62262" w:rsidRDefault="00D62262" w:rsidP="000845A3">
      <w:r>
        <w:t xml:space="preserve">c) Causal </w:t>
      </w:r>
    </w:p>
    <w:p w:rsidR="00D62262" w:rsidRDefault="00D62262" w:rsidP="000845A3">
      <w:r>
        <w:t>d) None of the mentioned</w:t>
      </w:r>
    </w:p>
    <w:p w:rsidR="00D62262" w:rsidRDefault="00D62262" w:rsidP="00D62262">
      <w:pPr>
        <w:rPr>
          <w:b/>
          <w:bCs/>
        </w:rPr>
      </w:pPr>
      <w:r w:rsidRPr="00901E4F">
        <w:rPr>
          <w:b/>
          <w:bCs/>
        </w:rPr>
        <w:t>Answer:</w:t>
      </w:r>
      <w:r>
        <w:rPr>
          <w:b/>
          <w:bCs/>
        </w:rPr>
        <w:t xml:space="preserve"> </w:t>
      </w:r>
      <w:r w:rsidRPr="00D62262">
        <w:rPr>
          <w:b/>
          <w:bCs/>
        </w:rPr>
        <w:t xml:space="preserve">b) Hypothesis </w:t>
      </w:r>
    </w:p>
    <w:p w:rsidR="00600D74" w:rsidRDefault="00600D74" w:rsidP="00D62262">
      <w:r>
        <w:t xml:space="preserve">8. </w:t>
      </w:r>
      <w:r>
        <w:t xml:space="preserve">Normalized data are </w:t>
      </w:r>
      <w:proofErr w:type="gramStart"/>
      <w:r>
        <w:t>centred</w:t>
      </w:r>
      <w:r>
        <w:t xml:space="preserve"> </w:t>
      </w:r>
      <w:r>
        <w:t xml:space="preserve"> </w:t>
      </w:r>
      <w:proofErr w:type="spellStart"/>
      <w:r>
        <w:t>at</w:t>
      </w:r>
      <w:proofErr w:type="gramEnd"/>
      <w:r>
        <w:t>______and</w:t>
      </w:r>
      <w:proofErr w:type="spellEnd"/>
      <w:r>
        <w:t xml:space="preserve"> have units equal to standard deviations of the original data. </w:t>
      </w:r>
    </w:p>
    <w:p w:rsidR="00600D74" w:rsidRDefault="00600D74" w:rsidP="00D62262">
      <w:r>
        <w:t xml:space="preserve">a) 0 </w:t>
      </w:r>
    </w:p>
    <w:p w:rsidR="00600D74" w:rsidRDefault="00600D74" w:rsidP="00D62262">
      <w:r>
        <w:t xml:space="preserve">b) 5 </w:t>
      </w:r>
    </w:p>
    <w:p w:rsidR="00600D74" w:rsidRDefault="00600D74" w:rsidP="00D62262">
      <w:r>
        <w:t xml:space="preserve">c) 1 </w:t>
      </w:r>
    </w:p>
    <w:p w:rsidR="00600D74" w:rsidRDefault="00600D74" w:rsidP="00D62262">
      <w:r>
        <w:t>d) 10</w:t>
      </w:r>
    </w:p>
    <w:p w:rsidR="00600D74" w:rsidRDefault="00600D74" w:rsidP="00600D74">
      <w:r w:rsidRPr="00901E4F">
        <w:rPr>
          <w:b/>
          <w:bCs/>
        </w:rPr>
        <w:t>Answer:</w:t>
      </w:r>
      <w:r>
        <w:rPr>
          <w:b/>
          <w:bCs/>
        </w:rPr>
        <w:t xml:space="preserve"> </w:t>
      </w:r>
      <w:r w:rsidRPr="00600D74">
        <w:rPr>
          <w:b/>
          <w:bCs/>
        </w:rPr>
        <w:t>a) 0</w:t>
      </w:r>
      <w:r>
        <w:t xml:space="preserve"> </w:t>
      </w:r>
    </w:p>
    <w:p w:rsidR="00BF7506" w:rsidRDefault="00BF7506" w:rsidP="00600D74">
      <w:r>
        <w:t>9. Which of the following statement is incorrect with respect to outliers?</w:t>
      </w:r>
    </w:p>
    <w:p w:rsidR="00BF7506" w:rsidRDefault="00BF7506" w:rsidP="00600D74">
      <w:r>
        <w:t xml:space="preserve"> a) Outliers can have varying degrees of influence </w:t>
      </w:r>
    </w:p>
    <w:p w:rsidR="00BF7506" w:rsidRDefault="00BF7506" w:rsidP="00600D74">
      <w:r>
        <w:t xml:space="preserve">b) Outliers can be the result of spurious or real processes </w:t>
      </w:r>
    </w:p>
    <w:p w:rsidR="00BF7506" w:rsidRDefault="00BF7506" w:rsidP="00600D74">
      <w:r>
        <w:t xml:space="preserve">c) Outliers cannot conform to the regression relationship </w:t>
      </w:r>
    </w:p>
    <w:p w:rsidR="00BF7506" w:rsidRDefault="00BF7506" w:rsidP="00600D74">
      <w:r>
        <w:t>d) None of the mentioned</w:t>
      </w:r>
    </w:p>
    <w:p w:rsidR="00BF7506" w:rsidRDefault="00BF7506" w:rsidP="00BF7506">
      <w:r w:rsidRPr="00901E4F">
        <w:rPr>
          <w:b/>
          <w:bCs/>
        </w:rPr>
        <w:t>Answer:</w:t>
      </w:r>
      <w:r w:rsidRPr="00BF7506">
        <w:t xml:space="preserve"> </w:t>
      </w:r>
      <w:r w:rsidRPr="00BF7506">
        <w:rPr>
          <w:b/>
          <w:bCs/>
        </w:rPr>
        <w:t>c) Outliers cannot conform to the regression relationship</w:t>
      </w:r>
      <w:r>
        <w:t xml:space="preserve"> </w:t>
      </w:r>
    </w:p>
    <w:p w:rsidR="008C1C90" w:rsidRDefault="008C1C90" w:rsidP="00BF7506">
      <w:r>
        <w:t>10. What do you understand by the term Normal Distribution?</w:t>
      </w:r>
    </w:p>
    <w:p w:rsidR="008C1C90" w:rsidRDefault="008C1C90" w:rsidP="008C1C90">
      <w:r w:rsidRPr="00901E4F">
        <w:rPr>
          <w:b/>
          <w:bCs/>
        </w:rPr>
        <w:t>Answer:</w:t>
      </w:r>
      <w:r>
        <w:t xml:space="preserve"> </w:t>
      </w:r>
      <w:r>
        <w:t>The Normal Distribution, also known as the Gaussian distribution, is a bell-shaped probability distribution characterized by its symmetrical, bell-curve shape. In this distribution:</w:t>
      </w:r>
    </w:p>
    <w:p w:rsidR="008C1C90" w:rsidRDefault="008C1C90" w:rsidP="008C1C90"/>
    <w:p w:rsidR="008C1C90" w:rsidRDefault="008C1C90" w:rsidP="008C1C90">
      <w:r>
        <w:t xml:space="preserve">1. </w:t>
      </w:r>
      <w:r>
        <w:t xml:space="preserve">The mean, median, and mode are all equal and located at the </w:t>
      </w:r>
      <w:proofErr w:type="spellStart"/>
      <w:r>
        <w:t>center</w:t>
      </w:r>
      <w:proofErr w:type="spellEnd"/>
      <w:r>
        <w:t xml:space="preserve"> of the curve.</w:t>
      </w:r>
    </w:p>
    <w:p w:rsidR="008C1C90" w:rsidRDefault="008C1C90" w:rsidP="008C1C90">
      <w:r>
        <w:t xml:space="preserve">2. </w:t>
      </w:r>
      <w:r>
        <w:t>The curve is symmetric around the mean.</w:t>
      </w:r>
    </w:p>
    <w:p w:rsidR="008C1C90" w:rsidRDefault="008C1C90" w:rsidP="008C1C90">
      <w:r>
        <w:t xml:space="preserve">3. </w:t>
      </w:r>
      <w:r>
        <w:t>The spread or width of the distribution is determined by its standard deviation.</w:t>
      </w:r>
    </w:p>
    <w:p w:rsidR="008C1C90" w:rsidRDefault="008C1C90" w:rsidP="008C1C90">
      <w:r>
        <w:t xml:space="preserve">4. </w:t>
      </w:r>
      <w:r>
        <w:t>About 68% of the data falls within one standard deviation of the mean, 95% within two standard deviations, and approximately 99.7% within three standard deviations.</w:t>
      </w:r>
    </w:p>
    <w:p w:rsidR="008C1C90" w:rsidRDefault="008C1C90" w:rsidP="008C1C90">
      <w:r>
        <w:lastRenderedPageBreak/>
        <w:t>It is a fundamental concept in statistics and is often used in various fields to model naturally occurring phenomena due to its simplicity and numerous desirable properties.</w:t>
      </w:r>
    </w:p>
    <w:p w:rsidR="00F7725B" w:rsidRDefault="00F7725B" w:rsidP="008C1C90">
      <w:r>
        <w:t xml:space="preserve">11. </w:t>
      </w:r>
      <w:r>
        <w:t>How do you handle missing data? What imputation techniques do you recommend?</w:t>
      </w:r>
    </w:p>
    <w:p w:rsidR="00F7725B" w:rsidRDefault="00F7725B" w:rsidP="00F7725B">
      <w:r w:rsidRPr="00F7725B">
        <w:rPr>
          <w:b/>
          <w:bCs/>
        </w:rPr>
        <w:t>Answer:</w:t>
      </w:r>
      <w:r>
        <w:t xml:space="preserve"> </w:t>
      </w:r>
      <w:r>
        <w:t>Handling missing data is crucial to ensure the validity of analyses and models. Here are some common techniques for imputing missing data:</w:t>
      </w:r>
    </w:p>
    <w:p w:rsidR="00F7725B" w:rsidRDefault="00F7725B" w:rsidP="00F7725B"/>
    <w:p w:rsidR="00F7725B" w:rsidRDefault="00F7725B" w:rsidP="00F7725B">
      <w:pPr>
        <w:pStyle w:val="ListParagraph"/>
        <w:numPr>
          <w:ilvl w:val="0"/>
          <w:numId w:val="2"/>
        </w:numPr>
      </w:pPr>
      <w:r>
        <w:t>Mean/Median/Mode Imputation: Replace missing values with the mean, median, or mode of the available data for that feature.</w:t>
      </w:r>
    </w:p>
    <w:p w:rsidR="00F7725B" w:rsidRDefault="00F7725B" w:rsidP="00F7725B"/>
    <w:p w:rsidR="00F7725B" w:rsidRDefault="00F7725B" w:rsidP="00F7725B">
      <w:pPr>
        <w:pStyle w:val="ListParagraph"/>
        <w:numPr>
          <w:ilvl w:val="0"/>
          <w:numId w:val="2"/>
        </w:numPr>
      </w:pPr>
      <w:r>
        <w:t>Forward Fill (or Backward Fill): Use the last known value to fill in missing data (or the next known value).</w:t>
      </w:r>
    </w:p>
    <w:p w:rsidR="00F7725B" w:rsidRDefault="00F7725B" w:rsidP="00F7725B"/>
    <w:p w:rsidR="00F7725B" w:rsidRDefault="00F7725B" w:rsidP="00F7725B">
      <w:pPr>
        <w:pStyle w:val="ListParagraph"/>
        <w:numPr>
          <w:ilvl w:val="0"/>
          <w:numId w:val="2"/>
        </w:numPr>
      </w:pPr>
      <w:r>
        <w:t>Linear Interpolation: Estimate missing values based on the values before and after the missing point using a linear function.</w:t>
      </w:r>
    </w:p>
    <w:p w:rsidR="00F7725B" w:rsidRDefault="00F7725B" w:rsidP="00F7725B"/>
    <w:p w:rsidR="00F7725B" w:rsidRDefault="00F7725B" w:rsidP="00F7725B">
      <w:pPr>
        <w:pStyle w:val="ListParagraph"/>
        <w:numPr>
          <w:ilvl w:val="0"/>
          <w:numId w:val="2"/>
        </w:numPr>
      </w:pPr>
      <w:r>
        <w:t>Predictive Imputation: Use regression models, k-NN, or other machine learning algorithms to predict and fill in missing values based on other variables.</w:t>
      </w:r>
    </w:p>
    <w:p w:rsidR="00F7725B" w:rsidRDefault="00F7725B" w:rsidP="00F7725B"/>
    <w:p w:rsidR="00F7725B" w:rsidRDefault="00F7725B" w:rsidP="00F7725B">
      <w:pPr>
        <w:pStyle w:val="ListParagraph"/>
        <w:numPr>
          <w:ilvl w:val="0"/>
          <w:numId w:val="2"/>
        </w:numPr>
      </w:pPr>
      <w:r>
        <w:t xml:space="preserve">Multiple Imputation: Create multiple imputations and </w:t>
      </w:r>
      <w:proofErr w:type="spellStart"/>
      <w:r>
        <w:t>analyze</w:t>
      </w:r>
      <w:proofErr w:type="spellEnd"/>
      <w:r>
        <w:t xml:space="preserve"> each dataset separately. Combine results to get a single result. This accounts for the uncertainty of the imputation process.</w:t>
      </w:r>
    </w:p>
    <w:p w:rsidR="00F7725B" w:rsidRDefault="00F7725B" w:rsidP="00F7725B"/>
    <w:p w:rsidR="00F7725B" w:rsidRDefault="00F7725B" w:rsidP="00F7725B">
      <w:pPr>
        <w:pStyle w:val="ListParagraph"/>
        <w:numPr>
          <w:ilvl w:val="0"/>
          <w:numId w:val="2"/>
        </w:numPr>
      </w:pPr>
      <w:r>
        <w:t>Hot Deck Imputation: Replace missing values with values from a similar record based on other variables.</w:t>
      </w:r>
    </w:p>
    <w:p w:rsidR="00F7725B" w:rsidRDefault="00F7725B" w:rsidP="00F7725B"/>
    <w:p w:rsidR="00F7725B" w:rsidRDefault="00F7725B" w:rsidP="00F7725B">
      <w:pPr>
        <w:pStyle w:val="ListParagraph"/>
        <w:numPr>
          <w:ilvl w:val="0"/>
          <w:numId w:val="2"/>
        </w:numPr>
      </w:pPr>
      <w:r>
        <w:t>Dummy Variable Imputation: Create a dummy variable indicating the presence of a missing value and impute the missing value using mean, median, or mode.</w:t>
      </w:r>
    </w:p>
    <w:p w:rsidR="00F7725B" w:rsidRDefault="00F7725B" w:rsidP="00F7725B"/>
    <w:p w:rsidR="008D16A6" w:rsidRDefault="00F7725B" w:rsidP="00F7725B">
      <w:r>
        <w:t xml:space="preserve">The choice of technique depends on the nature and distribution of the missing data, the underlying process that generated the </w:t>
      </w:r>
      <w:proofErr w:type="spellStart"/>
      <w:r>
        <w:t>missingness</w:t>
      </w:r>
      <w:proofErr w:type="spellEnd"/>
      <w:r>
        <w:t>, and the specific requirements of the analysis or model. Always evaluate the implications of imputation on your data and consider sensitivity analyses to assess the robustness of your results.</w:t>
      </w:r>
    </w:p>
    <w:p w:rsidR="00892233" w:rsidRDefault="00892233" w:rsidP="00F7725B">
      <w:r>
        <w:t xml:space="preserve">12. </w:t>
      </w:r>
      <w:r>
        <w:t>What is A/B testing?</w:t>
      </w:r>
    </w:p>
    <w:p w:rsidR="00892233" w:rsidRDefault="00892233" w:rsidP="00F7725B">
      <w:r w:rsidRPr="00892233">
        <w:rPr>
          <w:b/>
          <w:bCs/>
        </w:rPr>
        <w:t>Answer:</w:t>
      </w:r>
      <w:r>
        <w:t xml:space="preserve"> </w:t>
      </w:r>
      <w:r w:rsidRPr="00892233">
        <w:t>A/B testing, also known as split testing, is a method of comparing two versions of a webpage, app, or other assets to determine which one performs better in terms of a specific metric or goal.</w:t>
      </w:r>
    </w:p>
    <w:p w:rsidR="003E526D" w:rsidRDefault="003E526D" w:rsidP="00F7725B">
      <w:r>
        <w:lastRenderedPageBreak/>
        <w:t xml:space="preserve">13. </w:t>
      </w:r>
      <w:r>
        <w:t>Is mean imputation of missing data acceptable practice?</w:t>
      </w:r>
    </w:p>
    <w:p w:rsidR="003E526D" w:rsidRDefault="003E526D" w:rsidP="003E526D">
      <w:r w:rsidRPr="003E526D">
        <w:rPr>
          <w:b/>
          <w:bCs/>
        </w:rPr>
        <w:t>Answer:</w:t>
      </w:r>
      <w:r>
        <w:t xml:space="preserve"> </w:t>
      </w:r>
      <w:r>
        <w:t>Mean imputation is a commonly used method to handle missing data, but its acceptability depends on the context and nature of the data:</w:t>
      </w:r>
    </w:p>
    <w:p w:rsidR="003E526D" w:rsidRDefault="003E526D" w:rsidP="003E526D"/>
    <w:p w:rsidR="003E526D" w:rsidRDefault="003E526D" w:rsidP="003E526D">
      <w:pPr>
        <w:pStyle w:val="ListParagraph"/>
        <w:numPr>
          <w:ilvl w:val="0"/>
          <w:numId w:val="3"/>
        </w:numPr>
      </w:pPr>
      <w:r>
        <w:t>Simplicity: Mean imputation is straightforward and easy to implement.</w:t>
      </w:r>
    </w:p>
    <w:p w:rsidR="003E526D" w:rsidRDefault="003E526D" w:rsidP="003E526D"/>
    <w:p w:rsidR="003E526D" w:rsidRDefault="003E526D" w:rsidP="003E526D">
      <w:pPr>
        <w:pStyle w:val="ListParagraph"/>
        <w:numPr>
          <w:ilvl w:val="0"/>
          <w:numId w:val="3"/>
        </w:numPr>
      </w:pPr>
      <w:r>
        <w:t>Bias: Mean imputation can introduce bias, especially if the data are not missing completely at random. It assumes that the missing values have the same distribution as the observed values.</w:t>
      </w:r>
    </w:p>
    <w:p w:rsidR="003E526D" w:rsidRDefault="003E526D" w:rsidP="003E526D"/>
    <w:p w:rsidR="003E526D" w:rsidRDefault="003E526D" w:rsidP="003E526D">
      <w:pPr>
        <w:pStyle w:val="ListParagraph"/>
        <w:numPr>
          <w:ilvl w:val="0"/>
          <w:numId w:val="3"/>
        </w:numPr>
      </w:pPr>
      <w:r>
        <w:t>Loss of Variability: By replacing missing values with the mean, the variance of the dataset can be underestimated.</w:t>
      </w:r>
    </w:p>
    <w:p w:rsidR="003E526D" w:rsidRDefault="003E526D" w:rsidP="003E526D"/>
    <w:p w:rsidR="003E526D" w:rsidRDefault="003E526D" w:rsidP="003E526D">
      <w:pPr>
        <w:pStyle w:val="ListParagraph"/>
        <w:numPr>
          <w:ilvl w:val="0"/>
          <w:numId w:val="3"/>
        </w:numPr>
      </w:pPr>
      <w:r>
        <w:t>Assumption Violation: If the data are not normally distributed or if outliers are present, mean imputation may not be appropriate.</w:t>
      </w:r>
    </w:p>
    <w:p w:rsidR="003E526D" w:rsidRDefault="003E526D" w:rsidP="003E526D"/>
    <w:p w:rsidR="003E526D" w:rsidRDefault="003E526D" w:rsidP="003E526D">
      <w:r>
        <w:t>Alternative methods like multiple imputation or using machine learning algorithms that can handle missing values (e.g., tree-based methods) might be more suitable depending on the specific situation. Always consider the nature of your data and the potential impact of imputation methods on your analyses.</w:t>
      </w:r>
    </w:p>
    <w:p w:rsidR="00170529" w:rsidRDefault="00170529" w:rsidP="003E526D">
      <w:r>
        <w:t xml:space="preserve">14. </w:t>
      </w:r>
      <w:r>
        <w:t>What is linear regression in statistics?</w:t>
      </w:r>
    </w:p>
    <w:p w:rsidR="00170529" w:rsidRDefault="00170529" w:rsidP="003E526D">
      <w:r w:rsidRPr="006F34CA">
        <w:rPr>
          <w:b/>
          <w:bCs/>
        </w:rPr>
        <w:t>Answer:</w:t>
      </w:r>
      <w:r>
        <w:t xml:space="preserve"> Linear regression is an algorithm that provides a linear relationship between an independent variable and a dependent variable to predict the outcome of future events. It is a statistical method used in data science and machine learning </w:t>
      </w:r>
      <w:r w:rsidR="00C9216E">
        <w:t>for predictive analysis.</w:t>
      </w:r>
    </w:p>
    <w:p w:rsidR="002A1303" w:rsidRDefault="002A1303" w:rsidP="003E526D">
      <w:r>
        <w:t xml:space="preserve">15. </w:t>
      </w:r>
      <w:r>
        <w:t>What are the various branches of statistics</w:t>
      </w:r>
      <w:r>
        <w:t>?</w:t>
      </w:r>
    </w:p>
    <w:p w:rsidR="002A1303" w:rsidRDefault="002A1303" w:rsidP="003E526D">
      <w:bookmarkStart w:id="0" w:name="_GoBack"/>
      <w:r w:rsidRPr="00957FB4">
        <w:rPr>
          <w:b/>
          <w:bCs/>
        </w:rPr>
        <w:t>Answer:</w:t>
      </w:r>
      <w:r>
        <w:t xml:space="preserve"> </w:t>
      </w:r>
      <w:bookmarkEnd w:id="0"/>
      <w:r>
        <w:t>There are four type of Statistics which are mentioned here:</w:t>
      </w:r>
    </w:p>
    <w:p w:rsidR="002A1303" w:rsidRDefault="002A1303" w:rsidP="002A1303">
      <w:pPr>
        <w:pStyle w:val="ListParagraph"/>
        <w:numPr>
          <w:ilvl w:val="0"/>
          <w:numId w:val="4"/>
        </w:numPr>
      </w:pPr>
      <w:r>
        <w:t>Descriptive Statistics</w:t>
      </w:r>
    </w:p>
    <w:p w:rsidR="002A1303" w:rsidRDefault="002A1303" w:rsidP="002A1303">
      <w:pPr>
        <w:pStyle w:val="ListParagraph"/>
        <w:numPr>
          <w:ilvl w:val="0"/>
          <w:numId w:val="4"/>
        </w:numPr>
      </w:pPr>
      <w:r>
        <w:t>Inferential Statistics</w:t>
      </w:r>
    </w:p>
    <w:p w:rsidR="002A1303" w:rsidRDefault="002A1303" w:rsidP="002A1303">
      <w:pPr>
        <w:pStyle w:val="ListParagraph"/>
        <w:numPr>
          <w:ilvl w:val="0"/>
          <w:numId w:val="4"/>
        </w:numPr>
      </w:pPr>
      <w:r>
        <w:t>Predictive Statistics</w:t>
      </w:r>
    </w:p>
    <w:p w:rsidR="002A1303" w:rsidRDefault="002A1303" w:rsidP="002A1303">
      <w:pPr>
        <w:pStyle w:val="ListParagraph"/>
        <w:numPr>
          <w:ilvl w:val="0"/>
          <w:numId w:val="4"/>
        </w:numPr>
      </w:pPr>
      <w:r>
        <w:t>Prescriptive Statistics</w:t>
      </w:r>
    </w:p>
    <w:p w:rsidR="00170529" w:rsidRDefault="00170529" w:rsidP="003E526D"/>
    <w:p w:rsidR="00BF7506" w:rsidRDefault="00BF7506" w:rsidP="00600D74"/>
    <w:p w:rsidR="00BF7506" w:rsidRDefault="00BF7506" w:rsidP="00600D74"/>
    <w:p w:rsidR="00600D74" w:rsidRDefault="00600D74" w:rsidP="00D62262"/>
    <w:p w:rsidR="00600D74" w:rsidRPr="00D62262" w:rsidRDefault="00600D74" w:rsidP="00D62262">
      <w:pPr>
        <w:rPr>
          <w:b/>
          <w:bCs/>
        </w:rPr>
      </w:pPr>
    </w:p>
    <w:p w:rsidR="00D62262" w:rsidRPr="000845A3" w:rsidRDefault="00D62262" w:rsidP="000845A3">
      <w:pPr>
        <w:rPr>
          <w:b/>
          <w:bCs/>
        </w:rPr>
      </w:pPr>
    </w:p>
    <w:p w:rsidR="000845A3" w:rsidRPr="00521409" w:rsidRDefault="000845A3" w:rsidP="00521409">
      <w:pPr>
        <w:rPr>
          <w:b/>
          <w:bCs/>
        </w:rPr>
      </w:pPr>
    </w:p>
    <w:p w:rsidR="00521409" w:rsidRDefault="00521409" w:rsidP="0026716B"/>
    <w:p w:rsidR="00521409" w:rsidRDefault="00521409" w:rsidP="0026716B"/>
    <w:p w:rsidR="0026716B" w:rsidRPr="00901E4F" w:rsidRDefault="0026716B" w:rsidP="00901E4F">
      <w:pPr>
        <w:rPr>
          <w:b/>
          <w:bCs/>
        </w:rPr>
      </w:pPr>
    </w:p>
    <w:p w:rsidR="00901E4F" w:rsidRPr="00901E4F" w:rsidRDefault="00901E4F" w:rsidP="00901E4F">
      <w:pPr>
        <w:rPr>
          <w:b/>
          <w:bCs/>
        </w:rPr>
      </w:pPr>
    </w:p>
    <w:sectPr w:rsidR="00901E4F" w:rsidRPr="0090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733F"/>
    <w:multiLevelType w:val="hybridMultilevel"/>
    <w:tmpl w:val="B3A44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646A8"/>
    <w:multiLevelType w:val="hybridMultilevel"/>
    <w:tmpl w:val="6FA813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96CA9"/>
    <w:multiLevelType w:val="hybridMultilevel"/>
    <w:tmpl w:val="4A422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F0C4A"/>
    <w:multiLevelType w:val="hybridMultilevel"/>
    <w:tmpl w:val="6B984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56"/>
    <w:rsid w:val="00014830"/>
    <w:rsid w:val="000845A3"/>
    <w:rsid w:val="00170529"/>
    <w:rsid w:val="0026716B"/>
    <w:rsid w:val="002A1303"/>
    <w:rsid w:val="003E526D"/>
    <w:rsid w:val="00521409"/>
    <w:rsid w:val="005B285B"/>
    <w:rsid w:val="00600D74"/>
    <w:rsid w:val="006F34CA"/>
    <w:rsid w:val="00892233"/>
    <w:rsid w:val="008C1C90"/>
    <w:rsid w:val="008D16A6"/>
    <w:rsid w:val="00901E4F"/>
    <w:rsid w:val="00906513"/>
    <w:rsid w:val="00957FB4"/>
    <w:rsid w:val="00A074D8"/>
    <w:rsid w:val="00B8213E"/>
    <w:rsid w:val="00B85B56"/>
    <w:rsid w:val="00BF7506"/>
    <w:rsid w:val="00C9216E"/>
    <w:rsid w:val="00CA5ADB"/>
    <w:rsid w:val="00D62262"/>
    <w:rsid w:val="00E42546"/>
    <w:rsid w:val="00F7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CE989-7768-4B44-8798-34B958DD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2023-12-30T10:06:00Z</dcterms:created>
  <dcterms:modified xsi:type="dcterms:W3CDTF">2023-12-30T11:30:00Z</dcterms:modified>
</cp:coreProperties>
</file>