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NOMBRES DE LOS INTEGRANTES DEL EQUIPO: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-León Del Villar Rubén Alejandro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-Sotres Cataño Mario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