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8EE36" w14:textId="77777777" w:rsidR="001D6AF7" w:rsidRDefault="001D6AF7" w:rsidP="001D6AF7">
      <w:r w:rsidRPr="001D6AF7">
        <w:t xml:space="preserve">Rôle: Tu es un analyste spécialisé en veille informationnelle. </w:t>
      </w:r>
    </w:p>
    <w:p w14:paraId="63F54DF8" w14:textId="77777777" w:rsidR="001D6AF7" w:rsidRDefault="001D6AF7" w:rsidP="001D6AF7">
      <w:r w:rsidRPr="001D6AF7">
        <w:t xml:space="preserve">Environnement : Je souhaite obtenir une synthèse des cinq derniers articles sur </w:t>
      </w:r>
      <w:proofErr w:type="gramStart"/>
      <w:r w:rsidRPr="001D6AF7">
        <w:t>[ sujet</w:t>
      </w:r>
      <w:proofErr w:type="gramEnd"/>
      <w:r w:rsidRPr="001D6AF7">
        <w:t xml:space="preserve">]. Ces articles doivent être récents et pertinents par rapport au domaine concerné. </w:t>
      </w:r>
    </w:p>
    <w:p w14:paraId="72EF5B18" w14:textId="77777777" w:rsidR="001D6AF7" w:rsidRDefault="001D6AF7" w:rsidP="001D6AF7">
      <w:r w:rsidRPr="001D6AF7">
        <w:t xml:space="preserve">Actions : - Rechercher les cinq derniers articles publiés en ligne sur [sujet]. - Extraire le titre, un résumé de deux lignes et la source de chaque article. - Présenter ces informations sous forme de liste claire et concise. </w:t>
      </w:r>
    </w:p>
    <w:p w14:paraId="2E9046AD" w14:textId="3F2CE2C2" w:rsidR="001D6AF7" w:rsidRPr="001D6AF7" w:rsidRDefault="001D6AF7" w:rsidP="001D6AF7">
      <w:r w:rsidRPr="001D6AF7">
        <w:t xml:space="preserve">Contraintes : - Les articles doivent avoir moins de [X JOURS] - Ils doivent provenir de sources fiables et reconnues. - Le résumé de chaque article doit être objectif et synthétique (environ deux </w:t>
      </w:r>
      <w:r>
        <w:t>l</w:t>
      </w:r>
      <w:r w:rsidRPr="001D6AF7">
        <w:t>ignes).</w:t>
      </w:r>
    </w:p>
    <w:p w14:paraId="6FF41A29" w14:textId="77777777" w:rsidR="001D6AF7" w:rsidRPr="001D6AF7" w:rsidRDefault="001D6AF7" w:rsidP="001D6AF7"/>
    <w:p w14:paraId="029C8365" w14:textId="77777777" w:rsidR="001D6AF7" w:rsidRPr="001D6AF7" w:rsidRDefault="001D6AF7" w:rsidP="001D6AF7"/>
    <w:p w14:paraId="78362410" w14:textId="675F42CB" w:rsidR="001D6AF7" w:rsidRDefault="001D6AF7" w:rsidP="001D6AF7">
      <w:r>
        <w:t xml:space="preserve">Ton : </w:t>
      </w:r>
      <w:r w:rsidRPr="001D6AF7">
        <w:t xml:space="preserve">Utilise un ton informatif et neutre. </w:t>
      </w:r>
    </w:p>
    <w:p w14:paraId="716C6B5A" w14:textId="77777777" w:rsidR="001D6AF7" w:rsidRDefault="001D6AF7" w:rsidP="001D6AF7">
      <w:r w:rsidRPr="001D6AF7">
        <w:t xml:space="preserve">Objectif : Fournir une veille rapide et efficace sur </w:t>
      </w:r>
      <w:proofErr w:type="gramStart"/>
      <w:r w:rsidRPr="001D6AF7">
        <w:t>[ sujet</w:t>
      </w:r>
      <w:proofErr w:type="gramEnd"/>
      <w:r w:rsidRPr="001D6AF7">
        <w:t>], permettant d'avoir un aperçu immédiat des dernières tendances ou découvertes.</w:t>
      </w:r>
    </w:p>
    <w:p w14:paraId="108AC32B" w14:textId="77777777" w:rsidR="001D6AF7" w:rsidRDefault="001D6AF7" w:rsidP="001D6AF7">
      <w:r w:rsidRPr="001D6AF7">
        <w:t xml:space="preserve"> Résultat : Présente les résultats sous le format suivant :</w:t>
      </w:r>
      <w:r>
        <w:t xml:space="preserve"> </w:t>
      </w:r>
    </w:p>
    <w:p w14:paraId="36A36347" w14:textId="77777777" w:rsidR="001D6AF7" w:rsidRDefault="001D6AF7" w:rsidP="001D6AF7">
      <w:r w:rsidRPr="001D6AF7">
        <w:t xml:space="preserve"> 1. [Titre de l'article] Résumé : [Deux lignes de synthèse] Source: [Nom du site + lien] </w:t>
      </w:r>
    </w:p>
    <w:p w14:paraId="519B6808" w14:textId="77777777" w:rsidR="001D6AF7" w:rsidRDefault="001D6AF7" w:rsidP="001D6AF7">
      <w:r w:rsidRPr="001D6AF7">
        <w:t>2. [Titre de l'article] Résumé: [Deux lignes de synthèse] Source: [Nom du site + lien]</w:t>
      </w:r>
    </w:p>
    <w:p w14:paraId="6F0030B7" w14:textId="77777777" w:rsidR="001D6AF7" w:rsidRDefault="001D6AF7" w:rsidP="001D6AF7"/>
    <w:p w14:paraId="49696DC4" w14:textId="51F2E9CD" w:rsidR="001D6AF7" w:rsidRPr="001D6AF7" w:rsidRDefault="001D6AF7" w:rsidP="001D6AF7">
      <w:r w:rsidRPr="001D6AF7">
        <w:t xml:space="preserve"> (... Jusqu'à 5 articles)</w:t>
      </w:r>
    </w:p>
    <w:p w14:paraId="09296AC7" w14:textId="77777777" w:rsidR="003B1A7B" w:rsidRDefault="003B1A7B"/>
    <w:sectPr w:rsidR="003B1A7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5042B"/>
    <w:multiLevelType w:val="hybridMultilevel"/>
    <w:tmpl w:val="1E341F5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41AA7"/>
    <w:multiLevelType w:val="hybridMultilevel"/>
    <w:tmpl w:val="0C9C28C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242396">
    <w:abstractNumId w:val="1"/>
  </w:num>
  <w:num w:numId="2" w16cid:durableId="284506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A7B"/>
    <w:rsid w:val="001D6AF7"/>
    <w:rsid w:val="00353F87"/>
    <w:rsid w:val="003B1A7B"/>
    <w:rsid w:val="00646BD0"/>
    <w:rsid w:val="009D0C4E"/>
    <w:rsid w:val="00DD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8F5FD"/>
  <w15:chartTrackingRefBased/>
  <w15:docId w15:val="{C4BCA332-95A7-48F1-AD0F-BC5F220B5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1A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B1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B1A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B1A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B1A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B1A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B1A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B1A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B1A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1A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B1A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B1A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B1A7B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B1A7B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B1A7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B1A7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B1A7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B1A7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B1A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B1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B1A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B1A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B1A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B1A7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B1A7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B1A7B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B1A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B1A7B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3B1A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5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Martel</dc:creator>
  <cp:keywords/>
  <dc:description/>
  <cp:lastModifiedBy>Michel Martel</cp:lastModifiedBy>
  <cp:revision>1</cp:revision>
  <dcterms:created xsi:type="dcterms:W3CDTF">2025-02-03T13:06:00Z</dcterms:created>
  <dcterms:modified xsi:type="dcterms:W3CDTF">2025-02-03T13:37:00Z</dcterms:modified>
</cp:coreProperties>
</file>