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E1C96" w14:textId="502D2679" w:rsidR="00B04692" w:rsidRDefault="00D35168" w:rsidP="00D35168">
      <w:pPr>
        <w:pStyle w:val="Titre"/>
        <w:rPr>
          <w:b/>
          <w:color w:val="0F9ED5" w:themeColor="accent4"/>
          <w:spacing w:val="0"/>
          <w:u w:val="single"/>
          <w14:textOutline w14:w="0" w14:cap="flat" w14:cmpd="sng" w14:algn="ctr">
            <w14:noFill/>
            <w14:prstDash w14:val="solid"/>
            <w14:round/>
          </w14:textOutline>
          <w14:props3d w14:extrusionH="57150" w14:contourW="0" w14:prstMaterial="softEdge">
            <w14:bevelT w14:w="25400" w14:h="38100" w14:prst="circle"/>
          </w14:props3d>
        </w:rPr>
      </w:pPr>
      <w:r w:rsidRPr="00D35168">
        <w:rPr>
          <w:b/>
          <w:color w:val="0F9ED5" w:themeColor="accent4"/>
          <w:spacing w:val="0"/>
          <w:u w:val="single"/>
          <w14:textOutline w14:w="0" w14:cap="flat" w14:cmpd="sng" w14:algn="ctr">
            <w14:noFill/>
            <w14:prstDash w14:val="solid"/>
            <w14:round/>
          </w14:textOutline>
          <w14:props3d w14:extrusionH="57150" w14:contourW="0" w14:prstMaterial="softEdge">
            <w14:bevelT w14:w="25400" w14:h="38100" w14:prst="circle"/>
          </w14:props3d>
        </w:rPr>
        <w:t>Rapport de Projet : Développement d'une Application Full Stack avec le Langage Go</w:t>
      </w:r>
    </w:p>
    <w:p w14:paraId="4D3BC6E4" w14:textId="77777777" w:rsidR="00F86D5F" w:rsidRPr="00F86D5F" w:rsidRDefault="00F86D5F" w:rsidP="00F86D5F"/>
    <w:p w14:paraId="33A9A868" w14:textId="1C75291A" w:rsidR="00F86D5F" w:rsidRPr="001A061C" w:rsidRDefault="00F86D5F" w:rsidP="00F86D5F">
      <w:pPr>
        <w:pStyle w:val="Titre"/>
      </w:pPr>
      <w:r w:rsidRPr="001A061C">
        <w:t xml:space="preserve"> </w:t>
      </w:r>
      <w:r>
        <w:t xml:space="preserve">                </w:t>
      </w:r>
      <w:r w:rsidRPr="00F86D5F">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des Matières</w:t>
      </w:r>
    </w:p>
    <w:p w14:paraId="0EAE6E55" w14:textId="77777777" w:rsidR="00F86D5F" w:rsidRPr="001A061C" w:rsidRDefault="00F86D5F" w:rsidP="00F86D5F">
      <w:pPr>
        <w:numPr>
          <w:ilvl w:val="0"/>
          <w:numId w:val="2"/>
        </w:numPr>
      </w:pPr>
      <w:r w:rsidRPr="001A061C">
        <w:t>Page de Garde</w:t>
      </w:r>
    </w:p>
    <w:p w14:paraId="54CB7078" w14:textId="77777777" w:rsidR="00F86D5F" w:rsidRPr="001A061C" w:rsidRDefault="00F86D5F" w:rsidP="00F86D5F">
      <w:pPr>
        <w:numPr>
          <w:ilvl w:val="0"/>
          <w:numId w:val="2"/>
        </w:numPr>
      </w:pPr>
      <w:r w:rsidRPr="001A061C">
        <w:t>Introduction</w:t>
      </w:r>
    </w:p>
    <w:p w14:paraId="1BA69146" w14:textId="77777777" w:rsidR="00F86D5F" w:rsidRPr="001A061C" w:rsidRDefault="00F86D5F" w:rsidP="00F86D5F">
      <w:pPr>
        <w:numPr>
          <w:ilvl w:val="0"/>
          <w:numId w:val="2"/>
        </w:numPr>
      </w:pPr>
      <w:r w:rsidRPr="001A061C">
        <w:t>Planification et Répartition des Tâches</w:t>
      </w:r>
    </w:p>
    <w:p w14:paraId="601FF090" w14:textId="77777777" w:rsidR="00F86D5F" w:rsidRPr="001A061C" w:rsidRDefault="00F86D5F" w:rsidP="00F86D5F">
      <w:pPr>
        <w:numPr>
          <w:ilvl w:val="0"/>
          <w:numId w:val="2"/>
        </w:numPr>
      </w:pPr>
      <w:r w:rsidRPr="001A061C">
        <w:t>Conception du Projet</w:t>
      </w:r>
    </w:p>
    <w:p w14:paraId="445C9EC0" w14:textId="77777777" w:rsidR="00F86D5F" w:rsidRPr="001A061C" w:rsidRDefault="00F86D5F" w:rsidP="00F86D5F">
      <w:pPr>
        <w:numPr>
          <w:ilvl w:val="1"/>
          <w:numId w:val="2"/>
        </w:numPr>
      </w:pPr>
      <w:r w:rsidRPr="001A061C">
        <w:t>Fonctionnalités</w:t>
      </w:r>
    </w:p>
    <w:p w14:paraId="30430ECE" w14:textId="77777777" w:rsidR="00F86D5F" w:rsidRPr="001A061C" w:rsidRDefault="00F86D5F" w:rsidP="00F86D5F">
      <w:pPr>
        <w:numPr>
          <w:ilvl w:val="1"/>
          <w:numId w:val="2"/>
        </w:numPr>
      </w:pPr>
      <w:r w:rsidRPr="001A061C">
        <w:t>Conception de la Base de Données</w:t>
      </w:r>
    </w:p>
    <w:p w14:paraId="179BD39F" w14:textId="77777777" w:rsidR="00F86D5F" w:rsidRPr="001A061C" w:rsidRDefault="00F86D5F" w:rsidP="00F86D5F">
      <w:pPr>
        <w:numPr>
          <w:ilvl w:val="0"/>
          <w:numId w:val="2"/>
        </w:numPr>
      </w:pPr>
      <w:r w:rsidRPr="001A061C">
        <w:t xml:space="preserve">Développement </w:t>
      </w:r>
      <w:r>
        <w:t>Fron</w:t>
      </w:r>
      <w:r w:rsidRPr="001A061C">
        <w:t>tend</w:t>
      </w:r>
    </w:p>
    <w:p w14:paraId="50124BFC" w14:textId="77777777" w:rsidR="00F86D5F" w:rsidRPr="001A061C" w:rsidRDefault="00F86D5F" w:rsidP="00F86D5F">
      <w:pPr>
        <w:numPr>
          <w:ilvl w:val="0"/>
          <w:numId w:val="2"/>
        </w:numPr>
      </w:pPr>
      <w:r w:rsidRPr="001A061C">
        <w:t xml:space="preserve">Développement </w:t>
      </w:r>
      <w:r>
        <w:t>Back</w:t>
      </w:r>
      <w:r w:rsidRPr="001A061C">
        <w:t>end</w:t>
      </w:r>
    </w:p>
    <w:p w14:paraId="68F9D87D" w14:textId="77777777" w:rsidR="00F86D5F" w:rsidRPr="001A061C" w:rsidRDefault="00F86D5F" w:rsidP="00F86D5F">
      <w:pPr>
        <w:numPr>
          <w:ilvl w:val="0"/>
          <w:numId w:val="2"/>
        </w:numPr>
      </w:pPr>
      <w:r w:rsidRPr="001A061C">
        <w:t>Intégration et Déploiement</w:t>
      </w:r>
    </w:p>
    <w:p w14:paraId="53F31A5C" w14:textId="77777777" w:rsidR="00F86D5F" w:rsidRPr="001A061C" w:rsidRDefault="00F86D5F" w:rsidP="00F86D5F">
      <w:pPr>
        <w:numPr>
          <w:ilvl w:val="0"/>
          <w:numId w:val="2"/>
        </w:numPr>
      </w:pPr>
      <w:r w:rsidRPr="001A061C">
        <w:t>Utilisation de GitHub et Workflow de Collaboration</w:t>
      </w:r>
    </w:p>
    <w:p w14:paraId="30472B4B" w14:textId="77777777" w:rsidR="00F86D5F" w:rsidRPr="001A061C" w:rsidRDefault="00F86D5F" w:rsidP="00F86D5F">
      <w:pPr>
        <w:numPr>
          <w:ilvl w:val="0"/>
          <w:numId w:val="2"/>
        </w:numPr>
      </w:pPr>
      <w:r w:rsidRPr="001A061C">
        <w:t>Documentation Technique et Présentation</w:t>
      </w:r>
    </w:p>
    <w:p w14:paraId="355496FE" w14:textId="77777777" w:rsidR="00F86D5F" w:rsidRPr="001A061C" w:rsidRDefault="00F86D5F" w:rsidP="00F86D5F">
      <w:pPr>
        <w:numPr>
          <w:ilvl w:val="0"/>
          <w:numId w:val="2"/>
        </w:numPr>
      </w:pPr>
      <w:r w:rsidRPr="001A061C">
        <w:t>Conclusion et Leçons Apprises</w:t>
      </w:r>
    </w:p>
    <w:p w14:paraId="09315157" w14:textId="77777777" w:rsidR="00F86D5F" w:rsidRPr="001A061C" w:rsidRDefault="00F86D5F" w:rsidP="00F86D5F">
      <w:pPr>
        <w:numPr>
          <w:ilvl w:val="0"/>
          <w:numId w:val="2"/>
        </w:numPr>
      </w:pPr>
      <w:r w:rsidRPr="001A061C">
        <w:t>Annexes</w:t>
      </w:r>
    </w:p>
    <w:p w14:paraId="6118E94F" w14:textId="77777777" w:rsidR="00D35168" w:rsidRDefault="00D35168" w:rsidP="00D35168"/>
    <w:p w14:paraId="35B9C822" w14:textId="77777777" w:rsidR="00D35168" w:rsidRPr="00D35168" w:rsidRDefault="00D35168" w:rsidP="00D35168">
      <w:pPr>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35168">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 Page de Garde</w:t>
      </w:r>
    </w:p>
    <w:p w14:paraId="333F873C" w14:textId="77777777" w:rsidR="00D35168" w:rsidRPr="00D35168" w:rsidRDefault="00D35168" w:rsidP="00D35168">
      <w:pPr>
        <w:numPr>
          <w:ilvl w:val="0"/>
          <w:numId w:val="1"/>
        </w:numPr>
      </w:pPr>
      <w:r w:rsidRPr="00D35168">
        <w:rPr>
          <w:b/>
          <w:bCs/>
          <w:u w:val="single"/>
        </w:rPr>
        <w:t>Titre du Projet</w:t>
      </w:r>
      <w:r w:rsidRPr="00D35168">
        <w:rPr>
          <w:b/>
          <w:bCs/>
        </w:rPr>
        <w:t xml:space="preserve"> </w:t>
      </w:r>
      <w:r w:rsidRPr="00D35168">
        <w:rPr>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3516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Développement d'une Application Full Stack (Portfolio) avec Go</w:t>
      </w:r>
    </w:p>
    <w:p w14:paraId="2733DC32" w14:textId="77777777" w:rsidR="00D35168" w:rsidRPr="00D35168" w:rsidRDefault="00D35168" w:rsidP="00D35168">
      <w:pPr>
        <w:numPr>
          <w:ilvl w:val="0"/>
          <w:numId w:val="1"/>
        </w:numPr>
        <w:rPr>
          <w:u w:val="single"/>
        </w:rPr>
      </w:pPr>
      <w:r w:rsidRPr="00D35168">
        <w:rPr>
          <w:b/>
          <w:bCs/>
          <w:u w:val="single"/>
        </w:rPr>
        <w:t>Membres du Groupe :</w:t>
      </w:r>
    </w:p>
    <w:p w14:paraId="0B932403" w14:textId="5B2F908B" w:rsidR="00D35168" w:rsidRPr="00D35168" w:rsidRDefault="00D35168" w:rsidP="00D35168">
      <w:pPr>
        <w:numPr>
          <w:ilvl w:val="1"/>
          <w:numId w:val="1"/>
        </w:numPr>
      </w:pPr>
      <w:r>
        <w:t>HERISON. R</w:t>
      </w:r>
      <w:r w:rsidRPr="00D35168">
        <w:t xml:space="preserve"> - Développeur Backend</w:t>
      </w:r>
    </w:p>
    <w:p w14:paraId="26D94342" w14:textId="7FA1C426" w:rsidR="00D35168" w:rsidRPr="00D35168" w:rsidRDefault="00D35168" w:rsidP="00D35168">
      <w:pPr>
        <w:numPr>
          <w:ilvl w:val="1"/>
          <w:numId w:val="1"/>
        </w:numPr>
      </w:pPr>
      <w:r>
        <w:t>HERISON. R ET MATTIAS POLLET</w:t>
      </w:r>
      <w:r w:rsidRPr="00D35168">
        <w:t xml:space="preserve"> - Développeur Frontend</w:t>
      </w:r>
    </w:p>
    <w:p w14:paraId="77F60F58" w14:textId="664AFD0A" w:rsidR="00D35168" w:rsidRPr="00D35168" w:rsidRDefault="00D35168" w:rsidP="00D35168">
      <w:pPr>
        <w:numPr>
          <w:ilvl w:val="1"/>
          <w:numId w:val="1"/>
        </w:numPr>
      </w:pPr>
      <w:r>
        <w:t>OUMOU AWA NDIAYE</w:t>
      </w:r>
      <w:r w:rsidR="00117BC5">
        <w:t xml:space="preserve"> – JENNIE </w:t>
      </w:r>
      <w:r w:rsidRPr="00D35168">
        <w:t>- Responsable Documentation</w:t>
      </w:r>
    </w:p>
    <w:p w14:paraId="35B7910A" w14:textId="645C6CE7" w:rsidR="00D35168" w:rsidRPr="00D35168" w:rsidRDefault="00D35168" w:rsidP="00D35168">
      <w:pPr>
        <w:numPr>
          <w:ilvl w:val="1"/>
          <w:numId w:val="1"/>
        </w:numPr>
      </w:pPr>
      <w:r>
        <w:t>JENNIE –</w:t>
      </w:r>
      <w:r w:rsidR="002A7A0A">
        <w:t xml:space="preserve"> AWA -</w:t>
      </w:r>
      <w:r>
        <w:t xml:space="preserve"> MICHEL GUY- HERISON</w:t>
      </w:r>
      <w:r w:rsidR="002A7A0A">
        <w:t xml:space="preserve"> -MATHIAS</w:t>
      </w:r>
      <w:r w:rsidRPr="00D35168">
        <w:t xml:space="preserve"> - Gestion de Projet et Intégration</w:t>
      </w:r>
    </w:p>
    <w:p w14:paraId="5E440007" w14:textId="5D2752AF" w:rsidR="00D35168" w:rsidRDefault="00D35168" w:rsidP="00D35168">
      <w:pPr>
        <w:numPr>
          <w:ilvl w:val="0"/>
          <w:numId w:val="1"/>
        </w:numPr>
      </w:pPr>
      <w:r w:rsidRPr="00D35168">
        <w:rPr>
          <w:b/>
          <w:bCs/>
        </w:rPr>
        <w:t>Date de Soumission :</w:t>
      </w:r>
      <w:r w:rsidRPr="00D35168">
        <w:t xml:space="preserve"> </w:t>
      </w:r>
      <w:r w:rsidR="001A061C">
        <w:t>29/09/2024</w:t>
      </w:r>
    </w:p>
    <w:p w14:paraId="6420ACA1" w14:textId="33BC12B8" w:rsidR="00A728EC" w:rsidRPr="00A728EC" w:rsidRDefault="00F86D5F" w:rsidP="00A728EC">
      <w:pPr>
        <w:tabs>
          <w:tab w:val="left" w:pos="2076"/>
        </w:tabs>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r w:rsidR="00A728EC" w:rsidRPr="00A728EC">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Introduction</w:t>
      </w:r>
    </w:p>
    <w:p w14:paraId="548B92B9" w14:textId="77777777" w:rsidR="00A728EC" w:rsidRPr="00A728EC" w:rsidRDefault="00A728EC" w:rsidP="00A728EC">
      <w:pPr>
        <w:tabs>
          <w:tab w:val="left" w:pos="2076"/>
        </w:tabs>
        <w:ind w:left="720"/>
      </w:pPr>
      <w:r w:rsidRPr="00A728EC">
        <w:lastRenderedPageBreak/>
        <w:t>Le projet consiste à développer une application web Full Stack (Portfolio) utilisant le langage Go pour le backend et un framework moderne tel que React ou Vue.js pour le frontend. L'objectif est de construire une application complète en trois jours, en mettant en pratique les bonnes pratiques de développement et de collaboration au sein d'une équipe. Le projet utilise GitHub pour la gestion du code source et la coordination du travail.</w:t>
      </w:r>
    </w:p>
    <w:p w14:paraId="0988B52D" w14:textId="5ECF8960" w:rsidR="00A728EC" w:rsidRPr="00A728EC" w:rsidRDefault="00F86D5F" w:rsidP="00A728EC">
      <w:pPr>
        <w:tabs>
          <w:tab w:val="left" w:pos="2076"/>
        </w:tabs>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r w:rsidR="00A728EC" w:rsidRPr="00A728EC">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Planification et Répartition des Tâches</w:t>
      </w:r>
    </w:p>
    <w:p w14:paraId="5C9B3D63" w14:textId="34171BF9" w:rsidR="00A728EC" w:rsidRPr="00A728EC" w:rsidRDefault="00A728EC" w:rsidP="00A728EC">
      <w:pPr>
        <w:numPr>
          <w:ilvl w:val="0"/>
          <w:numId w:val="3"/>
        </w:numPr>
        <w:tabs>
          <w:tab w:val="left" w:pos="2076"/>
        </w:tabs>
        <w:rPr>
          <w:u w:val="single"/>
        </w:rPr>
      </w:pPr>
      <w:r w:rsidRPr="00A728EC">
        <w:rPr>
          <w:b/>
          <w:bCs/>
          <w:u w:val="single"/>
        </w:rPr>
        <w:t>Rô</w:t>
      </w:r>
      <w:r w:rsidR="006526FC">
        <w:rPr>
          <w:b/>
          <w:bCs/>
          <w:u w:val="single"/>
        </w:rPr>
        <w:t>les</w:t>
      </w:r>
      <w:r w:rsidRPr="00A728EC">
        <w:rPr>
          <w:b/>
          <w:bCs/>
          <w:u w:val="single"/>
        </w:rPr>
        <w:t xml:space="preserve"> :</w:t>
      </w:r>
    </w:p>
    <w:p w14:paraId="4A8EE817" w14:textId="329738ED" w:rsidR="00A728EC" w:rsidRPr="00A728EC" w:rsidRDefault="00A728EC" w:rsidP="00A728EC">
      <w:pPr>
        <w:numPr>
          <w:ilvl w:val="1"/>
          <w:numId w:val="3"/>
        </w:numPr>
        <w:tabs>
          <w:tab w:val="left" w:pos="2076"/>
        </w:tabs>
      </w:pPr>
      <w:r w:rsidRPr="00A728EC">
        <w:rPr>
          <w:b/>
          <w:bCs/>
        </w:rPr>
        <w:t>Dév</w:t>
      </w:r>
      <w:r w:rsidR="006526FC">
        <w:rPr>
          <w:b/>
          <w:bCs/>
        </w:rPr>
        <w:t>eloppement</w:t>
      </w:r>
      <w:r w:rsidRPr="00A728EC">
        <w:rPr>
          <w:b/>
          <w:bCs/>
        </w:rPr>
        <w:t xml:space="preserve"> </w:t>
      </w:r>
      <w:r w:rsidR="005179A2" w:rsidRPr="00A728EC">
        <w:rPr>
          <w:b/>
          <w:bCs/>
        </w:rPr>
        <w:t>Backend :</w:t>
      </w:r>
      <w:r w:rsidRPr="00A728EC">
        <w:t xml:space="preserve"> Conception de l'API, gestion des bases de données</w:t>
      </w:r>
    </w:p>
    <w:p w14:paraId="676A8E20" w14:textId="051BD716" w:rsidR="00A728EC" w:rsidRPr="00A728EC" w:rsidRDefault="00A728EC" w:rsidP="00A728EC">
      <w:pPr>
        <w:numPr>
          <w:ilvl w:val="1"/>
          <w:numId w:val="3"/>
        </w:numPr>
        <w:tabs>
          <w:tab w:val="left" w:pos="2076"/>
        </w:tabs>
      </w:pPr>
      <w:r w:rsidRPr="00A728EC">
        <w:rPr>
          <w:b/>
          <w:bCs/>
        </w:rPr>
        <w:t>Développe</w:t>
      </w:r>
      <w:r w:rsidR="005179A2">
        <w:rPr>
          <w:b/>
          <w:bCs/>
        </w:rPr>
        <w:t>ment</w:t>
      </w:r>
      <w:r w:rsidRPr="00A728EC">
        <w:rPr>
          <w:b/>
          <w:bCs/>
        </w:rPr>
        <w:t xml:space="preserve"> Frontend :</w:t>
      </w:r>
      <w:r w:rsidRPr="00A728EC">
        <w:t xml:space="preserve"> Création des interfaces utilisateur </w:t>
      </w:r>
      <w:r w:rsidR="005179A2" w:rsidRPr="00A728EC">
        <w:t>avec,</w:t>
      </w:r>
      <w:r w:rsidRPr="00A728EC">
        <w:t xml:space="preserve"> consommation de l'API.</w:t>
      </w:r>
    </w:p>
    <w:p w14:paraId="7DDB3E4F" w14:textId="5AEE3E06" w:rsidR="00A728EC" w:rsidRPr="00A728EC" w:rsidRDefault="00A728EC" w:rsidP="00A728EC">
      <w:pPr>
        <w:numPr>
          <w:ilvl w:val="1"/>
          <w:numId w:val="3"/>
        </w:numPr>
        <w:tabs>
          <w:tab w:val="left" w:pos="2076"/>
        </w:tabs>
      </w:pPr>
      <w:r w:rsidRPr="00A728EC">
        <w:rPr>
          <w:b/>
          <w:bCs/>
        </w:rPr>
        <w:t>Responsable Documentation :</w:t>
      </w:r>
      <w:r w:rsidRPr="00A728EC">
        <w:t xml:space="preserve"> Rédaction de la documentation technique et utilisateur, préparation de la présentation finale.</w:t>
      </w:r>
    </w:p>
    <w:p w14:paraId="5EF250FD" w14:textId="6013000E" w:rsidR="00A728EC" w:rsidRPr="00A728EC" w:rsidRDefault="00A728EC" w:rsidP="00A728EC">
      <w:pPr>
        <w:numPr>
          <w:ilvl w:val="1"/>
          <w:numId w:val="3"/>
        </w:numPr>
        <w:tabs>
          <w:tab w:val="left" w:pos="2076"/>
        </w:tabs>
      </w:pPr>
      <w:r w:rsidRPr="00A728EC">
        <w:rPr>
          <w:b/>
          <w:bCs/>
        </w:rPr>
        <w:t>Gestion de Projet et Intégration :</w:t>
      </w:r>
      <w:r w:rsidRPr="00A728EC">
        <w:t xml:space="preserve"> Coordination de l'équipe, gestion du dépôt GitHub, intégration backend-frontend.</w:t>
      </w:r>
    </w:p>
    <w:p w14:paraId="1119D028" w14:textId="6D22961C" w:rsidR="00A728EC" w:rsidRPr="00A728EC" w:rsidRDefault="00F86D5F" w:rsidP="00D76A79">
      <w:pPr>
        <w:tabs>
          <w:tab w:val="left" w:pos="2076"/>
        </w:tabs>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r w:rsidR="00A728EC" w:rsidRPr="00A728EC">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Conception du Projet</w:t>
      </w:r>
    </w:p>
    <w:p w14:paraId="265344A2" w14:textId="1BB2BDD7" w:rsidR="00A728EC" w:rsidRPr="00A728EC" w:rsidRDefault="00F86D5F" w:rsidP="00A728EC">
      <w:pPr>
        <w:tabs>
          <w:tab w:val="left" w:pos="2076"/>
        </w:tabs>
        <w:ind w:left="720"/>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r w:rsidR="00A728EC" w:rsidRPr="00A728EC">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 Fonctionnalités</w:t>
      </w:r>
    </w:p>
    <w:p w14:paraId="637CB3DF" w14:textId="77777777" w:rsidR="00A728EC" w:rsidRPr="00A728EC" w:rsidRDefault="00A728EC" w:rsidP="00A728EC">
      <w:pPr>
        <w:tabs>
          <w:tab w:val="left" w:pos="2076"/>
        </w:tabs>
        <w:ind w:left="720"/>
      </w:pPr>
      <w:r w:rsidRPr="00A728EC">
        <w:t>Les fonctionnalités essentielles de l'application sont les suivantes :</w:t>
      </w:r>
    </w:p>
    <w:p w14:paraId="420D549E" w14:textId="5FB71612" w:rsidR="00A728EC" w:rsidRPr="00A728EC" w:rsidRDefault="00A728EC" w:rsidP="00A728EC">
      <w:pPr>
        <w:numPr>
          <w:ilvl w:val="0"/>
          <w:numId w:val="4"/>
        </w:numPr>
        <w:tabs>
          <w:tab w:val="left" w:pos="2076"/>
        </w:tabs>
      </w:pPr>
      <w:r w:rsidRPr="00A728EC">
        <w:rPr>
          <w:b/>
          <w:bCs/>
        </w:rPr>
        <w:t xml:space="preserve"> Contacts :</w:t>
      </w:r>
      <w:r w:rsidRPr="00A728EC">
        <w:t xml:space="preserve"> Création, lecture</w:t>
      </w:r>
      <w:r w:rsidR="00115EEC">
        <w:t xml:space="preserve"> </w:t>
      </w:r>
      <w:r w:rsidRPr="00A728EC">
        <w:t>des contacts.</w:t>
      </w:r>
    </w:p>
    <w:p w14:paraId="14740CBD" w14:textId="77777777" w:rsidR="00A728EC" w:rsidRPr="00A728EC" w:rsidRDefault="00A728EC" w:rsidP="00A728EC">
      <w:pPr>
        <w:numPr>
          <w:ilvl w:val="0"/>
          <w:numId w:val="4"/>
        </w:numPr>
        <w:tabs>
          <w:tab w:val="left" w:pos="2076"/>
        </w:tabs>
      </w:pPr>
      <w:r w:rsidRPr="00A728EC">
        <w:rPr>
          <w:b/>
          <w:bCs/>
        </w:rPr>
        <w:t>Authentification :</w:t>
      </w:r>
      <w:r w:rsidRPr="00A728EC">
        <w:t xml:space="preserve"> Connexion et inscription des utilisateurs.</w:t>
      </w:r>
    </w:p>
    <w:p w14:paraId="20547D4E" w14:textId="77777777" w:rsidR="00442154" w:rsidRPr="00442154" w:rsidRDefault="00244CB3" w:rsidP="00244CB3">
      <w:pPr>
        <w:numPr>
          <w:ilvl w:val="0"/>
          <w:numId w:val="4"/>
        </w:numPr>
        <w:tabs>
          <w:tab w:val="left" w:pos="2076"/>
        </w:tabs>
      </w:pPr>
      <w:r w:rsidRPr="00244CB3">
        <w:rPr>
          <w:rFonts w:ascii="inherit" w:eastAsia="Times New Roman" w:hAnsi="inherit" w:cs="Noto Sans"/>
          <w:kern w:val="0"/>
          <w:sz w:val="24"/>
          <w:szCs w:val="24"/>
          <w:bdr w:val="none" w:sz="0" w:space="0" w:color="auto" w:frame="1"/>
          <w:lang w:eastAsia="fr-FR"/>
          <w14:ligatures w14:val="none"/>
        </w:rPr>
        <w:t xml:space="preserve"> </w:t>
      </w:r>
      <w:r w:rsidRPr="00442154">
        <w:rPr>
          <w:b/>
          <w:bCs/>
        </w:rPr>
        <w:t>Accueil</w:t>
      </w:r>
    </w:p>
    <w:p w14:paraId="42CB1B08" w14:textId="3DF9943D" w:rsidR="00442154" w:rsidRDefault="00244CB3" w:rsidP="00244CB3">
      <w:pPr>
        <w:numPr>
          <w:ilvl w:val="0"/>
          <w:numId w:val="4"/>
        </w:numPr>
        <w:tabs>
          <w:tab w:val="left" w:pos="2076"/>
        </w:tabs>
      </w:pPr>
      <w:r w:rsidRPr="00442154">
        <w:rPr>
          <w:b/>
          <w:bCs/>
        </w:rPr>
        <w:t>Adding</w:t>
      </w:r>
      <w:r w:rsidR="00442154">
        <w:t xml:space="preserve"> </w:t>
      </w:r>
    </w:p>
    <w:p w14:paraId="4319723F" w14:textId="079D306F" w:rsidR="00A728EC" w:rsidRPr="00A728EC" w:rsidRDefault="00244CB3" w:rsidP="00442154">
      <w:pPr>
        <w:numPr>
          <w:ilvl w:val="0"/>
          <w:numId w:val="4"/>
        </w:numPr>
        <w:tabs>
          <w:tab w:val="left" w:pos="2076"/>
        </w:tabs>
      </w:pPr>
      <w:r w:rsidRPr="00244CB3">
        <w:t>Message</w:t>
      </w:r>
    </w:p>
    <w:p w14:paraId="4240AE95" w14:textId="6085E3A6" w:rsidR="00A728EC" w:rsidRPr="00A728EC" w:rsidRDefault="00F86D5F" w:rsidP="00A728EC">
      <w:pPr>
        <w:tabs>
          <w:tab w:val="left" w:pos="2076"/>
        </w:tabs>
        <w:ind w:left="720"/>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r w:rsidR="00A728EC" w:rsidRPr="00A728EC">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 Conception de la Base de Données</w:t>
      </w:r>
    </w:p>
    <w:p w14:paraId="46765FD9" w14:textId="77777777" w:rsidR="00A728EC" w:rsidRPr="00A728EC" w:rsidRDefault="00A728EC" w:rsidP="00A728EC">
      <w:pPr>
        <w:tabs>
          <w:tab w:val="left" w:pos="2076"/>
        </w:tabs>
        <w:ind w:left="720"/>
      </w:pPr>
      <w:r w:rsidRPr="00A728EC">
        <w:t>La base de données est conçue pour gérer les informations suivantes :</w:t>
      </w:r>
    </w:p>
    <w:p w14:paraId="4D7E629B" w14:textId="1EAB214C" w:rsidR="00A728EC" w:rsidRPr="00A728EC" w:rsidRDefault="00A728EC" w:rsidP="00AD11AA">
      <w:pPr>
        <w:numPr>
          <w:ilvl w:val="0"/>
          <w:numId w:val="5"/>
        </w:numPr>
        <w:tabs>
          <w:tab w:val="left" w:pos="2076"/>
        </w:tabs>
      </w:pPr>
      <w:r w:rsidRPr="00A728EC">
        <w:rPr>
          <w:b/>
          <w:bCs/>
        </w:rPr>
        <w:t>Table contacts :</w:t>
      </w:r>
    </w:p>
    <w:p w14:paraId="0499B44C" w14:textId="5D89AECA" w:rsidR="00A728EC" w:rsidRPr="00A728EC" w:rsidRDefault="001E2F41" w:rsidP="00A728EC">
      <w:pPr>
        <w:numPr>
          <w:ilvl w:val="1"/>
          <w:numId w:val="5"/>
        </w:numPr>
        <w:tabs>
          <w:tab w:val="left" w:pos="2076"/>
        </w:tabs>
      </w:pPr>
      <w:r w:rsidRPr="00A728EC">
        <w:t>Nom</w:t>
      </w:r>
      <w:r w:rsidR="00A728EC" w:rsidRPr="00A728EC">
        <w:t xml:space="preserve"> : Nom du contact</w:t>
      </w:r>
    </w:p>
    <w:p w14:paraId="66F841BE" w14:textId="6B29DAF0" w:rsidR="00A728EC" w:rsidRPr="00A728EC" w:rsidRDefault="001E2F41" w:rsidP="00A728EC">
      <w:pPr>
        <w:numPr>
          <w:ilvl w:val="1"/>
          <w:numId w:val="5"/>
        </w:numPr>
        <w:tabs>
          <w:tab w:val="left" w:pos="2076"/>
        </w:tabs>
      </w:pPr>
      <w:proofErr w:type="gramStart"/>
      <w:r w:rsidRPr="00A728EC">
        <w:t>Email</w:t>
      </w:r>
      <w:proofErr w:type="gramEnd"/>
      <w:r w:rsidR="00A728EC" w:rsidRPr="00A728EC">
        <w:t xml:space="preserve"> : Adresse </w:t>
      </w:r>
      <w:r w:rsidRPr="00A728EC">
        <w:t>électronique</w:t>
      </w:r>
    </w:p>
    <w:p w14:paraId="5CFF02F8" w14:textId="4D6FA943" w:rsidR="00A728EC" w:rsidRDefault="001E2F41" w:rsidP="00A728EC">
      <w:pPr>
        <w:numPr>
          <w:ilvl w:val="1"/>
          <w:numId w:val="5"/>
        </w:numPr>
        <w:tabs>
          <w:tab w:val="left" w:pos="2076"/>
        </w:tabs>
      </w:pPr>
      <w:r>
        <w:t>Sujet</w:t>
      </w:r>
    </w:p>
    <w:p w14:paraId="3CD39449" w14:textId="0B1F59C4" w:rsidR="001E2F41" w:rsidRPr="00A728EC" w:rsidRDefault="001E2F41" w:rsidP="00A728EC">
      <w:pPr>
        <w:numPr>
          <w:ilvl w:val="1"/>
          <w:numId w:val="5"/>
        </w:numPr>
        <w:tabs>
          <w:tab w:val="left" w:pos="2076"/>
        </w:tabs>
      </w:pPr>
      <w:r>
        <w:t>Message</w:t>
      </w:r>
    </w:p>
    <w:p w14:paraId="5B4E9437" w14:textId="1ECEE87D" w:rsidR="00A728EC" w:rsidRPr="00A728EC" w:rsidRDefault="00A728EC" w:rsidP="00AB1C57">
      <w:pPr>
        <w:tabs>
          <w:tab w:val="left" w:pos="2076"/>
        </w:tabs>
        <w:ind w:left="720"/>
      </w:pPr>
    </w:p>
    <w:p w14:paraId="7098F5BE" w14:textId="659A1A6A" w:rsidR="00A728EC" w:rsidRPr="00A728EC" w:rsidRDefault="00F86D5F" w:rsidP="00BE6EBA">
      <w:pPr>
        <w:tabs>
          <w:tab w:val="left" w:pos="2076"/>
        </w:tabs>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w:t>
      </w:r>
      <w:r w:rsidR="00A728EC" w:rsidRPr="00A728EC">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Développement </w:t>
      </w:r>
      <w:r w:rsidR="00231BED">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Backend</w:t>
      </w:r>
      <w:r w:rsidR="00A728EC" w:rsidRPr="00A728EC">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avec Go</w:t>
      </w:r>
    </w:p>
    <w:p w14:paraId="3EFC4CED" w14:textId="49C9E5DE" w:rsidR="00A728EC" w:rsidRPr="00A728EC" w:rsidRDefault="00A728EC" w:rsidP="00A728EC">
      <w:pPr>
        <w:numPr>
          <w:ilvl w:val="0"/>
          <w:numId w:val="6"/>
        </w:numPr>
        <w:tabs>
          <w:tab w:val="left" w:pos="2076"/>
        </w:tabs>
      </w:pPr>
      <w:r w:rsidRPr="00A728EC">
        <w:t>Création d'une structure de</w:t>
      </w:r>
      <w:r w:rsidR="00BE6EBA">
        <w:t xml:space="preserve"> projet</w:t>
      </w:r>
      <w:r w:rsidRPr="00A728EC">
        <w:t>.</w:t>
      </w:r>
    </w:p>
    <w:p w14:paraId="701FFCDB" w14:textId="49BB90D3" w:rsidR="00A728EC" w:rsidRPr="00A728EC" w:rsidRDefault="00A728EC" w:rsidP="00A728EC">
      <w:pPr>
        <w:numPr>
          <w:ilvl w:val="0"/>
          <w:numId w:val="6"/>
        </w:numPr>
        <w:tabs>
          <w:tab w:val="left" w:pos="2076"/>
        </w:tabs>
      </w:pPr>
      <w:r w:rsidRPr="00A728EC">
        <w:t xml:space="preserve">Configuration de la base de données SQLite </w:t>
      </w:r>
    </w:p>
    <w:p w14:paraId="50730A7F" w14:textId="5007CADD" w:rsidR="00A728EC" w:rsidRPr="00A728EC" w:rsidRDefault="00110B39" w:rsidP="00A728EC">
      <w:pPr>
        <w:tabs>
          <w:tab w:val="left" w:pos="2076"/>
        </w:tabs>
        <w:ind w:left="720"/>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5</w:t>
      </w:r>
      <w:r w:rsidR="00A728EC" w:rsidRPr="00A728EC">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DC061D">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r w:rsidR="00A728EC" w:rsidRPr="00A728EC">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Connexion à la Base de Données</w:t>
      </w:r>
    </w:p>
    <w:p w14:paraId="3E553157" w14:textId="77777777" w:rsidR="00A728EC" w:rsidRPr="00A728EC" w:rsidRDefault="00A728EC" w:rsidP="00A728EC">
      <w:pPr>
        <w:numPr>
          <w:ilvl w:val="0"/>
          <w:numId w:val="8"/>
        </w:numPr>
        <w:tabs>
          <w:tab w:val="left" w:pos="2076"/>
        </w:tabs>
      </w:pPr>
      <w:r w:rsidRPr="00A728EC">
        <w:t>Configuration de la connexion à SQLite pour le développement rapide.</w:t>
      </w:r>
    </w:p>
    <w:p w14:paraId="73FBAA5C" w14:textId="295BAC81" w:rsidR="00A728EC" w:rsidRPr="00A728EC" w:rsidRDefault="00A728EC" w:rsidP="00E365C0">
      <w:pPr>
        <w:tabs>
          <w:tab w:val="left" w:pos="2076"/>
        </w:tabs>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28EC">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 Développement F</w:t>
      </w:r>
      <w:r w:rsidR="00E25D86">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ront</w:t>
      </w:r>
      <w:r w:rsidRPr="00A728EC">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end</w:t>
      </w:r>
    </w:p>
    <w:p w14:paraId="18C37659" w14:textId="77777777" w:rsidR="00A728EC" w:rsidRPr="00A728EC" w:rsidRDefault="00A728EC" w:rsidP="00A728EC">
      <w:pPr>
        <w:tabs>
          <w:tab w:val="left" w:pos="2076"/>
        </w:tabs>
        <w:ind w:left="720"/>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28EC">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7.1. Initialisation du Projet Frontend</w:t>
      </w:r>
    </w:p>
    <w:p w14:paraId="1D9FEF9A" w14:textId="77777777" w:rsidR="00A728EC" w:rsidRPr="00A728EC" w:rsidRDefault="00A728EC" w:rsidP="00A728EC">
      <w:pPr>
        <w:numPr>
          <w:ilvl w:val="0"/>
          <w:numId w:val="10"/>
        </w:numPr>
        <w:tabs>
          <w:tab w:val="left" w:pos="2076"/>
        </w:tabs>
      </w:pPr>
      <w:r w:rsidRPr="00A728EC">
        <w:t>Création du projet avec React (ou Vue.js).</w:t>
      </w:r>
    </w:p>
    <w:p w14:paraId="1BB7B46C" w14:textId="77777777" w:rsidR="00A728EC" w:rsidRPr="00A728EC" w:rsidRDefault="00A728EC" w:rsidP="00A728EC">
      <w:pPr>
        <w:numPr>
          <w:ilvl w:val="0"/>
          <w:numId w:val="10"/>
        </w:numPr>
        <w:tabs>
          <w:tab w:val="left" w:pos="2076"/>
        </w:tabs>
      </w:pPr>
      <w:r w:rsidRPr="00A728EC">
        <w:t>Structure de base avec des dossiers pour les composants, pages, et services.</w:t>
      </w:r>
    </w:p>
    <w:p w14:paraId="72040FBA" w14:textId="77777777" w:rsidR="00A728EC" w:rsidRPr="00A728EC" w:rsidRDefault="00A728EC" w:rsidP="00A728EC">
      <w:pPr>
        <w:tabs>
          <w:tab w:val="left" w:pos="2076"/>
        </w:tabs>
        <w:ind w:left="720"/>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28EC">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7.2. Création des Composants de Base</w:t>
      </w:r>
    </w:p>
    <w:p w14:paraId="3A4F0EFA" w14:textId="07AC97C8" w:rsidR="00A728EC" w:rsidRPr="00A728EC" w:rsidRDefault="00A728EC" w:rsidP="00E365C0">
      <w:pPr>
        <w:numPr>
          <w:ilvl w:val="0"/>
          <w:numId w:val="11"/>
        </w:numPr>
        <w:tabs>
          <w:tab w:val="left" w:pos="2076"/>
        </w:tabs>
      </w:pPr>
      <w:r w:rsidRPr="00A728EC">
        <w:rPr>
          <w:b/>
          <w:bCs/>
        </w:rPr>
        <w:t>Formulaire de Contact :</w:t>
      </w:r>
      <w:r w:rsidRPr="00A728EC">
        <w:t xml:space="preserve"> Formulaire pour ajouter et modifier les contacts.</w:t>
      </w:r>
    </w:p>
    <w:p w14:paraId="05FE5A13" w14:textId="77777777" w:rsidR="00A728EC" w:rsidRPr="00A728EC" w:rsidRDefault="00A728EC" w:rsidP="00E365C0">
      <w:pPr>
        <w:tabs>
          <w:tab w:val="left" w:pos="2076"/>
        </w:tabs>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28EC">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 Intégration et Déploiement</w:t>
      </w:r>
    </w:p>
    <w:p w14:paraId="09D248CC" w14:textId="77777777" w:rsidR="00A728EC" w:rsidRPr="00A728EC" w:rsidRDefault="00A728EC" w:rsidP="00A728EC">
      <w:pPr>
        <w:tabs>
          <w:tab w:val="left" w:pos="2076"/>
        </w:tabs>
        <w:ind w:left="720"/>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28EC">
        <w:rPr>
          <w:b/>
          <w:bCs/>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8.1. Intégration Backend et Frontend</w:t>
      </w:r>
    </w:p>
    <w:p w14:paraId="633F6EEF" w14:textId="77777777" w:rsidR="00A728EC" w:rsidRPr="00A728EC" w:rsidRDefault="00A728EC" w:rsidP="00A728EC">
      <w:pPr>
        <w:numPr>
          <w:ilvl w:val="0"/>
          <w:numId w:val="14"/>
        </w:numPr>
        <w:tabs>
          <w:tab w:val="left" w:pos="2076"/>
        </w:tabs>
      </w:pPr>
      <w:r w:rsidRPr="00A728EC">
        <w:t>Vérification que les requêtes frontend interagissent correctement avec l’API backend.</w:t>
      </w:r>
    </w:p>
    <w:p w14:paraId="571647FE" w14:textId="22D76D4F" w:rsidR="00A728EC" w:rsidRPr="00A728EC" w:rsidRDefault="00A728EC" w:rsidP="00E365C0">
      <w:pPr>
        <w:tabs>
          <w:tab w:val="left" w:pos="2076"/>
        </w:tabs>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28EC">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9. Utilisation de GitHub </w:t>
      </w:r>
    </w:p>
    <w:p w14:paraId="0CD4B15F" w14:textId="77777777" w:rsidR="00A728EC" w:rsidRPr="00A728EC" w:rsidRDefault="00A728EC" w:rsidP="00A728EC">
      <w:pPr>
        <w:numPr>
          <w:ilvl w:val="0"/>
          <w:numId w:val="17"/>
        </w:numPr>
        <w:tabs>
          <w:tab w:val="left" w:pos="2076"/>
        </w:tabs>
      </w:pPr>
      <w:r w:rsidRPr="00A728EC">
        <w:rPr>
          <w:b/>
          <w:bCs/>
        </w:rPr>
        <w:t>Organisation du Dépôt :</w:t>
      </w:r>
    </w:p>
    <w:p w14:paraId="41D2C307" w14:textId="77777777" w:rsidR="00A728EC" w:rsidRPr="00A728EC" w:rsidRDefault="00A728EC" w:rsidP="00A728EC">
      <w:pPr>
        <w:numPr>
          <w:ilvl w:val="1"/>
          <w:numId w:val="17"/>
        </w:numPr>
        <w:tabs>
          <w:tab w:val="left" w:pos="2076"/>
        </w:tabs>
      </w:pPr>
      <w:r w:rsidRPr="00A728EC">
        <w:t>Utilisation des projets GitHub pour visualiser l'avancement.</w:t>
      </w:r>
    </w:p>
    <w:p w14:paraId="4D90C5EC" w14:textId="77777777" w:rsidR="00A728EC" w:rsidRPr="00A728EC" w:rsidRDefault="00A728EC" w:rsidP="00A728EC">
      <w:pPr>
        <w:numPr>
          <w:ilvl w:val="0"/>
          <w:numId w:val="17"/>
        </w:numPr>
        <w:tabs>
          <w:tab w:val="left" w:pos="2076"/>
        </w:tabs>
      </w:pPr>
      <w:r w:rsidRPr="00A728EC">
        <w:rPr>
          <w:b/>
          <w:bCs/>
        </w:rPr>
        <w:t>Workflow de Collaboration :</w:t>
      </w:r>
    </w:p>
    <w:p w14:paraId="4605DB88" w14:textId="69437E99" w:rsidR="00A728EC" w:rsidRPr="00A728EC" w:rsidRDefault="00A728EC" w:rsidP="00A728EC">
      <w:pPr>
        <w:numPr>
          <w:ilvl w:val="1"/>
          <w:numId w:val="17"/>
        </w:numPr>
        <w:tabs>
          <w:tab w:val="left" w:pos="2076"/>
        </w:tabs>
      </w:pPr>
      <w:r w:rsidRPr="00A728EC">
        <w:t xml:space="preserve">Commits fréquents avec des messages clairs </w:t>
      </w:r>
    </w:p>
    <w:p w14:paraId="69C3C05A" w14:textId="77777777" w:rsidR="00A728EC" w:rsidRPr="00A728EC" w:rsidRDefault="00A728EC" w:rsidP="00A728EC">
      <w:pPr>
        <w:numPr>
          <w:ilvl w:val="1"/>
          <w:numId w:val="17"/>
        </w:numPr>
        <w:tabs>
          <w:tab w:val="left" w:pos="2076"/>
        </w:tabs>
      </w:pPr>
      <w:r w:rsidRPr="00A728EC">
        <w:t>Pull Requests (PR) pour chaque nouvelle fonctionnalité.</w:t>
      </w:r>
    </w:p>
    <w:p w14:paraId="15B735A2" w14:textId="77777777" w:rsidR="00A728EC" w:rsidRPr="00A728EC" w:rsidRDefault="00A728EC" w:rsidP="00A728EC">
      <w:pPr>
        <w:numPr>
          <w:ilvl w:val="1"/>
          <w:numId w:val="17"/>
        </w:numPr>
        <w:tabs>
          <w:tab w:val="left" w:pos="2076"/>
        </w:tabs>
      </w:pPr>
      <w:r w:rsidRPr="00A728EC">
        <w:t>Revues de code pour valider les contributions.</w:t>
      </w:r>
    </w:p>
    <w:p w14:paraId="7EDC06BC" w14:textId="77777777" w:rsidR="00A728EC" w:rsidRPr="00A728EC" w:rsidRDefault="00A728EC" w:rsidP="00DC1A23">
      <w:pPr>
        <w:tabs>
          <w:tab w:val="left" w:pos="2076"/>
        </w:tabs>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28EC">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11. Conclusion et Leçons Apprises</w:t>
      </w:r>
    </w:p>
    <w:p w14:paraId="59FB479E" w14:textId="77777777" w:rsidR="00A728EC" w:rsidRPr="00A728EC" w:rsidRDefault="00A728EC" w:rsidP="00A728EC">
      <w:pPr>
        <w:tabs>
          <w:tab w:val="left" w:pos="2076"/>
        </w:tabs>
        <w:ind w:left="720"/>
      </w:pPr>
      <w:r w:rsidRPr="00A728EC">
        <w:t>Le projet a permis de développer une application complète en un temps restreint. Nous avons appris à travailler efficacement en groupe, à gérer le code source via GitHub et à surmonter les défis techniques liés au développement Full Stack. La gestion du temps et l'organisation ont été des aspects cruciaux du succès de ce projet. Les leçons apprises incluent une meilleure compréhension des frameworks modernes, l'importance de la communication dans l'équipe et l'importance des tests pour assurer la qualité du produit.</w:t>
      </w:r>
    </w:p>
    <w:p w14:paraId="17F752D7" w14:textId="77777777" w:rsidR="00A728EC" w:rsidRPr="00A728EC" w:rsidRDefault="00A728EC" w:rsidP="00DC1A23">
      <w:pPr>
        <w:tabs>
          <w:tab w:val="left" w:pos="2076"/>
        </w:tabs>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28EC">
        <w:rPr>
          <w:b/>
          <w:bCs/>
          <w:color w:val="196B24"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12. Annexes</w:t>
      </w:r>
    </w:p>
    <w:p w14:paraId="0631BECD" w14:textId="452B022E" w:rsidR="00A728EC" w:rsidRPr="00CE24FA" w:rsidRDefault="00A728EC" w:rsidP="00A728EC">
      <w:pPr>
        <w:numPr>
          <w:ilvl w:val="0"/>
          <w:numId w:val="20"/>
        </w:numPr>
        <w:tabs>
          <w:tab w:val="left" w:pos="2076"/>
        </w:tabs>
        <w:rPr>
          <w:u w:val="single"/>
        </w:rPr>
      </w:pPr>
      <w:r w:rsidRPr="00A728EC">
        <w:rPr>
          <w:b/>
          <w:bCs/>
          <w:u w:val="single"/>
        </w:rPr>
        <w:t>Schémas de la base de données</w:t>
      </w:r>
      <w:r w:rsidR="00CE24FA">
        <w:rPr>
          <w:b/>
          <w:bCs/>
          <w:u w:val="single"/>
        </w:rPr>
        <w:t> :</w:t>
      </w:r>
    </w:p>
    <w:p w14:paraId="3D3BC749" w14:textId="44478C9C" w:rsidR="00702A4C" w:rsidRDefault="00CE24FA" w:rsidP="00A728EC">
      <w:pPr>
        <w:numPr>
          <w:ilvl w:val="0"/>
          <w:numId w:val="20"/>
        </w:numPr>
        <w:tabs>
          <w:tab w:val="left" w:pos="2076"/>
        </w:tabs>
      </w:pPr>
      <w:r w:rsidRPr="00CE24FA">
        <w:lastRenderedPageBreak/>
        <w:drawing>
          <wp:inline distT="0" distB="0" distL="0" distR="0" wp14:anchorId="07EA2474" wp14:editId="271F27B7">
            <wp:extent cx="5760720" cy="3084830"/>
            <wp:effectExtent l="0" t="0" r="0" b="1270"/>
            <wp:docPr id="117532996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29968" name="Image 1" descr="Une image contenant texte, capture d’écran, logiciel, Logiciel multimédia&#10;&#10;Description générée automatiquement"/>
                    <pic:cNvPicPr/>
                  </pic:nvPicPr>
                  <pic:blipFill>
                    <a:blip r:embed="rId5"/>
                    <a:stretch>
                      <a:fillRect/>
                    </a:stretch>
                  </pic:blipFill>
                  <pic:spPr>
                    <a:xfrm>
                      <a:off x="0" y="0"/>
                      <a:ext cx="5760720" cy="3084830"/>
                    </a:xfrm>
                    <a:prstGeom prst="rect">
                      <a:avLst/>
                    </a:prstGeom>
                  </pic:spPr>
                </pic:pic>
              </a:graphicData>
            </a:graphic>
          </wp:inline>
        </w:drawing>
      </w:r>
    </w:p>
    <w:p w14:paraId="34F8622D" w14:textId="77777777" w:rsidR="00264A00" w:rsidRPr="00A728EC" w:rsidRDefault="00264A00" w:rsidP="00264A00">
      <w:pPr>
        <w:tabs>
          <w:tab w:val="left" w:pos="2076"/>
        </w:tabs>
        <w:ind w:left="720"/>
      </w:pPr>
    </w:p>
    <w:p w14:paraId="18D83240" w14:textId="6BA27691" w:rsidR="00D35168" w:rsidRPr="00264A00" w:rsidRDefault="00A728EC" w:rsidP="00BF5FDF">
      <w:pPr>
        <w:numPr>
          <w:ilvl w:val="0"/>
          <w:numId w:val="20"/>
        </w:numPr>
        <w:tabs>
          <w:tab w:val="left" w:pos="2076"/>
        </w:tabs>
      </w:pPr>
      <w:r w:rsidRPr="00A728EC">
        <w:rPr>
          <w:b/>
          <w:bCs/>
          <w:u w:val="single"/>
        </w:rPr>
        <w:t>Captures d'écran de l'application</w:t>
      </w:r>
      <w:r w:rsidR="00264A00">
        <w:rPr>
          <w:b/>
          <w:bCs/>
          <w:u w:val="single"/>
        </w:rPr>
        <w:t> :</w:t>
      </w:r>
    </w:p>
    <w:p w14:paraId="700F13FB" w14:textId="77777777" w:rsidR="00264A00" w:rsidRDefault="00264A00" w:rsidP="00264A00">
      <w:pPr>
        <w:pStyle w:val="Paragraphedeliste"/>
      </w:pPr>
    </w:p>
    <w:p w14:paraId="1788A42D" w14:textId="1F6CDE12" w:rsidR="00264A00" w:rsidRPr="00D35168" w:rsidRDefault="00264A00" w:rsidP="00BF5FDF">
      <w:pPr>
        <w:numPr>
          <w:ilvl w:val="0"/>
          <w:numId w:val="20"/>
        </w:numPr>
        <w:tabs>
          <w:tab w:val="left" w:pos="2076"/>
        </w:tabs>
      </w:pPr>
      <w:r w:rsidRPr="00264A00">
        <w:drawing>
          <wp:inline distT="0" distB="0" distL="0" distR="0" wp14:anchorId="2E90177B" wp14:editId="3F224C58">
            <wp:extent cx="5760720" cy="2763520"/>
            <wp:effectExtent l="0" t="0" r="0" b="0"/>
            <wp:docPr id="971971258"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71258" name="Image 1" descr="Une image contenant texte, capture d’écran, conception&#10;&#10;Description générée automatiquement"/>
                    <pic:cNvPicPr/>
                  </pic:nvPicPr>
                  <pic:blipFill>
                    <a:blip r:embed="rId6"/>
                    <a:stretch>
                      <a:fillRect/>
                    </a:stretch>
                  </pic:blipFill>
                  <pic:spPr>
                    <a:xfrm>
                      <a:off x="0" y="0"/>
                      <a:ext cx="5760720" cy="2763520"/>
                    </a:xfrm>
                    <a:prstGeom prst="rect">
                      <a:avLst/>
                    </a:prstGeom>
                  </pic:spPr>
                </pic:pic>
              </a:graphicData>
            </a:graphic>
          </wp:inline>
        </w:drawing>
      </w:r>
    </w:p>
    <w:sectPr w:rsidR="00264A00" w:rsidRPr="00D351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3A1A"/>
    <w:multiLevelType w:val="multilevel"/>
    <w:tmpl w:val="8568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50F7"/>
    <w:multiLevelType w:val="multilevel"/>
    <w:tmpl w:val="C4BE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1399B"/>
    <w:multiLevelType w:val="multilevel"/>
    <w:tmpl w:val="4566A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30933"/>
    <w:multiLevelType w:val="multilevel"/>
    <w:tmpl w:val="42E8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65148"/>
    <w:multiLevelType w:val="multilevel"/>
    <w:tmpl w:val="1F4E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32386"/>
    <w:multiLevelType w:val="multilevel"/>
    <w:tmpl w:val="180A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40AE9"/>
    <w:multiLevelType w:val="multilevel"/>
    <w:tmpl w:val="7338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71136"/>
    <w:multiLevelType w:val="multilevel"/>
    <w:tmpl w:val="DB30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B7A6F"/>
    <w:multiLevelType w:val="multilevel"/>
    <w:tmpl w:val="9BA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2503D"/>
    <w:multiLevelType w:val="multilevel"/>
    <w:tmpl w:val="0B0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81920"/>
    <w:multiLevelType w:val="multilevel"/>
    <w:tmpl w:val="2B667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97822"/>
    <w:multiLevelType w:val="multilevel"/>
    <w:tmpl w:val="ED0A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43478"/>
    <w:multiLevelType w:val="multilevel"/>
    <w:tmpl w:val="359E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F5F42"/>
    <w:multiLevelType w:val="multilevel"/>
    <w:tmpl w:val="721C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B4B81"/>
    <w:multiLevelType w:val="multilevel"/>
    <w:tmpl w:val="B46A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17E7B"/>
    <w:multiLevelType w:val="multilevel"/>
    <w:tmpl w:val="1014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066FEE"/>
    <w:multiLevelType w:val="multilevel"/>
    <w:tmpl w:val="BE44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3147F4"/>
    <w:multiLevelType w:val="multilevel"/>
    <w:tmpl w:val="33AA8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13F03"/>
    <w:multiLevelType w:val="multilevel"/>
    <w:tmpl w:val="0F28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D6928"/>
    <w:multiLevelType w:val="multilevel"/>
    <w:tmpl w:val="E24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12EA4"/>
    <w:multiLevelType w:val="multilevel"/>
    <w:tmpl w:val="1AAE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365609">
    <w:abstractNumId w:val="10"/>
  </w:num>
  <w:num w:numId="2" w16cid:durableId="1470627993">
    <w:abstractNumId w:val="2"/>
  </w:num>
  <w:num w:numId="3" w16cid:durableId="1178424828">
    <w:abstractNumId w:val="1"/>
  </w:num>
  <w:num w:numId="4" w16cid:durableId="290133939">
    <w:abstractNumId w:val="18"/>
  </w:num>
  <w:num w:numId="5" w16cid:durableId="641934124">
    <w:abstractNumId w:val="17"/>
  </w:num>
  <w:num w:numId="6" w16cid:durableId="1479613198">
    <w:abstractNumId w:val="0"/>
  </w:num>
  <w:num w:numId="7" w16cid:durableId="635842794">
    <w:abstractNumId w:val="4"/>
  </w:num>
  <w:num w:numId="8" w16cid:durableId="1797141340">
    <w:abstractNumId w:val="5"/>
  </w:num>
  <w:num w:numId="9" w16cid:durableId="1026172845">
    <w:abstractNumId w:val="3"/>
  </w:num>
  <w:num w:numId="10" w16cid:durableId="33040885">
    <w:abstractNumId w:val="7"/>
  </w:num>
  <w:num w:numId="11" w16cid:durableId="267854298">
    <w:abstractNumId w:val="8"/>
  </w:num>
  <w:num w:numId="12" w16cid:durableId="668093723">
    <w:abstractNumId w:val="14"/>
  </w:num>
  <w:num w:numId="13" w16cid:durableId="1511792647">
    <w:abstractNumId w:val="9"/>
  </w:num>
  <w:num w:numId="14" w16cid:durableId="1786196">
    <w:abstractNumId w:val="11"/>
  </w:num>
  <w:num w:numId="15" w16cid:durableId="1686251965">
    <w:abstractNumId w:val="20"/>
  </w:num>
  <w:num w:numId="16" w16cid:durableId="1343705705">
    <w:abstractNumId w:val="16"/>
  </w:num>
  <w:num w:numId="17" w16cid:durableId="1478497930">
    <w:abstractNumId w:val="6"/>
  </w:num>
  <w:num w:numId="18" w16cid:durableId="591863402">
    <w:abstractNumId w:val="12"/>
  </w:num>
  <w:num w:numId="19" w16cid:durableId="882328956">
    <w:abstractNumId w:val="19"/>
  </w:num>
  <w:num w:numId="20" w16cid:durableId="1486507924">
    <w:abstractNumId w:val="13"/>
  </w:num>
  <w:num w:numId="21" w16cid:durableId="1989740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68"/>
    <w:rsid w:val="00110B39"/>
    <w:rsid w:val="00115EEC"/>
    <w:rsid w:val="00117BC5"/>
    <w:rsid w:val="0013795C"/>
    <w:rsid w:val="00183CD4"/>
    <w:rsid w:val="001A061C"/>
    <w:rsid w:val="001E2F41"/>
    <w:rsid w:val="00231BED"/>
    <w:rsid w:val="00244CB3"/>
    <w:rsid w:val="00264A00"/>
    <w:rsid w:val="002A7A0A"/>
    <w:rsid w:val="00442154"/>
    <w:rsid w:val="005179A2"/>
    <w:rsid w:val="005C0733"/>
    <w:rsid w:val="006526FC"/>
    <w:rsid w:val="006726CC"/>
    <w:rsid w:val="0069789E"/>
    <w:rsid w:val="00702A4C"/>
    <w:rsid w:val="00750565"/>
    <w:rsid w:val="00762B87"/>
    <w:rsid w:val="00763E14"/>
    <w:rsid w:val="009B1B21"/>
    <w:rsid w:val="00A728EC"/>
    <w:rsid w:val="00AB1C57"/>
    <w:rsid w:val="00AD11AA"/>
    <w:rsid w:val="00B04692"/>
    <w:rsid w:val="00B723C4"/>
    <w:rsid w:val="00BE6EBA"/>
    <w:rsid w:val="00CE24FA"/>
    <w:rsid w:val="00D35168"/>
    <w:rsid w:val="00D76A79"/>
    <w:rsid w:val="00D92BDA"/>
    <w:rsid w:val="00DC061D"/>
    <w:rsid w:val="00DC1A23"/>
    <w:rsid w:val="00E25D86"/>
    <w:rsid w:val="00E365C0"/>
    <w:rsid w:val="00EA1F1A"/>
    <w:rsid w:val="00EE4F93"/>
    <w:rsid w:val="00F22D1C"/>
    <w:rsid w:val="00F34CED"/>
    <w:rsid w:val="00F86D5F"/>
    <w:rsid w:val="00FB3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C6E"/>
  <w15:chartTrackingRefBased/>
  <w15:docId w15:val="{534E2C26-EB11-4C4C-BB13-BBD5699B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5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35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3516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516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516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51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51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51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51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516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3516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3516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516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516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51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51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51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5168"/>
    <w:rPr>
      <w:rFonts w:eastAsiaTheme="majorEastAsia" w:cstheme="majorBidi"/>
      <w:color w:val="272727" w:themeColor="text1" w:themeTint="D8"/>
    </w:rPr>
  </w:style>
  <w:style w:type="paragraph" w:styleId="Titre">
    <w:name w:val="Title"/>
    <w:basedOn w:val="Normal"/>
    <w:next w:val="Normal"/>
    <w:link w:val="TitreCar"/>
    <w:uiPriority w:val="10"/>
    <w:qFormat/>
    <w:rsid w:val="00D35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51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51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51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5168"/>
    <w:pPr>
      <w:spacing w:before="160"/>
      <w:jc w:val="center"/>
    </w:pPr>
    <w:rPr>
      <w:i/>
      <w:iCs/>
      <w:color w:val="404040" w:themeColor="text1" w:themeTint="BF"/>
    </w:rPr>
  </w:style>
  <w:style w:type="character" w:customStyle="1" w:styleId="CitationCar">
    <w:name w:val="Citation Car"/>
    <w:basedOn w:val="Policepardfaut"/>
    <w:link w:val="Citation"/>
    <w:uiPriority w:val="29"/>
    <w:rsid w:val="00D35168"/>
    <w:rPr>
      <w:i/>
      <w:iCs/>
      <w:color w:val="404040" w:themeColor="text1" w:themeTint="BF"/>
    </w:rPr>
  </w:style>
  <w:style w:type="paragraph" w:styleId="Paragraphedeliste">
    <w:name w:val="List Paragraph"/>
    <w:basedOn w:val="Normal"/>
    <w:uiPriority w:val="34"/>
    <w:qFormat/>
    <w:rsid w:val="00D35168"/>
    <w:pPr>
      <w:ind w:left="720"/>
      <w:contextualSpacing/>
    </w:pPr>
  </w:style>
  <w:style w:type="character" w:styleId="Accentuationintense">
    <w:name w:val="Intense Emphasis"/>
    <w:basedOn w:val="Policepardfaut"/>
    <w:uiPriority w:val="21"/>
    <w:qFormat/>
    <w:rsid w:val="00D35168"/>
    <w:rPr>
      <w:i/>
      <w:iCs/>
      <w:color w:val="0F4761" w:themeColor="accent1" w:themeShade="BF"/>
    </w:rPr>
  </w:style>
  <w:style w:type="paragraph" w:styleId="Citationintense">
    <w:name w:val="Intense Quote"/>
    <w:basedOn w:val="Normal"/>
    <w:next w:val="Normal"/>
    <w:link w:val="CitationintenseCar"/>
    <w:uiPriority w:val="30"/>
    <w:qFormat/>
    <w:rsid w:val="00D35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5168"/>
    <w:rPr>
      <w:i/>
      <w:iCs/>
      <w:color w:val="0F4761" w:themeColor="accent1" w:themeShade="BF"/>
    </w:rPr>
  </w:style>
  <w:style w:type="character" w:styleId="Rfrenceintense">
    <w:name w:val="Intense Reference"/>
    <w:basedOn w:val="Policepardfaut"/>
    <w:uiPriority w:val="32"/>
    <w:qFormat/>
    <w:rsid w:val="00D351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852956">
      <w:bodyDiv w:val="1"/>
      <w:marLeft w:val="0"/>
      <w:marRight w:val="0"/>
      <w:marTop w:val="0"/>
      <w:marBottom w:val="0"/>
      <w:divBdr>
        <w:top w:val="none" w:sz="0" w:space="0" w:color="auto"/>
        <w:left w:val="none" w:sz="0" w:space="0" w:color="auto"/>
        <w:bottom w:val="none" w:sz="0" w:space="0" w:color="auto"/>
        <w:right w:val="none" w:sz="0" w:space="0" w:color="auto"/>
      </w:divBdr>
    </w:div>
    <w:div w:id="608468619">
      <w:bodyDiv w:val="1"/>
      <w:marLeft w:val="0"/>
      <w:marRight w:val="0"/>
      <w:marTop w:val="0"/>
      <w:marBottom w:val="0"/>
      <w:divBdr>
        <w:top w:val="none" w:sz="0" w:space="0" w:color="auto"/>
        <w:left w:val="none" w:sz="0" w:space="0" w:color="auto"/>
        <w:bottom w:val="none" w:sz="0" w:space="0" w:color="auto"/>
        <w:right w:val="none" w:sz="0" w:space="0" w:color="auto"/>
      </w:divBdr>
    </w:div>
    <w:div w:id="754866493">
      <w:bodyDiv w:val="1"/>
      <w:marLeft w:val="0"/>
      <w:marRight w:val="0"/>
      <w:marTop w:val="0"/>
      <w:marBottom w:val="0"/>
      <w:divBdr>
        <w:top w:val="none" w:sz="0" w:space="0" w:color="auto"/>
        <w:left w:val="none" w:sz="0" w:space="0" w:color="auto"/>
        <w:bottom w:val="none" w:sz="0" w:space="0" w:color="auto"/>
        <w:right w:val="none" w:sz="0" w:space="0" w:color="auto"/>
      </w:divBdr>
    </w:div>
    <w:div w:id="790634608">
      <w:bodyDiv w:val="1"/>
      <w:marLeft w:val="0"/>
      <w:marRight w:val="0"/>
      <w:marTop w:val="0"/>
      <w:marBottom w:val="0"/>
      <w:divBdr>
        <w:top w:val="none" w:sz="0" w:space="0" w:color="auto"/>
        <w:left w:val="none" w:sz="0" w:space="0" w:color="auto"/>
        <w:bottom w:val="none" w:sz="0" w:space="0" w:color="auto"/>
        <w:right w:val="none" w:sz="0" w:space="0" w:color="auto"/>
      </w:divBdr>
    </w:div>
    <w:div w:id="1075007945">
      <w:bodyDiv w:val="1"/>
      <w:marLeft w:val="0"/>
      <w:marRight w:val="0"/>
      <w:marTop w:val="0"/>
      <w:marBottom w:val="0"/>
      <w:divBdr>
        <w:top w:val="none" w:sz="0" w:space="0" w:color="auto"/>
        <w:left w:val="none" w:sz="0" w:space="0" w:color="auto"/>
        <w:bottom w:val="none" w:sz="0" w:space="0" w:color="auto"/>
        <w:right w:val="none" w:sz="0" w:space="0" w:color="auto"/>
      </w:divBdr>
    </w:div>
    <w:div w:id="1456412951">
      <w:bodyDiv w:val="1"/>
      <w:marLeft w:val="0"/>
      <w:marRight w:val="0"/>
      <w:marTop w:val="0"/>
      <w:marBottom w:val="0"/>
      <w:divBdr>
        <w:top w:val="none" w:sz="0" w:space="0" w:color="auto"/>
        <w:left w:val="none" w:sz="0" w:space="0" w:color="auto"/>
        <w:bottom w:val="none" w:sz="0" w:space="0" w:color="auto"/>
        <w:right w:val="none" w:sz="0" w:space="0" w:color="auto"/>
      </w:divBdr>
    </w:div>
    <w:div w:id="1509519325">
      <w:bodyDiv w:val="1"/>
      <w:marLeft w:val="0"/>
      <w:marRight w:val="0"/>
      <w:marTop w:val="0"/>
      <w:marBottom w:val="0"/>
      <w:divBdr>
        <w:top w:val="none" w:sz="0" w:space="0" w:color="auto"/>
        <w:left w:val="none" w:sz="0" w:space="0" w:color="auto"/>
        <w:bottom w:val="none" w:sz="0" w:space="0" w:color="auto"/>
        <w:right w:val="none" w:sz="0" w:space="0" w:color="auto"/>
      </w:divBdr>
    </w:div>
    <w:div w:id="211701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579</Words>
  <Characters>3190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NDIAYE Oumou Awa</dc:creator>
  <cp:keywords/>
  <dc:description/>
  <cp:lastModifiedBy>NDIAYE Oumou Awa</cp:lastModifiedBy>
  <cp:revision>38</cp:revision>
  <dcterms:created xsi:type="dcterms:W3CDTF">2024-09-28T21:43:00Z</dcterms:created>
  <dcterms:modified xsi:type="dcterms:W3CDTF">2024-09-28T22:33:00Z</dcterms:modified>
</cp:coreProperties>
</file>