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0059" w14:textId="241C1CDB" w:rsidR="00A8000B" w:rsidRDefault="00A8000B">
      <w:pPr>
        <w:rPr>
          <w:lang w:val="es-ES"/>
        </w:rPr>
      </w:pPr>
      <w:r>
        <w:rPr>
          <w:lang w:val="es-ES"/>
        </w:rPr>
        <w:t>Dolores Jadur 48890</w:t>
      </w:r>
    </w:p>
    <w:p w14:paraId="45F0EA70" w14:textId="77777777" w:rsidR="00A8000B" w:rsidRDefault="00A8000B" w:rsidP="00A8000B">
      <w:pPr>
        <w:rPr>
          <w:lang w:val="es-ES"/>
        </w:rPr>
      </w:pPr>
      <w:r>
        <w:rPr>
          <w:lang w:val="es-ES"/>
        </w:rPr>
        <w:t>Diagrama de clases</w:t>
      </w:r>
    </w:p>
    <w:p w14:paraId="09A62548" w14:textId="5D752686" w:rsidR="00A8000B" w:rsidRPr="00A8000B" w:rsidRDefault="00A8000B">
      <w:pPr>
        <w:rPr>
          <w:lang w:val="es-ES"/>
        </w:rPr>
      </w:pPr>
      <w:r>
        <w:rPr>
          <w:noProof/>
        </w:rPr>
        <w:drawing>
          <wp:inline distT="0" distB="0" distL="0" distR="0" wp14:anchorId="7D24E968" wp14:editId="773593D4">
            <wp:extent cx="5314950" cy="3048000"/>
            <wp:effectExtent l="0" t="0" r="0" b="0"/>
            <wp:docPr id="23062562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25626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000B" w:rsidRPr="00A800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0B"/>
    <w:rsid w:val="00A8000B"/>
    <w:rsid w:val="00C8005A"/>
    <w:rsid w:val="00CD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0D188"/>
  <w15:chartTrackingRefBased/>
  <w15:docId w15:val="{5DF86DDC-D782-490C-91CA-F09CD95A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9AC6A93064D048937D8CC8436AAD20" ma:contentTypeVersion="5" ma:contentTypeDescription="Crear nuevo documento." ma:contentTypeScope="" ma:versionID="c5628aebc1e9e8af901ec0f2f6393e69">
  <xsd:schema xmlns:xsd="http://www.w3.org/2001/XMLSchema" xmlns:xs="http://www.w3.org/2001/XMLSchema" xmlns:p="http://schemas.microsoft.com/office/2006/metadata/properties" xmlns:ns3="25ee0102-62c9-4ea3-83ea-f6c0fe651261" targetNamespace="http://schemas.microsoft.com/office/2006/metadata/properties" ma:root="true" ma:fieldsID="b49531e848ae002e451f02663ac81e83" ns3:_="">
    <xsd:import namespace="25ee0102-62c9-4ea3-83ea-f6c0fe6512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e0102-62c9-4ea3-83ea-f6c0fe651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076C1D-6864-4EF9-AE8F-B1C0B69770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ee0102-62c9-4ea3-83ea-f6c0fe6512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DB806B-562A-4F4E-B8AF-7A2831BB9A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38E1AA-AF85-4AE9-8D48-1D5018654470}">
  <ds:schemaRefs>
    <ds:schemaRef ds:uri="http://purl.org/dc/elements/1.1/"/>
    <ds:schemaRef ds:uri="25ee0102-62c9-4ea3-83ea-f6c0fe651261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Jadur</dc:creator>
  <cp:keywords/>
  <dc:description/>
  <cp:lastModifiedBy>Dolores Jadur</cp:lastModifiedBy>
  <cp:revision>2</cp:revision>
  <dcterms:created xsi:type="dcterms:W3CDTF">2023-10-04T23:47:00Z</dcterms:created>
  <dcterms:modified xsi:type="dcterms:W3CDTF">2023-10-04T23:47:00Z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0x010100139AC6A93064D048937D8CC8436AAD20</vt:lpwstr>
  </property>
</Properties>
</file>