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80" w:rightFromText="180" w:horzAnchor="margin" w:tblpY="636"/>
        <w:tblW w:w="0" w:type="auto"/>
        <w:tblLook w:val="04A0" w:firstRow="1" w:lastRow="0" w:firstColumn="1" w:lastColumn="0" w:noHBand="0" w:noVBand="1"/>
      </w:tblPr>
      <w:tblGrid>
        <w:gridCol w:w="452"/>
        <w:gridCol w:w="5433"/>
        <w:gridCol w:w="3460"/>
      </w:tblGrid>
      <w:tr w:rsidR="005D6C03" w:rsidRPr="00FD5FD8" w14:paraId="3A443E26" w14:textId="77777777" w:rsidTr="005D6C03">
        <w:trPr>
          <w:trHeight w:val="371"/>
        </w:trPr>
        <w:tc>
          <w:tcPr>
            <w:tcW w:w="452" w:type="dxa"/>
          </w:tcPr>
          <w:p w14:paraId="3E640182" w14:textId="7EFF702D" w:rsidR="005D6C03" w:rsidRPr="005B3061" w:rsidRDefault="005D6C03" w:rsidP="005D6C03">
            <w:pPr>
              <w:rPr>
                <w:b/>
                <w:bCs/>
                <w:lang w:val="en-US"/>
              </w:rPr>
            </w:pPr>
            <w:r w:rsidRPr="005B3061">
              <w:rPr>
                <w:b/>
                <w:bCs/>
                <w:lang w:val="en-US"/>
              </w:rPr>
              <w:t>1.1</w:t>
            </w:r>
          </w:p>
        </w:tc>
        <w:tc>
          <w:tcPr>
            <w:tcW w:w="5433" w:type="dxa"/>
          </w:tcPr>
          <w:p w14:paraId="1D9AB849" w14:textId="1C2CF87C" w:rsidR="005D6C03" w:rsidRPr="00BF0D11" w:rsidRDefault="005D6C03" w:rsidP="005D6C03">
            <w:pPr>
              <w:rPr>
                <w:lang w:val="en-US"/>
              </w:rPr>
            </w:pPr>
            <w:r>
              <w:rPr>
                <w:lang w:val="en-US"/>
              </w:rPr>
              <w:t xml:space="preserve">Название (описание) карточки</w:t>
            </w:r>
          </w:p>
        </w:tc>
        <w:tc>
          <w:tcPr>
            <w:tcW w:w="3460" w:type="dxa"/>
          </w:tcPr>
          <w:p w14:paraId="7D2719D3" w14:textId="705A047E" w:rsidR="00FD5FD8" w:rsidRDefault="00FE384B" w:rsidP="005D6C03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  <w:p w14:paraId="52E099DF" w14:textId="77777777" w:rsidR="005D6C03" w:rsidRDefault="005D6C03" w:rsidP="005D6C03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omain. For example, a request could be structured</w:t>
            </w:r>
          </w:p>
          <w:p w14:paraId="539C9D1D" w14:textId="532DCB63" w:rsidR="00FD5FD8" w:rsidRPr="00BF0D11" w:rsidRDefault="00FD5FD8" w:rsidP="005D6C03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</w:tr>
      <w:tr w:rsidR="005D6C03" w:rsidRPr="00FD5FD8" w14:paraId="372B88BA" w14:textId="77777777" w:rsidTr="005D6C03">
        <w:trPr>
          <w:trHeight w:val="371"/>
        </w:trPr>
        <w:tc>
          <w:tcPr>
            <w:tcW w:w="452" w:type="dxa"/>
          </w:tcPr>
          <w:p w14:paraId="6710FEC2" w14:textId="10149B4A" w:rsidR="005D6C03" w:rsidRPr="005B3061" w:rsidRDefault="005D6C03" w:rsidP="005D6C03">
            <w:pPr>
              <w:rPr>
                <w:b/>
                <w:bCs/>
                <w:lang w:val="en-US"/>
              </w:rPr>
            </w:pPr>
            <w:r w:rsidRPr="005B3061">
              <w:rPr>
                <w:b/>
                <w:bCs/>
                <w:lang w:val="en-US"/>
              </w:rPr>
              <w:t>1.2</w:t>
            </w:r>
          </w:p>
        </w:tc>
        <w:tc>
          <w:tcPr>
            <w:tcW w:w="5433" w:type="dxa"/>
          </w:tcPr>
          <w:p w14:paraId="120A5935" w14:textId="04457F9F" w:rsidR="005D6C03" w:rsidRPr="00BF0D11" w:rsidRDefault="005D6C03" w:rsidP="005D6C03">
            <w:pPr>
              <w:rPr>
                <w:lang w:val="en-US"/>
              </w:rPr>
            </w:pPr>
            <w:r>
              <w:rPr>
                <w:lang w:val="en-US"/>
              </w:rPr>
              <w:t xml:space="preserve">Дата создания</w:t>
            </w:r>
          </w:p>
        </w:tc>
        <w:tc>
          <w:tcPr>
            <w:tcW w:w="3460" w:type="dxa"/>
          </w:tcPr>
          <w:p w14:paraId="125C7E06" w14:textId="588C0C77" w:rsidR="00FD5FD8" w:rsidRDefault="00FE384B" w:rsidP="00FD5FD8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  <w:p w14:paraId="5ECAE88F" w14:textId="77777777" w:rsidR="00FD5FD8" w:rsidRDefault="005D6C03" w:rsidP="00FD5FD8">
            <w:pPr>
              <w:rPr>
                <w:lang w:val="en-US"/>
              </w:rPr>
            </w:pPr>
            <w:proofErr w:type="gramStart"/>
            <w:r w:rsidRPr="00384095">
              <w:rPr>
                <w:lang w:val="en-US"/>
              </w:rPr>
              <w:t xml:space="preserve">2021-08-20 09:47:37.386094+00:00</w:t>
            </w:r>
          </w:p>
          <w:p w14:paraId="320CFBFB" w14:textId="2948A405" w:rsidR="005D6C03" w:rsidRPr="00BF0D11" w:rsidRDefault="00FD5FD8" w:rsidP="00FD5FD8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</w:tr>
      <w:tr w:rsidR="005D6C03" w:rsidRPr="00FD5FD8" w14:paraId="6EDA5264" w14:textId="77777777" w:rsidTr="005D6C03">
        <w:trPr>
          <w:trHeight w:val="388"/>
        </w:trPr>
        <w:tc>
          <w:tcPr>
            <w:tcW w:w="452" w:type="dxa"/>
          </w:tcPr>
          <w:p w14:paraId="1C29186C" w14:textId="6B4F1096" w:rsidR="005D6C03" w:rsidRPr="005B3061" w:rsidRDefault="005D6C03" w:rsidP="005D6C03">
            <w:pPr>
              <w:rPr>
                <w:b/>
                <w:bCs/>
                <w:lang w:val="en-US"/>
              </w:rPr>
            </w:pPr>
            <w:r w:rsidRPr="005B3061">
              <w:rPr>
                <w:b/>
                <w:bCs/>
                <w:lang w:val="en-US"/>
              </w:rPr>
              <w:t>1.3</w:t>
            </w:r>
          </w:p>
        </w:tc>
        <w:tc>
          <w:tcPr>
            <w:tcW w:w="5433" w:type="dxa"/>
          </w:tcPr>
          <w:p w14:paraId="6F9A9A55" w14:textId="793DB0AE" w:rsidR="005D6C03" w:rsidRPr="005B3061" w:rsidRDefault="005D6C03" w:rsidP="005D6C03">
            <w:pPr>
              <w:rPr>
                <w:lang w:val="en-US"/>
              </w:rPr>
            </w:pPr>
            <w:r>
              <w:rPr>
                <w:lang w:val="en-US"/>
              </w:rPr>
              <w:t xml:space="preserve">Дата последних изменений</w:t>
            </w:r>
          </w:p>
        </w:tc>
        <w:tc>
          <w:tcPr>
            <w:tcW w:w="3460" w:type="dxa"/>
          </w:tcPr>
          <w:p w14:paraId="015B6701" w14:textId="64A404D1" w:rsidR="00FD5FD8" w:rsidRPr="00AD6421" w:rsidRDefault="00FE384B" w:rsidP="00FD5FD8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  <w:p w14:paraId="62C92723" w14:textId="77777777" w:rsidR="00FD5FD8" w:rsidRDefault="005D6C03" w:rsidP="00FD5FD8">
            <w:pPr>
              <w:rPr>
                <w:lang w:val="en-US"/>
              </w:rPr>
            </w:pPr>
            <w:proofErr w:type="gramStart"/>
            <w:r w:rsidRPr="00384095">
              <w:rPr>
                <w:lang w:val="en-US"/>
              </w:rPr>
              <w:t xml:space="preserve">2021-08-20 09:47:37.386094+00:00</w:t>
            </w:r>
          </w:p>
          <w:p w14:paraId="191FAA70" w14:textId="59EF42F4" w:rsidR="005D6C03" w:rsidRPr="005B3061" w:rsidRDefault="00FD5FD8" w:rsidP="00FD5FD8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</w:tr>
      <w:tr w:rsidR="005D6C03" w:rsidRPr="00030A38" w14:paraId="37671A9E" w14:textId="77777777" w:rsidTr="005D6C03">
        <w:trPr>
          <w:trHeight w:val="371"/>
        </w:trPr>
        <w:tc>
          <w:tcPr>
            <w:tcW w:w="452" w:type="dxa"/>
          </w:tcPr>
          <w:p w14:paraId="4897C003" w14:textId="7B3D0135" w:rsidR="005D6C03" w:rsidRPr="005B3061" w:rsidRDefault="005D6C03" w:rsidP="005D6C03">
            <w:pPr>
              <w:rPr>
                <w:b/>
                <w:bCs/>
                <w:lang w:val="en-US"/>
              </w:rPr>
            </w:pPr>
            <w:r w:rsidRPr="005B3061">
              <w:rPr>
                <w:b/>
                <w:bCs/>
                <w:lang w:val="en-US"/>
              </w:rPr>
              <w:t>1.4</w:t>
            </w:r>
          </w:p>
        </w:tc>
        <w:tc>
          <w:tcPr>
            <w:tcW w:w="5433" w:type="dxa"/>
          </w:tcPr>
          <w:p w14:paraId="00AE0C55" w14:textId="4EAFECB6" w:rsidR="005D6C03" w:rsidRPr="00030A38" w:rsidRDefault="005D6C03" w:rsidP="005D6C03">
            <w:pPr>
              <w:rPr>
                <w:lang w:val="en-US"/>
              </w:rPr>
            </w:pPr>
            <w:r>
              <w:rPr>
                <w:lang w:val="en-US"/>
              </w:rPr>
              <w:t xml:space="preserve">Источник информации о нарушении</w:t>
            </w:r>
          </w:p>
        </w:tc>
        <w:tc>
          <w:tcPr>
            <w:tcW w:w="3460" w:type="dxa"/>
          </w:tcPr>
          <w:p w14:paraId="67C9EB54" w14:textId="77777777" w:rsidR="005D6C03" w:rsidRDefault="005D6C03" w:rsidP="005D6C03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  <w:p w14:paraId="2A8B3508" w14:textId="01B9C9C0" w:rsidR="00FD5FD8" w:rsidRDefault="00FD5FD8" w:rsidP="00FD5FD8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  <w:p w14:paraId="4AE8714B" w14:textId="77777777" w:rsidR="00FD5FD8" w:rsidRDefault="005D6C03" w:rsidP="00FD5FD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информация от профсоюзов</w:t>
            </w:r>
          </w:p>
          <w:p w14:paraId="4855F14C" w14:textId="524F1E3D" w:rsidR="005D6C03" w:rsidRDefault="00FD5FD8" w:rsidP="00FD5FD8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  <w:p w14:paraId="301BD92B" w14:textId="2416CD26" w:rsidR="005D6C03" w:rsidRPr="00030A38" w:rsidRDefault="005D6C03" w:rsidP="005D6C03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  <w:p w14:paraId="2A8B3508" w14:textId="01B9C9C0" w:rsidR="00FD5FD8" w:rsidRDefault="00FD5FD8" w:rsidP="00FD5FD8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  <w:p w14:paraId="4AE8714B" w14:textId="77777777" w:rsidR="00FD5FD8" w:rsidRDefault="005D6C03" w:rsidP="00FD5FD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информация НКО, правозащитной организации</w:t>
            </w:r>
          </w:p>
          <w:p w14:paraId="4855F14C" w14:textId="524F1E3D" w:rsidR="005D6C03" w:rsidRDefault="00FD5FD8" w:rsidP="00FD5FD8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  <w:p w14:paraId="301BD92B" w14:textId="2416CD26" w:rsidR="005D6C03" w:rsidRPr="00030A38" w:rsidRDefault="005D6C03" w:rsidP="005D6C03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  <w:p w14:paraId="2A8B3508" w14:textId="01B9C9C0" w:rsidR="00FD5FD8" w:rsidRDefault="00FD5FD8" w:rsidP="00FD5FD8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  <w:p w14:paraId="4AE8714B" w14:textId="77777777" w:rsidR="00FD5FD8" w:rsidRDefault="005D6C03" w:rsidP="00FD5FD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информация от работодателя</w:t>
            </w:r>
          </w:p>
          <w:p w14:paraId="4855F14C" w14:textId="524F1E3D" w:rsidR="005D6C03" w:rsidRDefault="00FD5FD8" w:rsidP="00FD5FD8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  <w:p w14:paraId="301BD92B" w14:textId="2416CD26" w:rsidR="005D6C03" w:rsidRPr="00030A38" w:rsidRDefault="005D6C03" w:rsidP="005D6C03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  <w:p w14:paraId="2A8B3508" w14:textId="01B9C9C0" w:rsidR="00FD5FD8" w:rsidRDefault="00FD5FD8" w:rsidP="00FD5FD8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  <w:p w14:paraId="4AE8714B" w14:textId="77777777" w:rsidR="00FD5FD8" w:rsidRDefault="005D6C03" w:rsidP="00FD5FD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информация от правоохранительных органов</w:t>
            </w:r>
          </w:p>
          <w:p w14:paraId="4855F14C" w14:textId="524F1E3D" w:rsidR="005D6C03" w:rsidRDefault="00FD5FD8" w:rsidP="00FD5FD8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  <w:p w14:paraId="301BD92B" w14:textId="2416CD26" w:rsidR="005D6C03" w:rsidRPr="00030A38" w:rsidRDefault="005D6C03" w:rsidP="005D6C03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  <w:p w14:paraId="2A8B3508" w14:textId="01B9C9C0" w:rsidR="00FD5FD8" w:rsidRDefault="00FD5FD8" w:rsidP="00FD5FD8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  <w:p w14:paraId="4AE8714B" w14:textId="77777777" w:rsidR="00FD5FD8" w:rsidRDefault="005D6C03" w:rsidP="00FD5FD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информация от государственного органа</w:t>
            </w:r>
          </w:p>
          <w:p w14:paraId="4855F14C" w14:textId="524F1E3D" w:rsidR="005D6C03" w:rsidRDefault="00FD5FD8" w:rsidP="00FD5FD8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  <w:p w14:paraId="301BD92B" w14:textId="2416CD26" w:rsidR="005D6C03" w:rsidRPr="00030A38" w:rsidRDefault="005D6C03" w:rsidP="005D6C03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  <w:p w14:paraId="2A8B3508" w14:textId="01B9C9C0" w:rsidR="00FD5FD8" w:rsidRDefault="00FD5FD8" w:rsidP="00FD5FD8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  <w:p w14:paraId="4AE8714B" w14:textId="77777777" w:rsidR="00FD5FD8" w:rsidRDefault="005D6C03" w:rsidP="00FD5FD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информация от представителя интересов пострадавшего (юриста)</w:t>
            </w:r>
          </w:p>
          <w:p w14:paraId="4855F14C" w14:textId="524F1E3D" w:rsidR="005D6C03" w:rsidRDefault="00FD5FD8" w:rsidP="00FD5FD8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  <w:p w14:paraId="301BD92B" w14:textId="2416CD26" w:rsidR="005D6C03" w:rsidRPr="00030A38" w:rsidRDefault="005D6C03" w:rsidP="005D6C03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</w:tr>
      <w:tr w:rsidR="005D6C03" w:rsidRPr="00FD5FD8" w14:paraId="31728C6F" w14:textId="77777777" w:rsidTr="005D6C03">
        <w:trPr>
          <w:trHeight w:val="371"/>
        </w:trPr>
        <w:tc>
          <w:tcPr>
            <w:tcW w:w="452" w:type="dxa"/>
          </w:tcPr>
          <w:p w14:paraId="0974F622" w14:textId="76926098" w:rsidR="005D6C03" w:rsidRPr="005B3061" w:rsidRDefault="005D6C03" w:rsidP="005D6C03">
            <w:pPr>
              <w:rPr>
                <w:b/>
                <w:bCs/>
                <w:lang w:val="en-US"/>
              </w:rPr>
            </w:pPr>
            <w:r w:rsidRPr="005B3061">
              <w:rPr>
                <w:b/>
                <w:bCs/>
                <w:lang w:val="en-US"/>
              </w:rPr>
              <w:t>1.5</w:t>
            </w:r>
          </w:p>
        </w:tc>
        <w:tc>
          <w:tcPr>
            <w:tcW w:w="5433" w:type="dxa"/>
          </w:tcPr>
          <w:p w14:paraId="67132029" w14:textId="4E18D25D" w:rsidR="005D6C03" w:rsidRPr="00030A38" w:rsidRDefault="005D6C03" w:rsidP="005D6C03">
            <w:pPr>
              <w:rPr>
                <w:lang w:val="en-US"/>
              </w:rPr>
            </w:pPr>
            <w:r>
              <w:rPr>
                <w:lang w:val="en-US"/>
              </w:rPr>
              <w:t xml:space="preserve">Другое</w:t>
            </w:r>
          </w:p>
        </w:tc>
        <w:tc>
          <w:tcPr>
            <w:tcW w:w="3460" w:type="dxa"/>
          </w:tcPr>
          <w:p w14:paraId="397E3911" w14:textId="249A229B" w:rsidR="00FD5FD8" w:rsidRDefault="00FE384B" w:rsidP="00FD5FD8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</w:tr>
      <w:tr w:rsidR="005D6C03" w:rsidRPr="00FD5FD8" w14:paraId="745D8A05" w14:textId="77777777" w:rsidTr="005D6C03">
        <w:trPr>
          <w:trHeight w:val="371"/>
        </w:trPr>
        <w:tc>
          <w:tcPr>
            <w:tcW w:w="452" w:type="dxa"/>
          </w:tcPr>
          <w:p w14:paraId="12824296" w14:textId="7BBC2524" w:rsidR="005D6C03" w:rsidRPr="005B3061" w:rsidRDefault="005D6C03" w:rsidP="005D6C03">
            <w:pPr>
              <w:rPr>
                <w:b/>
                <w:bCs/>
                <w:lang w:val="en-US"/>
              </w:rPr>
            </w:pPr>
            <w:r w:rsidRPr="005B3061">
              <w:rPr>
                <w:b/>
                <w:bCs/>
                <w:lang w:val="en-US"/>
              </w:rPr>
              <w:t>1.6</w:t>
            </w:r>
          </w:p>
        </w:tc>
        <w:tc>
          <w:tcPr>
            <w:tcW w:w="5433" w:type="dxa"/>
          </w:tcPr>
          <w:p w14:paraId="2A413A2D" w14:textId="294B283B" w:rsidR="005D6C03" w:rsidRPr="00030A38" w:rsidRDefault="005D6C03" w:rsidP="005D6C03">
            <w:pPr>
              <w:rPr>
                <w:lang w:val="en-US"/>
              </w:rPr>
            </w:pPr>
            <w:r>
              <w:rPr>
                <w:lang w:val="en-US"/>
              </w:rPr>
              <w:t xml:space="preserve">Источник информации</w:t>
            </w:r>
          </w:p>
        </w:tc>
        <w:tc>
          <w:tcPr>
            <w:tcW w:w="3460" w:type="dxa"/>
          </w:tcPr>
          <w:p w14:paraId="3A601941" w14:textId="32DDD7AF" w:rsidR="00FD5FD8" w:rsidRDefault="00FE384B" w:rsidP="00FD5FD8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</w:tr>
      <w:tr w:rsidR="005D6C03" w:rsidRPr="00FD5FD8" w14:paraId="637A3EE3" w14:textId="77777777" w:rsidTr="005D6C03">
        <w:trPr>
          <w:trHeight w:val="371"/>
        </w:trPr>
        <w:tc>
          <w:tcPr>
            <w:tcW w:w="452" w:type="dxa"/>
          </w:tcPr>
          <w:p w14:paraId="4384E4B7" w14:textId="26AC9498" w:rsidR="005D6C03" w:rsidRPr="005B3061" w:rsidRDefault="005D6C03" w:rsidP="005D6C03">
            <w:pPr>
              <w:rPr>
                <w:b/>
                <w:bCs/>
                <w:lang w:val="en-US"/>
              </w:rPr>
            </w:pPr>
            <w:r w:rsidRPr="005B3061">
              <w:rPr>
                <w:b/>
                <w:bCs/>
                <w:lang w:val="en-US"/>
              </w:rPr>
              <w:t>1.7</w:t>
            </w:r>
          </w:p>
        </w:tc>
        <w:tc>
          <w:tcPr>
            <w:tcW w:w="5433" w:type="dxa"/>
          </w:tcPr>
          <w:p w14:paraId="5C4726E8" w14:textId="43532F3B" w:rsidR="005D6C03" w:rsidRPr="00030A38" w:rsidRDefault="005D6C03" w:rsidP="005D6C03">
            <w:pPr>
              <w:rPr>
                <w:lang w:val="en-US"/>
              </w:rPr>
            </w:pPr>
            <w:r>
              <w:rPr>
                <w:lang w:val="en-US"/>
              </w:rPr>
              <w:t xml:space="preserve">Текст статьи/сообщения</w:t>
            </w:r>
          </w:p>
        </w:tc>
        <w:tc>
          <w:tcPr>
            <w:tcW w:w="3460" w:type="dxa"/>
          </w:tcPr>
          <w:p w14:paraId="13B5AD21" w14:textId="641260CF" w:rsidR="00FD5FD8" w:rsidRDefault="00FE384B" w:rsidP="00FD5FD8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</w:tr>
      <w:tr w:rsidR="005D6C03" w:rsidRPr="00030A38" w14:paraId="3E5F5434" w14:textId="77777777" w:rsidTr="005D6C03">
        <w:trPr>
          <w:trHeight w:val="388"/>
        </w:trPr>
        <w:tc>
          <w:tcPr>
            <w:tcW w:w="452" w:type="dxa"/>
          </w:tcPr>
          <w:p w14:paraId="63CB7144" w14:textId="7A6E71CA" w:rsidR="005D6C03" w:rsidRPr="005B3061" w:rsidRDefault="005D6C03" w:rsidP="005D6C03">
            <w:pPr>
              <w:rPr>
                <w:b/>
                <w:bCs/>
                <w:lang w:val="en-US"/>
              </w:rPr>
            </w:pPr>
            <w:r w:rsidRPr="005B3061">
              <w:rPr>
                <w:b/>
                <w:bCs/>
                <w:lang w:val="en-US"/>
              </w:rPr>
              <w:t>1.8</w:t>
            </w:r>
          </w:p>
        </w:tc>
        <w:tc>
          <w:tcPr>
            <w:tcW w:w="5433" w:type="dxa"/>
          </w:tcPr>
          <w:p w14:paraId="0EC51FA3" w14:textId="6947D56E" w:rsidR="005D6C03" w:rsidRPr="00030A38" w:rsidRDefault="005D6C03" w:rsidP="005D6C03">
            <w:pPr>
              <w:rPr>
                <w:lang w:val="en-US"/>
              </w:rPr>
            </w:pPr>
            <w:r>
              <w:rPr>
                <w:lang w:val="en-US"/>
              </w:rPr>
              <w:t xml:space="preserve">Страна</w:t>
            </w:r>
          </w:p>
        </w:tc>
        <w:tc>
          <w:tcPr>
            <w:tcW w:w="3460" w:type="dxa"/>
          </w:tcPr>
          <w:p w14:paraId="3BBF8EA6" w14:textId="44EC2030" w:rsidR="00FD5FD8" w:rsidRDefault="00FE384B" w:rsidP="00FD5FD8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  <w:p w14:paraId="38CA3D36" w14:textId="77777777" w:rsidR="00FD5FD8" w:rsidRDefault="005D6C03" w:rsidP="00FD5FD8">
            <w:pPr>
              <w:rPr>
                <w:lang w:val="en-US"/>
              </w:rPr>
            </w:pPr>
            <w:proofErr w:type="gramStart"/>
            <w:r w:rsidRPr="00384095">
              <w:rPr>
                <w:lang w:val="en-US"/>
              </w:rPr>
              <w:t xml:space="preserve">Узбекистан</w:t>
            </w:r>
          </w:p>
          <w:p w14:paraId="3B5B7334" w14:textId="419B0208" w:rsidR="005D6C03" w:rsidRPr="00030A38" w:rsidRDefault="00FD5FD8" w:rsidP="00FD5FD8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</w:tr>
      <w:tr w:rsidR="005D6C03" w:rsidRPr="00AD6421" w14:paraId="7135455A" w14:textId="77777777" w:rsidTr="005D6C03">
        <w:trPr>
          <w:trHeight w:val="388"/>
        </w:trPr>
        <w:tc>
          <w:tcPr>
            <w:tcW w:w="452" w:type="dxa"/>
          </w:tcPr>
          <w:p w14:paraId="0B27E1C7" w14:textId="67D25073" w:rsidR="005D6C03" w:rsidRPr="005B3061" w:rsidRDefault="005D6C03" w:rsidP="005D6C0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1.9</w:t>
            </w:r>
          </w:p>
        </w:tc>
        <w:tc>
          <w:tcPr>
            <w:tcW w:w="5433" w:type="dxa"/>
          </w:tcPr>
          <w:p w14:paraId="140D35E2" w14:textId="03D3C57D" w:rsidR="005D6C03" w:rsidRDefault="005D6C03" w:rsidP="005D6C03">
            <w:pPr>
              <w:rPr>
                <w:lang w:val="en-US"/>
              </w:rPr>
            </w:pPr>
            <w:r>
              <w:rPr>
                <w:lang w:val="en-US"/>
              </w:rPr>
              <w:t xml:space="preserve">Регион</w:t>
            </w:r>
          </w:p>
        </w:tc>
        <w:tc>
          <w:tcPr>
            <w:tcW w:w="3460" w:type="dxa"/>
          </w:tcPr>
          <w:p w14:paraId="3ED050F8" w14:textId="3A490883" w:rsidR="00FD5FD8" w:rsidRDefault="00FE384B" w:rsidP="00FD5FD8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  <w:p w14:paraId="72A9B655" w14:textId="07876B03" w:rsidR="00FD5FD8" w:rsidRDefault="005D6C03" w:rsidP="00FD5FD8">
            <w:pPr>
              <w:rPr>
                <w:lang w:val="en-US"/>
              </w:rPr>
            </w:pPr>
            <w:proofErr w:type="gramStart"/>
            <w:r w:rsidRPr="00384095">
              <w:rPr>
                <w:lang w:val="en-US"/>
              </w:rPr>
              <w:t xml:space="preserve">Кемеровскаяобласть—Кузбасс(Кемерово)</w:t>
            </w:r>
          </w:p>
          <w:p w14:paraId="59D8E77B" w14:textId="73C4DB61" w:rsidR="005D6C03" w:rsidRDefault="00FD5FD8" w:rsidP="00FD5FD8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</w:tr>
      <w:tr w:rsidR="005D6C03" w:rsidRPr="00FD5FD8" w14:paraId="7E0CEEFC" w14:textId="77777777" w:rsidTr="005D6C03">
        <w:trPr>
          <w:trHeight w:val="388"/>
        </w:trPr>
        <w:tc>
          <w:tcPr>
            <w:tcW w:w="452" w:type="dxa"/>
          </w:tcPr>
          <w:p w14:paraId="61C682EA" w14:textId="42595B3E" w:rsidR="005D6C03" w:rsidRPr="005B3061" w:rsidRDefault="005D6C03" w:rsidP="005D6C0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2.0</w:t>
            </w:r>
          </w:p>
        </w:tc>
        <w:tc>
          <w:tcPr>
            <w:tcW w:w="5433" w:type="dxa"/>
          </w:tcPr>
          <w:p w14:paraId="179943DF" w14:textId="6E4C0ECB" w:rsidR="005D6C03" w:rsidRDefault="005D6C03" w:rsidP="005D6C03">
            <w:pPr>
              <w:rPr>
                <w:lang w:val="en-US"/>
              </w:rPr>
            </w:pPr>
            <w:r>
              <w:rPr>
                <w:lang w:val="en-US"/>
              </w:rPr>
              <w:t xml:space="preserve">Город (населённый пункт)</w:t>
            </w:r>
          </w:p>
        </w:tc>
        <w:tc>
          <w:tcPr>
            <w:tcW w:w="3460" w:type="dxa"/>
          </w:tcPr>
          <w:p w14:paraId="58BF0BB1" w14:textId="6C577C8E" w:rsidR="00FD5FD8" w:rsidRDefault="00FE384B" w:rsidP="00FD5FD8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  <w:p w14:paraId="622105DB" w14:textId="77777777" w:rsidR="00FD5FD8" w:rsidRDefault="005D6C03" w:rsidP="00FD5FD8">
            <w:pPr>
              <w:rPr>
                <w:lang w:val="en-US"/>
              </w:rPr>
            </w:pPr>
            <w:proofErr w:type="gramStart"/>
            <w:r w:rsidRPr="00384095">
              <w:rPr>
                <w:lang w:val="en-US"/>
              </w:rPr>
              <w:t xml:space="preserve">omain. For example, a request could be structured to include and malicious host header.</w:t>
            </w:r>
          </w:p>
          <w:p w14:paraId="6DCD74F6" w14:textId="27EA98DF" w:rsidR="005D6C03" w:rsidRDefault="00FD5FD8" w:rsidP="00FD5FD8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</w:tr>
      <w:tr w:rsidR="005D6C03" w:rsidRPr="00FD5FD8" w14:paraId="32C7BF33" w14:textId="77777777" w:rsidTr="005D6C03">
        <w:trPr>
          <w:trHeight w:val="388"/>
        </w:trPr>
        <w:tc>
          <w:tcPr>
            <w:tcW w:w="452" w:type="dxa"/>
          </w:tcPr>
          <w:p w14:paraId="45F6D788" w14:textId="3695697B" w:rsidR="005D6C03" w:rsidRPr="005B3061" w:rsidRDefault="005D6C03" w:rsidP="005D6C0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2.1</w:t>
            </w:r>
          </w:p>
        </w:tc>
        <w:tc>
          <w:tcPr>
            <w:tcW w:w="5433" w:type="dxa"/>
          </w:tcPr>
          <w:p w14:paraId="29B754F9" w14:textId="76E07F66" w:rsidR="005D6C03" w:rsidRDefault="005D6C03" w:rsidP="005D6C03">
            <w:pPr>
              <w:rPr>
                <w:lang w:val="en-US"/>
              </w:rPr>
            </w:pPr>
            <w:r>
              <w:rPr>
                <w:lang w:val="en-US"/>
              </w:rPr>
              <w:t xml:space="preserve">Название организации</w:t>
            </w:r>
          </w:p>
        </w:tc>
        <w:tc>
          <w:tcPr>
            <w:tcW w:w="3460" w:type="dxa"/>
          </w:tcPr>
          <w:p w14:paraId="343057B9" w14:textId="3799273D" w:rsidR="00FD5FD8" w:rsidRDefault="00FE384B" w:rsidP="00FD5FD8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</w:tr>
      <w:tr w:rsidR="005D6C03" w14:paraId="31713A22" w14:textId="77777777" w:rsidTr="005D6C03">
        <w:trPr>
          <w:trHeight w:val="388"/>
        </w:trPr>
        <w:tc>
          <w:tcPr>
            <w:tcW w:w="452" w:type="dxa"/>
          </w:tcPr>
          <w:p w14:paraId="5F3D0B6A" w14:textId="2EDEA8DF" w:rsidR="005D6C03" w:rsidRPr="005B3061" w:rsidRDefault="005D6C03" w:rsidP="005D6C0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2.2</w:t>
            </w:r>
          </w:p>
        </w:tc>
        <w:tc>
          <w:tcPr>
            <w:tcW w:w="5433" w:type="dxa"/>
          </w:tcPr>
          <w:p w14:paraId="43EBC6BC" w14:textId="1D845D6C" w:rsidR="005D6C03" w:rsidRDefault="005D6C03" w:rsidP="005D6C03">
            <w:pPr>
              <w:rPr>
                <w:lang w:val="en-US"/>
              </w:rPr>
            </w:pPr>
            <w:r>
              <w:rPr>
                <w:lang w:val="en-US"/>
              </w:rPr>
              <w:t xml:space="preserve">Группа прав</w:t>
            </w:r>
          </w:p>
        </w:tc>
        <w:tc>
          <w:tcPr>
            <w:tcW w:w="3460" w:type="dxa"/>
          </w:tcPr>
          <w:p w14:paraId="3DA2268E" w14:textId="05955006" w:rsidR="00FD5FD8" w:rsidRDefault="00FE384B" w:rsidP="00FD5FD8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  <w:p w14:paraId="044A66B9" w14:textId="77777777" w:rsidR="00FD5FD8" w:rsidRDefault="005D6C03" w:rsidP="00FD5FD8">
            <w:pPr>
              <w:rPr>
                <w:lang w:val="en-US"/>
              </w:rPr>
            </w:pPr>
            <w:proofErr w:type="gramStart"/>
            <w:r w:rsidRPr="00384095">
              <w:rPr>
                <w:lang w:val="en-US"/>
              </w:rPr>
              <w:t xml:space="preserve">Нарушения положений Конвенций МОТ № 98 «Относительно применения принципов права на организацию и заключение коллективных договоров»</w:t>
            </w:r>
          </w:p>
          <w:p w14:paraId="47340359" w14:textId="35537810" w:rsidR="005D6C03" w:rsidRDefault="00FD5FD8" w:rsidP="00FD5FD8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</w:tr>
      <w:tr w:rsidR="005D6C03" w14:paraId="2B9FBB6B" w14:textId="77777777" w:rsidTr="005D6C03">
        <w:trPr>
          <w:trHeight w:val="388"/>
        </w:trPr>
        <w:tc>
          <w:tcPr>
            <w:tcW w:w="452" w:type="dxa"/>
          </w:tcPr>
          <w:p w14:paraId="5FD00B28" w14:textId="3F85CA29" w:rsidR="005D6C03" w:rsidRPr="005B3061" w:rsidRDefault="005D6C03" w:rsidP="005D6C0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2.3</w:t>
            </w:r>
          </w:p>
        </w:tc>
        <w:tc>
          <w:tcPr>
            <w:tcW w:w="5433" w:type="dxa"/>
          </w:tcPr>
          <w:p w14:paraId="4B48F172" w14:textId="7A00CB54" w:rsidR="005D6C03" w:rsidRDefault="005D6C03" w:rsidP="005D6C03">
            <w:pPr>
              <w:rPr>
                <w:lang w:val="en-US"/>
              </w:rPr>
            </w:pPr>
            <w:r>
              <w:rPr>
                <w:lang w:val="en-US"/>
              </w:rPr>
              <w:t xml:space="preserve">Нарушение в сфере профсоюзных прав и гражданских свобод</w:t>
            </w:r>
          </w:p>
        </w:tc>
        <w:tc>
          <w:tcPr>
            <w:tcW w:w="3460" w:type="dxa"/>
          </w:tcPr>
          <w:p w14:paraId="10ADE0F8" w14:textId="4257A0DC" w:rsidR="00FD5FD8" w:rsidRDefault="00FE384B" w:rsidP="00FD5FD8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</w:tr>
      <w:tr w:rsidR="005D6C03" w14:paraId="1D7D766D" w14:textId="77777777" w:rsidTr="005D6C03">
        <w:trPr>
          <w:trHeight w:val="388"/>
        </w:trPr>
        <w:tc>
          <w:tcPr>
            <w:tcW w:w="452" w:type="dxa"/>
          </w:tcPr>
          <w:p w14:paraId="29E5AF05" w14:textId="1C3464D4" w:rsidR="005D6C03" w:rsidRPr="005B3061" w:rsidRDefault="005D6C03" w:rsidP="005D6C0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2.4</w:t>
            </w:r>
          </w:p>
        </w:tc>
        <w:tc>
          <w:tcPr>
            <w:tcW w:w="5433" w:type="dxa"/>
          </w:tcPr>
          <w:p w14:paraId="6B7820AA" w14:textId="0B854038" w:rsidR="005D6C03" w:rsidRDefault="005D6C03" w:rsidP="005D6C03">
            <w:pPr>
              <w:rPr>
                <w:lang w:val="en-US"/>
              </w:rPr>
            </w:pPr>
            <w:r>
              <w:rPr>
                <w:lang w:val="en-US"/>
              </w:rPr>
              <w:t xml:space="preserve">Другое</w:t>
            </w:r>
          </w:p>
        </w:tc>
        <w:tc>
          <w:tcPr>
            <w:tcW w:w="3460" w:type="dxa"/>
          </w:tcPr>
          <w:p w14:paraId="799C333A" w14:textId="6D99B057" w:rsidR="00FD5FD8" w:rsidRDefault="00FE384B" w:rsidP="00FD5FD8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</w:tr>
      <w:tr w:rsidR="005D6C03" w14:paraId="05BB8AA0" w14:textId="77777777" w:rsidTr="005D6C03">
        <w:trPr>
          <w:trHeight w:val="388"/>
        </w:trPr>
        <w:tc>
          <w:tcPr>
            <w:tcW w:w="452" w:type="dxa"/>
          </w:tcPr>
          <w:p w14:paraId="7134FA41" w14:textId="45469171" w:rsidR="005D6C03" w:rsidRPr="005B3061" w:rsidRDefault="005D6C03" w:rsidP="005D6C0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2.5</w:t>
            </w:r>
          </w:p>
        </w:tc>
        <w:tc>
          <w:tcPr>
            <w:tcW w:w="5433" w:type="dxa"/>
          </w:tcPr>
          <w:p w14:paraId="18717478" w14:textId="11FD4AA3" w:rsidR="005D6C03" w:rsidRDefault="005D6C03" w:rsidP="005D6C03">
            <w:pPr>
              <w:rPr>
                <w:lang w:val="en-US"/>
              </w:rPr>
            </w:pPr>
            <w:r>
              <w:rPr>
                <w:lang w:val="en-US"/>
              </w:rPr>
              <w:t xml:space="preserve">Обвинения в преступном поведении в связи с профсоюзной деятельностью</w:t>
            </w:r>
          </w:p>
        </w:tc>
        <w:tc>
          <w:tcPr>
            <w:tcW w:w="3460" w:type="dxa"/>
          </w:tcPr>
          <w:p w14:paraId="78662D8E" w14:textId="2359258E" w:rsidR="00FD5FD8" w:rsidRDefault="00FE384B" w:rsidP="00FD5FD8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</w:tr>
      <w:tr w:rsidR="005D6C03" w14:paraId="2B8F7118" w14:textId="77777777" w:rsidTr="005D6C03">
        <w:trPr>
          <w:trHeight w:val="388"/>
        </w:trPr>
        <w:tc>
          <w:tcPr>
            <w:tcW w:w="452" w:type="dxa"/>
          </w:tcPr>
          <w:p w14:paraId="06C1CC75" w14:textId="0E4329F6" w:rsidR="005D6C03" w:rsidRPr="005B3061" w:rsidRDefault="005D6C03" w:rsidP="005D6C0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2.6</w:t>
            </w:r>
          </w:p>
        </w:tc>
        <w:tc>
          <w:tcPr>
            <w:tcW w:w="5433" w:type="dxa"/>
          </w:tcPr>
          <w:p w14:paraId="53CD5E0C" w14:textId="3D24FBB9" w:rsidR="005D6C03" w:rsidRDefault="005D6C03" w:rsidP="005D6C03">
            <w:pPr>
              <w:rPr>
                <w:lang w:val="en-US"/>
              </w:rPr>
            </w:pPr>
            <w:r>
              <w:rPr>
                <w:lang w:val="en-US"/>
              </w:rPr>
              <w:t xml:space="preserve">Другое</w:t>
            </w:r>
          </w:p>
        </w:tc>
        <w:tc>
          <w:tcPr>
            <w:tcW w:w="3460" w:type="dxa"/>
          </w:tcPr>
          <w:p w14:paraId="02EE9999" w14:textId="307F3663" w:rsidR="00FD5FD8" w:rsidRDefault="00FE384B" w:rsidP="00FD5FD8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</w:tr>
      <w:tr w:rsidR="005D6C03" w14:paraId="5D545C44" w14:textId="77777777" w:rsidTr="005D6C03">
        <w:trPr>
          <w:trHeight w:val="388"/>
        </w:trPr>
        <w:tc>
          <w:tcPr>
            <w:tcW w:w="452" w:type="dxa"/>
          </w:tcPr>
          <w:p w14:paraId="38F26BED" w14:textId="08D963D4" w:rsidR="005D6C03" w:rsidRPr="005B3061" w:rsidRDefault="005D6C03" w:rsidP="005D6C0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lastRenderedPageBreak/>
              <w:t>2.7</w:t>
            </w:r>
          </w:p>
        </w:tc>
        <w:tc>
          <w:tcPr>
            <w:tcW w:w="5433" w:type="dxa"/>
          </w:tcPr>
          <w:p w14:paraId="47234481" w14:textId="4ED9BE00" w:rsidR="005D6C03" w:rsidRDefault="005D6C03" w:rsidP="005D6C03">
            <w:pPr>
              <w:rPr>
                <w:lang w:val="en-US"/>
              </w:rPr>
            </w:pPr>
            <w:r>
              <w:rPr>
                <w:lang w:val="en-US"/>
              </w:rPr>
              <w:t xml:space="preserve">Нарушения права на проведение собраний и демонстраций</w:t>
            </w:r>
          </w:p>
        </w:tc>
        <w:tc>
          <w:tcPr>
            <w:tcW w:w="3460" w:type="dxa"/>
          </w:tcPr>
          <w:p w14:paraId="1687438C" w14:textId="57E85589" w:rsidR="00FD5FD8" w:rsidRDefault="00FE384B" w:rsidP="00FD5FD8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</w:tr>
      <w:tr w:rsidR="005D6C03" w14:paraId="37A6CB49" w14:textId="77777777" w:rsidTr="005D6C03">
        <w:trPr>
          <w:trHeight w:val="388"/>
        </w:trPr>
        <w:tc>
          <w:tcPr>
            <w:tcW w:w="452" w:type="dxa"/>
          </w:tcPr>
          <w:p w14:paraId="086490C5" w14:textId="71F78220" w:rsidR="005D6C03" w:rsidRPr="005B3061" w:rsidRDefault="005D6C03" w:rsidP="005D6C0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2.8</w:t>
            </w:r>
          </w:p>
        </w:tc>
        <w:tc>
          <w:tcPr>
            <w:tcW w:w="5433" w:type="dxa"/>
          </w:tcPr>
          <w:p w14:paraId="151296E8" w14:textId="125ADF05" w:rsidR="005D6C03" w:rsidRDefault="005D6C03" w:rsidP="005D6C03">
            <w:pPr>
              <w:rPr>
                <w:lang w:val="en-US"/>
              </w:rPr>
            </w:pPr>
            <w:r>
              <w:rPr>
                <w:lang w:val="en-US"/>
              </w:rPr>
              <w:t xml:space="preserve">Другое</w:t>
            </w:r>
          </w:p>
        </w:tc>
        <w:tc>
          <w:tcPr>
            <w:tcW w:w="3460" w:type="dxa"/>
          </w:tcPr>
          <w:p w14:paraId="5E3717D8" w14:textId="61B68DC4" w:rsidR="00FD5FD8" w:rsidRDefault="00FE384B" w:rsidP="00FD5FD8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</w:tr>
      <w:tr w:rsidR="005D6C03" w14:paraId="32B136E5" w14:textId="77777777" w:rsidTr="005D6C03">
        <w:trPr>
          <w:trHeight w:val="388"/>
        </w:trPr>
        <w:tc>
          <w:tcPr>
            <w:tcW w:w="452" w:type="dxa"/>
          </w:tcPr>
          <w:p w14:paraId="14D17654" w14:textId="2B0FBC12" w:rsidR="005D6C03" w:rsidRPr="005B3061" w:rsidRDefault="005D6C03" w:rsidP="005D6C0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2.9</w:t>
            </w:r>
          </w:p>
        </w:tc>
        <w:tc>
          <w:tcPr>
            <w:tcW w:w="5433" w:type="dxa"/>
          </w:tcPr>
          <w:p w14:paraId="42B540F1" w14:textId="432A6E33" w:rsidR="005D6C03" w:rsidRDefault="005D6C03" w:rsidP="005D6C03">
            <w:pPr>
              <w:rPr>
                <w:lang w:val="en-US"/>
              </w:rPr>
            </w:pPr>
            <w:r>
              <w:rPr>
                <w:lang w:val="en-US"/>
              </w:rPr>
              <w:t xml:space="preserve">Нарушения положений Конвенции МОТ №87</w:t>
            </w:r>
          </w:p>
        </w:tc>
        <w:tc>
          <w:tcPr>
            <w:tcW w:w="3460" w:type="dxa"/>
          </w:tcPr>
          <w:p w14:paraId="029A9CFA" w14:textId="7042F66A" w:rsidR="00FD5FD8" w:rsidRDefault="00FE384B" w:rsidP="00FD5FD8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</w:tr>
      <w:tr w:rsidR="005D6C03" w14:paraId="28F6437C" w14:textId="77777777" w:rsidTr="005D6C03">
        <w:trPr>
          <w:trHeight w:val="388"/>
        </w:trPr>
        <w:tc>
          <w:tcPr>
            <w:tcW w:w="452" w:type="dxa"/>
          </w:tcPr>
          <w:p w14:paraId="5393C715" w14:textId="30B2CF56" w:rsidR="005D6C03" w:rsidRPr="005B3061" w:rsidRDefault="005D6C03" w:rsidP="005D6C0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3.0</w:t>
            </w:r>
          </w:p>
        </w:tc>
        <w:tc>
          <w:tcPr>
            <w:tcW w:w="5433" w:type="dxa"/>
          </w:tcPr>
          <w:p w14:paraId="67494CF0" w14:textId="4DD27AE2" w:rsidR="005D6C03" w:rsidRDefault="005D6C03" w:rsidP="005D6C03">
            <w:pPr>
              <w:rPr>
                <w:lang w:val="en-US"/>
              </w:rPr>
            </w:pPr>
            <w:r>
              <w:rPr>
                <w:lang w:val="en-US"/>
              </w:rPr>
              <w:t xml:space="preserve">Защита профсоюзных помещений и имущества профсоюзов</w:t>
            </w:r>
          </w:p>
        </w:tc>
        <w:tc>
          <w:tcPr>
            <w:tcW w:w="3460" w:type="dxa"/>
          </w:tcPr>
          <w:p w14:paraId="0084DEB1" w14:textId="5A554F74" w:rsidR="00FD5FD8" w:rsidRDefault="00FE384B" w:rsidP="00FD5FD8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</w:tr>
      <w:tr w:rsidR="005D6C03" w14:paraId="3AF28F7F" w14:textId="77777777" w:rsidTr="005D6C03">
        <w:trPr>
          <w:trHeight w:val="388"/>
        </w:trPr>
        <w:tc>
          <w:tcPr>
            <w:tcW w:w="452" w:type="dxa"/>
          </w:tcPr>
          <w:p w14:paraId="0A87C6A4" w14:textId="771CF01C" w:rsidR="005D6C03" w:rsidRPr="005B3061" w:rsidRDefault="005D6C03" w:rsidP="005D6C0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3.1</w:t>
            </w:r>
          </w:p>
        </w:tc>
        <w:tc>
          <w:tcPr>
            <w:tcW w:w="5433" w:type="dxa"/>
          </w:tcPr>
          <w:p w14:paraId="15DC3CD9" w14:textId="1EC12092" w:rsidR="005D6C03" w:rsidRDefault="005D6C03" w:rsidP="005D6C03">
            <w:pPr>
              <w:rPr>
                <w:lang w:val="en-US"/>
              </w:rPr>
            </w:pPr>
            <w:r>
              <w:rPr>
                <w:lang w:val="en-US"/>
              </w:rPr>
              <w:t xml:space="preserve">Другое</w:t>
            </w:r>
          </w:p>
        </w:tc>
        <w:tc>
          <w:tcPr>
            <w:tcW w:w="3460" w:type="dxa"/>
          </w:tcPr>
          <w:p w14:paraId="2AB197D4" w14:textId="4EF55A0C" w:rsidR="00FD5FD8" w:rsidRDefault="00FE384B" w:rsidP="00FD5FD8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</w:tr>
      <w:tr w:rsidR="005D6C03" w14:paraId="7223A6AC" w14:textId="77777777" w:rsidTr="005D6C03">
        <w:trPr>
          <w:trHeight w:val="388"/>
        </w:trPr>
        <w:tc>
          <w:tcPr>
            <w:tcW w:w="452" w:type="dxa"/>
          </w:tcPr>
          <w:p w14:paraId="0677C9F7" w14:textId="4783431B" w:rsidR="005D6C03" w:rsidRPr="005B3061" w:rsidRDefault="005D6C03" w:rsidP="005D6C0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3.2</w:t>
            </w:r>
          </w:p>
        </w:tc>
        <w:tc>
          <w:tcPr>
            <w:tcW w:w="5433" w:type="dxa"/>
          </w:tcPr>
          <w:p w14:paraId="3C8BBF81" w14:textId="720B4D2A" w:rsidR="005D6C03" w:rsidRDefault="005D6C03" w:rsidP="005D6C03">
            <w:pPr>
              <w:rPr>
                <w:lang w:val="en-US"/>
              </w:rPr>
            </w:pPr>
            <w:r>
              <w:rPr>
                <w:lang w:val="en-US"/>
              </w:rPr>
              <w:t xml:space="preserve">Создание организации без предварительного разрешения</w:t>
            </w:r>
          </w:p>
        </w:tc>
        <w:tc>
          <w:tcPr>
            <w:tcW w:w="3460" w:type="dxa"/>
          </w:tcPr>
          <w:p w14:paraId="7A1A585C" w14:textId="669BB19E" w:rsidR="00FD5FD8" w:rsidRDefault="00FE384B" w:rsidP="00FD5FD8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</w:tr>
      <w:tr w:rsidR="005D6C03" w14:paraId="497D8038" w14:textId="77777777" w:rsidTr="005D6C03">
        <w:trPr>
          <w:trHeight w:val="388"/>
        </w:trPr>
        <w:tc>
          <w:tcPr>
            <w:tcW w:w="452" w:type="dxa"/>
          </w:tcPr>
          <w:p w14:paraId="5CBE198E" w14:textId="055709FB" w:rsidR="005D6C03" w:rsidRPr="005B3061" w:rsidRDefault="005D6C03" w:rsidP="005D6C0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3.3</w:t>
            </w:r>
          </w:p>
        </w:tc>
        <w:tc>
          <w:tcPr>
            <w:tcW w:w="5433" w:type="dxa"/>
          </w:tcPr>
          <w:p w14:paraId="03E74D35" w14:textId="369C3314" w:rsidR="005D6C03" w:rsidRDefault="005D6C03" w:rsidP="005D6C03">
            <w:pPr>
              <w:rPr>
                <w:lang w:val="en-US"/>
              </w:rPr>
            </w:pPr>
            <w:r>
              <w:rPr>
                <w:lang w:val="en-US"/>
              </w:rPr>
              <w:t xml:space="preserve">Другое</w:t>
            </w:r>
          </w:p>
        </w:tc>
        <w:tc>
          <w:tcPr>
            <w:tcW w:w="3460" w:type="dxa"/>
          </w:tcPr>
          <w:p w14:paraId="5FBCB20A" w14:textId="75BD0968" w:rsidR="00FD5FD8" w:rsidRDefault="00FE384B" w:rsidP="00FD5FD8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</w:tr>
      <w:tr w:rsidR="005D6C03" w14:paraId="34E7F7CB" w14:textId="77777777" w:rsidTr="005D6C03">
        <w:trPr>
          <w:trHeight w:val="388"/>
        </w:trPr>
        <w:tc>
          <w:tcPr>
            <w:tcW w:w="452" w:type="dxa"/>
          </w:tcPr>
          <w:p w14:paraId="6EACB15E" w14:textId="17059CFF" w:rsidR="005D6C03" w:rsidRPr="005B3061" w:rsidRDefault="005D6C03" w:rsidP="005D6C0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3.4</w:t>
            </w:r>
          </w:p>
        </w:tc>
        <w:tc>
          <w:tcPr>
            <w:tcW w:w="5433" w:type="dxa"/>
          </w:tcPr>
          <w:p w14:paraId="721D58DC" w14:textId="2160529F" w:rsidR="005D6C03" w:rsidRDefault="005D6C03" w:rsidP="005D6C03">
            <w:pPr>
              <w:rPr>
                <w:lang w:val="en-US"/>
              </w:rPr>
            </w:pPr>
            <w:r>
              <w:rPr>
                <w:lang w:val="en-US"/>
              </w:rPr>
              <w:t xml:space="preserve">Создание профсоюзов и вступление в профсоюзы</w:t>
            </w:r>
          </w:p>
        </w:tc>
        <w:tc>
          <w:tcPr>
            <w:tcW w:w="3460" w:type="dxa"/>
          </w:tcPr>
          <w:p w14:paraId="650703C5" w14:textId="6703B27D" w:rsidR="00FD5FD8" w:rsidRDefault="00FE384B" w:rsidP="00FD5FD8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</w:tr>
      <w:tr w:rsidR="005D6C03" w14:paraId="0A2730F8" w14:textId="77777777" w:rsidTr="005D6C03">
        <w:trPr>
          <w:trHeight w:val="388"/>
        </w:trPr>
        <w:tc>
          <w:tcPr>
            <w:tcW w:w="452" w:type="dxa"/>
          </w:tcPr>
          <w:p w14:paraId="4219E9CF" w14:textId="1872AC3A" w:rsidR="005D6C03" w:rsidRPr="005B3061" w:rsidRDefault="005D6C03" w:rsidP="005D6C0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3.5</w:t>
            </w:r>
          </w:p>
        </w:tc>
        <w:tc>
          <w:tcPr>
            <w:tcW w:w="5433" w:type="dxa"/>
          </w:tcPr>
          <w:p w14:paraId="772B737A" w14:textId="074E54C3" w:rsidR="005D6C03" w:rsidRDefault="005D6C03" w:rsidP="005D6C03">
            <w:pPr>
              <w:rPr>
                <w:lang w:val="en-US"/>
              </w:rPr>
            </w:pPr>
            <w:r>
              <w:rPr>
                <w:lang w:val="en-US"/>
              </w:rPr>
              <w:t xml:space="preserve">Другое</w:t>
            </w:r>
          </w:p>
        </w:tc>
        <w:tc>
          <w:tcPr>
            <w:tcW w:w="3460" w:type="dxa"/>
          </w:tcPr>
          <w:p w14:paraId="59288A1C" w14:textId="10490890" w:rsidR="00FD5FD8" w:rsidRDefault="00FE384B" w:rsidP="00FD5FD8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</w:tr>
      <w:tr w:rsidR="005D6C03" w14:paraId="01440276" w14:textId="77777777" w:rsidTr="005D6C03">
        <w:trPr>
          <w:trHeight w:val="388"/>
        </w:trPr>
        <w:tc>
          <w:tcPr>
            <w:tcW w:w="452" w:type="dxa"/>
          </w:tcPr>
          <w:p w14:paraId="1C8E42DB" w14:textId="082CEC2A" w:rsidR="005D6C03" w:rsidRPr="005B3061" w:rsidRDefault="005D6C03" w:rsidP="005D6C0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3.6</w:t>
            </w:r>
          </w:p>
        </w:tc>
        <w:tc>
          <w:tcPr>
            <w:tcW w:w="5433" w:type="dxa"/>
          </w:tcPr>
          <w:p w14:paraId="18A79E35" w14:textId="63167CC0" w:rsidR="005D6C03" w:rsidRDefault="005D6C03" w:rsidP="005D6C03">
            <w:pPr>
              <w:rPr>
                <w:lang w:val="en-US"/>
              </w:rPr>
            </w:pPr>
            <w:r>
              <w:rPr>
                <w:lang w:val="en-US"/>
              </w:rPr>
              <w:t xml:space="preserve">Нарушение права свободно выбирать своих представителей</w:t>
            </w:r>
          </w:p>
        </w:tc>
        <w:tc>
          <w:tcPr>
            <w:tcW w:w="3460" w:type="dxa"/>
          </w:tcPr>
          <w:p w14:paraId="03474372" w14:textId="3A879D1F" w:rsidR="00FD5FD8" w:rsidRDefault="00FE384B" w:rsidP="00FD5FD8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</w:tr>
      <w:tr w:rsidR="005D6C03" w14:paraId="5DD08CBA" w14:textId="77777777" w:rsidTr="005D6C03">
        <w:trPr>
          <w:trHeight w:val="388"/>
        </w:trPr>
        <w:tc>
          <w:tcPr>
            <w:tcW w:w="452" w:type="dxa"/>
          </w:tcPr>
          <w:p w14:paraId="291F1334" w14:textId="53F31DAB" w:rsidR="005D6C03" w:rsidRPr="005B3061" w:rsidRDefault="005D6C03" w:rsidP="005D6C0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3.7</w:t>
            </w:r>
          </w:p>
        </w:tc>
        <w:tc>
          <w:tcPr>
            <w:tcW w:w="5433" w:type="dxa"/>
          </w:tcPr>
          <w:p w14:paraId="28307D6C" w14:textId="70BCCFA0" w:rsidR="005D6C03" w:rsidRDefault="005D6C03" w:rsidP="005D6C03">
            <w:pPr>
              <w:rPr>
                <w:lang w:val="en-US"/>
              </w:rPr>
            </w:pPr>
            <w:r>
              <w:rPr>
                <w:lang w:val="en-US"/>
              </w:rPr>
              <w:t xml:space="preserve">Другое</w:t>
            </w:r>
          </w:p>
        </w:tc>
        <w:tc>
          <w:tcPr>
            <w:tcW w:w="3460" w:type="dxa"/>
          </w:tcPr>
          <w:p w14:paraId="5FF315C6" w14:textId="41134ED3" w:rsidR="00FD5FD8" w:rsidRDefault="00FE384B" w:rsidP="00FD5FD8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</w:tr>
      <w:tr w:rsidR="005D6C03" w14:paraId="796F360A" w14:textId="77777777" w:rsidTr="005D6C03">
        <w:trPr>
          <w:trHeight w:val="388"/>
        </w:trPr>
        <w:tc>
          <w:tcPr>
            <w:tcW w:w="452" w:type="dxa"/>
          </w:tcPr>
          <w:p w14:paraId="24B3B5B5" w14:textId="4B079546" w:rsidR="005D6C03" w:rsidRPr="005B3061" w:rsidRDefault="005D6C03" w:rsidP="005D6C0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3.8</w:t>
            </w:r>
          </w:p>
        </w:tc>
        <w:tc>
          <w:tcPr>
            <w:tcW w:w="5433" w:type="dxa"/>
          </w:tcPr>
          <w:p w14:paraId="1D4E9714" w14:textId="16763353" w:rsidR="005D6C03" w:rsidRDefault="005D6C03" w:rsidP="005D6C03">
            <w:pPr>
              <w:rPr>
                <w:lang w:val="en-US"/>
              </w:rPr>
            </w:pPr>
            <w:r>
              <w:rPr>
                <w:lang w:val="en-US"/>
              </w:rPr>
              <w:t xml:space="preserve">Нарушения права профсоюза организовывать деятельность своего аппарата</w:t>
            </w:r>
          </w:p>
        </w:tc>
        <w:tc>
          <w:tcPr>
            <w:tcW w:w="3460" w:type="dxa"/>
          </w:tcPr>
          <w:p w14:paraId="0B9730F7" w14:textId="1BB0ADA9" w:rsidR="00FD5FD8" w:rsidRDefault="00FE384B" w:rsidP="00FD5FD8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</w:tr>
      <w:tr w:rsidR="005D6C03" w14:paraId="1E3DB1F9" w14:textId="77777777" w:rsidTr="005D6C03">
        <w:trPr>
          <w:trHeight w:val="388"/>
        </w:trPr>
        <w:tc>
          <w:tcPr>
            <w:tcW w:w="452" w:type="dxa"/>
          </w:tcPr>
          <w:p w14:paraId="3A792089" w14:textId="08024357" w:rsidR="005D6C03" w:rsidRPr="005B3061" w:rsidRDefault="005D6C03" w:rsidP="005D6C0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lastRenderedPageBreak/>
              <w:t>3.9</w:t>
            </w:r>
          </w:p>
        </w:tc>
        <w:tc>
          <w:tcPr>
            <w:tcW w:w="5433" w:type="dxa"/>
          </w:tcPr>
          <w:p w14:paraId="53E1E7D5" w14:textId="4F9BB6EA" w:rsidR="005D6C03" w:rsidRDefault="005D6C03" w:rsidP="005D6C03">
            <w:pPr>
              <w:rPr>
                <w:lang w:val="en-US"/>
              </w:rPr>
            </w:pPr>
            <w:r>
              <w:rPr>
                <w:lang w:val="en-US"/>
              </w:rPr>
              <w:t xml:space="preserve">Другое</w:t>
            </w:r>
          </w:p>
        </w:tc>
        <w:tc>
          <w:tcPr>
            <w:tcW w:w="3460" w:type="dxa"/>
          </w:tcPr>
          <w:p w14:paraId="423E2AA7" w14:textId="5DB4FB49" w:rsidR="00FD5FD8" w:rsidRDefault="00FE384B" w:rsidP="00FD5FD8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</w:tr>
      <w:tr w:rsidR="005D6C03" w14:paraId="405DBB59" w14:textId="77777777" w:rsidTr="005D6C03">
        <w:trPr>
          <w:trHeight w:val="388"/>
        </w:trPr>
        <w:tc>
          <w:tcPr>
            <w:tcW w:w="452" w:type="dxa"/>
          </w:tcPr>
          <w:p w14:paraId="3FE15DE5" w14:textId="772C1721" w:rsidR="005D6C03" w:rsidRPr="005B3061" w:rsidRDefault="005D6C03" w:rsidP="005D6C0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4.0</w:t>
            </w:r>
          </w:p>
        </w:tc>
        <w:tc>
          <w:tcPr>
            <w:tcW w:w="5433" w:type="dxa"/>
          </w:tcPr>
          <w:p w14:paraId="43DBFC1F" w14:textId="23C51EF4" w:rsidR="005D6C03" w:rsidRDefault="005D6C03" w:rsidP="005D6C03">
            <w:pPr>
              <w:rPr>
                <w:lang w:val="en-US"/>
              </w:rPr>
            </w:pPr>
            <w:r>
              <w:rPr>
                <w:lang w:val="en-US"/>
              </w:rPr>
              <w:t xml:space="preserve">Нарушение права на забастовку</w:t>
            </w:r>
          </w:p>
        </w:tc>
        <w:tc>
          <w:tcPr>
            <w:tcW w:w="3460" w:type="dxa"/>
          </w:tcPr>
          <w:p w14:paraId="65F727FA" w14:textId="721179D9" w:rsidR="00FD5FD8" w:rsidRDefault="00FE384B" w:rsidP="00FD5FD8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</w:tr>
      <w:tr w:rsidR="005D6C03" w14:paraId="177D6DB6" w14:textId="77777777" w:rsidTr="005D6C03">
        <w:trPr>
          <w:trHeight w:val="388"/>
        </w:trPr>
        <w:tc>
          <w:tcPr>
            <w:tcW w:w="452" w:type="dxa"/>
          </w:tcPr>
          <w:p w14:paraId="66E915A7" w14:textId="46ECE62B" w:rsidR="005D6C03" w:rsidRPr="005B3061" w:rsidRDefault="005D6C03" w:rsidP="005D6C0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4.1</w:t>
            </w:r>
          </w:p>
        </w:tc>
        <w:tc>
          <w:tcPr>
            <w:tcW w:w="5433" w:type="dxa"/>
          </w:tcPr>
          <w:p w14:paraId="16F09D15" w14:textId="5C41385A" w:rsidR="005D6C03" w:rsidRDefault="005D6C03" w:rsidP="005D6C03">
            <w:pPr>
              <w:rPr>
                <w:lang w:val="en-US"/>
              </w:rPr>
            </w:pPr>
            <w:r>
              <w:rPr>
                <w:lang w:val="en-US"/>
              </w:rPr>
              <w:t xml:space="preserve">Другое</w:t>
            </w:r>
          </w:p>
        </w:tc>
        <w:tc>
          <w:tcPr>
            <w:tcW w:w="3460" w:type="dxa"/>
          </w:tcPr>
          <w:p w14:paraId="55C57D75" w14:textId="7693F446" w:rsidR="00FD5FD8" w:rsidRDefault="00FE384B" w:rsidP="00FD5FD8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</w:tr>
      <w:tr w:rsidR="005D6C03" w14:paraId="20E786C9" w14:textId="77777777" w:rsidTr="005D6C03">
        <w:trPr>
          <w:trHeight w:val="388"/>
        </w:trPr>
        <w:tc>
          <w:tcPr>
            <w:tcW w:w="452" w:type="dxa"/>
          </w:tcPr>
          <w:p w14:paraId="41E69DC2" w14:textId="1DC63D1B" w:rsidR="005D6C03" w:rsidRPr="005B3061" w:rsidRDefault="005D6C03" w:rsidP="005D6C0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4.2</w:t>
            </w:r>
          </w:p>
        </w:tc>
        <w:tc>
          <w:tcPr>
            <w:tcW w:w="5433" w:type="dxa"/>
          </w:tcPr>
          <w:p w14:paraId="473EEF9F" w14:textId="4D1BB9FF" w:rsidR="005D6C03" w:rsidRDefault="005D6C03" w:rsidP="005D6C03">
            <w:pPr>
              <w:rPr>
                <w:lang w:val="en-US"/>
              </w:rPr>
            </w:pPr>
            <w:r>
              <w:rPr>
                <w:lang w:val="en-US"/>
              </w:rPr>
              <w:t xml:space="preserve">Нарушения положений Конвенции МОТ №98</w:t>
            </w:r>
          </w:p>
        </w:tc>
        <w:tc>
          <w:tcPr>
            <w:tcW w:w="3460" w:type="dxa"/>
          </w:tcPr>
          <w:p w14:paraId="146AD0F7" w14:textId="4E484FAB" w:rsidR="00FD5FD8" w:rsidRDefault="00FE384B" w:rsidP="00FD5FD8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</w:tr>
      <w:tr w:rsidR="005D6C03" w14:paraId="3D39A14A" w14:textId="77777777" w:rsidTr="005D6C03">
        <w:trPr>
          <w:trHeight w:val="388"/>
        </w:trPr>
        <w:tc>
          <w:tcPr>
            <w:tcW w:w="452" w:type="dxa"/>
          </w:tcPr>
          <w:p w14:paraId="6D2A7EC5" w14:textId="123E6129" w:rsidR="005D6C03" w:rsidRPr="005B3061" w:rsidRDefault="005D6C03" w:rsidP="005D6C0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4.3</w:t>
            </w:r>
          </w:p>
        </w:tc>
        <w:tc>
          <w:tcPr>
            <w:tcW w:w="5433" w:type="dxa"/>
          </w:tcPr>
          <w:p w14:paraId="124E3CC9" w14:textId="3BBB5BA8" w:rsidR="005D6C03" w:rsidRDefault="005D6C03" w:rsidP="005D6C03">
            <w:pPr>
              <w:rPr>
                <w:lang w:val="en-US"/>
              </w:rPr>
            </w:pPr>
            <w:r>
              <w:rPr>
                <w:lang w:val="en-US"/>
              </w:rPr>
              <w:t xml:space="preserve">Антипрофсоюзная дискриминация</w:t>
            </w:r>
          </w:p>
        </w:tc>
        <w:tc>
          <w:tcPr>
            <w:tcW w:w="3460" w:type="dxa"/>
          </w:tcPr>
          <w:p w14:paraId="60DF56F1" w14:textId="77E74EC9" w:rsidR="00FD5FD8" w:rsidRDefault="00FE384B" w:rsidP="00FD5FD8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</w:tr>
      <w:tr w:rsidR="005D6C03" w14:paraId="0C91A281" w14:textId="77777777" w:rsidTr="005D6C03">
        <w:trPr>
          <w:trHeight w:val="388"/>
        </w:trPr>
        <w:tc>
          <w:tcPr>
            <w:tcW w:w="452" w:type="dxa"/>
          </w:tcPr>
          <w:p w14:paraId="66ED5FC8" w14:textId="6570DF68" w:rsidR="005D6C03" w:rsidRPr="005B3061" w:rsidRDefault="005D6C03" w:rsidP="005D6C0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4.4</w:t>
            </w:r>
          </w:p>
        </w:tc>
        <w:tc>
          <w:tcPr>
            <w:tcW w:w="5433" w:type="dxa"/>
          </w:tcPr>
          <w:p w14:paraId="3B807BEF" w14:textId="1DB804B7" w:rsidR="005D6C03" w:rsidRDefault="005D6C03" w:rsidP="005D6C03">
            <w:pPr>
              <w:rPr>
                <w:lang w:val="en-US"/>
              </w:rPr>
            </w:pPr>
            <w:r>
              <w:rPr>
                <w:lang w:val="en-US"/>
              </w:rPr>
              <w:t xml:space="preserve">Другое</w:t>
            </w:r>
          </w:p>
        </w:tc>
        <w:tc>
          <w:tcPr>
            <w:tcW w:w="3460" w:type="dxa"/>
          </w:tcPr>
          <w:p w14:paraId="731732C4" w14:textId="7C243685" w:rsidR="00FD5FD8" w:rsidRDefault="00FE384B" w:rsidP="00FD5FD8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</w:tr>
      <w:tr w:rsidR="005D6C03" w14:paraId="0462A0F7" w14:textId="77777777" w:rsidTr="005D6C03">
        <w:trPr>
          <w:trHeight w:val="388"/>
        </w:trPr>
        <w:tc>
          <w:tcPr>
            <w:tcW w:w="452" w:type="dxa"/>
          </w:tcPr>
          <w:p w14:paraId="4A13D719" w14:textId="4A772C47" w:rsidR="005D6C03" w:rsidRPr="005B3061" w:rsidRDefault="005D6C03" w:rsidP="005D6C0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4.5</w:t>
            </w:r>
          </w:p>
        </w:tc>
        <w:tc>
          <w:tcPr>
            <w:tcW w:w="5433" w:type="dxa"/>
          </w:tcPr>
          <w:p w14:paraId="762FC8AC" w14:textId="37999B4D" w:rsidR="005D6C03" w:rsidRDefault="005D6C03" w:rsidP="005D6C03">
            <w:pPr>
              <w:rPr>
                <w:lang w:val="en-US"/>
              </w:rPr>
            </w:pPr>
            <w:r>
              <w:rPr>
                <w:lang w:val="en-US"/>
              </w:rPr>
              <w:t xml:space="preserve">Нарушения права на проведение коллективных переговоров</w:t>
            </w:r>
          </w:p>
        </w:tc>
        <w:tc>
          <w:tcPr>
            <w:tcW w:w="3460" w:type="dxa"/>
          </w:tcPr>
          <w:p w14:paraId="5C037386" w14:textId="596C8868" w:rsidR="00FD5FD8" w:rsidRDefault="00FE384B" w:rsidP="00FD5FD8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</w:tr>
      <w:tr w:rsidR="005D6C03" w14:paraId="365C1C72" w14:textId="77777777" w:rsidTr="005D6C03">
        <w:trPr>
          <w:trHeight w:val="388"/>
        </w:trPr>
        <w:tc>
          <w:tcPr>
            <w:tcW w:w="452" w:type="dxa"/>
          </w:tcPr>
          <w:p w14:paraId="56C5C73F" w14:textId="137BE263" w:rsidR="005D6C03" w:rsidRPr="005B3061" w:rsidRDefault="005D6C03" w:rsidP="005D6C0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4.6</w:t>
            </w:r>
          </w:p>
        </w:tc>
        <w:tc>
          <w:tcPr>
            <w:tcW w:w="5433" w:type="dxa"/>
          </w:tcPr>
          <w:p w14:paraId="7C799978" w14:textId="1AE7A301" w:rsidR="005D6C03" w:rsidRDefault="005D6C03" w:rsidP="005D6C03">
            <w:pPr>
              <w:rPr>
                <w:lang w:val="en-US"/>
              </w:rPr>
            </w:pPr>
            <w:r>
              <w:rPr>
                <w:lang w:val="en-US"/>
              </w:rPr>
              <w:t xml:space="preserve">Другое</w:t>
            </w:r>
          </w:p>
        </w:tc>
        <w:tc>
          <w:tcPr>
            <w:tcW w:w="3460" w:type="dxa"/>
          </w:tcPr>
          <w:p w14:paraId="0B73D24B" w14:textId="7AA8EAE8" w:rsidR="00FD5FD8" w:rsidRDefault="00FE384B" w:rsidP="00FD5FD8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</w:tr>
      <w:tr w:rsidR="005D6C03" w14:paraId="29094F22" w14:textId="77777777" w:rsidTr="005D6C03">
        <w:trPr>
          <w:trHeight w:val="388"/>
        </w:trPr>
        <w:tc>
          <w:tcPr>
            <w:tcW w:w="452" w:type="dxa"/>
          </w:tcPr>
          <w:p w14:paraId="06BC2260" w14:textId="11D21D93" w:rsidR="005D6C03" w:rsidRPr="005B3061" w:rsidRDefault="005D6C03" w:rsidP="005D6C0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4.7</w:t>
            </w:r>
          </w:p>
        </w:tc>
        <w:tc>
          <w:tcPr>
            <w:tcW w:w="5433" w:type="dxa"/>
          </w:tcPr>
          <w:p w14:paraId="7A7F71FF" w14:textId="43652286" w:rsidR="005D6C03" w:rsidRDefault="005D6C03" w:rsidP="005D6C03">
            <w:pPr>
              <w:rPr>
                <w:lang w:val="en-US"/>
              </w:rPr>
            </w:pPr>
            <w:r>
              <w:rPr>
                <w:lang w:val="en-US"/>
              </w:rPr>
              <w:t xml:space="preserve">Нарушения положений Конвенции МОТ №135</w:t>
            </w:r>
          </w:p>
        </w:tc>
        <w:tc>
          <w:tcPr>
            <w:tcW w:w="3460" w:type="dxa"/>
          </w:tcPr>
          <w:p w14:paraId="75574F53" w14:textId="2A2A4948" w:rsidR="00FD5FD8" w:rsidRDefault="00FE384B" w:rsidP="00FD5FD8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</w:tr>
      <w:tr w:rsidR="005D6C03" w14:paraId="5818A46E" w14:textId="77777777" w:rsidTr="005D6C03">
        <w:trPr>
          <w:trHeight w:val="388"/>
        </w:trPr>
        <w:tc>
          <w:tcPr>
            <w:tcW w:w="452" w:type="dxa"/>
          </w:tcPr>
          <w:p w14:paraId="652DA1D1" w14:textId="4005F818" w:rsidR="005D6C03" w:rsidRPr="005B3061" w:rsidRDefault="005D6C03" w:rsidP="005D6C0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4.8</w:t>
            </w:r>
          </w:p>
        </w:tc>
        <w:tc>
          <w:tcPr>
            <w:tcW w:w="5433" w:type="dxa"/>
          </w:tcPr>
          <w:p w14:paraId="22A5C04B" w14:textId="19EA3B42" w:rsidR="005D6C03" w:rsidRDefault="005D6C03" w:rsidP="005D6C03">
            <w:pPr>
              <w:rPr>
                <w:lang w:val="en-US"/>
              </w:rPr>
            </w:pPr>
            <w:r>
              <w:rPr>
                <w:lang w:val="en-US"/>
              </w:rPr>
              <w:t xml:space="preserve">Другое</w:t>
            </w:r>
          </w:p>
        </w:tc>
        <w:tc>
          <w:tcPr>
            <w:tcW w:w="3460" w:type="dxa"/>
          </w:tcPr>
          <w:p w14:paraId="318B1951" w14:textId="3F782BC8" w:rsidR="00FD5FD8" w:rsidRDefault="00FE384B" w:rsidP="00FD5FD8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</w:tr>
      <w:tr w:rsidR="005D6C03" w14:paraId="7C6773E2" w14:textId="77777777" w:rsidTr="005D6C03">
        <w:trPr>
          <w:trHeight w:val="388"/>
        </w:trPr>
        <w:tc>
          <w:tcPr>
            <w:tcW w:w="452" w:type="dxa"/>
          </w:tcPr>
          <w:p w14:paraId="44690719" w14:textId="2CCB1541" w:rsidR="005D6C03" w:rsidRPr="005B3061" w:rsidRDefault="005D6C03" w:rsidP="005D6C0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4.9</w:t>
            </w:r>
          </w:p>
        </w:tc>
        <w:tc>
          <w:tcPr>
            <w:tcW w:w="5433" w:type="dxa"/>
          </w:tcPr>
          <w:p w14:paraId="0C421C95" w14:textId="49F01EE1" w:rsidR="005D6C03" w:rsidRDefault="005D6C03" w:rsidP="005D6C03">
            <w:pPr>
              <w:rPr>
                <w:lang w:val="en-US"/>
              </w:rPr>
            </w:pPr>
            <w:r>
              <w:rPr>
                <w:lang w:val="en-US"/>
              </w:rPr>
              <w:t xml:space="preserve">Проведение консультаций</w:t>
            </w:r>
          </w:p>
        </w:tc>
        <w:tc>
          <w:tcPr>
            <w:tcW w:w="3460" w:type="dxa"/>
          </w:tcPr>
          <w:p w14:paraId="4056FD23" w14:textId="784337AD" w:rsidR="00FD5FD8" w:rsidRDefault="00FE384B" w:rsidP="00FD5FD8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</w:tr>
      <w:tr w:rsidR="005D6C03" w14:paraId="13AF8EF1" w14:textId="77777777" w:rsidTr="005D6C03">
        <w:trPr>
          <w:trHeight w:val="388"/>
        </w:trPr>
        <w:tc>
          <w:tcPr>
            <w:tcW w:w="452" w:type="dxa"/>
          </w:tcPr>
          <w:p w14:paraId="27D59B57" w14:textId="42534DFA" w:rsidR="005D6C03" w:rsidRPr="005B3061" w:rsidRDefault="005D6C03" w:rsidP="005D6C0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5.0</w:t>
            </w:r>
          </w:p>
        </w:tc>
        <w:tc>
          <w:tcPr>
            <w:tcW w:w="5433" w:type="dxa"/>
          </w:tcPr>
          <w:p w14:paraId="48B5245C" w14:textId="1BDD77A8" w:rsidR="005D6C03" w:rsidRDefault="005D6C03" w:rsidP="005D6C03">
            <w:pPr>
              <w:rPr>
                <w:lang w:val="en-US"/>
              </w:rPr>
            </w:pPr>
            <w:r>
              <w:rPr>
                <w:lang w:val="en-US"/>
              </w:rPr>
              <w:t xml:space="preserve">Другое</w:t>
            </w:r>
          </w:p>
        </w:tc>
        <w:tc>
          <w:tcPr>
            <w:tcW w:w="3460" w:type="dxa"/>
          </w:tcPr>
          <w:p w14:paraId="6439F0D8" w14:textId="516C6131" w:rsidR="00FD5FD8" w:rsidRDefault="00FE384B" w:rsidP="00FD5FD8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</w:tr>
      <w:tr w:rsidR="005D6C03" w14:paraId="287E7858" w14:textId="77777777" w:rsidTr="005D6C03">
        <w:trPr>
          <w:trHeight w:val="388"/>
        </w:trPr>
        <w:tc>
          <w:tcPr>
            <w:tcW w:w="452" w:type="dxa"/>
          </w:tcPr>
          <w:p w14:paraId="510B61B5" w14:textId="745D2C31" w:rsidR="005D6C03" w:rsidRPr="005B3061" w:rsidRDefault="005D6C03" w:rsidP="005D6C0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lastRenderedPageBreak/>
              <w:t>5.1</w:t>
            </w:r>
          </w:p>
        </w:tc>
        <w:tc>
          <w:tcPr>
            <w:tcW w:w="5433" w:type="dxa"/>
          </w:tcPr>
          <w:p w14:paraId="3CB03266" w14:textId="1A441A50" w:rsidR="005D6C03" w:rsidRDefault="005D6C03" w:rsidP="005D6C03">
            <w:pPr>
              <w:rPr>
                <w:lang w:val="en-US"/>
              </w:rPr>
            </w:pPr>
            <w:r>
              <w:rPr>
                <w:lang w:val="en-US"/>
              </w:rPr>
              <w:t xml:space="preserve">Принцип запрещения дискриминации</w:t>
            </w:r>
          </w:p>
        </w:tc>
        <w:tc>
          <w:tcPr>
            <w:tcW w:w="3460" w:type="dxa"/>
          </w:tcPr>
          <w:p w14:paraId="1DD9731A" w14:textId="40204AA4" w:rsidR="00FD5FD8" w:rsidRDefault="00FE384B" w:rsidP="00FD5FD8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</w:tr>
      <w:tr w:rsidR="005D6C03" w14:paraId="55D1D497" w14:textId="77777777" w:rsidTr="005D6C03">
        <w:trPr>
          <w:trHeight w:val="388"/>
        </w:trPr>
        <w:tc>
          <w:tcPr>
            <w:tcW w:w="452" w:type="dxa"/>
          </w:tcPr>
          <w:p w14:paraId="16DB8138" w14:textId="3B91BA7E" w:rsidR="005D6C03" w:rsidRPr="005B3061" w:rsidRDefault="005D6C03" w:rsidP="005D6C0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5.2</w:t>
            </w:r>
          </w:p>
        </w:tc>
        <w:tc>
          <w:tcPr>
            <w:tcW w:w="5433" w:type="dxa"/>
          </w:tcPr>
          <w:p w14:paraId="7DF8EC20" w14:textId="41B21DF8" w:rsidR="005D6C03" w:rsidRDefault="005D6C03" w:rsidP="005D6C03">
            <w:pPr>
              <w:rPr>
                <w:lang w:val="en-US"/>
              </w:rPr>
            </w:pPr>
            <w:r>
              <w:rPr>
                <w:lang w:val="en-US"/>
              </w:rPr>
              <w:t xml:space="preserve">Дискриминация по различным основаниям</w:t>
            </w:r>
          </w:p>
        </w:tc>
        <w:tc>
          <w:tcPr>
            <w:tcW w:w="3460" w:type="dxa"/>
          </w:tcPr>
          <w:p w14:paraId="4BA36554" w14:textId="6A8F3CAC" w:rsidR="00FD5FD8" w:rsidRDefault="00FE384B" w:rsidP="00FD5FD8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</w:tr>
      <w:tr w:rsidR="005D6C03" w14:paraId="11050D73" w14:textId="77777777" w:rsidTr="005D6C03">
        <w:trPr>
          <w:trHeight w:val="388"/>
        </w:trPr>
        <w:tc>
          <w:tcPr>
            <w:tcW w:w="452" w:type="dxa"/>
          </w:tcPr>
          <w:p w14:paraId="6DD57BEB" w14:textId="6D16398D" w:rsidR="005D6C03" w:rsidRPr="005B3061" w:rsidRDefault="005D6C03" w:rsidP="005D6C0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5.3</w:t>
            </w:r>
          </w:p>
        </w:tc>
        <w:tc>
          <w:tcPr>
            <w:tcW w:w="5433" w:type="dxa"/>
          </w:tcPr>
          <w:p w14:paraId="31FFE91F" w14:textId="693481B1" w:rsidR="005D6C03" w:rsidRDefault="005D6C03" w:rsidP="005D6C03">
            <w:pPr>
              <w:rPr>
                <w:lang w:val="en-US"/>
              </w:rPr>
            </w:pPr>
            <w:r>
              <w:rPr>
                <w:lang w:val="en-US"/>
              </w:rPr>
              <w:t xml:space="preserve">Дискриминация в различных сферах трудовых отношений</w:t>
            </w:r>
          </w:p>
        </w:tc>
        <w:tc>
          <w:tcPr>
            <w:tcW w:w="3460" w:type="dxa"/>
          </w:tcPr>
          <w:p w14:paraId="56732CAB" w14:textId="64D6B8F7" w:rsidR="00FD5FD8" w:rsidRDefault="00FE384B" w:rsidP="00FD5FD8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</w:tr>
      <w:tr w:rsidR="005D6C03" w14:paraId="08AEC4C3" w14:textId="77777777" w:rsidTr="005D6C03">
        <w:trPr>
          <w:trHeight w:val="388"/>
        </w:trPr>
        <w:tc>
          <w:tcPr>
            <w:tcW w:w="452" w:type="dxa"/>
          </w:tcPr>
          <w:p w14:paraId="09E1A542" w14:textId="7B2890C4" w:rsidR="005D6C03" w:rsidRPr="005B3061" w:rsidRDefault="005D6C03" w:rsidP="005D6C0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5.4</w:t>
            </w:r>
          </w:p>
        </w:tc>
        <w:tc>
          <w:tcPr>
            <w:tcW w:w="5433" w:type="dxa"/>
          </w:tcPr>
          <w:p w14:paraId="308D9C76" w14:textId="1E6051E6" w:rsidR="005D6C03" w:rsidRDefault="005D6C03" w:rsidP="005D6C03">
            <w:pPr>
              <w:rPr>
                <w:lang w:val="en-US"/>
              </w:rPr>
            </w:pPr>
            <w:r>
              <w:rPr>
                <w:lang w:val="en-US"/>
              </w:rPr>
              <w:t xml:space="preserve">Другое</w:t>
            </w:r>
          </w:p>
        </w:tc>
        <w:tc>
          <w:tcPr>
            <w:tcW w:w="3460" w:type="dxa"/>
          </w:tcPr>
          <w:p w14:paraId="1B857E34" w14:textId="5FA17B02" w:rsidR="00FD5FD8" w:rsidRDefault="00FE384B" w:rsidP="00FD5FD8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</w:tr>
      <w:tr w:rsidR="005D6C03" w14:paraId="1B6C04D1" w14:textId="77777777" w:rsidTr="005D6C03">
        <w:trPr>
          <w:trHeight w:val="388"/>
        </w:trPr>
        <w:tc>
          <w:tcPr>
            <w:tcW w:w="452" w:type="dxa"/>
          </w:tcPr>
          <w:p w14:paraId="33BF2C01" w14:textId="6B1C7E62" w:rsidR="005D6C03" w:rsidRPr="005B3061" w:rsidRDefault="005D6C03" w:rsidP="005D6C0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5.5</w:t>
            </w:r>
          </w:p>
        </w:tc>
        <w:tc>
          <w:tcPr>
            <w:tcW w:w="5433" w:type="dxa"/>
          </w:tcPr>
          <w:p w14:paraId="480800EC" w14:textId="70329BED" w:rsidR="005D6C03" w:rsidRDefault="005D6C03" w:rsidP="005D6C03">
            <w:pPr>
              <w:rPr>
                <w:lang w:val="en-US"/>
              </w:rPr>
            </w:pPr>
            <w:r>
              <w:rPr>
                <w:lang w:val="en-US"/>
              </w:rPr>
              <w:t xml:space="preserve">Нарушения в области проведения государственной политики по искоренению дискриминации и поощрению равенства прав и возможностей</w:t>
            </w:r>
          </w:p>
        </w:tc>
        <w:tc>
          <w:tcPr>
            <w:tcW w:w="3460" w:type="dxa"/>
          </w:tcPr>
          <w:p w14:paraId="6B4761D0" w14:textId="77DAAE2D" w:rsidR="00FD5FD8" w:rsidRDefault="00FE384B" w:rsidP="00FD5FD8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</w:tr>
      <w:tr w:rsidR="005D6C03" w14:paraId="72A4330D" w14:textId="77777777" w:rsidTr="005D6C03">
        <w:trPr>
          <w:trHeight w:val="388"/>
        </w:trPr>
        <w:tc>
          <w:tcPr>
            <w:tcW w:w="452" w:type="dxa"/>
          </w:tcPr>
          <w:p w14:paraId="1A018565" w14:textId="40E94054" w:rsidR="005D6C03" w:rsidRPr="005B3061" w:rsidRDefault="005D6C03" w:rsidP="005D6C0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5.6</w:t>
            </w:r>
          </w:p>
        </w:tc>
        <w:tc>
          <w:tcPr>
            <w:tcW w:w="5433" w:type="dxa"/>
          </w:tcPr>
          <w:p w14:paraId="47672166" w14:textId="6094B5DA" w:rsidR="005D6C03" w:rsidRDefault="005D6C03" w:rsidP="005D6C03">
            <w:pPr>
              <w:rPr>
                <w:lang w:val="en-US"/>
              </w:rPr>
            </w:pPr>
            <w:r>
              <w:rPr>
                <w:lang w:val="en-US"/>
              </w:rPr>
              <w:t xml:space="preserve">Использование детского труда</w:t>
            </w:r>
          </w:p>
        </w:tc>
        <w:tc>
          <w:tcPr>
            <w:tcW w:w="3460" w:type="dxa"/>
          </w:tcPr>
          <w:p w14:paraId="2C8048FF" w14:textId="3F3D3073" w:rsidR="00FD5FD8" w:rsidRDefault="00FE384B" w:rsidP="00FD5FD8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</w:tr>
      <w:tr w:rsidR="005D6C03" w14:paraId="7B186997" w14:textId="77777777" w:rsidTr="005D6C03">
        <w:trPr>
          <w:trHeight w:val="388"/>
        </w:trPr>
        <w:tc>
          <w:tcPr>
            <w:tcW w:w="452" w:type="dxa"/>
          </w:tcPr>
          <w:p w14:paraId="204777D4" w14:textId="56B9AE16" w:rsidR="005D6C03" w:rsidRPr="005B3061" w:rsidRDefault="005D6C03" w:rsidP="005D6C0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5.7</w:t>
            </w:r>
          </w:p>
        </w:tc>
        <w:tc>
          <w:tcPr>
            <w:tcW w:w="5433" w:type="dxa"/>
          </w:tcPr>
          <w:p w14:paraId="70CCCE77" w14:textId="4411559F" w:rsidR="005D6C03" w:rsidRDefault="005D6C03" w:rsidP="005D6C03">
            <w:pPr>
              <w:rPr>
                <w:lang w:val="en-US"/>
              </w:rPr>
            </w:pPr>
            <w:r>
              <w:rPr>
                <w:lang w:val="en-US"/>
              </w:rPr>
              <w:t xml:space="preserve">О минимальном возрасте для приема на работу</w:t>
            </w:r>
          </w:p>
        </w:tc>
        <w:tc>
          <w:tcPr>
            <w:tcW w:w="3460" w:type="dxa"/>
          </w:tcPr>
          <w:p w14:paraId="507D2FC9" w14:textId="0EEFF87B" w:rsidR="00FD5FD8" w:rsidRDefault="00FE384B" w:rsidP="00FD5FD8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</w:tr>
      <w:tr w:rsidR="005D6C03" w14:paraId="3E226FDB" w14:textId="77777777" w:rsidTr="005D6C03">
        <w:trPr>
          <w:trHeight w:val="388"/>
        </w:trPr>
        <w:tc>
          <w:tcPr>
            <w:tcW w:w="452" w:type="dxa"/>
          </w:tcPr>
          <w:p w14:paraId="7297B5DF" w14:textId="0C8135BD" w:rsidR="005D6C03" w:rsidRPr="005B3061" w:rsidRDefault="005D6C03" w:rsidP="005D6C0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5.8</w:t>
            </w:r>
          </w:p>
        </w:tc>
        <w:tc>
          <w:tcPr>
            <w:tcW w:w="5433" w:type="dxa"/>
          </w:tcPr>
          <w:p w14:paraId="41291B21" w14:textId="680E7E0A" w:rsidR="005D6C03" w:rsidRDefault="005D6C03" w:rsidP="005D6C03">
            <w:pPr>
              <w:rPr>
                <w:lang w:val="en-US"/>
              </w:rPr>
            </w:pPr>
            <w:r>
              <w:rPr>
                <w:lang w:val="en-US"/>
              </w:rPr>
              <w:t xml:space="preserve">О запрещении и немедленных мерах по искоренению наихудших форм детского труда</w:t>
            </w:r>
          </w:p>
        </w:tc>
        <w:tc>
          <w:tcPr>
            <w:tcW w:w="3460" w:type="dxa"/>
          </w:tcPr>
          <w:p w14:paraId="6D9F00FE" w14:textId="00C4EA83" w:rsidR="00FD5FD8" w:rsidRDefault="00FE384B" w:rsidP="00FD5FD8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</w:tr>
      <w:tr w:rsidR="005D6C03" w14:paraId="7343294E" w14:textId="77777777" w:rsidTr="005D6C03">
        <w:trPr>
          <w:trHeight w:val="388"/>
        </w:trPr>
        <w:tc>
          <w:tcPr>
            <w:tcW w:w="452" w:type="dxa"/>
          </w:tcPr>
          <w:p w14:paraId="4A2A0C55" w14:textId="79CC7039" w:rsidR="005D6C03" w:rsidRPr="005B3061" w:rsidRDefault="005D6C03" w:rsidP="005D6C0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5.9</w:t>
            </w:r>
          </w:p>
        </w:tc>
        <w:tc>
          <w:tcPr>
            <w:tcW w:w="5433" w:type="dxa"/>
          </w:tcPr>
          <w:p w14:paraId="4A2808AC" w14:textId="0F063834" w:rsidR="005D6C03" w:rsidRDefault="005D6C03" w:rsidP="005D6C03">
            <w:pPr>
              <w:rPr>
                <w:lang w:val="en-US"/>
              </w:rPr>
            </w:pPr>
            <w:r>
              <w:rPr>
                <w:lang w:val="en-US"/>
              </w:rPr>
              <w:t xml:space="preserve">Запрет принудительного труда</w:t>
            </w:r>
          </w:p>
        </w:tc>
        <w:tc>
          <w:tcPr>
            <w:tcW w:w="3460" w:type="dxa"/>
          </w:tcPr>
          <w:p w14:paraId="07F5FB5A" w14:textId="517CB35C" w:rsidR="00FD5FD8" w:rsidRDefault="00FE384B" w:rsidP="00FD5FD8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</w:tr>
      <w:tr w:rsidR="005D6C03" w14:paraId="6C2913A2" w14:textId="77777777" w:rsidTr="005D6C03">
        <w:trPr>
          <w:trHeight w:val="388"/>
        </w:trPr>
        <w:tc>
          <w:tcPr>
            <w:tcW w:w="452" w:type="dxa"/>
          </w:tcPr>
          <w:p w14:paraId="729484C0" w14:textId="15E9EEF6" w:rsidR="005D6C03" w:rsidRPr="005B3061" w:rsidRDefault="005D6C03" w:rsidP="005D6C0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6.0</w:t>
            </w:r>
          </w:p>
        </w:tc>
        <w:tc>
          <w:tcPr>
            <w:tcW w:w="5433" w:type="dxa"/>
          </w:tcPr>
          <w:p w14:paraId="46B5BDD9" w14:textId="7CA6CBF3" w:rsidR="005D6C03" w:rsidRDefault="005D6C03" w:rsidP="005D6C03">
            <w:pPr>
              <w:rPr>
                <w:lang w:val="en-US"/>
              </w:rPr>
            </w:pPr>
            <w:r>
              <w:rPr>
                <w:lang w:val="en-US"/>
              </w:rPr>
              <w:t xml:space="preserve">Использование принудительного труда</w:t>
            </w:r>
          </w:p>
        </w:tc>
        <w:tc>
          <w:tcPr>
            <w:tcW w:w="3460" w:type="dxa"/>
          </w:tcPr>
          <w:p w14:paraId="02B84E8B" w14:textId="01CD397B" w:rsidR="00FD5FD8" w:rsidRDefault="00FE384B" w:rsidP="00FD5FD8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</w:tr>
      <w:tr w:rsidR="005D6C03" w14:paraId="7D5305D8" w14:textId="77777777" w:rsidTr="005D6C03">
        <w:trPr>
          <w:trHeight w:val="388"/>
        </w:trPr>
        <w:tc>
          <w:tcPr>
            <w:tcW w:w="452" w:type="dxa"/>
          </w:tcPr>
          <w:p w14:paraId="7EE331CC" w14:textId="3F0827DD" w:rsidR="005D6C03" w:rsidRPr="005B3061" w:rsidRDefault="005D6C03" w:rsidP="005D6C0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6.1</w:t>
            </w:r>
          </w:p>
        </w:tc>
        <w:tc>
          <w:tcPr>
            <w:tcW w:w="5433" w:type="dxa"/>
          </w:tcPr>
          <w:p w14:paraId="6CFA5A5D" w14:textId="25EB17CC" w:rsidR="005D6C03" w:rsidRDefault="005D6C03" w:rsidP="005D6C03">
            <w:pPr>
              <w:rPr>
                <w:lang w:val="en-US"/>
              </w:rPr>
            </w:pPr>
            <w:r w:rsidRPr="00A106E1">
              <w:rPr>
                <w:lang w:val="en-US"/>
              </w:rPr>
              <w:t xml:space="preserve">Косвенное принуждение государством к труду</w:t>
            </w:r>
          </w:p>
        </w:tc>
        <w:tc>
          <w:tcPr>
            <w:tcW w:w="3460" w:type="dxa"/>
          </w:tcPr>
          <w:p w14:paraId="73A9C95D" w14:textId="07E75A1C" w:rsidR="00FD5FD8" w:rsidRDefault="00FE384B" w:rsidP="00FD5FD8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</w:tr>
      <w:tr w:rsidR="005D6C03" w14:paraId="5D22CA07" w14:textId="77777777" w:rsidTr="005D6C03">
        <w:trPr>
          <w:trHeight w:val="388"/>
        </w:trPr>
        <w:tc>
          <w:tcPr>
            <w:tcW w:w="452" w:type="dxa"/>
          </w:tcPr>
          <w:p w14:paraId="045D7DE5" w14:textId="443D5B4F" w:rsidR="005D6C03" w:rsidRPr="009631FB" w:rsidRDefault="005D6C03" w:rsidP="005D6C0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lastRenderedPageBreak/>
              <w:t>6.2</w:t>
            </w:r>
          </w:p>
        </w:tc>
        <w:tc>
          <w:tcPr>
            <w:tcW w:w="5433" w:type="dxa"/>
          </w:tcPr>
          <w:p w14:paraId="11B3728A" w14:textId="46FCC3F3" w:rsidR="005D6C03" w:rsidRDefault="005D6C03" w:rsidP="005D6C03">
            <w:pPr>
              <w:rPr>
                <w:lang w:val="en-US"/>
              </w:rPr>
            </w:pPr>
            <w:r w:rsidRPr="00A106E1">
              <w:rPr>
                <w:lang w:val="en-US"/>
              </w:rPr>
              <w:t xml:space="preserve">Нарушения при использовании принудительного (обязательного) труда в допустимых случаях</w:t>
            </w:r>
          </w:p>
        </w:tc>
        <w:tc>
          <w:tcPr>
            <w:tcW w:w="3460" w:type="dxa"/>
          </w:tcPr>
          <w:p w14:paraId="539EEEB2" w14:textId="18844251" w:rsidR="00FD5FD8" w:rsidRDefault="00FE384B" w:rsidP="00FD5FD8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</w:tr>
      <w:tr w:rsidR="005D6C03" w14:paraId="41C22806" w14:textId="77777777" w:rsidTr="005D6C03">
        <w:trPr>
          <w:trHeight w:val="388"/>
        </w:trPr>
        <w:tc>
          <w:tcPr>
            <w:tcW w:w="452" w:type="dxa"/>
          </w:tcPr>
          <w:p w14:paraId="2DD346BF" w14:textId="00E4CB3B" w:rsidR="005D6C03" w:rsidRDefault="005D6C03" w:rsidP="005D6C03">
            <w:pPr>
              <w:rPr>
                <w:b/>
                <w:bCs/>
                <w:lang w:val="en-US"/>
              </w:rPr>
            </w:pPr>
            <w:r w:rsidRPr="000849AE">
              <w:rPr>
                <w:b/>
                <w:bCs/>
                <w:lang w:val="en-US"/>
              </w:rPr>
              <w:t>6.</w:t>
            </w:r>
            <w:r>
              <w:rPr>
                <w:b/>
                <w:bCs/>
                <w:lang w:val="en-US"/>
              </w:rPr>
              <w:t>3</w:t>
            </w:r>
          </w:p>
        </w:tc>
        <w:tc>
          <w:tcPr>
            <w:tcW w:w="5433" w:type="dxa"/>
          </w:tcPr>
          <w:p w14:paraId="1D4DC8A8" w14:textId="69F62F1F" w:rsidR="005D6C03" w:rsidRDefault="005D6C03" w:rsidP="005D6C03">
            <w:pPr>
              <w:rPr>
                <w:lang w:val="en-US"/>
              </w:rPr>
            </w:pPr>
            <w:r w:rsidRPr="00A106E1">
              <w:rPr>
                <w:lang w:val="en-US"/>
              </w:rPr>
              <w:t xml:space="preserve">Нарушения, связанные с непринятием государством системных мер</w:t>
            </w:r>
          </w:p>
        </w:tc>
        <w:tc>
          <w:tcPr>
            <w:tcW w:w="3460" w:type="dxa"/>
          </w:tcPr>
          <w:p w14:paraId="13380174" w14:textId="49A43063" w:rsidR="00FD5FD8" w:rsidRDefault="00FE384B" w:rsidP="00FD5FD8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</w:tr>
      <w:tr w:rsidR="005D6C03" w:rsidRPr="00FD5FD8" w14:paraId="7EE2848A" w14:textId="77777777" w:rsidTr="005D6C03">
        <w:trPr>
          <w:trHeight w:val="388"/>
        </w:trPr>
        <w:tc>
          <w:tcPr>
            <w:tcW w:w="452" w:type="dxa"/>
          </w:tcPr>
          <w:p w14:paraId="70321127" w14:textId="64554EA1" w:rsidR="005D6C03" w:rsidRDefault="005D6C03" w:rsidP="005D6C03">
            <w:pPr>
              <w:rPr>
                <w:b/>
                <w:bCs/>
                <w:lang w:val="en-US"/>
              </w:rPr>
            </w:pPr>
            <w:r w:rsidRPr="000849AE">
              <w:rPr>
                <w:b/>
                <w:bCs/>
                <w:lang w:val="en-US"/>
              </w:rPr>
              <w:t>6.</w:t>
            </w:r>
            <w:r>
              <w:rPr>
                <w:b/>
                <w:bCs/>
                <w:lang w:val="en-US"/>
              </w:rPr>
              <w:t>4</w:t>
            </w:r>
          </w:p>
        </w:tc>
        <w:tc>
          <w:tcPr>
            <w:tcW w:w="5433" w:type="dxa"/>
          </w:tcPr>
          <w:p w14:paraId="4BC908BE" w14:textId="247A9D0B" w:rsidR="005D6C03" w:rsidRDefault="005D6C03" w:rsidP="005D6C03">
            <w:pPr>
              <w:rPr>
                <w:lang w:val="en-US"/>
              </w:rPr>
            </w:pPr>
            <w:r w:rsidRPr="00A106E1">
              <w:rPr>
                <w:lang w:val="en-US"/>
              </w:rPr>
              <w:t xml:space="preserve">Дата начала</w:t>
            </w:r>
          </w:p>
        </w:tc>
        <w:tc>
          <w:tcPr>
            <w:tcW w:w="3460" w:type="dxa"/>
          </w:tcPr>
          <w:p w14:paraId="669C69FF" w14:textId="6849221F" w:rsidR="00FD5FD8" w:rsidRDefault="00FE384B" w:rsidP="00FD5FD8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  <w:p w14:paraId="3C52A133" w14:textId="77777777" w:rsidR="00FD5FD8" w:rsidRDefault="005D6C03" w:rsidP="00FD5FD8">
            <w:pPr>
              <w:rPr>
                <w:lang w:val="en-US"/>
              </w:rPr>
            </w:pPr>
            <w:proofErr w:type="gramStart"/>
            <w:r w:rsidRPr="00384095">
              <w:rPr>
                <w:lang w:val="en-US"/>
              </w:rPr>
              <w:t xml:space="preserve">2021-08-20 09:47:34+00:00</w:t>
            </w:r>
          </w:p>
          <w:p w14:paraId="7A61395C" w14:textId="48FEF1ED" w:rsidR="005D6C03" w:rsidRPr="00384095" w:rsidRDefault="00FD5FD8" w:rsidP="00FD5FD8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</w:tr>
      <w:tr w:rsidR="005D6C03" w:rsidRPr="00FD5FD8" w14:paraId="7CB18FC4" w14:textId="77777777" w:rsidTr="005D6C03">
        <w:trPr>
          <w:trHeight w:val="388"/>
        </w:trPr>
        <w:tc>
          <w:tcPr>
            <w:tcW w:w="452" w:type="dxa"/>
          </w:tcPr>
          <w:p w14:paraId="5303A7BB" w14:textId="16203E24" w:rsidR="005D6C03" w:rsidRDefault="005D6C03" w:rsidP="005D6C03">
            <w:pPr>
              <w:rPr>
                <w:b/>
                <w:bCs/>
                <w:lang w:val="en-US"/>
              </w:rPr>
            </w:pPr>
            <w:r w:rsidRPr="000849AE">
              <w:rPr>
                <w:b/>
                <w:bCs/>
                <w:lang w:val="en-US"/>
              </w:rPr>
              <w:t>6.</w:t>
            </w:r>
            <w:r>
              <w:rPr>
                <w:b/>
                <w:bCs/>
                <w:lang w:val="en-US"/>
              </w:rPr>
              <w:t>5</w:t>
            </w:r>
          </w:p>
        </w:tc>
        <w:tc>
          <w:tcPr>
            <w:tcW w:w="5433" w:type="dxa"/>
          </w:tcPr>
          <w:p w14:paraId="4E4685AD" w14:textId="0EE76E3D" w:rsidR="005D6C03" w:rsidRDefault="005D6C03" w:rsidP="005D6C03">
            <w:pPr>
              <w:rPr>
                <w:lang w:val="en-US"/>
              </w:rPr>
            </w:pPr>
            <w:r w:rsidRPr="00A106E1">
              <w:rPr>
                <w:lang w:val="en-US"/>
              </w:rPr>
              <w:t xml:space="preserve">Дата завершения</w:t>
            </w:r>
          </w:p>
        </w:tc>
        <w:tc>
          <w:tcPr>
            <w:tcW w:w="3460" w:type="dxa"/>
          </w:tcPr>
          <w:p w14:paraId="199B57F2" w14:textId="478663B6" w:rsidR="00FD5FD8" w:rsidRDefault="00FE384B" w:rsidP="00FD5FD8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</w:tr>
      <w:tr w:rsidR="005D6C03" w:rsidRPr="00384095" w14:paraId="7D89D18D" w14:textId="77777777" w:rsidTr="005D6C03">
        <w:trPr>
          <w:trHeight w:val="388"/>
        </w:trPr>
        <w:tc>
          <w:tcPr>
            <w:tcW w:w="452" w:type="dxa"/>
          </w:tcPr>
          <w:p w14:paraId="42E553AF" w14:textId="6DFCAE70" w:rsidR="005D6C03" w:rsidRDefault="005D6C03" w:rsidP="005D6C03">
            <w:pPr>
              <w:rPr>
                <w:b/>
                <w:bCs/>
                <w:lang w:val="en-US"/>
              </w:rPr>
            </w:pPr>
            <w:r w:rsidRPr="000849AE">
              <w:rPr>
                <w:b/>
                <w:bCs/>
                <w:lang w:val="en-US"/>
              </w:rPr>
              <w:t>6.</w:t>
            </w:r>
            <w:r>
              <w:rPr>
                <w:b/>
                <w:bCs/>
                <w:lang w:val="en-US"/>
              </w:rPr>
              <w:t>6</w:t>
            </w:r>
          </w:p>
        </w:tc>
        <w:tc>
          <w:tcPr>
            <w:tcW w:w="5433" w:type="dxa"/>
          </w:tcPr>
          <w:p w14:paraId="72C82654" w14:textId="5F7CD953" w:rsidR="005D6C03" w:rsidRDefault="005D6C03" w:rsidP="005D6C03">
            <w:pPr>
              <w:rPr>
                <w:lang w:val="en-US"/>
              </w:rPr>
            </w:pPr>
            <w:r w:rsidRPr="00A106E1">
              <w:rPr>
                <w:lang w:val="en-US"/>
              </w:rPr>
              <w:t xml:space="preserve">В отношении кого совершено нарушение:</w:t>
            </w:r>
          </w:p>
        </w:tc>
        <w:tc>
          <w:tcPr>
            <w:tcW w:w="3460" w:type="dxa"/>
          </w:tcPr>
          <w:p w14:paraId="77899F80" w14:textId="2A02264A" w:rsidR="00FD5FD8" w:rsidRDefault="00FE384B" w:rsidP="00FD5FD8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</w:tr>
      <w:tr w:rsidR="005D6C03" w:rsidRPr="00384095" w14:paraId="71FE35B8" w14:textId="77777777" w:rsidTr="005D6C03">
        <w:trPr>
          <w:trHeight w:val="388"/>
        </w:trPr>
        <w:tc>
          <w:tcPr>
            <w:tcW w:w="452" w:type="dxa"/>
          </w:tcPr>
          <w:p w14:paraId="2B38F912" w14:textId="11BCE3D8" w:rsidR="005D6C03" w:rsidRDefault="005D6C03" w:rsidP="005D6C03">
            <w:pPr>
              <w:rPr>
                <w:b/>
                <w:bCs/>
                <w:lang w:val="en-US"/>
              </w:rPr>
            </w:pPr>
            <w:r w:rsidRPr="000849AE">
              <w:rPr>
                <w:b/>
                <w:bCs/>
                <w:lang w:val="en-US"/>
              </w:rPr>
              <w:t>6.</w:t>
            </w:r>
            <w:r>
              <w:rPr>
                <w:b/>
                <w:bCs/>
                <w:lang w:val="en-US"/>
              </w:rPr>
              <w:t>7</w:t>
            </w:r>
          </w:p>
        </w:tc>
        <w:tc>
          <w:tcPr>
            <w:tcW w:w="5433" w:type="dxa"/>
          </w:tcPr>
          <w:p w14:paraId="43B80247" w14:textId="53AA23B6" w:rsidR="005D6C03" w:rsidRDefault="005D6C03" w:rsidP="005D6C03">
            <w:pPr>
              <w:rPr>
                <w:lang w:val="en-US"/>
              </w:rPr>
            </w:pPr>
            <w:r w:rsidRPr="00A106E1">
              <w:rPr>
                <w:lang w:val="en-US"/>
              </w:rPr>
              <w:t xml:space="preserve">Профсоюзная организация</w:t>
            </w:r>
          </w:p>
        </w:tc>
        <w:tc>
          <w:tcPr>
            <w:tcW w:w="3460" w:type="dxa"/>
          </w:tcPr>
          <w:p w14:paraId="75B8E15D" w14:textId="6A4D06FE" w:rsidR="00FD5FD8" w:rsidRDefault="00FE384B" w:rsidP="00FD5FD8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</w:tr>
      <w:tr w:rsidR="005D6C03" w:rsidRPr="00384095" w14:paraId="1247FC93" w14:textId="77777777" w:rsidTr="005D6C03">
        <w:trPr>
          <w:trHeight w:val="388"/>
        </w:trPr>
        <w:tc>
          <w:tcPr>
            <w:tcW w:w="452" w:type="dxa"/>
          </w:tcPr>
          <w:p w14:paraId="405FCCEE" w14:textId="167D9157" w:rsidR="005D6C03" w:rsidRDefault="005D6C03" w:rsidP="005D6C03">
            <w:pPr>
              <w:rPr>
                <w:b/>
                <w:bCs/>
                <w:lang w:val="en-US"/>
              </w:rPr>
            </w:pPr>
            <w:r w:rsidRPr="000849AE">
              <w:rPr>
                <w:b/>
                <w:bCs/>
                <w:lang w:val="en-US"/>
              </w:rPr>
              <w:t>6.</w:t>
            </w:r>
            <w:r>
              <w:rPr>
                <w:b/>
                <w:bCs/>
                <w:lang w:val="en-US"/>
              </w:rPr>
              <w:t>8</w:t>
            </w:r>
          </w:p>
        </w:tc>
        <w:tc>
          <w:tcPr>
            <w:tcW w:w="5433" w:type="dxa"/>
          </w:tcPr>
          <w:p w14:paraId="36458E51" w14:textId="4128DFCC" w:rsidR="005D6C03" w:rsidRDefault="005D6C03" w:rsidP="005D6C03">
            <w:pPr>
              <w:rPr>
                <w:lang w:val="en-US"/>
              </w:rPr>
            </w:pPr>
            <w:r w:rsidRPr="00A106E1">
              <w:rPr>
                <w:lang w:val="en-US"/>
              </w:rPr>
              <w:t xml:space="preserve">Группа лиц (работников)</w:t>
            </w:r>
          </w:p>
        </w:tc>
        <w:tc>
          <w:tcPr>
            <w:tcW w:w="3460" w:type="dxa"/>
          </w:tcPr>
          <w:p w14:paraId="50AAB454" w14:textId="5B41EA8A" w:rsidR="00FD5FD8" w:rsidRDefault="00FE384B" w:rsidP="00FD5FD8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</w:tr>
      <w:tr w:rsidR="005D6C03" w:rsidRPr="00384095" w14:paraId="4B6DFA91" w14:textId="77777777" w:rsidTr="005D6C03">
        <w:trPr>
          <w:trHeight w:val="388"/>
        </w:trPr>
        <w:tc>
          <w:tcPr>
            <w:tcW w:w="452" w:type="dxa"/>
          </w:tcPr>
          <w:p w14:paraId="6EB15470" w14:textId="6A3D6F19" w:rsidR="005D6C03" w:rsidRDefault="005D6C03" w:rsidP="005D6C03">
            <w:pPr>
              <w:rPr>
                <w:b/>
                <w:bCs/>
                <w:lang w:val="en-US"/>
              </w:rPr>
            </w:pPr>
            <w:r w:rsidRPr="000849AE">
              <w:rPr>
                <w:b/>
                <w:bCs/>
                <w:lang w:val="en-US"/>
              </w:rPr>
              <w:t>6.</w:t>
            </w:r>
            <w:r>
              <w:rPr>
                <w:b/>
                <w:bCs/>
                <w:lang w:val="en-US"/>
              </w:rPr>
              <w:t>9</w:t>
            </w:r>
          </w:p>
        </w:tc>
        <w:tc>
          <w:tcPr>
            <w:tcW w:w="5433" w:type="dxa"/>
          </w:tcPr>
          <w:p w14:paraId="24014001" w14:textId="581E776A" w:rsidR="005D6C03" w:rsidRDefault="005D6C03" w:rsidP="005D6C03">
            <w:pPr>
              <w:rPr>
                <w:lang w:val="en-US"/>
              </w:rPr>
            </w:pPr>
            <w:r w:rsidRPr="00A106E1">
              <w:rPr>
                <w:lang w:val="en-US"/>
              </w:rPr>
              <w:t xml:space="preserve">Кем было совершено нарушение</w:t>
            </w:r>
          </w:p>
        </w:tc>
        <w:tc>
          <w:tcPr>
            <w:tcW w:w="3460" w:type="dxa"/>
          </w:tcPr>
          <w:p w14:paraId="0A44169E" w14:textId="744B4118" w:rsidR="00FD5FD8" w:rsidRDefault="005D6C03" w:rsidP="00FD5FD8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  <w:r>
              <w:rPr>
                <w:lang w:val="en-US"/>
              </w:rPr>
              <w:br/>
            </w:r>
            <w:r w:rsidR="00FD5FD8">
              <w:rPr>
                <w:lang w:val="en-US"/>
              </w:rPr>
              <w:t xml:space="preserve"/>
            </w:r>
          </w:p>
          <w:p w14:paraId="578D6AB2" w14:textId="77777777" w:rsidR="00FD5FD8" w:rsidRDefault="005D6C03" w:rsidP="00FD5FD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Органы местного самоуправления </w:t>
            </w:r>
          </w:p>
          <w:p w14:paraId="7A0AC191" w14:textId="67430115" w:rsidR="005D6C03" w:rsidRDefault="00FD5FD8" w:rsidP="00FD5FD8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  <w:p w14:paraId="5F012ED1" w14:textId="09B0CEF7" w:rsidR="005D6C03" w:rsidRPr="00384095" w:rsidRDefault="005D6C03" w:rsidP="005D6C03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  <w:r>
              <w:rPr>
                <w:lang w:val="en-US"/>
              </w:rPr>
              <w:br/>
            </w:r>
            <w:r w:rsidR="00FD5FD8">
              <w:rPr>
                <w:lang w:val="en-US"/>
              </w:rPr>
              <w:t xml:space="preserve"/>
            </w:r>
          </w:p>
          <w:p w14:paraId="578D6AB2" w14:textId="77777777" w:rsidR="00FD5FD8" w:rsidRDefault="005D6C03" w:rsidP="00FD5FD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Правоохранительные органы</w:t>
            </w:r>
          </w:p>
          <w:p w14:paraId="7A0AC191" w14:textId="67430115" w:rsidR="005D6C03" w:rsidRDefault="00FD5FD8" w:rsidP="00FD5FD8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  <w:p w14:paraId="5F012ED1" w14:textId="09B0CEF7" w:rsidR="005D6C03" w:rsidRPr="00384095" w:rsidRDefault="005D6C03" w:rsidP="005D6C03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  <w:r>
              <w:rPr>
                <w:lang w:val="en-US"/>
              </w:rPr>
              <w:br/>
            </w:r>
            <w:r w:rsidR="00FD5FD8">
              <w:rPr>
                <w:lang w:val="en-US"/>
              </w:rPr>
              <w:t xml:space="preserve"/>
            </w:r>
          </w:p>
          <w:p w14:paraId="578D6AB2" w14:textId="77777777" w:rsidR="00FD5FD8" w:rsidRDefault="005D6C03" w:rsidP="00FD5FD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Работодатель (компания)</w:t>
            </w:r>
          </w:p>
          <w:p w14:paraId="7A0AC191" w14:textId="67430115" w:rsidR="005D6C03" w:rsidRDefault="00FD5FD8" w:rsidP="00FD5FD8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  <w:p w14:paraId="5F012ED1" w14:textId="09B0CEF7" w:rsidR="005D6C03" w:rsidRPr="00384095" w:rsidRDefault="005D6C03" w:rsidP="005D6C03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  <w:r>
              <w:rPr>
                <w:lang w:val="en-US"/>
              </w:rPr>
              <w:br/>
            </w:r>
            <w:r w:rsidR="00FD5FD8">
              <w:rPr>
                <w:lang w:val="en-US"/>
              </w:rPr>
              <w:t xml:space="preserve"/>
            </w:r>
          </w:p>
          <w:p w14:paraId="578D6AB2" w14:textId="77777777" w:rsidR="00FD5FD8" w:rsidRDefault="005D6C03" w:rsidP="00FD5FD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Затрудняюсь ответить</w:t>
            </w:r>
          </w:p>
          <w:p w14:paraId="7A0AC191" w14:textId="67430115" w:rsidR="005D6C03" w:rsidRDefault="00FD5FD8" w:rsidP="00FD5FD8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  <w:p w14:paraId="5F012ED1" w14:textId="09B0CEF7" w:rsidR="005D6C03" w:rsidRPr="00384095" w:rsidRDefault="005D6C03" w:rsidP="005D6C03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</w:tr>
      <w:tr w:rsidR="005D6C03" w:rsidRPr="00384095" w14:paraId="7755F2D9" w14:textId="77777777" w:rsidTr="005D6C03">
        <w:trPr>
          <w:trHeight w:val="388"/>
        </w:trPr>
        <w:tc>
          <w:tcPr>
            <w:tcW w:w="452" w:type="dxa"/>
          </w:tcPr>
          <w:p w14:paraId="55326311" w14:textId="1B12DF10" w:rsidR="005D6C03" w:rsidRDefault="005D6C03" w:rsidP="005D6C0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7</w:t>
            </w:r>
            <w:r w:rsidRPr="000849AE">
              <w:rPr>
                <w:b/>
                <w:bCs/>
                <w:lang w:val="en-US"/>
              </w:rPr>
              <w:t>.</w:t>
            </w: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5433" w:type="dxa"/>
          </w:tcPr>
          <w:p w14:paraId="090F6D94" w14:textId="23D80356" w:rsidR="005D6C03" w:rsidRDefault="005D6C03" w:rsidP="005D6C03">
            <w:pPr>
              <w:rPr>
                <w:lang w:val="en-US"/>
              </w:rPr>
            </w:pPr>
            <w:r w:rsidRPr="00A106E1">
              <w:rPr>
                <w:lang w:val="en-US"/>
              </w:rPr>
              <w:t xml:space="preserve">Другое</w:t>
            </w:r>
          </w:p>
        </w:tc>
        <w:tc>
          <w:tcPr>
            <w:tcW w:w="3460" w:type="dxa"/>
          </w:tcPr>
          <w:p w14:paraId="71245B6D" w14:textId="58D2B146" w:rsidR="00FD5FD8" w:rsidRDefault="00FE384B" w:rsidP="00FD5FD8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</w:tr>
      <w:tr w:rsidR="005D6C03" w:rsidRPr="00FD5FD8" w14:paraId="3C2AA9AA" w14:textId="77777777" w:rsidTr="005D6C03">
        <w:trPr>
          <w:trHeight w:val="388"/>
        </w:trPr>
        <w:tc>
          <w:tcPr>
            <w:tcW w:w="452" w:type="dxa"/>
          </w:tcPr>
          <w:p w14:paraId="3752697E" w14:textId="3E043551" w:rsidR="005D6C03" w:rsidRDefault="005D6C03" w:rsidP="005D6C0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7</w:t>
            </w:r>
            <w:r w:rsidRPr="000849AE">
              <w:rPr>
                <w:b/>
                <w:bCs/>
                <w:lang w:val="en-US"/>
              </w:rPr>
              <w:t>.</w:t>
            </w: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5433" w:type="dxa"/>
          </w:tcPr>
          <w:p w14:paraId="6FA5C795" w14:textId="3104CE50" w:rsidR="005D6C03" w:rsidRDefault="005D6C03" w:rsidP="005D6C03">
            <w:pPr>
              <w:rPr>
                <w:lang w:val="en-US"/>
              </w:rPr>
            </w:pPr>
            <w:r w:rsidRPr="00A106E1">
              <w:rPr>
                <w:lang w:val="en-US"/>
              </w:rPr>
              <w:t xml:space="preserve">Название государственного органа, полное с указанием территориальной принадлежности </w:t>
            </w:r>
          </w:p>
        </w:tc>
        <w:tc>
          <w:tcPr>
            <w:tcW w:w="3460" w:type="dxa"/>
          </w:tcPr>
          <w:p w14:paraId="1AD44F00" w14:textId="41A167BB" w:rsidR="00FD5FD8" w:rsidRDefault="00FE384B" w:rsidP="00FD5FD8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</w:tr>
      <w:tr w:rsidR="005D6C03" w:rsidRPr="00FD5FD8" w14:paraId="1203D3FE" w14:textId="77777777" w:rsidTr="005D6C03">
        <w:trPr>
          <w:trHeight w:val="388"/>
        </w:trPr>
        <w:tc>
          <w:tcPr>
            <w:tcW w:w="452" w:type="dxa"/>
          </w:tcPr>
          <w:p w14:paraId="4BBBA2F1" w14:textId="457D6636" w:rsidR="005D6C03" w:rsidRDefault="005D6C03" w:rsidP="005D6C03">
            <w:pPr>
              <w:rPr>
                <w:b/>
                <w:bCs/>
                <w:lang w:val="en-US"/>
              </w:rPr>
            </w:pPr>
            <w:r w:rsidRPr="00E92D29">
              <w:rPr>
                <w:b/>
                <w:bCs/>
                <w:lang w:val="en-US"/>
              </w:rPr>
              <w:t>7.</w:t>
            </w:r>
            <w:r>
              <w:rPr>
                <w:b/>
                <w:bCs/>
                <w:lang w:val="en-US"/>
              </w:rPr>
              <w:t>2</w:t>
            </w:r>
          </w:p>
        </w:tc>
        <w:tc>
          <w:tcPr>
            <w:tcW w:w="5433" w:type="dxa"/>
          </w:tcPr>
          <w:p w14:paraId="7866DCA0" w14:textId="206BA543" w:rsidR="005D6C03" w:rsidRDefault="005D6C03" w:rsidP="005D6C03">
            <w:pPr>
              <w:rPr>
                <w:lang w:val="en-US"/>
              </w:rPr>
            </w:pPr>
            <w:r w:rsidRPr="00A106E1">
              <w:rPr>
                <w:lang w:val="en-US"/>
              </w:rPr>
              <w:t xml:space="preserve">Название органа местного самоуправления, полное с указанием территориальной принадлежности </w:t>
            </w:r>
          </w:p>
        </w:tc>
        <w:tc>
          <w:tcPr>
            <w:tcW w:w="3460" w:type="dxa"/>
          </w:tcPr>
          <w:p w14:paraId="5DE763C7" w14:textId="1491B7B7" w:rsidR="00FD5FD8" w:rsidRDefault="00FE384B" w:rsidP="00FD5FD8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</w:tr>
      <w:tr w:rsidR="005D6C03" w:rsidRPr="00384095" w14:paraId="0F1B522F" w14:textId="77777777" w:rsidTr="005D6C03">
        <w:trPr>
          <w:trHeight w:val="388"/>
        </w:trPr>
        <w:tc>
          <w:tcPr>
            <w:tcW w:w="452" w:type="dxa"/>
          </w:tcPr>
          <w:p w14:paraId="37E870F8" w14:textId="76C6EEE5" w:rsidR="005D6C03" w:rsidRDefault="005D6C03" w:rsidP="005D6C03">
            <w:pPr>
              <w:rPr>
                <w:b/>
                <w:bCs/>
                <w:lang w:val="en-US"/>
              </w:rPr>
            </w:pPr>
            <w:r w:rsidRPr="00E92D29">
              <w:rPr>
                <w:b/>
                <w:bCs/>
                <w:lang w:val="en-US"/>
              </w:rPr>
              <w:t>7.</w:t>
            </w:r>
            <w:r>
              <w:rPr>
                <w:b/>
                <w:bCs/>
                <w:lang w:val="en-US"/>
              </w:rPr>
              <w:t>3</w:t>
            </w:r>
          </w:p>
        </w:tc>
        <w:tc>
          <w:tcPr>
            <w:tcW w:w="5433" w:type="dxa"/>
          </w:tcPr>
          <w:p w14:paraId="6B42AEAF" w14:textId="5CAFB8C8" w:rsidR="005D6C03" w:rsidRDefault="005D6C03" w:rsidP="005D6C03">
            <w:pPr>
              <w:rPr>
                <w:lang w:val="en-US"/>
              </w:rPr>
            </w:pPr>
            <w:r w:rsidRPr="00A106E1">
              <w:rPr>
                <w:lang w:val="en-US"/>
              </w:rPr>
              <w:t xml:space="preserve">Работодатель(компания)</w:t>
            </w:r>
          </w:p>
        </w:tc>
        <w:tc>
          <w:tcPr>
            <w:tcW w:w="3460" w:type="dxa"/>
          </w:tcPr>
          <w:p w14:paraId="2E620352" w14:textId="33637DD6" w:rsidR="00FD5FD8" w:rsidRDefault="00FE384B" w:rsidP="00FD5FD8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</w:tr>
      <w:tr w:rsidR="005D6C03" w:rsidRPr="00FD5FD8" w14:paraId="22538FFA" w14:textId="77777777" w:rsidTr="005D6C03">
        <w:trPr>
          <w:trHeight w:val="388"/>
        </w:trPr>
        <w:tc>
          <w:tcPr>
            <w:tcW w:w="452" w:type="dxa"/>
          </w:tcPr>
          <w:p w14:paraId="262C8927" w14:textId="48C7B9C2" w:rsidR="005D6C03" w:rsidRDefault="005D6C03" w:rsidP="005D6C03">
            <w:pPr>
              <w:rPr>
                <w:b/>
                <w:bCs/>
                <w:lang w:val="en-US"/>
              </w:rPr>
            </w:pPr>
            <w:r w:rsidRPr="00E92D29">
              <w:rPr>
                <w:b/>
                <w:bCs/>
                <w:lang w:val="en-US"/>
              </w:rPr>
              <w:t>7.</w:t>
            </w:r>
            <w:r>
              <w:rPr>
                <w:b/>
                <w:bCs/>
                <w:lang w:val="en-US"/>
              </w:rPr>
              <w:t>4</w:t>
            </w:r>
          </w:p>
        </w:tc>
        <w:tc>
          <w:tcPr>
            <w:tcW w:w="5433" w:type="dxa"/>
          </w:tcPr>
          <w:p w14:paraId="159659DD" w14:textId="5C50A865" w:rsidR="005D6C03" w:rsidRDefault="005D6C03" w:rsidP="005D6C03">
            <w:pPr>
              <w:rPr>
                <w:lang w:val="en-US"/>
              </w:rPr>
            </w:pPr>
            <w:r w:rsidRPr="00A106E1">
              <w:rPr>
                <w:lang w:val="en-US"/>
              </w:rPr>
              <w:t xml:space="preserve">Укажите точные имена, даты, места событий</w:t>
            </w:r>
          </w:p>
        </w:tc>
        <w:tc>
          <w:tcPr>
            <w:tcW w:w="3460" w:type="dxa"/>
          </w:tcPr>
          <w:p w14:paraId="012624C1" w14:textId="34ED879A" w:rsidR="00FD5FD8" w:rsidRDefault="00FE384B" w:rsidP="00FD5FD8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</w:tr>
      <w:tr w:rsidR="005D6C03" w:rsidRPr="00FD5FD8" w14:paraId="6DBE0B19" w14:textId="77777777" w:rsidTr="005D6C03">
        <w:trPr>
          <w:trHeight w:val="388"/>
        </w:trPr>
        <w:tc>
          <w:tcPr>
            <w:tcW w:w="452" w:type="dxa"/>
          </w:tcPr>
          <w:p w14:paraId="7AC73FC3" w14:textId="312E16FA" w:rsidR="005D6C03" w:rsidRDefault="005D6C03" w:rsidP="005D6C03">
            <w:pPr>
              <w:rPr>
                <w:b/>
                <w:bCs/>
                <w:lang w:val="en-US"/>
              </w:rPr>
            </w:pPr>
            <w:r w:rsidRPr="00E92D29">
              <w:rPr>
                <w:b/>
                <w:bCs/>
                <w:lang w:val="en-US"/>
              </w:rPr>
              <w:t>7.</w:t>
            </w:r>
            <w:r>
              <w:rPr>
                <w:b/>
                <w:bCs/>
                <w:lang w:val="en-US"/>
              </w:rPr>
              <w:t>5</w:t>
            </w:r>
          </w:p>
        </w:tc>
        <w:tc>
          <w:tcPr>
            <w:tcW w:w="5433" w:type="dxa"/>
          </w:tcPr>
          <w:p w14:paraId="48E602CB" w14:textId="1D591F6F" w:rsidR="005D6C03" w:rsidRDefault="005D6C03" w:rsidP="005D6C03">
            <w:pPr>
              <w:rPr>
                <w:lang w:val="en-US"/>
              </w:rPr>
            </w:pPr>
            <w:r w:rsidRPr="00A106E1">
              <w:rPr>
                <w:lang w:val="en-US"/>
              </w:rPr>
              <w:t xml:space="preserve">Укажите ПОСЛЕДОВАТЕЛЬНО, что произошло. Параллельно указывайте, чем подтверждаются эти факты (если есть приложения, укажите сразу номера и названия соответствующих приложений)</w:t>
            </w:r>
          </w:p>
        </w:tc>
        <w:tc>
          <w:tcPr>
            <w:tcW w:w="3460" w:type="dxa"/>
          </w:tcPr>
          <w:p w14:paraId="2F5CA9ED" w14:textId="717E9DF4" w:rsidR="00FD5FD8" w:rsidRDefault="00FE384B" w:rsidP="00FD5FD8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</w:tr>
      <w:tr w:rsidR="005D6C03" w:rsidRPr="00FD5FD8" w14:paraId="0F8DB0F9" w14:textId="77777777" w:rsidTr="005D6C03">
        <w:trPr>
          <w:trHeight w:val="388"/>
        </w:trPr>
        <w:tc>
          <w:tcPr>
            <w:tcW w:w="452" w:type="dxa"/>
          </w:tcPr>
          <w:p w14:paraId="2EBC9F44" w14:textId="503443F2" w:rsidR="005D6C03" w:rsidRDefault="005D6C03" w:rsidP="005D6C03">
            <w:pPr>
              <w:rPr>
                <w:b/>
                <w:bCs/>
                <w:lang w:val="en-US"/>
              </w:rPr>
            </w:pPr>
            <w:r w:rsidRPr="00E92D29">
              <w:rPr>
                <w:b/>
                <w:bCs/>
                <w:lang w:val="en-US"/>
              </w:rPr>
              <w:t>7.</w:t>
            </w:r>
            <w:r>
              <w:rPr>
                <w:b/>
                <w:bCs/>
                <w:lang w:val="en-US"/>
              </w:rPr>
              <w:t>6</w:t>
            </w:r>
          </w:p>
        </w:tc>
        <w:tc>
          <w:tcPr>
            <w:tcW w:w="5433" w:type="dxa"/>
          </w:tcPr>
          <w:p w14:paraId="1536BDCF" w14:textId="7F1798A6" w:rsidR="005D6C03" w:rsidRDefault="005D6C03" w:rsidP="005D6C03">
            <w:pPr>
              <w:rPr>
                <w:lang w:val="en-US"/>
              </w:rPr>
            </w:pPr>
            <w:r w:rsidRPr="00A106E1">
              <w:rPr>
                <w:lang w:val="en-US"/>
              </w:rPr>
              <w:t xml:space="preserve">Опишите, какие действия предприняты профсоюзом/правозащитной организацией. Параллельно указывайте, чем подтверждаются эти факты (если есть приложения, укажите сразу номера и названия соответствующих приложений)</w:t>
            </w:r>
          </w:p>
        </w:tc>
        <w:tc>
          <w:tcPr>
            <w:tcW w:w="3460" w:type="dxa"/>
          </w:tcPr>
          <w:p w14:paraId="10EFAA37" w14:textId="114B205C" w:rsidR="00FD5FD8" w:rsidRDefault="00FE384B" w:rsidP="00FD5FD8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</w:tr>
      <w:tr w:rsidR="005D6C03" w:rsidRPr="00FD5FD8" w14:paraId="5EABBA96" w14:textId="77777777" w:rsidTr="005D6C03">
        <w:trPr>
          <w:trHeight w:val="388"/>
        </w:trPr>
        <w:tc>
          <w:tcPr>
            <w:tcW w:w="452" w:type="dxa"/>
          </w:tcPr>
          <w:p w14:paraId="49CB0CCF" w14:textId="001F6D90" w:rsidR="005D6C03" w:rsidRDefault="005D6C03" w:rsidP="005D6C03">
            <w:pPr>
              <w:rPr>
                <w:b/>
                <w:bCs/>
                <w:lang w:val="en-US"/>
              </w:rPr>
            </w:pPr>
            <w:r w:rsidRPr="00E92D29">
              <w:rPr>
                <w:b/>
                <w:bCs/>
                <w:lang w:val="en-US"/>
              </w:rPr>
              <w:lastRenderedPageBreak/>
              <w:t>7.</w:t>
            </w:r>
            <w:r>
              <w:rPr>
                <w:b/>
                <w:bCs/>
                <w:lang w:val="en-US"/>
              </w:rPr>
              <w:t>7</w:t>
            </w:r>
          </w:p>
        </w:tc>
        <w:tc>
          <w:tcPr>
            <w:tcW w:w="5433" w:type="dxa"/>
          </w:tcPr>
          <w:p w14:paraId="0DB73E90" w14:textId="47480267" w:rsidR="005D6C03" w:rsidRDefault="005D6C03" w:rsidP="005D6C03">
            <w:pPr>
              <w:rPr>
                <w:lang w:val="en-US"/>
              </w:rPr>
            </w:pPr>
            <w:r w:rsidRPr="00A106E1">
              <w:rPr>
                <w:lang w:val="en-US"/>
              </w:rPr>
              <w:t xml:space="preserve">Чем завершилась ситуация (если завершилась) или состояние в текущий момент</w:t>
            </w:r>
          </w:p>
        </w:tc>
        <w:tc>
          <w:tcPr>
            <w:tcW w:w="3460" w:type="dxa"/>
          </w:tcPr>
          <w:p w14:paraId="5561B90A" w14:textId="4CE69452" w:rsidR="00FD5FD8" w:rsidRDefault="00FE384B" w:rsidP="00FD5FD8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</w:tr>
      <w:tr w:rsidR="005D6C03" w:rsidRPr="00FD5FD8" w14:paraId="1FB6F33A" w14:textId="77777777" w:rsidTr="005D6C03">
        <w:trPr>
          <w:trHeight w:val="388"/>
        </w:trPr>
        <w:tc>
          <w:tcPr>
            <w:tcW w:w="452" w:type="dxa"/>
          </w:tcPr>
          <w:p w14:paraId="7D21EC52" w14:textId="3348AB67" w:rsidR="005D6C03" w:rsidRDefault="005D6C03" w:rsidP="005D6C03">
            <w:pPr>
              <w:rPr>
                <w:b/>
                <w:bCs/>
                <w:lang w:val="en-US"/>
              </w:rPr>
            </w:pPr>
            <w:r w:rsidRPr="00E92D29">
              <w:rPr>
                <w:b/>
                <w:bCs/>
                <w:lang w:val="en-US"/>
              </w:rPr>
              <w:t>7.</w:t>
            </w:r>
            <w:r>
              <w:rPr>
                <w:b/>
                <w:bCs/>
                <w:lang w:val="en-US"/>
              </w:rPr>
              <w:t>8</w:t>
            </w:r>
          </w:p>
        </w:tc>
        <w:tc>
          <w:tcPr>
            <w:tcW w:w="5433" w:type="dxa"/>
          </w:tcPr>
          <w:p w14:paraId="19741235" w14:textId="30910B0D" w:rsidR="005D6C03" w:rsidRDefault="005D6C03" w:rsidP="005D6C03">
            <w:pPr>
              <w:rPr>
                <w:lang w:val="en-US"/>
              </w:rPr>
            </w:pPr>
            <w:r w:rsidRPr="00A106E1">
              <w:rPr>
                <w:lang w:val="en-US"/>
              </w:rPr>
              <w:t xml:space="preserve">Характер нарушения</w:t>
            </w:r>
          </w:p>
        </w:tc>
        <w:tc>
          <w:tcPr>
            <w:tcW w:w="3460" w:type="dxa"/>
          </w:tcPr>
          <w:p w14:paraId="2104878B" w14:textId="3822AD83" w:rsidR="00FD5FD8" w:rsidRDefault="00FE384B" w:rsidP="00FD5FD8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</w:tr>
      <w:tr w:rsidR="005D6C03" w:rsidRPr="00FD5FD8" w14:paraId="60FEDD0A" w14:textId="77777777" w:rsidTr="005D6C03">
        <w:trPr>
          <w:trHeight w:val="388"/>
        </w:trPr>
        <w:tc>
          <w:tcPr>
            <w:tcW w:w="452" w:type="dxa"/>
          </w:tcPr>
          <w:p w14:paraId="489DAE65" w14:textId="23B79DB9" w:rsidR="005D6C03" w:rsidRDefault="005D6C03" w:rsidP="005D6C0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7</w:t>
            </w:r>
            <w:r w:rsidRPr="000849AE">
              <w:rPr>
                <w:b/>
                <w:bCs/>
                <w:lang w:val="en-US"/>
              </w:rPr>
              <w:t>.</w:t>
            </w:r>
            <w:r>
              <w:rPr>
                <w:b/>
                <w:bCs/>
                <w:lang w:val="en-US"/>
              </w:rPr>
              <w:t>9</w:t>
            </w:r>
          </w:p>
        </w:tc>
        <w:tc>
          <w:tcPr>
            <w:tcW w:w="5433" w:type="dxa"/>
          </w:tcPr>
          <w:p w14:paraId="6438269D" w14:textId="4761BF33" w:rsidR="005D6C03" w:rsidRDefault="005D6C03" w:rsidP="005D6C03">
            <w:pPr>
              <w:rPr>
                <w:lang w:val="en-US"/>
              </w:rPr>
            </w:pPr>
            <w:r w:rsidRPr="00A106E1">
              <w:rPr>
                <w:lang w:val="en-US"/>
              </w:rPr>
              <w:t xml:space="preserve">Ситуация с правами</w:t>
            </w:r>
          </w:p>
        </w:tc>
        <w:tc>
          <w:tcPr>
            <w:tcW w:w="3460" w:type="dxa"/>
          </w:tcPr>
          <w:p w14:paraId="45D0A5A1" w14:textId="08107248" w:rsidR="00FD5FD8" w:rsidRDefault="00FE384B" w:rsidP="00FD5FD8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</w:tr>
      <w:tr w:rsidR="005D6C03" w:rsidRPr="00FD5FD8" w14:paraId="4D231EF8" w14:textId="77777777" w:rsidTr="005D6C03">
        <w:trPr>
          <w:trHeight w:val="388"/>
        </w:trPr>
        <w:tc>
          <w:tcPr>
            <w:tcW w:w="452" w:type="dxa"/>
          </w:tcPr>
          <w:p w14:paraId="2C72A805" w14:textId="64B02344" w:rsidR="005D6C03" w:rsidRDefault="005D6C03" w:rsidP="005D6C0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8.0</w:t>
            </w:r>
          </w:p>
        </w:tc>
        <w:tc>
          <w:tcPr>
            <w:tcW w:w="5433" w:type="dxa"/>
          </w:tcPr>
          <w:p w14:paraId="45A4840F" w14:textId="0BF0DA54" w:rsidR="005D6C03" w:rsidRDefault="005D6C03" w:rsidP="005D6C03">
            <w:pPr>
              <w:rPr>
                <w:lang w:val="en-US"/>
              </w:rPr>
            </w:pPr>
            <w:r w:rsidRPr="00A106E1">
              <w:rPr>
                <w:lang w:val="en-US"/>
              </w:rPr>
              <w:t xml:space="preserve">Другое</w:t>
            </w:r>
          </w:p>
        </w:tc>
        <w:tc>
          <w:tcPr>
            <w:tcW w:w="3460" w:type="dxa"/>
          </w:tcPr>
          <w:p w14:paraId="706EEBED" w14:textId="795440BB" w:rsidR="00FD5FD8" w:rsidRDefault="00FE384B" w:rsidP="00FD5FD8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</w:tr>
      <w:tr w:rsidR="005D6C03" w:rsidRPr="00FD5FD8" w14:paraId="2F82D4A5" w14:textId="77777777" w:rsidTr="005D6C03">
        <w:trPr>
          <w:trHeight w:val="388"/>
        </w:trPr>
        <w:tc>
          <w:tcPr>
            <w:tcW w:w="452" w:type="dxa"/>
          </w:tcPr>
          <w:p w14:paraId="5767E3CA" w14:textId="1B717233" w:rsidR="005D6C03" w:rsidRDefault="005D6C03" w:rsidP="005D6C0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8.1</w:t>
            </w:r>
          </w:p>
        </w:tc>
        <w:tc>
          <w:tcPr>
            <w:tcW w:w="5433" w:type="dxa"/>
          </w:tcPr>
          <w:p w14:paraId="479A921A" w14:textId="31F470FA" w:rsidR="005D6C03" w:rsidRDefault="005D6C03" w:rsidP="005D6C03">
            <w:pPr>
              <w:rPr>
                <w:lang w:val="en-US"/>
              </w:rPr>
            </w:pPr>
            <w:r w:rsidRPr="00A106E1">
              <w:rPr>
                <w:lang w:val="en-US"/>
              </w:rPr>
              <w:t xml:space="preserve">Ситуация с потерпевшим(и)</w:t>
            </w:r>
          </w:p>
        </w:tc>
        <w:tc>
          <w:tcPr>
            <w:tcW w:w="3460" w:type="dxa"/>
          </w:tcPr>
          <w:p w14:paraId="6A5DC627" w14:textId="46CD7841" w:rsidR="00FD5FD8" w:rsidRDefault="00FE384B" w:rsidP="00FD5FD8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</w:tr>
      <w:tr w:rsidR="005D6C03" w:rsidRPr="00FD5FD8" w14:paraId="4A21BB51" w14:textId="77777777" w:rsidTr="005D6C03">
        <w:trPr>
          <w:trHeight w:val="388"/>
        </w:trPr>
        <w:tc>
          <w:tcPr>
            <w:tcW w:w="452" w:type="dxa"/>
          </w:tcPr>
          <w:p w14:paraId="49247790" w14:textId="31BA71B0" w:rsidR="005D6C03" w:rsidRDefault="005D6C03" w:rsidP="005D6C03">
            <w:pPr>
              <w:rPr>
                <w:b/>
                <w:bCs/>
                <w:lang w:val="en-US"/>
              </w:rPr>
            </w:pPr>
            <w:r w:rsidRPr="00EA5810">
              <w:rPr>
                <w:b/>
                <w:bCs/>
                <w:lang w:val="en-US"/>
              </w:rPr>
              <w:t>8.</w:t>
            </w:r>
            <w:r>
              <w:rPr>
                <w:b/>
                <w:bCs/>
                <w:lang w:val="en-US"/>
              </w:rPr>
              <w:t>2</w:t>
            </w:r>
          </w:p>
        </w:tc>
        <w:tc>
          <w:tcPr>
            <w:tcW w:w="5433" w:type="dxa"/>
          </w:tcPr>
          <w:p w14:paraId="170B9CF1" w14:textId="099F03F6" w:rsidR="005D6C03" w:rsidRDefault="005D6C03" w:rsidP="005D6C03">
            <w:pPr>
              <w:rPr>
                <w:lang w:val="en-US"/>
              </w:rPr>
            </w:pPr>
            <w:r w:rsidRPr="00A106E1">
              <w:rPr>
                <w:lang w:val="en-US"/>
              </w:rPr>
              <w:t xml:space="preserve">Другое</w:t>
            </w:r>
          </w:p>
        </w:tc>
        <w:tc>
          <w:tcPr>
            <w:tcW w:w="3460" w:type="dxa"/>
          </w:tcPr>
          <w:p w14:paraId="2A87A51B" w14:textId="1DBC65E9" w:rsidR="00FD5FD8" w:rsidRDefault="00FE384B" w:rsidP="00FD5FD8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</w:tr>
      <w:tr w:rsidR="005D6C03" w:rsidRPr="00384095" w14:paraId="7C72E3E0" w14:textId="77777777" w:rsidTr="005D6C03">
        <w:trPr>
          <w:trHeight w:val="388"/>
        </w:trPr>
        <w:tc>
          <w:tcPr>
            <w:tcW w:w="452" w:type="dxa"/>
          </w:tcPr>
          <w:p w14:paraId="0B1BF051" w14:textId="464664CA" w:rsidR="005D6C03" w:rsidRDefault="005D6C03" w:rsidP="005D6C03">
            <w:pPr>
              <w:rPr>
                <w:b/>
                <w:bCs/>
                <w:lang w:val="en-US"/>
              </w:rPr>
            </w:pPr>
            <w:r w:rsidRPr="00EA5810">
              <w:rPr>
                <w:b/>
                <w:bCs/>
                <w:lang w:val="en-US"/>
              </w:rPr>
              <w:t>8.</w:t>
            </w:r>
            <w:r>
              <w:rPr>
                <w:b/>
                <w:bCs/>
                <w:lang w:val="en-US"/>
              </w:rPr>
              <w:t>3</w:t>
            </w:r>
          </w:p>
        </w:tc>
        <w:tc>
          <w:tcPr>
            <w:tcW w:w="5433" w:type="dxa"/>
          </w:tcPr>
          <w:p w14:paraId="49DEF764" w14:textId="34679F61" w:rsidR="005D6C03" w:rsidRDefault="005D6C03" w:rsidP="005D6C03">
            <w:pPr>
              <w:rPr>
                <w:lang w:val="en-US"/>
              </w:rPr>
            </w:pPr>
            <w:r w:rsidRPr="00A106E1">
              <w:rPr>
                <w:lang w:val="en-US"/>
              </w:rPr>
              <w:t xml:space="preserve">Профсоюз на месте работы после произошедшего</w:t>
            </w:r>
          </w:p>
        </w:tc>
        <w:tc>
          <w:tcPr>
            <w:tcW w:w="3460" w:type="dxa"/>
          </w:tcPr>
          <w:p w14:paraId="30D5B59B" w14:textId="58A9FA49" w:rsidR="00FD5FD8" w:rsidRDefault="00FE384B" w:rsidP="00FD5FD8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</w:tr>
      <w:tr w:rsidR="005D6C03" w:rsidRPr="00FD5FD8" w14:paraId="2AB86EB9" w14:textId="77777777" w:rsidTr="005D6C03">
        <w:trPr>
          <w:trHeight w:val="388"/>
        </w:trPr>
        <w:tc>
          <w:tcPr>
            <w:tcW w:w="452" w:type="dxa"/>
          </w:tcPr>
          <w:p w14:paraId="5E9CFC23" w14:textId="229FF5CD" w:rsidR="005D6C03" w:rsidRDefault="005D6C03" w:rsidP="005D6C03">
            <w:pPr>
              <w:rPr>
                <w:b/>
                <w:bCs/>
                <w:lang w:val="en-US"/>
              </w:rPr>
            </w:pPr>
            <w:r w:rsidRPr="00EA5810">
              <w:rPr>
                <w:b/>
                <w:bCs/>
                <w:lang w:val="en-US"/>
              </w:rPr>
              <w:t>8.</w:t>
            </w:r>
            <w:r>
              <w:rPr>
                <w:b/>
                <w:bCs/>
                <w:lang w:val="en-US"/>
              </w:rPr>
              <w:t>4</w:t>
            </w:r>
          </w:p>
        </w:tc>
        <w:tc>
          <w:tcPr>
            <w:tcW w:w="5433" w:type="dxa"/>
          </w:tcPr>
          <w:p w14:paraId="4781BCFB" w14:textId="065A09C2" w:rsidR="005D6C03" w:rsidRDefault="005D6C03" w:rsidP="005D6C03">
            <w:pPr>
              <w:rPr>
                <w:lang w:val="en-US"/>
              </w:rPr>
            </w:pPr>
            <w:r w:rsidRPr="00A106E1">
              <w:rPr>
                <w:lang w:val="en-US"/>
              </w:rPr>
              <w:t xml:space="preserve">Другое</w:t>
            </w:r>
          </w:p>
        </w:tc>
        <w:tc>
          <w:tcPr>
            <w:tcW w:w="3460" w:type="dxa"/>
          </w:tcPr>
          <w:p w14:paraId="11A4C903" w14:textId="1BB3E7BE" w:rsidR="00FD5FD8" w:rsidRDefault="00FE384B" w:rsidP="00FD5FD8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</w:tr>
      <w:tr w:rsidR="005D6C03" w:rsidRPr="00384095" w14:paraId="5F6237EE" w14:textId="77777777" w:rsidTr="005D6C03">
        <w:trPr>
          <w:trHeight w:val="388"/>
        </w:trPr>
        <w:tc>
          <w:tcPr>
            <w:tcW w:w="452" w:type="dxa"/>
          </w:tcPr>
          <w:p w14:paraId="007C847B" w14:textId="0264E902" w:rsidR="005D6C03" w:rsidRDefault="005D6C03" w:rsidP="005D6C03">
            <w:pPr>
              <w:rPr>
                <w:b/>
                <w:bCs/>
                <w:lang w:val="en-US"/>
              </w:rPr>
            </w:pPr>
            <w:r w:rsidRPr="00EA5810">
              <w:rPr>
                <w:b/>
                <w:bCs/>
                <w:lang w:val="en-US"/>
              </w:rPr>
              <w:t>8.</w:t>
            </w:r>
            <w:r>
              <w:rPr>
                <w:b/>
                <w:bCs/>
                <w:lang w:val="en-US"/>
              </w:rPr>
              <w:t>5</w:t>
            </w:r>
          </w:p>
        </w:tc>
        <w:tc>
          <w:tcPr>
            <w:tcW w:w="5433" w:type="dxa"/>
          </w:tcPr>
          <w:p w14:paraId="43F30AEC" w14:textId="47350FD3" w:rsidR="005D6C03" w:rsidRDefault="005D6C03" w:rsidP="005D6C03">
            <w:pPr>
              <w:rPr>
                <w:lang w:val="en-US"/>
              </w:rPr>
            </w:pPr>
            <w:r w:rsidRPr="00A106E1">
              <w:rPr>
                <w:lang w:val="en-US"/>
              </w:rPr>
              <w:t xml:space="preserve">Численность профсоюза после произошедшего</w:t>
            </w:r>
          </w:p>
        </w:tc>
        <w:tc>
          <w:tcPr>
            <w:tcW w:w="3460" w:type="dxa"/>
          </w:tcPr>
          <w:p w14:paraId="77037036" w14:textId="036D9863" w:rsidR="00FD5FD8" w:rsidRDefault="00FE384B" w:rsidP="00FD5FD8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</w:tr>
      <w:tr w:rsidR="005D6C03" w:rsidRPr="00FD5FD8" w14:paraId="57D6A289" w14:textId="77777777" w:rsidTr="005D6C03">
        <w:trPr>
          <w:trHeight w:val="388"/>
        </w:trPr>
        <w:tc>
          <w:tcPr>
            <w:tcW w:w="452" w:type="dxa"/>
          </w:tcPr>
          <w:p w14:paraId="56088033" w14:textId="1507CDD4" w:rsidR="005D6C03" w:rsidRDefault="005D6C03" w:rsidP="005D6C03">
            <w:pPr>
              <w:rPr>
                <w:b/>
                <w:bCs/>
                <w:lang w:val="en-US"/>
              </w:rPr>
            </w:pPr>
            <w:r w:rsidRPr="00EA5810">
              <w:rPr>
                <w:b/>
                <w:bCs/>
                <w:lang w:val="en-US"/>
              </w:rPr>
              <w:t>8.</w:t>
            </w:r>
            <w:r>
              <w:rPr>
                <w:b/>
                <w:bCs/>
                <w:lang w:val="en-US"/>
              </w:rPr>
              <w:t>6</w:t>
            </w:r>
          </w:p>
        </w:tc>
        <w:tc>
          <w:tcPr>
            <w:tcW w:w="5433" w:type="dxa"/>
          </w:tcPr>
          <w:p w14:paraId="1F2AFD18" w14:textId="59ACDBE8" w:rsidR="005D6C03" w:rsidRDefault="005D6C03" w:rsidP="005D6C03">
            <w:pPr>
              <w:rPr>
                <w:lang w:val="en-US"/>
              </w:rPr>
            </w:pPr>
            <w:r w:rsidRPr="00A106E1">
              <w:rPr>
                <w:lang w:val="en-US"/>
              </w:rPr>
              <w:t xml:space="preserve">Кейсы, связанные с данной ситуацией</w:t>
            </w:r>
          </w:p>
        </w:tc>
        <w:tc>
          <w:tcPr>
            <w:tcW w:w="3460" w:type="dxa"/>
          </w:tcPr>
          <w:p w14:paraId="59F4AD38" w14:textId="0D3FF7A6" w:rsidR="00FD5FD8" w:rsidRDefault="00FE384B" w:rsidP="00FD5FD8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</w:tr>
      <w:tr w:rsidR="005D6C03" w:rsidRPr="00384095" w14:paraId="08277CCE" w14:textId="77777777" w:rsidTr="005D6C03">
        <w:trPr>
          <w:trHeight w:val="388"/>
        </w:trPr>
        <w:tc>
          <w:tcPr>
            <w:tcW w:w="452" w:type="dxa"/>
          </w:tcPr>
          <w:p w14:paraId="60264FFD" w14:textId="4B70CD61" w:rsidR="005D6C03" w:rsidRDefault="005D6C03" w:rsidP="005D6C03">
            <w:pPr>
              <w:rPr>
                <w:b/>
                <w:bCs/>
                <w:lang w:val="en-US"/>
              </w:rPr>
            </w:pPr>
            <w:r w:rsidRPr="00EA5810">
              <w:rPr>
                <w:b/>
                <w:bCs/>
                <w:lang w:val="en-US"/>
              </w:rPr>
              <w:t>8.</w:t>
            </w:r>
            <w:r>
              <w:rPr>
                <w:b/>
                <w:bCs/>
                <w:lang w:val="en-US"/>
              </w:rPr>
              <w:t>7</w:t>
            </w:r>
          </w:p>
        </w:tc>
        <w:tc>
          <w:tcPr>
            <w:tcW w:w="5433" w:type="dxa"/>
          </w:tcPr>
          <w:p w14:paraId="38D77E2B" w14:textId="577D2D58" w:rsidR="005D6C03" w:rsidRDefault="005D6C03" w:rsidP="005D6C03">
            <w:pPr>
              <w:rPr>
                <w:lang w:val="en-US"/>
              </w:rPr>
            </w:pPr>
            <w:r w:rsidRPr="00A106E1">
              <w:rPr>
                <w:lang w:val="en-US"/>
              </w:rPr>
              <w:t xml:space="preserve">Монитор</w:t>
            </w:r>
          </w:p>
        </w:tc>
        <w:tc>
          <w:tcPr>
            <w:tcW w:w="3460" w:type="dxa"/>
          </w:tcPr>
          <w:p w14:paraId="1AA622E0" w14:textId="74DE0456" w:rsidR="00FD5FD8" w:rsidRDefault="00FE384B" w:rsidP="00FD5FD8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</w:tr>
      <w:tr w:rsidR="005D6C03" w:rsidRPr="00FD5FD8" w14:paraId="1425B008" w14:textId="77777777" w:rsidTr="005D6C03">
        <w:trPr>
          <w:trHeight w:val="388"/>
        </w:trPr>
        <w:tc>
          <w:tcPr>
            <w:tcW w:w="452" w:type="dxa"/>
          </w:tcPr>
          <w:p w14:paraId="6DEB916C" w14:textId="79120EC8" w:rsidR="005D6C03" w:rsidRDefault="005D6C03" w:rsidP="005D6C03">
            <w:pPr>
              <w:rPr>
                <w:b/>
                <w:bCs/>
                <w:lang w:val="en-US"/>
              </w:rPr>
            </w:pPr>
            <w:r w:rsidRPr="00EA5810">
              <w:rPr>
                <w:b/>
                <w:bCs/>
                <w:lang w:val="en-US"/>
              </w:rPr>
              <w:t>8.</w:t>
            </w:r>
            <w:r>
              <w:rPr>
                <w:b/>
                <w:bCs/>
                <w:lang w:val="en-US"/>
              </w:rPr>
              <w:t>8</w:t>
            </w:r>
          </w:p>
        </w:tc>
        <w:tc>
          <w:tcPr>
            <w:tcW w:w="5433" w:type="dxa"/>
          </w:tcPr>
          <w:p w14:paraId="0136CAFC" w14:textId="78416F8B" w:rsidR="005D6C03" w:rsidRDefault="005D6C03" w:rsidP="005D6C03">
            <w:pPr>
              <w:rPr>
                <w:lang w:val="en-US"/>
              </w:rPr>
            </w:pPr>
            <w:r>
              <w:rPr>
                <w:lang w:val="en-US"/>
              </w:rPr>
              <w:t xml:space="preserve">Отрасль деятельности профсоюза</w:t>
            </w:r>
          </w:p>
        </w:tc>
        <w:tc>
          <w:tcPr>
            <w:tcW w:w="3460" w:type="dxa"/>
          </w:tcPr>
          <w:p w14:paraId="003FFD82" w14:textId="77777777" w:rsidR="005D6C03" w:rsidRDefault="005D6C03" w:rsidP="005D6C03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</w:tr>
      <w:tr w:rsidR="005D6C03" w:rsidRPr="005D6C03" w14:paraId="42F8849D" w14:textId="77777777" w:rsidTr="005D6C03">
        <w:trPr>
          <w:trHeight w:val="388"/>
        </w:trPr>
        <w:tc>
          <w:tcPr>
            <w:tcW w:w="452" w:type="dxa"/>
          </w:tcPr>
          <w:p w14:paraId="2F3389E6" w14:textId="1B562898" w:rsidR="005D6C03" w:rsidRPr="00EA5810" w:rsidRDefault="005D6C03" w:rsidP="005D6C0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8.9</w:t>
            </w:r>
          </w:p>
        </w:tc>
        <w:tc>
          <w:tcPr>
            <w:tcW w:w="5433" w:type="dxa"/>
          </w:tcPr>
          <w:p w14:paraId="673E1AE3" w14:textId="01611AE4" w:rsidR="005D6C03" w:rsidRPr="00A106E1" w:rsidRDefault="005D6C03" w:rsidP="005D6C03">
            <w:pPr>
              <w:rPr>
                <w:lang w:val="en-US"/>
              </w:rPr>
            </w:pPr>
            <w:r>
              <w:rPr>
                <w:lang w:val="en-US"/>
              </w:rPr>
              <w:t xml:space="preserve">Отрасль деятельности профсоюза(Другое)</w:t>
            </w:r>
          </w:p>
        </w:tc>
        <w:tc>
          <w:tcPr>
            <w:tcW w:w="3460" w:type="dxa"/>
          </w:tcPr>
          <w:p w14:paraId="4B53FAB8" w14:textId="6E914F5E" w:rsidR="00FD5FD8" w:rsidRDefault="00FE384B" w:rsidP="00FD5FD8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</w:tr>
      <w:tr w:rsidR="005D6C03" w:rsidRPr="005D6C03" w14:paraId="12020C9F" w14:textId="77777777" w:rsidTr="005D6C03">
        <w:trPr>
          <w:trHeight w:val="388"/>
        </w:trPr>
        <w:tc>
          <w:tcPr>
            <w:tcW w:w="452" w:type="dxa"/>
          </w:tcPr>
          <w:p w14:paraId="7EBFE945" w14:textId="2CA652EC" w:rsidR="005D6C03" w:rsidRDefault="005D6C03" w:rsidP="005D6C0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lastRenderedPageBreak/>
              <w:t>9</w:t>
            </w:r>
          </w:p>
        </w:tc>
        <w:tc>
          <w:tcPr>
            <w:tcW w:w="5433" w:type="dxa"/>
          </w:tcPr>
          <w:p w14:paraId="2364EA10" w14:textId="055145D1" w:rsidR="005D6C03" w:rsidRDefault="005D6C03" w:rsidP="005D6C03">
            <w:pPr>
              <w:rPr>
                <w:lang w:val="en-US"/>
              </w:rPr>
            </w:pPr>
            <w:r w:rsidRPr="00A106E1">
              <w:rPr>
                <w:lang w:val="en-US"/>
              </w:rPr>
              <w:t xml:space="preserve">Комментарии для монитора</w:t>
            </w:r>
          </w:p>
        </w:tc>
        <w:tc>
          <w:tcPr>
            <w:tcW w:w="3460" w:type="dxa"/>
          </w:tcPr>
          <w:p w14:paraId="4F318E51" w14:textId="77777777" w:rsidR="005D6C03" w:rsidRDefault="005D6C03" w:rsidP="005D6C03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</w:tr>
    </w:tbl>
    <w:p w14:paraId="588F5257" w14:textId="77777777" w:rsidR="005B3061" w:rsidRPr="005B3061" w:rsidRDefault="005B3061" w:rsidP="00BF0D11">
      <w:pPr>
        <w:rPr>
          <w:lang w:val="en-US"/>
        </w:rPr>
      </w:pPr>
    </w:p>
    <w:sectPr w:rsidR="005B3061" w:rsidRPr="005B30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A12"/>
    <w:rsid w:val="00030A38"/>
    <w:rsid w:val="000669CF"/>
    <w:rsid w:val="00083189"/>
    <w:rsid w:val="000967F6"/>
    <w:rsid w:val="000C04B5"/>
    <w:rsid w:val="000D2D69"/>
    <w:rsid w:val="000F709C"/>
    <w:rsid w:val="00106A12"/>
    <w:rsid w:val="00114A81"/>
    <w:rsid w:val="0013143E"/>
    <w:rsid w:val="00166B55"/>
    <w:rsid w:val="00187D1B"/>
    <w:rsid w:val="00202AFE"/>
    <w:rsid w:val="00263345"/>
    <w:rsid w:val="002C67CC"/>
    <w:rsid w:val="003077F6"/>
    <w:rsid w:val="00485245"/>
    <w:rsid w:val="00533CE5"/>
    <w:rsid w:val="00541073"/>
    <w:rsid w:val="005606FB"/>
    <w:rsid w:val="005B3061"/>
    <w:rsid w:val="005D0180"/>
    <w:rsid w:val="005D6C03"/>
    <w:rsid w:val="005E05AA"/>
    <w:rsid w:val="0063618E"/>
    <w:rsid w:val="00646ABD"/>
    <w:rsid w:val="0064708A"/>
    <w:rsid w:val="006756B5"/>
    <w:rsid w:val="006B21A7"/>
    <w:rsid w:val="006D3585"/>
    <w:rsid w:val="007C6F70"/>
    <w:rsid w:val="00817F54"/>
    <w:rsid w:val="009631FB"/>
    <w:rsid w:val="009D1EA7"/>
    <w:rsid w:val="00A17162"/>
    <w:rsid w:val="00A22773"/>
    <w:rsid w:val="00A25389"/>
    <w:rsid w:val="00A42A94"/>
    <w:rsid w:val="00AA5BFE"/>
    <w:rsid w:val="00AA7B61"/>
    <w:rsid w:val="00AC4FA8"/>
    <w:rsid w:val="00AC7F2C"/>
    <w:rsid w:val="00AD6421"/>
    <w:rsid w:val="00B45C15"/>
    <w:rsid w:val="00B90847"/>
    <w:rsid w:val="00BF0D11"/>
    <w:rsid w:val="00DD6A4B"/>
    <w:rsid w:val="00E149E7"/>
    <w:rsid w:val="00F82BBE"/>
    <w:rsid w:val="00FD5FD8"/>
    <w:rsid w:val="00FE3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E5785"/>
  <w15:chartTrackingRefBased/>
  <w15:docId w15:val="{CD452505-2214-45D9-9880-250B36CB9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0D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5B30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B306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699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5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9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2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7</Pages>
  <Words>1534</Words>
  <Characters>8746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Baha Janybekov</dc:creator>
  <cp:keywords/>
  <dc:description/>
  <cp:lastModifiedBy>Baha Janybekov</cp:lastModifiedBy>
  <cp:revision>74</cp:revision>
  <dcterms:created xsi:type="dcterms:W3CDTF">2021-07-27T09:43:00Z</dcterms:created>
  <dcterms:modified xsi:type="dcterms:W3CDTF">2021-08-20T09:40:00Z</dcterms:modified>
</cp:coreProperties>
</file>