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589"/>
        <w:gridCol w:w="5349"/>
        <w:gridCol w:w="3407"/>
      </w:tblGrid>
      <w:tr w:rsidR="000669CF" w14:paraId="3A443E26" w14:textId="77777777" w:rsidTr="006756B5">
        <w:trPr>
          <w:trHeight w:val="371"/>
        </w:trPr>
        <w:tc>
          <w:tcPr>
            <w:tcW w:w="589" w:type="dxa"/>
          </w:tcPr>
          <w:p w14:paraId="3E640182" w14:textId="7EFF702D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349" w:type="dxa"/>
          </w:tcPr>
          <w:p w14:paraId="1D9AB849" w14:textId="7295EE8F" w:rsidR="000669CF" w:rsidRPr="00BF0D11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ID</w:t>
            </w:r>
          </w:p>
        </w:tc>
        <w:tc>
          <w:tcPr>
            <w:tcW w:w="3407" w:type="dxa"/>
          </w:tcPr>
          <w:p w14:paraId="539C9D1D" w14:textId="70E805C7" w:rsidR="000669CF" w:rsidRPr="00BF0D11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</w:p>
        </w:tc>
      </w:tr>
      <w:tr w:rsidR="000669CF" w:rsidRPr="000669CF" w14:paraId="372B88BA" w14:textId="77777777" w:rsidTr="006756B5">
        <w:trPr>
          <w:trHeight w:val="371"/>
        </w:trPr>
        <w:tc>
          <w:tcPr>
            <w:tcW w:w="589" w:type="dxa"/>
          </w:tcPr>
          <w:p w14:paraId="6710FEC2" w14:textId="10149B4A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349" w:type="dxa"/>
          </w:tcPr>
          <w:p w14:paraId="120A5935" w14:textId="4395C98B" w:rsidR="000669CF" w:rsidRPr="00BF0D11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(описание) карточки</w:t>
            </w:r>
          </w:p>
        </w:tc>
        <w:tc>
          <w:tcPr>
            <w:tcW w:w="3407" w:type="dxa"/>
          </w:tcPr>
          <w:p w14:paraId="320CFBFB" w14:textId="1B5D70A0" w:rsidR="000669CF" w:rsidRPr="00BF0D11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static 'icon/delete.svg'</w:t>
            </w:r>
          </w:p>
        </w:tc>
      </w:tr>
      <w:tr w:rsidR="000669CF" w:rsidRPr="005B3061" w14:paraId="6EDA5264" w14:textId="77777777" w:rsidTr="006756B5">
        <w:trPr>
          <w:trHeight w:val="388"/>
        </w:trPr>
        <w:tc>
          <w:tcPr>
            <w:tcW w:w="589" w:type="dxa"/>
          </w:tcPr>
          <w:p w14:paraId="1C29186C" w14:textId="6B4F1096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349" w:type="dxa"/>
          </w:tcPr>
          <w:p w14:paraId="6F9A9A55" w14:textId="4A80DED0" w:rsidR="000669CF" w:rsidRPr="005B3061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создания</w:t>
            </w:r>
          </w:p>
        </w:tc>
        <w:tc>
          <w:tcPr>
            <w:tcW w:w="3407" w:type="dxa"/>
          </w:tcPr>
          <w:p w14:paraId="191FAA70" w14:textId="46912D3A" w:rsidR="000669CF" w:rsidRPr="005B3061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2021-07-27 08:25:05.642113+00:00</w:t>
            </w:r>
          </w:p>
        </w:tc>
      </w:tr>
      <w:tr w:rsidR="000669CF" w:rsidRPr="00030A38" w14:paraId="37671A9E" w14:textId="77777777" w:rsidTr="006756B5">
        <w:trPr>
          <w:trHeight w:val="371"/>
        </w:trPr>
        <w:tc>
          <w:tcPr>
            <w:tcW w:w="589" w:type="dxa"/>
          </w:tcPr>
          <w:p w14:paraId="4897C003" w14:textId="7B3D0135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349" w:type="dxa"/>
          </w:tcPr>
          <w:p w14:paraId="00AE0C55" w14:textId="69EEE573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последних изменений</w:t>
            </w:r>
          </w:p>
        </w:tc>
        <w:tc>
          <w:tcPr>
            <w:tcW w:w="3407" w:type="dxa"/>
          </w:tcPr>
          <w:p w14:paraId="301BD92B" w14:textId="4D0780E5" w:rsidR="000669CF" w:rsidRPr="00030A38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2021-07-27 08:25:05.642113+00:00</w:t>
            </w:r>
          </w:p>
        </w:tc>
      </w:tr>
      <w:tr w:rsidR="000669CF" w:rsidRPr="006756B5" w14:paraId="31728C6F" w14:textId="77777777" w:rsidTr="006756B5">
        <w:trPr>
          <w:trHeight w:val="371"/>
        </w:trPr>
        <w:tc>
          <w:tcPr>
            <w:tcW w:w="589" w:type="dxa"/>
          </w:tcPr>
          <w:p w14:paraId="0974F622" w14:textId="76926098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349" w:type="dxa"/>
          </w:tcPr>
          <w:p w14:paraId="67132029" w14:textId="57590C8D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 о нарушении</w:t>
            </w:r>
          </w:p>
        </w:tc>
        <w:tc>
          <w:tcPr>
            <w:tcW w:w="3407" w:type="dxa"/>
          </w:tcPr>
          <w:p w14:paraId="07E266FD" w14:textId="3785B214" w:rsidR="000669CF" w:rsidRDefault="00166B55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1F0D7086" w14:textId="1249AAAC" w:rsidR="00166B55" w:rsidRDefault="00166B55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информация от работодателя</w:t>
            </w:r>
          </w:p>
          <w:p w14:paraId="63C5AC5E" w14:textId="4F2AC99F" w:rsidR="00166B55" w:rsidRPr="00030A38" w:rsidRDefault="00166B55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0669CF" w:rsidRPr="00030A38" w14:paraId="745D8A05" w14:textId="77777777" w:rsidTr="006756B5">
        <w:trPr>
          <w:trHeight w:val="371"/>
        </w:trPr>
        <w:tc>
          <w:tcPr>
            <w:tcW w:w="589" w:type="dxa"/>
          </w:tcPr>
          <w:p w14:paraId="12824296" w14:textId="7BBC2524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349" w:type="dxa"/>
          </w:tcPr>
          <w:p w14:paraId="2A413A2D" w14:textId="73C3A911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2361A757" w14:textId="2CBCD0E5" w:rsidR="000669CF" w:rsidRPr="00030A38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:rsidRPr="00030A38" w14:paraId="637A3EE3" w14:textId="77777777" w:rsidTr="006756B5">
        <w:trPr>
          <w:trHeight w:val="371"/>
        </w:trPr>
        <w:tc>
          <w:tcPr>
            <w:tcW w:w="589" w:type="dxa"/>
          </w:tcPr>
          <w:p w14:paraId="4384E4B7" w14:textId="26AC9498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349" w:type="dxa"/>
          </w:tcPr>
          <w:p w14:paraId="5C4726E8" w14:textId="7472D85E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</w:t>
            </w:r>
          </w:p>
        </w:tc>
        <w:tc>
          <w:tcPr>
            <w:tcW w:w="3407" w:type="dxa"/>
          </w:tcPr>
          <w:p w14:paraId="30AC77BC" w14:textId="77D4C656" w:rsidR="000669CF" w:rsidRPr="00030A38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:rsidRPr="00030A38" w14:paraId="3E5F5434" w14:textId="77777777" w:rsidTr="006756B5">
        <w:trPr>
          <w:trHeight w:val="388"/>
        </w:trPr>
        <w:tc>
          <w:tcPr>
            <w:tcW w:w="589" w:type="dxa"/>
          </w:tcPr>
          <w:p w14:paraId="63CB7144" w14:textId="7A6E71CA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349" w:type="dxa"/>
          </w:tcPr>
          <w:p w14:paraId="0EC51FA3" w14:textId="792B2E4A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Текст статьи/сообщения </w:t>
            </w:r>
          </w:p>
        </w:tc>
        <w:tc>
          <w:tcPr>
            <w:tcW w:w="3407" w:type="dxa"/>
          </w:tcPr>
          <w:p w14:paraId="3B5B7334" w14:textId="31C1236E" w:rsidR="000669CF" w:rsidRPr="00030A38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/>
            </w:r>
          </w:p>
        </w:tc>
      </w:tr>
      <w:tr w:rsidR="000669CF" w:rsidRPr="00030A38" w14:paraId="7135455A" w14:textId="77777777" w:rsidTr="006756B5">
        <w:trPr>
          <w:trHeight w:val="388"/>
        </w:trPr>
        <w:tc>
          <w:tcPr>
            <w:tcW w:w="589" w:type="dxa"/>
          </w:tcPr>
          <w:p w14:paraId="0B27E1C7" w14:textId="67D25073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349" w:type="dxa"/>
          </w:tcPr>
          <w:p w14:paraId="140D35E2" w14:textId="30AB1052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Страна</w:t>
            </w:r>
          </w:p>
        </w:tc>
        <w:tc>
          <w:tcPr>
            <w:tcW w:w="3407" w:type="dxa"/>
          </w:tcPr>
          <w:p w14:paraId="59D8E77B" w14:textId="4F2C4FEC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Кыргызстан</w:t>
            </w:r>
          </w:p>
        </w:tc>
      </w:tr>
      <w:tr w:rsidR="000669CF" w:rsidRPr="00030A38" w14:paraId="7E0CEEFC" w14:textId="77777777" w:rsidTr="006756B5">
        <w:trPr>
          <w:trHeight w:val="388"/>
        </w:trPr>
        <w:tc>
          <w:tcPr>
            <w:tcW w:w="589" w:type="dxa"/>
          </w:tcPr>
          <w:p w14:paraId="61C682EA" w14:textId="42595B3E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349" w:type="dxa"/>
          </w:tcPr>
          <w:p w14:paraId="179943DF" w14:textId="28C3947C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Регион</w:t>
            </w:r>
          </w:p>
        </w:tc>
        <w:tc>
          <w:tcPr>
            <w:tcW w:w="3407" w:type="dxa"/>
          </w:tcPr>
          <w:p w14:paraId="6DCD74F6" w14:textId="5F0B2F17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г. Бишкек</w:t>
            </w:r>
          </w:p>
        </w:tc>
      </w:tr>
      <w:tr w:rsidR="000669CF" w:rsidRPr="00030A38" w14:paraId="32C7BF33" w14:textId="77777777" w:rsidTr="006756B5">
        <w:trPr>
          <w:trHeight w:val="388"/>
        </w:trPr>
        <w:tc>
          <w:tcPr>
            <w:tcW w:w="589" w:type="dxa"/>
          </w:tcPr>
          <w:p w14:paraId="45F6D788" w14:textId="3695697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349" w:type="dxa"/>
          </w:tcPr>
          <w:p w14:paraId="29B754F9" w14:textId="15BF0B87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Город (населённый пункт)</w:t>
            </w:r>
          </w:p>
        </w:tc>
        <w:tc>
          <w:tcPr>
            <w:tcW w:w="3407" w:type="dxa"/>
          </w:tcPr>
          <w:p w14:paraId="7943A2C1" w14:textId="2D5CA2B3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static 'icon/delete.svg'</w:t>
            </w:r>
          </w:p>
        </w:tc>
      </w:tr>
      <w:tr w:rsidR="000669CF" w14:paraId="31713A22" w14:textId="77777777" w:rsidTr="006756B5">
        <w:trPr>
          <w:trHeight w:val="388"/>
        </w:trPr>
        <w:tc>
          <w:tcPr>
            <w:tcW w:w="589" w:type="dxa"/>
          </w:tcPr>
          <w:p w14:paraId="5F3D0B6A" w14:textId="2EDEA8DF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349" w:type="dxa"/>
          </w:tcPr>
          <w:p w14:paraId="43EBC6BC" w14:textId="06F00B47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организации</w:t>
            </w:r>
          </w:p>
        </w:tc>
        <w:tc>
          <w:tcPr>
            <w:tcW w:w="3407" w:type="dxa"/>
          </w:tcPr>
          <w:p w14:paraId="47340359" w14:textId="008C8C1D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static 'icon/delete.svg'</w:t>
            </w:r>
          </w:p>
        </w:tc>
      </w:tr>
      <w:tr w:rsidR="000669CF" w14:paraId="2B9FBB6B" w14:textId="77777777" w:rsidTr="006756B5">
        <w:trPr>
          <w:trHeight w:val="388"/>
        </w:trPr>
        <w:tc>
          <w:tcPr>
            <w:tcW w:w="589" w:type="dxa"/>
          </w:tcPr>
          <w:p w14:paraId="5FD00B28" w14:textId="3F85CA29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349" w:type="dxa"/>
          </w:tcPr>
          <w:p w14:paraId="4B48F172" w14:textId="68EE4F5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Группа прав</w:t>
            </w:r>
          </w:p>
        </w:tc>
        <w:tc>
          <w:tcPr>
            <w:tcW w:w="3407" w:type="dxa"/>
          </w:tcPr>
          <w:p w14:paraId="48637C2E" w14:textId="2EF79E91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Проведение консультаций</w:t>
            </w:r>
          </w:p>
        </w:tc>
      </w:tr>
      <w:tr w:rsidR="000669CF" w14:paraId="1D7D766D" w14:textId="77777777" w:rsidTr="006756B5">
        <w:trPr>
          <w:trHeight w:val="388"/>
        </w:trPr>
        <w:tc>
          <w:tcPr>
            <w:tcW w:w="589" w:type="dxa"/>
          </w:tcPr>
          <w:p w14:paraId="29E5AF05" w14:textId="1C3464D4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349" w:type="dxa"/>
          </w:tcPr>
          <w:p w14:paraId="6B7820AA" w14:textId="176C7E39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Нарушение в сфере профсоюзных прав и гражданских свобод</w:t>
            </w:r>
          </w:p>
        </w:tc>
        <w:tc>
          <w:tcPr>
            <w:tcW w:w="3407" w:type="dxa"/>
          </w:tcPr>
          <w:p w14:paraId="7A8A0F64" w14:textId="4D3BB45F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05BB8AA0" w14:textId="77777777" w:rsidTr="006756B5">
        <w:trPr>
          <w:trHeight w:val="388"/>
        </w:trPr>
        <w:tc>
          <w:tcPr>
            <w:tcW w:w="589" w:type="dxa"/>
          </w:tcPr>
          <w:p w14:paraId="7134FA41" w14:textId="45469171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349" w:type="dxa"/>
          </w:tcPr>
          <w:p w14:paraId="18717478" w14:textId="19562E15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538DE5F3" w14:textId="0985009E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2B8F7118" w14:textId="77777777" w:rsidTr="006756B5">
        <w:trPr>
          <w:trHeight w:val="388"/>
        </w:trPr>
        <w:tc>
          <w:tcPr>
            <w:tcW w:w="589" w:type="dxa"/>
          </w:tcPr>
          <w:p w14:paraId="06C1CC75" w14:textId="0E4329F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349" w:type="dxa"/>
          </w:tcPr>
          <w:p w14:paraId="53CD5E0C" w14:textId="4EDC0AB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Обвинения в преступном поведении в связи с профсоюзной деятельностью</w:t>
            </w:r>
          </w:p>
        </w:tc>
        <w:tc>
          <w:tcPr>
            <w:tcW w:w="3407" w:type="dxa"/>
          </w:tcPr>
          <w:p w14:paraId="089DDF62" w14:textId="189D247B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5D545C44" w14:textId="77777777" w:rsidTr="006756B5">
        <w:trPr>
          <w:trHeight w:val="388"/>
        </w:trPr>
        <w:tc>
          <w:tcPr>
            <w:tcW w:w="589" w:type="dxa"/>
          </w:tcPr>
          <w:p w14:paraId="38F26BED" w14:textId="08D963D4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</w:tc>
        <w:tc>
          <w:tcPr>
            <w:tcW w:w="5349" w:type="dxa"/>
          </w:tcPr>
          <w:p w14:paraId="47234481" w14:textId="7B2FA79C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2F07E7CC" w14:textId="0060E895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37A6CB49" w14:textId="77777777" w:rsidTr="006756B5">
        <w:trPr>
          <w:trHeight w:val="388"/>
        </w:trPr>
        <w:tc>
          <w:tcPr>
            <w:tcW w:w="589" w:type="dxa"/>
          </w:tcPr>
          <w:p w14:paraId="086490C5" w14:textId="71F78220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349" w:type="dxa"/>
          </w:tcPr>
          <w:p w14:paraId="151296E8" w14:textId="0FFBCED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права на проведение собраний и демонстраций</w:t>
            </w:r>
          </w:p>
        </w:tc>
        <w:tc>
          <w:tcPr>
            <w:tcW w:w="3407" w:type="dxa"/>
          </w:tcPr>
          <w:p w14:paraId="053404BF" w14:textId="3A565CAE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32B136E5" w14:textId="77777777" w:rsidTr="006756B5">
        <w:trPr>
          <w:trHeight w:val="388"/>
        </w:trPr>
        <w:tc>
          <w:tcPr>
            <w:tcW w:w="589" w:type="dxa"/>
          </w:tcPr>
          <w:p w14:paraId="14D17654" w14:textId="2B0FBC12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349" w:type="dxa"/>
          </w:tcPr>
          <w:p w14:paraId="42B540F1" w14:textId="64E10783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3E8941E1" w14:textId="5D24D11F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28F6437C" w14:textId="77777777" w:rsidTr="006756B5">
        <w:trPr>
          <w:trHeight w:val="388"/>
        </w:trPr>
        <w:tc>
          <w:tcPr>
            <w:tcW w:w="589" w:type="dxa"/>
          </w:tcPr>
          <w:p w14:paraId="5393C715" w14:textId="30B2CF5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349" w:type="dxa"/>
          </w:tcPr>
          <w:p w14:paraId="67494CF0" w14:textId="57D83CD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положений Конвенции МОТ №87</w:t>
            </w:r>
          </w:p>
        </w:tc>
        <w:tc>
          <w:tcPr>
            <w:tcW w:w="3407" w:type="dxa"/>
          </w:tcPr>
          <w:p w14:paraId="02198B00" w14:textId="3234286E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3AF28F7F" w14:textId="77777777" w:rsidTr="006756B5">
        <w:trPr>
          <w:trHeight w:val="388"/>
        </w:trPr>
        <w:tc>
          <w:tcPr>
            <w:tcW w:w="589" w:type="dxa"/>
          </w:tcPr>
          <w:p w14:paraId="0A87C6A4" w14:textId="771CF01C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349" w:type="dxa"/>
          </w:tcPr>
          <w:p w14:paraId="15DC3CD9" w14:textId="2B7B530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Защита профсоюзных помещений и имущества профсоюзов</w:t>
            </w:r>
          </w:p>
        </w:tc>
        <w:tc>
          <w:tcPr>
            <w:tcW w:w="3407" w:type="dxa"/>
          </w:tcPr>
          <w:p w14:paraId="3D171E4F" w14:textId="64323E00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7223A6AC" w14:textId="77777777" w:rsidTr="006756B5">
        <w:trPr>
          <w:trHeight w:val="388"/>
        </w:trPr>
        <w:tc>
          <w:tcPr>
            <w:tcW w:w="589" w:type="dxa"/>
          </w:tcPr>
          <w:p w14:paraId="0677C9F7" w14:textId="4783431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349" w:type="dxa"/>
          </w:tcPr>
          <w:p w14:paraId="3C8BBF81" w14:textId="3E72ECD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583E893C" w14:textId="513AD783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497D8038" w14:textId="77777777" w:rsidTr="006756B5">
        <w:trPr>
          <w:trHeight w:val="388"/>
        </w:trPr>
        <w:tc>
          <w:tcPr>
            <w:tcW w:w="589" w:type="dxa"/>
          </w:tcPr>
          <w:p w14:paraId="5CBE198E" w14:textId="055709F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349" w:type="dxa"/>
          </w:tcPr>
          <w:p w14:paraId="03E74D35" w14:textId="513F95D1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Создание организации без предварительного разрешения</w:t>
            </w:r>
          </w:p>
        </w:tc>
        <w:tc>
          <w:tcPr>
            <w:tcW w:w="3407" w:type="dxa"/>
          </w:tcPr>
          <w:p w14:paraId="5B899DF4" w14:textId="08C698E4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34E7F7CB" w14:textId="77777777" w:rsidTr="006756B5">
        <w:trPr>
          <w:trHeight w:val="388"/>
        </w:trPr>
        <w:tc>
          <w:tcPr>
            <w:tcW w:w="589" w:type="dxa"/>
          </w:tcPr>
          <w:p w14:paraId="6EACB15E" w14:textId="17059CFF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349" w:type="dxa"/>
          </w:tcPr>
          <w:p w14:paraId="721D58DC" w14:textId="56349C2B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6AE6D78C" w14:textId="227A9D3B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0A2730F8" w14:textId="77777777" w:rsidTr="006756B5">
        <w:trPr>
          <w:trHeight w:val="388"/>
        </w:trPr>
        <w:tc>
          <w:tcPr>
            <w:tcW w:w="589" w:type="dxa"/>
          </w:tcPr>
          <w:p w14:paraId="4219E9CF" w14:textId="1872AC3A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349" w:type="dxa"/>
          </w:tcPr>
          <w:p w14:paraId="772B737A" w14:textId="43F3A48A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Создание профсоюзов и вступление в профсоюзы</w:t>
            </w:r>
          </w:p>
        </w:tc>
        <w:tc>
          <w:tcPr>
            <w:tcW w:w="3407" w:type="dxa"/>
          </w:tcPr>
          <w:p w14:paraId="58FA01E2" w14:textId="13554AEF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01440276" w14:textId="77777777" w:rsidTr="006756B5">
        <w:trPr>
          <w:trHeight w:val="388"/>
        </w:trPr>
        <w:tc>
          <w:tcPr>
            <w:tcW w:w="589" w:type="dxa"/>
          </w:tcPr>
          <w:p w14:paraId="1C8E42DB" w14:textId="082CEC2A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349" w:type="dxa"/>
          </w:tcPr>
          <w:p w14:paraId="18A79E35" w14:textId="2DE9F1A2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716D1824" w14:textId="10739F28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5DD08CBA" w14:textId="77777777" w:rsidTr="006756B5">
        <w:trPr>
          <w:trHeight w:val="388"/>
        </w:trPr>
        <w:tc>
          <w:tcPr>
            <w:tcW w:w="589" w:type="dxa"/>
          </w:tcPr>
          <w:p w14:paraId="291F1334" w14:textId="53F31DA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349" w:type="dxa"/>
          </w:tcPr>
          <w:p w14:paraId="28307D6C" w14:textId="65BDC686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Нарушение права свободно выбирать своих представителей</w:t>
            </w:r>
          </w:p>
        </w:tc>
        <w:tc>
          <w:tcPr>
            <w:tcW w:w="3407" w:type="dxa"/>
          </w:tcPr>
          <w:p w14:paraId="67485ACE" w14:textId="7E84B90B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796F360A" w14:textId="77777777" w:rsidTr="006756B5">
        <w:trPr>
          <w:trHeight w:val="388"/>
        </w:trPr>
        <w:tc>
          <w:tcPr>
            <w:tcW w:w="589" w:type="dxa"/>
          </w:tcPr>
          <w:p w14:paraId="24B3B5B5" w14:textId="4B07954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349" w:type="dxa"/>
          </w:tcPr>
          <w:p w14:paraId="1D4E9714" w14:textId="2D48BE30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6B06A830" w14:textId="50CE908D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1E3DB1F9" w14:textId="77777777" w:rsidTr="006756B5">
        <w:trPr>
          <w:trHeight w:val="388"/>
        </w:trPr>
        <w:tc>
          <w:tcPr>
            <w:tcW w:w="589" w:type="dxa"/>
          </w:tcPr>
          <w:p w14:paraId="3A792089" w14:textId="08024357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349" w:type="dxa"/>
          </w:tcPr>
          <w:p w14:paraId="53E1E7D5" w14:textId="09318BCE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права профсоюза организовывать деятельность своего аппарата</w:t>
            </w:r>
          </w:p>
        </w:tc>
        <w:tc>
          <w:tcPr>
            <w:tcW w:w="3407" w:type="dxa"/>
          </w:tcPr>
          <w:p w14:paraId="1C87BBD6" w14:textId="31CD3B5D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405DBB59" w14:textId="77777777" w:rsidTr="006756B5">
        <w:trPr>
          <w:trHeight w:val="388"/>
        </w:trPr>
        <w:tc>
          <w:tcPr>
            <w:tcW w:w="589" w:type="dxa"/>
          </w:tcPr>
          <w:p w14:paraId="3FE15DE5" w14:textId="772C1721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4.0</w:t>
            </w:r>
          </w:p>
        </w:tc>
        <w:tc>
          <w:tcPr>
            <w:tcW w:w="5349" w:type="dxa"/>
          </w:tcPr>
          <w:p w14:paraId="43DBFC1F" w14:textId="7D49B261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69641A9C" w14:textId="4C7B078E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177D6DB6" w14:textId="77777777" w:rsidTr="006756B5">
        <w:trPr>
          <w:trHeight w:val="388"/>
        </w:trPr>
        <w:tc>
          <w:tcPr>
            <w:tcW w:w="589" w:type="dxa"/>
          </w:tcPr>
          <w:p w14:paraId="66E915A7" w14:textId="46ECE62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349" w:type="dxa"/>
          </w:tcPr>
          <w:p w14:paraId="16F09D15" w14:textId="1877928C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Нарушение права на забастовку</w:t>
            </w:r>
          </w:p>
        </w:tc>
        <w:tc>
          <w:tcPr>
            <w:tcW w:w="3407" w:type="dxa"/>
          </w:tcPr>
          <w:p w14:paraId="27C6FA4F" w14:textId="4AB0E4D2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20E786C9" w14:textId="77777777" w:rsidTr="006756B5">
        <w:trPr>
          <w:trHeight w:val="388"/>
        </w:trPr>
        <w:tc>
          <w:tcPr>
            <w:tcW w:w="589" w:type="dxa"/>
          </w:tcPr>
          <w:p w14:paraId="41E69DC2" w14:textId="1DC63D1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349" w:type="dxa"/>
          </w:tcPr>
          <w:p w14:paraId="473EEF9F" w14:textId="381E3EE5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547B7FED" w14:textId="687DE79F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3D39A14A" w14:textId="77777777" w:rsidTr="006756B5">
        <w:trPr>
          <w:trHeight w:val="388"/>
        </w:trPr>
        <w:tc>
          <w:tcPr>
            <w:tcW w:w="589" w:type="dxa"/>
          </w:tcPr>
          <w:p w14:paraId="6D2A7EC5" w14:textId="123E6129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349" w:type="dxa"/>
          </w:tcPr>
          <w:p w14:paraId="124E3CC9" w14:textId="7EE7A374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положений Конвенции МОТ №98</w:t>
            </w:r>
          </w:p>
        </w:tc>
        <w:tc>
          <w:tcPr>
            <w:tcW w:w="3407" w:type="dxa"/>
          </w:tcPr>
          <w:p w14:paraId="5E7EB02D" w14:textId="3AAF3039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0C91A281" w14:textId="77777777" w:rsidTr="006756B5">
        <w:trPr>
          <w:trHeight w:val="388"/>
        </w:trPr>
        <w:tc>
          <w:tcPr>
            <w:tcW w:w="589" w:type="dxa"/>
          </w:tcPr>
          <w:p w14:paraId="66ED5FC8" w14:textId="6570DF68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349" w:type="dxa"/>
          </w:tcPr>
          <w:p w14:paraId="3B807BEF" w14:textId="47DC1D56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Антипрофсоюзная дискриминация</w:t>
            </w:r>
          </w:p>
        </w:tc>
        <w:tc>
          <w:tcPr>
            <w:tcW w:w="3407" w:type="dxa"/>
          </w:tcPr>
          <w:p w14:paraId="4B1F5877" w14:textId="58754953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0462A0F7" w14:textId="77777777" w:rsidTr="006756B5">
        <w:trPr>
          <w:trHeight w:val="388"/>
        </w:trPr>
        <w:tc>
          <w:tcPr>
            <w:tcW w:w="589" w:type="dxa"/>
          </w:tcPr>
          <w:p w14:paraId="4A13D719" w14:textId="4A772C47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349" w:type="dxa"/>
          </w:tcPr>
          <w:p w14:paraId="762FC8AC" w14:textId="2E6D29D7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22327296" w14:textId="449C1379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365C1C72" w14:textId="77777777" w:rsidTr="006756B5">
        <w:trPr>
          <w:trHeight w:val="388"/>
        </w:trPr>
        <w:tc>
          <w:tcPr>
            <w:tcW w:w="589" w:type="dxa"/>
          </w:tcPr>
          <w:p w14:paraId="56C5C73F" w14:textId="137BE263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349" w:type="dxa"/>
          </w:tcPr>
          <w:p w14:paraId="7C799978" w14:textId="57313538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права на проведение коллективных переговоров</w:t>
            </w:r>
          </w:p>
        </w:tc>
        <w:tc>
          <w:tcPr>
            <w:tcW w:w="3407" w:type="dxa"/>
          </w:tcPr>
          <w:p w14:paraId="60018BC6" w14:textId="5D7812D7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29094F22" w14:textId="77777777" w:rsidTr="006756B5">
        <w:trPr>
          <w:trHeight w:val="388"/>
        </w:trPr>
        <w:tc>
          <w:tcPr>
            <w:tcW w:w="589" w:type="dxa"/>
          </w:tcPr>
          <w:p w14:paraId="06BC2260" w14:textId="11D21D93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349" w:type="dxa"/>
          </w:tcPr>
          <w:p w14:paraId="7A7F71FF" w14:textId="1A18DB34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06453B87" w14:textId="520A3E72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5818A46E" w14:textId="77777777" w:rsidTr="006756B5">
        <w:trPr>
          <w:trHeight w:val="388"/>
        </w:trPr>
        <w:tc>
          <w:tcPr>
            <w:tcW w:w="589" w:type="dxa"/>
          </w:tcPr>
          <w:p w14:paraId="652DA1D1" w14:textId="4005F818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349" w:type="dxa"/>
          </w:tcPr>
          <w:p w14:paraId="22A5C04B" w14:textId="57434179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положений Конвенции МОТ №135</w:t>
            </w:r>
          </w:p>
        </w:tc>
        <w:tc>
          <w:tcPr>
            <w:tcW w:w="3407" w:type="dxa"/>
          </w:tcPr>
          <w:p w14:paraId="4BCED044" w14:textId="38D597A5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7C6773E2" w14:textId="77777777" w:rsidTr="006756B5">
        <w:trPr>
          <w:trHeight w:val="388"/>
        </w:trPr>
        <w:tc>
          <w:tcPr>
            <w:tcW w:w="589" w:type="dxa"/>
          </w:tcPr>
          <w:p w14:paraId="44690719" w14:textId="2CCB1541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349" w:type="dxa"/>
          </w:tcPr>
          <w:p w14:paraId="0C421C95" w14:textId="26C696E0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5F4F3314" w14:textId="023C9E14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13AF8EF1" w14:textId="77777777" w:rsidTr="006756B5">
        <w:trPr>
          <w:trHeight w:val="388"/>
        </w:trPr>
        <w:tc>
          <w:tcPr>
            <w:tcW w:w="589" w:type="dxa"/>
          </w:tcPr>
          <w:p w14:paraId="27D59B57" w14:textId="42534DFA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349" w:type="dxa"/>
          </w:tcPr>
          <w:p w14:paraId="48B5245C" w14:textId="1613B523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Проведение консультаций</w:t>
            </w:r>
          </w:p>
        </w:tc>
        <w:tc>
          <w:tcPr>
            <w:tcW w:w="3407" w:type="dxa"/>
          </w:tcPr>
          <w:p w14:paraId="6840A966" w14:textId="7525245A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Непроведение консультаций в период подготовки и редактирования законодательства</w:t>
            </w:r>
          </w:p>
        </w:tc>
      </w:tr>
      <w:tr w:rsidR="000669CF" w14:paraId="287E7858" w14:textId="77777777" w:rsidTr="006756B5">
        <w:trPr>
          <w:trHeight w:val="388"/>
        </w:trPr>
        <w:tc>
          <w:tcPr>
            <w:tcW w:w="589" w:type="dxa"/>
          </w:tcPr>
          <w:p w14:paraId="510B61B5" w14:textId="745D2C31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349" w:type="dxa"/>
          </w:tcPr>
          <w:p w14:paraId="3CB03266" w14:textId="43C6A77E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4E8A3E22" w14:textId="476D0E35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55D1D497" w14:textId="77777777" w:rsidTr="006756B5">
        <w:trPr>
          <w:trHeight w:val="388"/>
        </w:trPr>
        <w:tc>
          <w:tcPr>
            <w:tcW w:w="589" w:type="dxa"/>
          </w:tcPr>
          <w:p w14:paraId="16DB8138" w14:textId="3B91BA7E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349" w:type="dxa"/>
          </w:tcPr>
          <w:p w14:paraId="7DF8EC20" w14:textId="2899985A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Принцип запрещения дискриминации</w:t>
            </w:r>
          </w:p>
        </w:tc>
        <w:tc>
          <w:tcPr>
            <w:tcW w:w="3407" w:type="dxa"/>
          </w:tcPr>
          <w:p w14:paraId="51877CF6" w14:textId="126AD209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11050D73" w14:textId="77777777" w:rsidTr="006756B5">
        <w:trPr>
          <w:trHeight w:val="388"/>
        </w:trPr>
        <w:tc>
          <w:tcPr>
            <w:tcW w:w="589" w:type="dxa"/>
          </w:tcPr>
          <w:p w14:paraId="6DD57BEB" w14:textId="6D16398D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349" w:type="dxa"/>
          </w:tcPr>
          <w:p w14:paraId="31FFE91F" w14:textId="658B4146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Дискриминация по различным основаниям</w:t>
            </w:r>
          </w:p>
        </w:tc>
        <w:tc>
          <w:tcPr>
            <w:tcW w:w="3407" w:type="dxa"/>
          </w:tcPr>
          <w:p w14:paraId="419F22C1" w14:textId="7A95AD8D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08AEC4C3" w14:textId="77777777" w:rsidTr="006756B5">
        <w:trPr>
          <w:trHeight w:val="388"/>
        </w:trPr>
        <w:tc>
          <w:tcPr>
            <w:tcW w:w="589" w:type="dxa"/>
          </w:tcPr>
          <w:p w14:paraId="09E1A542" w14:textId="7B2890C4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</w:t>
            </w:r>
          </w:p>
        </w:tc>
        <w:tc>
          <w:tcPr>
            <w:tcW w:w="5349" w:type="dxa"/>
          </w:tcPr>
          <w:p w14:paraId="308D9C76" w14:textId="33CA880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Дискриминация в различных сферах трудовых отношений</w:t>
            </w:r>
          </w:p>
        </w:tc>
        <w:tc>
          <w:tcPr>
            <w:tcW w:w="3407" w:type="dxa"/>
          </w:tcPr>
          <w:p w14:paraId="43B81948" w14:textId="59CC780F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1B6C04D1" w14:textId="77777777" w:rsidTr="006756B5">
        <w:trPr>
          <w:trHeight w:val="388"/>
        </w:trPr>
        <w:tc>
          <w:tcPr>
            <w:tcW w:w="589" w:type="dxa"/>
          </w:tcPr>
          <w:p w14:paraId="33BF2C01" w14:textId="6B1C7E62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349" w:type="dxa"/>
          </w:tcPr>
          <w:p w14:paraId="480800EC" w14:textId="7EC8A24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76184069" w14:textId="578913A7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72A4330D" w14:textId="77777777" w:rsidTr="006756B5">
        <w:trPr>
          <w:trHeight w:val="388"/>
        </w:trPr>
        <w:tc>
          <w:tcPr>
            <w:tcW w:w="589" w:type="dxa"/>
          </w:tcPr>
          <w:p w14:paraId="1A018565" w14:textId="40E94054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5.6</w:t>
            </w:r>
          </w:p>
        </w:tc>
        <w:tc>
          <w:tcPr>
            <w:tcW w:w="5349" w:type="dxa"/>
          </w:tcPr>
          <w:p w14:paraId="47672166" w14:textId="4969E856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в области проведения государственной политики по искоренению дискриминации и поощрению равенства прав и возможностей</w:t>
            </w:r>
          </w:p>
        </w:tc>
        <w:tc>
          <w:tcPr>
            <w:tcW w:w="3407" w:type="dxa"/>
          </w:tcPr>
          <w:p w14:paraId="5A791840" w14:textId="3D86DE01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7B186997" w14:textId="77777777" w:rsidTr="006756B5">
        <w:trPr>
          <w:trHeight w:val="388"/>
        </w:trPr>
        <w:tc>
          <w:tcPr>
            <w:tcW w:w="589" w:type="dxa"/>
          </w:tcPr>
          <w:p w14:paraId="204777D4" w14:textId="56B9AE1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5.7</w:t>
            </w:r>
          </w:p>
        </w:tc>
        <w:tc>
          <w:tcPr>
            <w:tcW w:w="5349" w:type="dxa"/>
          </w:tcPr>
          <w:p w14:paraId="70CCCE77" w14:textId="47D2771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Использование детского труда</w:t>
            </w:r>
          </w:p>
        </w:tc>
        <w:tc>
          <w:tcPr>
            <w:tcW w:w="3407" w:type="dxa"/>
          </w:tcPr>
          <w:p w14:paraId="7C198BE2" w14:textId="189B0884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3E226FDB" w14:textId="77777777" w:rsidTr="006756B5">
        <w:trPr>
          <w:trHeight w:val="388"/>
        </w:trPr>
        <w:tc>
          <w:tcPr>
            <w:tcW w:w="589" w:type="dxa"/>
          </w:tcPr>
          <w:p w14:paraId="7297B5DF" w14:textId="0C8135BD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</w:t>
            </w:r>
          </w:p>
        </w:tc>
        <w:tc>
          <w:tcPr>
            <w:tcW w:w="5349" w:type="dxa"/>
          </w:tcPr>
          <w:p w14:paraId="41291B21" w14:textId="2A979EF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О минимальном возрасте для приема на работу</w:t>
            </w:r>
          </w:p>
        </w:tc>
        <w:tc>
          <w:tcPr>
            <w:tcW w:w="3407" w:type="dxa"/>
          </w:tcPr>
          <w:p w14:paraId="6102A936" w14:textId="43D6AF1E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7343294E" w14:textId="77777777" w:rsidTr="006756B5">
        <w:trPr>
          <w:trHeight w:val="388"/>
        </w:trPr>
        <w:tc>
          <w:tcPr>
            <w:tcW w:w="589" w:type="dxa"/>
          </w:tcPr>
          <w:p w14:paraId="4A2A0C55" w14:textId="79CC7039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</w:tc>
        <w:tc>
          <w:tcPr>
            <w:tcW w:w="5349" w:type="dxa"/>
          </w:tcPr>
          <w:p w14:paraId="4A2808AC" w14:textId="3F88BBC3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О запрещении и немедленных мерах по искоренению наихудших форм детского труда</w:t>
            </w:r>
          </w:p>
        </w:tc>
        <w:tc>
          <w:tcPr>
            <w:tcW w:w="3407" w:type="dxa"/>
          </w:tcPr>
          <w:p w14:paraId="7CE1889F" w14:textId="4A306881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Привлечение детей к «наихудшим формам детского труда»</w:t>
            </w:r>
          </w:p>
        </w:tc>
      </w:tr>
      <w:tr w:rsidR="000669CF" w14:paraId="6C2913A2" w14:textId="77777777" w:rsidTr="006756B5">
        <w:trPr>
          <w:trHeight w:val="388"/>
        </w:trPr>
        <w:tc>
          <w:tcPr>
            <w:tcW w:w="589" w:type="dxa"/>
          </w:tcPr>
          <w:p w14:paraId="729484C0" w14:textId="15E9EEF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</w:t>
            </w:r>
          </w:p>
        </w:tc>
        <w:tc>
          <w:tcPr>
            <w:tcW w:w="5349" w:type="dxa"/>
          </w:tcPr>
          <w:p w14:paraId="46B5BDD9" w14:textId="45D43013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Запрет принудительного труда</w:t>
            </w:r>
          </w:p>
        </w:tc>
        <w:tc>
          <w:tcPr>
            <w:tcW w:w="3407" w:type="dxa"/>
          </w:tcPr>
          <w:p w14:paraId="454110AA" w14:textId="48A4A86E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0669CF" w14:paraId="7D5305D8" w14:textId="77777777" w:rsidTr="006756B5">
        <w:trPr>
          <w:trHeight w:val="388"/>
        </w:trPr>
        <w:tc>
          <w:tcPr>
            <w:tcW w:w="589" w:type="dxa"/>
          </w:tcPr>
          <w:p w14:paraId="7EE331CC" w14:textId="3F0827DD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</w:t>
            </w:r>
          </w:p>
        </w:tc>
        <w:tc>
          <w:tcPr>
            <w:tcW w:w="5349" w:type="dxa"/>
          </w:tcPr>
          <w:p w14:paraId="6CFA5A5D" w14:textId="658B682B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Использование принудительного труда</w:t>
            </w:r>
          </w:p>
        </w:tc>
        <w:tc>
          <w:tcPr>
            <w:tcW w:w="3407" w:type="dxa"/>
          </w:tcPr>
          <w:p w14:paraId="5B699A58" w14:textId="40AB426C" w:rsidR="000669CF" w:rsidRDefault="000669CF" w:rsidP="000669CF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9631FB" w14:paraId="5D22CA07" w14:textId="77777777" w:rsidTr="006756B5">
        <w:trPr>
          <w:trHeight w:val="388"/>
        </w:trPr>
        <w:tc>
          <w:tcPr>
            <w:tcW w:w="589" w:type="dxa"/>
          </w:tcPr>
          <w:p w14:paraId="045D7DE5" w14:textId="443D5B4F" w:rsidR="009631FB" w:rsidRP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6.2</w:t>
            </w:r>
          </w:p>
        </w:tc>
        <w:tc>
          <w:tcPr>
            <w:tcW w:w="5349" w:type="dxa"/>
          </w:tcPr>
          <w:p w14:paraId="11B3728A" w14:textId="13CCE0D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Косвенное принуждение государством к труду</w:t>
            </w:r>
          </w:p>
        </w:tc>
        <w:tc>
          <w:tcPr>
            <w:tcW w:w="3407" w:type="dxa"/>
          </w:tcPr>
          <w:p w14:paraId="2C3DE263" w14:textId="6D6C661B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9631FB" w14:paraId="41C22806" w14:textId="77777777" w:rsidTr="006756B5">
        <w:trPr>
          <w:trHeight w:val="388"/>
        </w:trPr>
        <w:tc>
          <w:tcPr>
            <w:tcW w:w="589" w:type="dxa"/>
          </w:tcPr>
          <w:p w14:paraId="2DD346BF" w14:textId="00E4CB3B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349" w:type="dxa"/>
          </w:tcPr>
          <w:p w14:paraId="1D4DC8A8" w14:textId="3A9D71A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Нарушения при использовании принудительного (обязательного) труда в допустимых случаях</w:t>
            </w:r>
          </w:p>
        </w:tc>
        <w:tc>
          <w:tcPr>
            <w:tcW w:w="3407" w:type="dxa"/>
          </w:tcPr>
          <w:p w14:paraId="4C17A282" w14:textId="565740A5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7EE2848A" w14:textId="77777777" w:rsidTr="006756B5">
        <w:trPr>
          <w:trHeight w:val="388"/>
        </w:trPr>
        <w:tc>
          <w:tcPr>
            <w:tcW w:w="589" w:type="dxa"/>
          </w:tcPr>
          <w:p w14:paraId="70321127" w14:textId="64554EA1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349" w:type="dxa"/>
          </w:tcPr>
          <w:p w14:paraId="4BC908BE" w14:textId="1A6B99BF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Нарушения, связанные с непринятием государством системных мер</w:t>
            </w:r>
          </w:p>
        </w:tc>
        <w:tc>
          <w:tcPr>
            <w:tcW w:w="3407" w:type="dxa"/>
          </w:tcPr>
          <w:p w14:paraId="7A61395C" w14:textId="2B77D5E1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7CB18FC4" w14:textId="77777777" w:rsidTr="006756B5">
        <w:trPr>
          <w:trHeight w:val="388"/>
        </w:trPr>
        <w:tc>
          <w:tcPr>
            <w:tcW w:w="589" w:type="dxa"/>
          </w:tcPr>
          <w:p w14:paraId="5303A7BB" w14:textId="16203E24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349" w:type="dxa"/>
          </w:tcPr>
          <w:p w14:paraId="4E4685AD" w14:textId="462D5066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Дата начала</w:t>
            </w:r>
          </w:p>
        </w:tc>
        <w:tc>
          <w:tcPr>
            <w:tcW w:w="3407" w:type="dxa"/>
          </w:tcPr>
          <w:p w14:paraId="02832866" w14:textId="08EF791C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2021-07-26 18:00:00+00:00</w:t>
            </w:r>
          </w:p>
        </w:tc>
      </w:tr>
      <w:tr w:rsidR="00AA5BFE" w:rsidRPr="00384095" w14:paraId="7D89D18D" w14:textId="77777777" w:rsidTr="006756B5">
        <w:trPr>
          <w:trHeight w:val="388"/>
        </w:trPr>
        <w:tc>
          <w:tcPr>
            <w:tcW w:w="589" w:type="dxa"/>
          </w:tcPr>
          <w:p w14:paraId="42E553AF" w14:textId="6DFCAE70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349" w:type="dxa"/>
          </w:tcPr>
          <w:p w14:paraId="72C82654" w14:textId="2C49F872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Дата завершения</w:t>
            </w:r>
          </w:p>
        </w:tc>
        <w:tc>
          <w:tcPr>
            <w:tcW w:w="3407" w:type="dxa"/>
          </w:tcPr>
          <w:p w14:paraId="037368D8" w14:textId="1F51F854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2021-07-26 18:00:00+00:00</w:t>
            </w:r>
          </w:p>
        </w:tc>
      </w:tr>
      <w:tr w:rsidR="00AA5BFE" w:rsidRPr="00384095" w14:paraId="71FE35B8" w14:textId="77777777" w:rsidTr="006756B5">
        <w:trPr>
          <w:trHeight w:val="388"/>
        </w:trPr>
        <w:tc>
          <w:tcPr>
            <w:tcW w:w="589" w:type="dxa"/>
          </w:tcPr>
          <w:p w14:paraId="2B38F912" w14:textId="11BCE3D8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lastRenderedPageBreak/>
              <w:t>6.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349" w:type="dxa"/>
          </w:tcPr>
          <w:p w14:paraId="43B80247" w14:textId="7BD2D783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В отношении кого совершено нарушение:</w:t>
            </w:r>
          </w:p>
        </w:tc>
        <w:tc>
          <w:tcPr>
            <w:tcW w:w="3407" w:type="dxa"/>
          </w:tcPr>
          <w:p w14:paraId="053C365D" w14:textId="1C31D44F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группа лиц (работников)</w:t>
            </w:r>
          </w:p>
        </w:tc>
      </w:tr>
      <w:tr w:rsidR="00AA5BFE" w:rsidRPr="00384095" w14:paraId="1247FC93" w14:textId="77777777" w:rsidTr="006756B5">
        <w:trPr>
          <w:trHeight w:val="388"/>
        </w:trPr>
        <w:tc>
          <w:tcPr>
            <w:tcW w:w="589" w:type="dxa"/>
          </w:tcPr>
          <w:p w14:paraId="405FCCEE" w14:textId="167D9157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349" w:type="dxa"/>
          </w:tcPr>
          <w:p w14:paraId="36458E51" w14:textId="6EC3443F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Профсоюзная организация</w:t>
            </w:r>
          </w:p>
        </w:tc>
        <w:tc>
          <w:tcPr>
            <w:tcW w:w="3407" w:type="dxa"/>
          </w:tcPr>
          <w:p w14:paraId="25719AAF" w14:textId="54858F96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4B6DFA91" w14:textId="77777777" w:rsidTr="006756B5">
        <w:trPr>
          <w:trHeight w:val="388"/>
        </w:trPr>
        <w:tc>
          <w:tcPr>
            <w:tcW w:w="589" w:type="dxa"/>
          </w:tcPr>
          <w:p w14:paraId="6EB15470" w14:textId="6A3D6F19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349" w:type="dxa"/>
          </w:tcPr>
          <w:p w14:paraId="24014001" w14:textId="59355076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Группа лиц (работников)</w:t>
            </w:r>
          </w:p>
        </w:tc>
        <w:tc>
          <w:tcPr>
            <w:tcW w:w="3407" w:type="dxa"/>
          </w:tcPr>
          <w:p w14:paraId="5F012ED1" w14:textId="4D4F882E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static 'icon/delete.svg'</w:t>
            </w:r>
          </w:p>
        </w:tc>
      </w:tr>
      <w:tr w:rsidR="00AA5BFE" w:rsidRPr="00384095" w14:paraId="7755F2D9" w14:textId="77777777" w:rsidTr="006756B5">
        <w:trPr>
          <w:trHeight w:val="388"/>
        </w:trPr>
        <w:tc>
          <w:tcPr>
            <w:tcW w:w="589" w:type="dxa"/>
          </w:tcPr>
          <w:p w14:paraId="55326311" w14:textId="1B12DF10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349" w:type="dxa"/>
          </w:tcPr>
          <w:p w14:paraId="090F6D94" w14:textId="638018AD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Кем было совершено нарушение</w:t>
            </w:r>
          </w:p>
        </w:tc>
        <w:tc>
          <w:tcPr>
            <w:tcW w:w="3407" w:type="dxa"/>
          </w:tcPr>
          <w:p w14:paraId="6730AB7B" w14:textId="7C98F9EB" w:rsidR="009631FB" w:rsidRDefault="00533CE5" w:rsidP="009631FB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  <w:t xml:space="preserve">Правоохранительные органы</w:t>
            </w:r>
          </w:p>
          <w:p w14:paraId="2FEB778C" w14:textId="6CED4A23" w:rsidR="00533CE5" w:rsidRPr="00384095" w:rsidRDefault="00533CE5" w:rsidP="009631FB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AA5BFE" w:rsidRPr="00384095" w14:paraId="3C2AA9AA" w14:textId="77777777" w:rsidTr="006756B5">
        <w:trPr>
          <w:trHeight w:val="388"/>
        </w:trPr>
        <w:tc>
          <w:tcPr>
            <w:tcW w:w="589" w:type="dxa"/>
          </w:tcPr>
          <w:p w14:paraId="3752697E" w14:textId="3E043551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349" w:type="dxa"/>
          </w:tcPr>
          <w:p w14:paraId="6FA5C795" w14:textId="5973C4C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45E6A3E7" w14:textId="515F95F3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1203D3FE" w14:textId="77777777" w:rsidTr="006756B5">
        <w:trPr>
          <w:trHeight w:val="388"/>
        </w:trPr>
        <w:tc>
          <w:tcPr>
            <w:tcW w:w="589" w:type="dxa"/>
          </w:tcPr>
          <w:p w14:paraId="4BBBA2F1" w14:textId="457D6636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349" w:type="dxa"/>
          </w:tcPr>
          <w:p w14:paraId="7866DCA0" w14:textId="3042FD8E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Название государственного органа, полное с указанием территориальной принадлежности </w:t>
            </w:r>
          </w:p>
        </w:tc>
        <w:tc>
          <w:tcPr>
            <w:tcW w:w="3407" w:type="dxa"/>
          </w:tcPr>
          <w:p w14:paraId="1D2AE79B" w14:textId="1C68339D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0F1B522F" w14:textId="77777777" w:rsidTr="006756B5">
        <w:trPr>
          <w:trHeight w:val="388"/>
        </w:trPr>
        <w:tc>
          <w:tcPr>
            <w:tcW w:w="589" w:type="dxa"/>
          </w:tcPr>
          <w:p w14:paraId="37E870F8" w14:textId="76C6EEE5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349" w:type="dxa"/>
          </w:tcPr>
          <w:p w14:paraId="6B42AEAF" w14:textId="118F4ADD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Название органа местного самоуправления, полное с указанием территориальной принадлежности </w:t>
            </w:r>
          </w:p>
        </w:tc>
        <w:tc>
          <w:tcPr>
            <w:tcW w:w="3407" w:type="dxa"/>
          </w:tcPr>
          <w:p w14:paraId="7834728C" w14:textId="31B80B0B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22538FFA" w14:textId="77777777" w:rsidTr="006756B5">
        <w:trPr>
          <w:trHeight w:val="388"/>
        </w:trPr>
        <w:tc>
          <w:tcPr>
            <w:tcW w:w="589" w:type="dxa"/>
          </w:tcPr>
          <w:p w14:paraId="262C8927" w14:textId="48C7B9C2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349" w:type="dxa"/>
          </w:tcPr>
          <w:p w14:paraId="159659DD" w14:textId="4A333083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Работодатель(компания)</w:t>
            </w:r>
          </w:p>
        </w:tc>
        <w:tc>
          <w:tcPr>
            <w:tcW w:w="3407" w:type="dxa"/>
          </w:tcPr>
          <w:p w14:paraId="44022BB5" w14:textId="0A10E12C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6DBE0B19" w14:textId="77777777" w:rsidTr="006756B5">
        <w:trPr>
          <w:trHeight w:val="388"/>
        </w:trPr>
        <w:tc>
          <w:tcPr>
            <w:tcW w:w="589" w:type="dxa"/>
          </w:tcPr>
          <w:p w14:paraId="7AC73FC3" w14:textId="312E16FA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349" w:type="dxa"/>
          </w:tcPr>
          <w:p w14:paraId="48E602CB" w14:textId="1D2087B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Укажите точные имена, даты, места событий</w:t>
            </w:r>
          </w:p>
        </w:tc>
        <w:tc>
          <w:tcPr>
            <w:tcW w:w="3407" w:type="dxa"/>
          </w:tcPr>
          <w:p w14:paraId="3B05EF67" w14:textId="5890B5E4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/>
            </w:r>
          </w:p>
        </w:tc>
      </w:tr>
      <w:tr w:rsidR="00AA5BFE" w:rsidRPr="00384095" w14:paraId="0F8DB0F9" w14:textId="77777777" w:rsidTr="006756B5">
        <w:trPr>
          <w:trHeight w:val="388"/>
        </w:trPr>
        <w:tc>
          <w:tcPr>
            <w:tcW w:w="589" w:type="dxa"/>
          </w:tcPr>
          <w:p w14:paraId="2EBC9F44" w14:textId="503443F2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349" w:type="dxa"/>
          </w:tcPr>
          <w:p w14:paraId="1536BDCF" w14:textId="5C78130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w="3407" w:type="dxa"/>
          </w:tcPr>
          <w:p w14:paraId="701C7A53" w14:textId="45CDFA70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/>
            </w:r>
          </w:p>
        </w:tc>
      </w:tr>
      <w:tr w:rsidR="00AA5BFE" w:rsidRPr="00384095" w14:paraId="5EABBA96" w14:textId="77777777" w:rsidTr="006756B5">
        <w:trPr>
          <w:trHeight w:val="388"/>
        </w:trPr>
        <w:tc>
          <w:tcPr>
            <w:tcW w:w="589" w:type="dxa"/>
          </w:tcPr>
          <w:p w14:paraId="49CB0CCF" w14:textId="001F6D90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349" w:type="dxa"/>
          </w:tcPr>
          <w:p w14:paraId="0DB73E90" w14:textId="433198AB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w="3407" w:type="dxa"/>
          </w:tcPr>
          <w:p w14:paraId="49E7DA3A" w14:textId="3851DBEC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/>
            </w:r>
          </w:p>
        </w:tc>
      </w:tr>
      <w:tr w:rsidR="00AA5BFE" w:rsidRPr="00384095" w14:paraId="1FB6F33A" w14:textId="77777777" w:rsidTr="006756B5">
        <w:trPr>
          <w:trHeight w:val="388"/>
        </w:trPr>
        <w:tc>
          <w:tcPr>
            <w:tcW w:w="589" w:type="dxa"/>
          </w:tcPr>
          <w:p w14:paraId="7D21EC52" w14:textId="3348AB67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349" w:type="dxa"/>
          </w:tcPr>
          <w:p w14:paraId="19741235" w14:textId="04087961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Чем завершилась ситуация (если завершилась) или состояние в текущий момент</w:t>
            </w:r>
          </w:p>
        </w:tc>
        <w:tc>
          <w:tcPr>
            <w:tcW w:w="3407" w:type="dxa"/>
          </w:tcPr>
          <w:p w14:paraId="14EB3E05" w14:textId="3BA9042A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/>
            </w:r>
          </w:p>
        </w:tc>
      </w:tr>
      <w:tr w:rsidR="00AA5BFE" w:rsidRPr="00384095" w14:paraId="60FEDD0A" w14:textId="77777777" w:rsidTr="006756B5">
        <w:trPr>
          <w:trHeight w:val="388"/>
        </w:trPr>
        <w:tc>
          <w:tcPr>
            <w:tcW w:w="589" w:type="dxa"/>
          </w:tcPr>
          <w:p w14:paraId="489DAE65" w14:textId="23B79DB9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349" w:type="dxa"/>
          </w:tcPr>
          <w:p w14:paraId="6438269D" w14:textId="09AF318A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Характер нарушения</w:t>
            </w:r>
          </w:p>
        </w:tc>
        <w:tc>
          <w:tcPr>
            <w:tcW w:w="3407" w:type="dxa"/>
          </w:tcPr>
          <w:p w14:paraId="592E51A4" w14:textId="33862853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4D231EF8" w14:textId="77777777" w:rsidTr="006756B5">
        <w:trPr>
          <w:trHeight w:val="388"/>
        </w:trPr>
        <w:tc>
          <w:tcPr>
            <w:tcW w:w="589" w:type="dxa"/>
          </w:tcPr>
          <w:p w14:paraId="2C72A805" w14:textId="64B02344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8.0</w:t>
            </w:r>
          </w:p>
        </w:tc>
        <w:tc>
          <w:tcPr>
            <w:tcW w:w="5349" w:type="dxa"/>
          </w:tcPr>
          <w:p w14:paraId="45A4840F" w14:textId="087F45AB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Ситуация с правами</w:t>
            </w:r>
          </w:p>
        </w:tc>
        <w:tc>
          <w:tcPr>
            <w:tcW w:w="3407" w:type="dxa"/>
          </w:tcPr>
          <w:p w14:paraId="536B0EC9" w14:textId="49EE40E9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2F82D4A5" w14:textId="77777777" w:rsidTr="006756B5">
        <w:trPr>
          <w:trHeight w:val="388"/>
        </w:trPr>
        <w:tc>
          <w:tcPr>
            <w:tcW w:w="589" w:type="dxa"/>
          </w:tcPr>
          <w:p w14:paraId="5767E3CA" w14:textId="1B717233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</w:t>
            </w:r>
          </w:p>
        </w:tc>
        <w:tc>
          <w:tcPr>
            <w:tcW w:w="5349" w:type="dxa"/>
          </w:tcPr>
          <w:p w14:paraId="479A921A" w14:textId="10AE448E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0FE3C17F" w14:textId="2356C0D5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4A21BB51" w14:textId="77777777" w:rsidTr="006756B5">
        <w:trPr>
          <w:trHeight w:val="388"/>
        </w:trPr>
        <w:tc>
          <w:tcPr>
            <w:tcW w:w="589" w:type="dxa"/>
          </w:tcPr>
          <w:p w14:paraId="49247790" w14:textId="31BA71B0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349" w:type="dxa"/>
          </w:tcPr>
          <w:p w14:paraId="170B9CF1" w14:textId="52A3F436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Ситуация с потерпевшим(и)</w:t>
            </w:r>
          </w:p>
        </w:tc>
        <w:tc>
          <w:tcPr>
            <w:tcW w:w="3407" w:type="dxa"/>
          </w:tcPr>
          <w:p w14:paraId="339083EC" w14:textId="641D68C4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7C72E3E0" w14:textId="77777777" w:rsidTr="006756B5">
        <w:trPr>
          <w:trHeight w:val="388"/>
        </w:trPr>
        <w:tc>
          <w:tcPr>
            <w:tcW w:w="589" w:type="dxa"/>
          </w:tcPr>
          <w:p w14:paraId="0B1BF051" w14:textId="464664CA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349" w:type="dxa"/>
          </w:tcPr>
          <w:p w14:paraId="49DEF764" w14:textId="4C882B8B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09C5985D" w14:textId="49D51FB6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/>
            </w:r>
          </w:p>
        </w:tc>
      </w:tr>
      <w:tr w:rsidR="00AA5BFE" w:rsidRPr="00384095" w14:paraId="2AB86EB9" w14:textId="77777777" w:rsidTr="006756B5">
        <w:trPr>
          <w:trHeight w:val="388"/>
        </w:trPr>
        <w:tc>
          <w:tcPr>
            <w:tcW w:w="589" w:type="dxa"/>
          </w:tcPr>
          <w:p w14:paraId="5E9CFC23" w14:textId="229FF5CD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349" w:type="dxa"/>
          </w:tcPr>
          <w:p w14:paraId="4781BCFB" w14:textId="098B4B46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Профсоюз на месте работы после произошедшего</w:t>
            </w:r>
          </w:p>
        </w:tc>
        <w:tc>
          <w:tcPr>
            <w:tcW w:w="3407" w:type="dxa"/>
          </w:tcPr>
          <w:p w14:paraId="573BC319" w14:textId="17E7671D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5F6237EE" w14:textId="77777777" w:rsidTr="006756B5">
        <w:trPr>
          <w:trHeight w:val="388"/>
        </w:trPr>
        <w:tc>
          <w:tcPr>
            <w:tcW w:w="589" w:type="dxa"/>
          </w:tcPr>
          <w:p w14:paraId="007C847B" w14:textId="0264E902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349" w:type="dxa"/>
          </w:tcPr>
          <w:p w14:paraId="43F30AEC" w14:textId="6B7FA01F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Другое</w:t>
            </w:r>
          </w:p>
        </w:tc>
        <w:tc>
          <w:tcPr>
            <w:tcW w:w="3407" w:type="dxa"/>
          </w:tcPr>
          <w:p w14:paraId="5DF6C7F7" w14:textId="112B8591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57D6A289" w14:textId="77777777" w:rsidTr="006756B5">
        <w:trPr>
          <w:trHeight w:val="388"/>
        </w:trPr>
        <w:tc>
          <w:tcPr>
            <w:tcW w:w="589" w:type="dxa"/>
          </w:tcPr>
          <w:p w14:paraId="56088033" w14:textId="1507CDD4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349" w:type="dxa"/>
          </w:tcPr>
          <w:p w14:paraId="1F2AFD18" w14:textId="59FA3114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Численность профсоюза после произошедшего</w:t>
            </w:r>
          </w:p>
        </w:tc>
        <w:tc>
          <w:tcPr>
            <w:tcW w:w="3407" w:type="dxa"/>
          </w:tcPr>
          <w:p w14:paraId="4F3C5005" w14:textId="4F50A6F8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</w:p>
        </w:tc>
      </w:tr>
      <w:tr w:rsidR="00AA5BFE" w:rsidRPr="00384095" w14:paraId="08277CCE" w14:textId="77777777" w:rsidTr="006756B5">
        <w:trPr>
          <w:trHeight w:val="388"/>
        </w:trPr>
        <w:tc>
          <w:tcPr>
            <w:tcW w:w="589" w:type="dxa"/>
          </w:tcPr>
          <w:p w14:paraId="60264FFD" w14:textId="4B70CD61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349" w:type="dxa"/>
          </w:tcPr>
          <w:p w14:paraId="38D77E2B" w14:textId="252C88AF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Кейсы, связанные с данной ситуацией</w:t>
            </w:r>
          </w:p>
        </w:tc>
        <w:tc>
          <w:tcPr>
            <w:tcW w:w="3407" w:type="dxa"/>
          </w:tcPr>
          <w:p w14:paraId="3E10089E" w14:textId="19599912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/>
            </w:r>
          </w:p>
        </w:tc>
      </w:tr>
      <w:tr w:rsidR="00AA5BFE" w:rsidRPr="00384095" w14:paraId="1425B008" w14:textId="77777777" w:rsidTr="006756B5">
        <w:trPr>
          <w:trHeight w:val="388"/>
        </w:trPr>
        <w:tc>
          <w:tcPr>
            <w:tcW w:w="589" w:type="dxa"/>
          </w:tcPr>
          <w:p w14:paraId="6DEB916C" w14:textId="79120EC8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349" w:type="dxa"/>
          </w:tcPr>
          <w:p w14:paraId="0136CAFC" w14:textId="608CD9D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Монитор</w:t>
            </w:r>
          </w:p>
        </w:tc>
        <w:tc>
          <w:tcPr>
            <w:tcW w:w="3407" w:type="dxa"/>
          </w:tcPr>
          <w:p w14:paraId="2E15C4A5" w14:textId="73CD8064" w:rsidR="009631FB" w:rsidRPr="00384095" w:rsidRDefault="009631FB" w:rsidP="009631FB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test</w:t>
            </w:r>
          </w:p>
        </w:tc>
      </w:tr>
      <w:tr w:rsidR="006756B5" w:rsidRPr="006756B5" w14:paraId="42F8849D" w14:textId="77777777" w:rsidTr="006756B5">
        <w:trPr>
          <w:trHeight w:val="388"/>
        </w:trPr>
        <w:tc>
          <w:tcPr>
            <w:tcW w:w="589" w:type="dxa"/>
          </w:tcPr>
          <w:p w14:paraId="2F3389E6" w14:textId="1B562898" w:rsidR="006756B5" w:rsidRPr="00EA5810" w:rsidRDefault="006756B5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8.9</w:t>
            </w:r>
          </w:p>
        </w:tc>
        <w:tc>
          <w:tcPr>
            <w:tcW w:w="5349" w:type="dxa"/>
          </w:tcPr>
          <w:p w14:paraId="673E1AE3" w14:textId="73B13604" w:rsidR="006756B5" w:rsidRPr="00A106E1" w:rsidRDefault="006756B5" w:rsidP="009631FB">
            <w:pPr>
              <w:rPr>
                <w:lang w:val="en-US"/>
              </w:rPr>
            </w:pPr>
            <w:r>
              <w:rPr>
                <w:lang w:val="en-US"/>
              </w:rPr>
              <w:t xml:space="preserve">Отрасль деятельности профсоюза</w:t>
            </w:r>
          </w:p>
        </w:tc>
        <w:tc>
          <w:tcPr>
            <w:tcW w:w="3407" w:type="dxa"/>
          </w:tcPr>
          <w:p w14:paraId="5A053017" w14:textId="2CCDA9CB" w:rsidR="006756B5" w:rsidRDefault="006756B5" w:rsidP="009631FB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6756B5" w:rsidRPr="006756B5" w14:paraId="12020C9F" w14:textId="77777777" w:rsidTr="006756B5">
        <w:trPr>
          <w:trHeight w:val="388"/>
        </w:trPr>
        <w:tc>
          <w:tcPr>
            <w:tcW w:w="589" w:type="dxa"/>
          </w:tcPr>
          <w:p w14:paraId="7EBFE945" w14:textId="01935773" w:rsidR="006756B5" w:rsidRDefault="006756B5" w:rsidP="006756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8.9.1</w:t>
            </w:r>
          </w:p>
        </w:tc>
        <w:tc>
          <w:tcPr>
            <w:tcW w:w="5349" w:type="dxa"/>
          </w:tcPr>
          <w:p w14:paraId="2364EA10" w14:textId="7E786191" w:rsidR="006756B5" w:rsidRDefault="006756B5" w:rsidP="006756B5">
            <w:pPr>
              <w:rPr>
                <w:lang w:val="en-US"/>
              </w:rPr>
            </w:pPr>
            <w:r>
              <w:rPr>
                <w:lang w:val="en-US"/>
              </w:rPr>
              <w:t xml:space="preserve">Отрасль деятельности профсоюза(Другое)</w:t>
            </w:r>
          </w:p>
        </w:tc>
        <w:tc>
          <w:tcPr>
            <w:tcW w:w="3407" w:type="dxa"/>
          </w:tcPr>
          <w:p w14:paraId="71743429" w14:textId="1859345F" w:rsidR="006756B5" w:rsidRDefault="006756B5" w:rsidP="006756B5">
            <w:pPr>
              <w:rPr>
                <w:lang w:val="en-US"/>
              </w:rPr>
            </w:pPr>
            <w:r w:rsidRPr="00384095">
              <w:rPr>
                <w:lang w:val="en-US"/>
              </w:rPr>
              <w:t xml:space="preserve">None</w:t>
            </w:r>
            <w:bookmarkStart w:id="0" w:name="_GoBack"/>
            <w:bookmarkEnd w:id="0"/>
          </w:p>
        </w:tc>
      </w:tr>
      <w:tr w:rsidR="006756B5" w:rsidRPr="00384095" w14:paraId="68A5483E" w14:textId="77777777" w:rsidTr="006756B5">
        <w:trPr>
          <w:trHeight w:val="388"/>
        </w:trPr>
        <w:tc>
          <w:tcPr>
            <w:tcW w:w="589" w:type="dxa"/>
          </w:tcPr>
          <w:p w14:paraId="04DEE9D4" w14:textId="44CE07AA" w:rsidR="006756B5" w:rsidRDefault="006756B5" w:rsidP="006756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349" w:type="dxa"/>
          </w:tcPr>
          <w:p w14:paraId="76BD2DB6" w14:textId="5B7EB458" w:rsidR="006756B5" w:rsidRDefault="006756B5" w:rsidP="006756B5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Комментарии для монитора</w:t>
            </w:r>
          </w:p>
        </w:tc>
        <w:tc>
          <w:tcPr>
            <w:tcW w:w="3407" w:type="dxa"/>
          </w:tcPr>
          <w:p w14:paraId="144C0A19" w14:textId="1941F877" w:rsidR="006756B5" w:rsidRDefault="006756B5" w:rsidP="006756B5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669CF"/>
    <w:rsid w:val="00083189"/>
    <w:rsid w:val="000967F6"/>
    <w:rsid w:val="000C04B5"/>
    <w:rsid w:val="000D2D69"/>
    <w:rsid w:val="000F709C"/>
    <w:rsid w:val="00106A12"/>
    <w:rsid w:val="00114A81"/>
    <w:rsid w:val="0013143E"/>
    <w:rsid w:val="00166B55"/>
    <w:rsid w:val="00202AFE"/>
    <w:rsid w:val="00263345"/>
    <w:rsid w:val="002C67CC"/>
    <w:rsid w:val="003077F6"/>
    <w:rsid w:val="00485245"/>
    <w:rsid w:val="00533CE5"/>
    <w:rsid w:val="00541073"/>
    <w:rsid w:val="005B3061"/>
    <w:rsid w:val="005D0180"/>
    <w:rsid w:val="005E05AA"/>
    <w:rsid w:val="0063618E"/>
    <w:rsid w:val="00646ABD"/>
    <w:rsid w:val="0064708A"/>
    <w:rsid w:val="006756B5"/>
    <w:rsid w:val="006B21A7"/>
    <w:rsid w:val="006D3585"/>
    <w:rsid w:val="007C6F70"/>
    <w:rsid w:val="00817F54"/>
    <w:rsid w:val="009631FB"/>
    <w:rsid w:val="009D1EA7"/>
    <w:rsid w:val="00A17162"/>
    <w:rsid w:val="00A22773"/>
    <w:rsid w:val="00A25389"/>
    <w:rsid w:val="00A42A94"/>
    <w:rsid w:val="00AA5BFE"/>
    <w:rsid w:val="00AA7B61"/>
    <w:rsid w:val="00AC4FA8"/>
    <w:rsid w:val="00AC7F2C"/>
    <w:rsid w:val="00B45C15"/>
    <w:rsid w:val="00BF0D11"/>
    <w:rsid w:val="00DD6A4B"/>
    <w:rsid w:val="00E149E7"/>
    <w:rsid w:val="00F8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64</cp:revision>
  <dcterms:created xsi:type="dcterms:W3CDTF">2021-07-27T09:43:00Z</dcterms:created>
  <dcterms:modified xsi:type="dcterms:W3CDTF">2021-08-02T08:45:00Z</dcterms:modified>
</cp:coreProperties>
</file>