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{{case|var_verbose_name(”id”)}}</w:t>
            </w:r>
          </w:p>
        </w:tc>
        <w:tc>
          <w:tcPr>
            <w:tcW w:w="3310" w:type="dxa"/>
          </w:tcPr>
          <w:p w14:paraId="539C9D1D" w14:textId="70E805C7" w:rsidR="00BF0D11" w:rsidRPr="00BF0D11" w:rsidRDefault="00BF0D11" w:rsidP="005B3061">
            <w:pPr>
              <w:rPr>
                <w:lang w:val="en-US"/>
              </w:rPr>
            </w:pPr>
            <w:r>
              <w:rPr>
                <w:lang w:val="en-US"/>
              </w:rPr>
              <w:t>{{ case.id }}</w:t>
            </w:r>
          </w:p>
        </w:tc>
      </w:tr>
      <w:tr w:rsidR="009D1EA7" w:rsidRPr="00BF0D11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{{case|var_verbose_name(”case_name”)}}</w:t>
            </w:r>
          </w:p>
        </w:tc>
        <w:tc>
          <w:tcPr>
            <w:tcW w:w="3310" w:type="dxa"/>
          </w:tcPr>
          <w:p w14:paraId="320CFBFB" w14:textId="1F1B903F" w:rsidR="006D3585" w:rsidRPr="00BF0D11" w:rsidRDefault="006D3585" w:rsidP="005B3061">
            <w:pPr>
              <w:rPr>
                <w:lang w:val="en-US"/>
              </w:rPr>
            </w:pPr>
            <w:r>
              <w:rPr>
                <w:lang w:val="en-US"/>
              </w:rPr>
              <w:t>{{ case.case_name }}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AA7B61">
              <w:rPr>
                <w:lang w:val="en-US"/>
              </w:rPr>
              <w:t>date_create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91FAA70" w14:textId="423D2927" w:rsidR="0013143E" w:rsidRPr="005B3061" w:rsidRDefault="00AA7B61" w:rsidP="005B3061">
            <w:pPr>
              <w:rPr>
                <w:lang w:val="en-US"/>
              </w:rPr>
            </w:pPr>
            <w:r>
              <w:rPr>
                <w:lang w:val="en-US"/>
              </w:rPr>
              <w:t>{{ case.date_create }}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13143E">
              <w:rPr>
                <w:lang w:val="en-US"/>
              </w:rPr>
              <w:t>date_update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01BD92B" w14:textId="55858225" w:rsidR="006D3585" w:rsidRPr="00030A38" w:rsidRDefault="0013143E" w:rsidP="005B3061">
            <w:pPr>
              <w:rPr>
                <w:lang w:val="en-US"/>
              </w:rPr>
            </w:pPr>
            <w:r>
              <w:rPr>
                <w:lang w:val="en-US"/>
              </w:rPr>
              <w:t>{{ case.date_update }}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63618E">
              <w:rPr>
                <w:lang w:val="en-US"/>
              </w:rPr>
              <w:t>country</w:t>
            </w:r>
            <w:r w:rsidR="00202AFE">
              <w:rPr>
                <w:lang w:val="en-US"/>
              </w:rPr>
              <w:t>”)</w:t>
            </w:r>
            <w:r>
              <w:rPr>
                <w:lang w:val="en-US"/>
              </w:rPr>
              <w:t>}}</w:t>
            </w:r>
          </w:p>
        </w:tc>
        <w:tc>
          <w:tcPr>
            <w:tcW w:w="3310" w:type="dxa"/>
          </w:tcPr>
          <w:p w14:paraId="63C5AC5E" w14:textId="0F16D105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>{{ case.country }}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63618E">
              <w:rPr>
                <w:lang w:val="en-US"/>
              </w:rPr>
              <w:t>region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361A757" w14:textId="1F2BA4C7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>{{ case.region }}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0F709C">
              <w:rPr>
                <w:lang w:val="en-US"/>
              </w:rPr>
              <w:t>victim_status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0AC77BC" w14:textId="74F95ABE" w:rsidR="006D3585" w:rsidRPr="00030A38" w:rsidRDefault="000F709C" w:rsidP="005B3061">
            <w:pPr>
              <w:rPr>
                <w:lang w:val="en-US"/>
              </w:rPr>
            </w:pPr>
            <w:r>
              <w:rPr>
                <w:lang w:val="en-US"/>
              </w:rPr>
              <w:t>{{ case.victim_status }}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083189">
              <w:rPr>
                <w:lang w:val="en-US"/>
              </w:rPr>
              <w:t>banOnEntry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B5B7334" w14:textId="60DEFF53" w:rsidR="006D3585" w:rsidRPr="00030A38" w:rsidRDefault="00083189" w:rsidP="005B3061">
            <w:pPr>
              <w:rPr>
                <w:lang w:val="en-US"/>
              </w:rPr>
            </w:pPr>
            <w:r>
              <w:rPr>
                <w:lang w:val="en-US"/>
              </w:rPr>
              <w:t>{{ case.banOnEntry }}</w:t>
            </w:r>
          </w:p>
        </w:tc>
      </w:tr>
      <w:tr w:rsidR="00E149E7" w:rsidRPr="00030A38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{{case|var_verbose_name(“banned_country”)}}</w:t>
            </w:r>
          </w:p>
        </w:tc>
        <w:tc>
          <w:tcPr>
            <w:tcW w:w="3310" w:type="dxa"/>
          </w:tcPr>
          <w:p w14:paraId="59D8E77B" w14:textId="1FF20F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 case.banned_country }}</w:t>
            </w:r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{{case|var_verbose_name(“banOnEntryAnother”)}}</w:t>
            </w:r>
          </w:p>
        </w:tc>
        <w:tc>
          <w:tcPr>
            <w:tcW w:w="3310" w:type="dxa"/>
          </w:tcPr>
          <w:p w14:paraId="6DCD74F6" w14:textId="1013B41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banOnEntryAnother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E149E7" w:rsidRPr="00030A38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{{case|var_verbose_name(“source”)}}</w:t>
            </w:r>
          </w:p>
        </w:tc>
        <w:tc>
          <w:tcPr>
            <w:tcW w:w="3310" w:type="dxa"/>
          </w:tcPr>
          <w:p w14:paraId="7943A2C1" w14:textId="389325D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source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{{case|var_verbose_name(“source_url”)}}</w:t>
            </w:r>
          </w:p>
        </w:tc>
        <w:tc>
          <w:tcPr>
            <w:tcW w:w="3310" w:type="dxa"/>
          </w:tcPr>
          <w:p w14:paraId="47340359" w14:textId="43DC6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source_url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{{case|var_verbose_name(“source_content”)}}</w:t>
            </w:r>
          </w:p>
        </w:tc>
        <w:tc>
          <w:tcPr>
            <w:tcW w:w="3310" w:type="dxa"/>
          </w:tcPr>
          <w:p w14:paraId="48637C2E" w14:textId="6C7787E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source_content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{{case|var_verbose_name(“violated_right”)}}</w:t>
            </w:r>
          </w:p>
        </w:tc>
        <w:tc>
          <w:tcPr>
            <w:tcW w:w="3310" w:type="dxa"/>
          </w:tcPr>
          <w:p w14:paraId="7A8A0F64" w14:textId="7CA1A76A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violated_right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violatedRightAnother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38DE5F3" w14:textId="1B8F9E5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violatedRightAnother</w:t>
            </w:r>
            <w:r w:rsidR="009D1EA7" w:rsidRPr="00A53853"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case_date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89DDF62" w14:textId="7DA0220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case_date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start_date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F07E7CC" w14:textId="2713C97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start_date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end_date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53404BF" w14:textId="7D0DE03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end_date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victim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E8941E1" w14:textId="0B9306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victim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individualInfo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2198B00" w14:textId="6AB2CF1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individualInfo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personGroupInfo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D171E4F" w14:textId="0992844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personGroupInfo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intruder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83E893C" w14:textId="1505F47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intruder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government_agency_name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B899DF4" w14:textId="43870AF5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government_agency_name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local_agency_name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AE6D78C" w14:textId="6B55EDF5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local_agency_name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police_agency_name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8FA01E2" w14:textId="219B131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police_agency_name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control_agency_name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16D1824" w14:textId="4C283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control_agency_name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company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7485ACE" w14:textId="5E6C3CE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company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entrepreneur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B06A830" w14:textId="4D4D8EB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entrepreneur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case_additional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C87BBD6" w14:textId="3BCE5897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case_additional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story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9641A9C" w14:textId="1D31CB5D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story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actions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7C6FA4F" w14:textId="63E353C6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actions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54E9BD12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final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47B7FED" w14:textId="6F0190F5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final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violation_nature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E7EB02D" w14:textId="7BA9217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violation_nature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rights_state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1F5877" w14:textId="610F90DE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rights_state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4.5</w:t>
            </w:r>
          </w:p>
        </w:tc>
        <w:tc>
          <w:tcPr>
            <w:tcW w:w="5472" w:type="dxa"/>
          </w:tcPr>
          <w:p w14:paraId="762FC8AC" w14:textId="11A2C9B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rights_state</w:t>
            </w:r>
            <w:r w:rsidR="007C6F70">
              <w:rPr>
                <w:lang w:val="en-US"/>
              </w:rPr>
              <w:t>_another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2327296" w14:textId="093D5998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rights_state</w:t>
            </w:r>
            <w:r w:rsidR="007C6F70">
              <w:rPr>
                <w:lang w:val="en-US"/>
              </w:rPr>
              <w:t>_another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victim_situation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0018BC6" w14:textId="7677AA0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victim_situation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 xml:space="preserve"> </w:t>
            </w:r>
            <w:r w:rsidR="007C6F70">
              <w:rPr>
                <w:lang w:val="en-US"/>
              </w:rPr>
              <w:t>victim_situation</w:t>
            </w:r>
            <w:r w:rsidR="007C6F70">
              <w:rPr>
                <w:lang w:val="en-US"/>
              </w:rPr>
              <w:t>_another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6453B87" w14:textId="50F0136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 xml:space="preserve"> </w:t>
            </w:r>
            <w:r w:rsidR="007C6F70">
              <w:rPr>
                <w:lang w:val="en-US"/>
              </w:rPr>
              <w:t>victim_situation</w:t>
            </w:r>
            <w:r w:rsidR="007C6F70">
              <w:rPr>
                <w:lang w:val="en-US"/>
              </w:rPr>
              <w:t>_another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tradeUnionSituation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CED044" w14:textId="56334DD2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tradeUnionSituation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 xml:space="preserve"> </w:t>
            </w:r>
            <w:r w:rsidR="007C6F70">
              <w:rPr>
                <w:lang w:val="en-US"/>
              </w:rPr>
              <w:t>tradeUnionSituation</w:t>
            </w:r>
            <w:r w:rsidR="007C6F70">
              <w:rPr>
                <w:lang w:val="en-US"/>
              </w:rPr>
              <w:t>_another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F4F3314" w14:textId="415E42DE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tradeUnionSituation_another</w:t>
            </w:r>
            <w:r w:rsidR="007C6F70" w:rsidRPr="00A53853"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tradeUnionCount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840A966" w14:textId="11A247A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tradeUnionCount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7C6F70">
              <w:rPr>
                <w:lang w:val="en-US"/>
              </w:rPr>
              <w:t>case_additional_info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E8A3E22" w14:textId="0B89537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7C6F70">
              <w:rPr>
                <w:lang w:val="en-US"/>
              </w:rPr>
              <w:t>c</w:t>
            </w:r>
            <w:r w:rsidR="007C6F70">
              <w:rPr>
                <w:lang w:val="en-US"/>
              </w:rPr>
              <w:t>ase_additional_info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frequent_problems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1877CF6" w14:textId="3713226E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frequent_problems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decision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19F22C1" w14:textId="39A88038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decision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advice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3B81948" w14:textId="74F177B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advice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has_violation_in_covid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6184069" w14:textId="35AFF1C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has_violation_in_covid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violationType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A791840" w14:textId="0BDDC86A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violationType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violationType_another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C198BE2" w14:textId="2331A22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violationType_another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changesInSalary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102A936" w14:textId="45DD393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changesInSalary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changesInSalary_another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7CE1889F" w14:textId="02CEC0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changesInSalary_another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user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54110AA" w14:textId="5AE9A298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user</w:t>
            </w:r>
            <w:r w:rsidRPr="00A53853">
              <w:rPr>
                <w:lang w:val="en-US"/>
              </w:rPr>
              <w:t xml:space="preserve"> }}</w:t>
            </w:r>
          </w:p>
        </w:tc>
      </w:tr>
      <w:tr w:rsidR="009D1EA7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A17162">
              <w:rPr>
                <w:lang w:val="en-US"/>
              </w:rPr>
              <w:t>comment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B699A58" w14:textId="083B61C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A17162">
              <w:rPr>
                <w:lang w:val="en-US"/>
              </w:rPr>
              <w:t>comment</w:t>
            </w:r>
            <w:bookmarkStart w:id="0" w:name="_GoBack"/>
            <w:bookmarkEnd w:id="0"/>
            <w:r w:rsidRPr="00A53853">
              <w:rPr>
                <w:lang w:val="en-US"/>
              </w:rPr>
              <w:t xml:space="preserve"> }}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202AFE"/>
    <w:rsid w:val="00263345"/>
    <w:rsid w:val="002C67CC"/>
    <w:rsid w:val="00541073"/>
    <w:rsid w:val="005B3061"/>
    <w:rsid w:val="005E05AA"/>
    <w:rsid w:val="0063618E"/>
    <w:rsid w:val="0064708A"/>
    <w:rsid w:val="006D3585"/>
    <w:rsid w:val="007C6F70"/>
    <w:rsid w:val="00817F54"/>
    <w:rsid w:val="009D1EA7"/>
    <w:rsid w:val="00A17162"/>
    <w:rsid w:val="00A22773"/>
    <w:rsid w:val="00A25389"/>
    <w:rsid w:val="00A42A94"/>
    <w:rsid w:val="00AA7B61"/>
    <w:rsid w:val="00AC4FA8"/>
    <w:rsid w:val="00AC7F2C"/>
    <w:rsid w:val="00BF0D11"/>
    <w:rsid w:val="00DD6A4B"/>
    <w:rsid w:val="00E149E7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41</cp:revision>
  <dcterms:created xsi:type="dcterms:W3CDTF">2021-07-27T09:43:00Z</dcterms:created>
  <dcterms:modified xsi:type="dcterms:W3CDTF">2021-07-27T13:26:00Z</dcterms:modified>
</cp:coreProperties>
</file>