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5505" w:rsidTr="00475505">
        <w:tc>
          <w:tcPr>
            <w:tcW w:w="4672" w:type="dxa"/>
          </w:tcPr>
          <w:p w:rsidR="00475505" w:rsidRDefault="00475505">
            <w:r>
              <w:t>Прибор</w:t>
            </w:r>
          </w:p>
        </w:tc>
        <w:tc>
          <w:tcPr>
            <w:tcW w:w="4673" w:type="dxa"/>
          </w:tcPr>
          <w:p w:rsidR="00475505" w:rsidRDefault="00475505">
            <w:r>
              <w:t>Потребляемая мощность</w:t>
            </w:r>
          </w:p>
        </w:tc>
      </w:tr>
      <w:tr w:rsidR="00475505" w:rsidTr="00475505">
        <w:tc>
          <w:tcPr>
            <w:tcW w:w="4672" w:type="dxa"/>
          </w:tcPr>
          <w:p w:rsidR="00475505" w:rsidRDefault="00475505">
            <w:r>
              <w:t>ПЛК150</w:t>
            </w:r>
          </w:p>
        </w:tc>
        <w:tc>
          <w:tcPr>
            <w:tcW w:w="4673" w:type="dxa"/>
          </w:tcPr>
          <w:p w:rsidR="00475505" w:rsidRDefault="00475505">
            <w:bookmarkStart w:id="0" w:name="_GoBack"/>
            <w:bookmarkEnd w:id="0"/>
          </w:p>
        </w:tc>
      </w:tr>
      <w:tr w:rsidR="00475505" w:rsidTr="00475505">
        <w:tc>
          <w:tcPr>
            <w:tcW w:w="4672" w:type="dxa"/>
          </w:tcPr>
          <w:p w:rsidR="00475505" w:rsidRDefault="00475505"/>
        </w:tc>
        <w:tc>
          <w:tcPr>
            <w:tcW w:w="4673" w:type="dxa"/>
          </w:tcPr>
          <w:p w:rsidR="00475505" w:rsidRDefault="00475505"/>
        </w:tc>
      </w:tr>
      <w:tr w:rsidR="00475505" w:rsidTr="00475505">
        <w:tc>
          <w:tcPr>
            <w:tcW w:w="4672" w:type="dxa"/>
          </w:tcPr>
          <w:p w:rsidR="00475505" w:rsidRDefault="00475505"/>
        </w:tc>
        <w:tc>
          <w:tcPr>
            <w:tcW w:w="4673" w:type="dxa"/>
          </w:tcPr>
          <w:p w:rsidR="00475505" w:rsidRDefault="00475505"/>
        </w:tc>
      </w:tr>
    </w:tbl>
    <w:p w:rsidR="00C65782" w:rsidRDefault="00C65782"/>
    <w:sectPr w:rsidR="00C65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061"/>
    <w:rsid w:val="00475505"/>
    <w:rsid w:val="00C65782"/>
    <w:rsid w:val="00F9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8A04A-C1EE-415E-A4A2-5D990ECD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5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obolonche</dc:creator>
  <cp:keywords/>
  <dc:description/>
  <cp:lastModifiedBy>obolonche</cp:lastModifiedBy>
  <cp:revision>2</cp:revision>
  <dcterms:created xsi:type="dcterms:W3CDTF">2020-12-11T14:53:00Z</dcterms:created>
  <dcterms:modified xsi:type="dcterms:W3CDTF">2020-12-11T15:03:00Z</dcterms:modified>
</cp:coreProperties>
</file>