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3"/>
        <w:gridCol w:w="2013"/>
        <w:gridCol w:w="1634"/>
        <w:gridCol w:w="1255"/>
        <w:gridCol w:w="1711"/>
        <w:gridCol w:w="1899"/>
      </w:tblGrid>
      <w:tr w:rsidR="005C7FED" w:rsidTr="005C7FED">
        <w:tc>
          <w:tcPr>
            <w:tcW w:w="847" w:type="dxa"/>
          </w:tcPr>
          <w:p w:rsidR="005C7FED" w:rsidRDefault="005C7FED">
            <w:r>
              <w:t>№</w:t>
            </w:r>
          </w:p>
        </w:tc>
        <w:tc>
          <w:tcPr>
            <w:tcW w:w="2013" w:type="dxa"/>
          </w:tcPr>
          <w:p w:rsidR="005C7FED" w:rsidRDefault="005C7FED">
            <w:r>
              <w:t>Прибор</w:t>
            </w:r>
          </w:p>
        </w:tc>
        <w:tc>
          <w:tcPr>
            <w:tcW w:w="1644" w:type="dxa"/>
          </w:tcPr>
          <w:p w:rsidR="005C7FED" w:rsidRDefault="005C7FED">
            <w:r>
              <w:t>Ток коммутации</w:t>
            </w:r>
          </w:p>
        </w:tc>
        <w:tc>
          <w:tcPr>
            <w:tcW w:w="1267" w:type="dxa"/>
          </w:tcPr>
          <w:p w:rsidR="005C7FED" w:rsidRDefault="005C7FED">
            <w:r>
              <w:t>Тип сигнала</w:t>
            </w:r>
          </w:p>
        </w:tc>
        <w:tc>
          <w:tcPr>
            <w:tcW w:w="1714" w:type="dxa"/>
          </w:tcPr>
          <w:p w:rsidR="005C7FED" w:rsidRDefault="005C7FED" w:rsidP="00F0430C">
            <w:r>
              <w:t>Потребляемый ток</w:t>
            </w:r>
          </w:p>
        </w:tc>
        <w:tc>
          <w:tcPr>
            <w:tcW w:w="1860" w:type="dxa"/>
          </w:tcPr>
          <w:p w:rsidR="005C7FED" w:rsidRPr="00F0430C" w:rsidRDefault="005C7FED" w:rsidP="00F0430C">
            <w:r>
              <w:t>Примечание</w:t>
            </w:r>
          </w:p>
        </w:tc>
      </w:tr>
      <w:tr w:rsidR="005C7FED" w:rsidTr="005C7FED">
        <w:tc>
          <w:tcPr>
            <w:tcW w:w="847" w:type="dxa"/>
          </w:tcPr>
          <w:p w:rsidR="005C7FED" w:rsidRPr="00DE2E66" w:rsidRDefault="005C7F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3" w:type="dxa"/>
          </w:tcPr>
          <w:p w:rsidR="005C7FED" w:rsidRDefault="005C7FED">
            <w:r>
              <w:t xml:space="preserve">Наос </w:t>
            </w:r>
            <w:r w:rsidRPr="00DE2E66">
              <w:rPr>
                <w:lang w:val="en-US"/>
              </w:rPr>
              <w:t>ECO FLOAT-3</w:t>
            </w:r>
          </w:p>
        </w:tc>
        <w:tc>
          <w:tcPr>
            <w:tcW w:w="1644" w:type="dxa"/>
          </w:tcPr>
          <w:p w:rsidR="005C7FED" w:rsidRDefault="005C7FED">
            <w:r>
              <w:t>5,5 А</w:t>
            </w:r>
          </w:p>
        </w:tc>
        <w:tc>
          <w:tcPr>
            <w:tcW w:w="1267" w:type="dxa"/>
          </w:tcPr>
          <w:p w:rsidR="005C7FED" w:rsidRPr="00F0430C" w:rsidRDefault="005C7FED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714" w:type="dxa"/>
          </w:tcPr>
          <w:p w:rsidR="005C7FED" w:rsidRPr="006504F4" w:rsidRDefault="006504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,</w:t>
            </w:r>
            <w:r>
              <w:rPr>
                <w:lang w:val="en-US"/>
              </w:rPr>
              <w:t>5</w:t>
            </w:r>
            <w:r>
              <w:t>А</w:t>
            </w:r>
            <w:bookmarkStart w:id="0" w:name="_GoBack"/>
            <w:bookmarkEnd w:id="0"/>
          </w:p>
        </w:tc>
        <w:tc>
          <w:tcPr>
            <w:tcW w:w="1860" w:type="dxa"/>
          </w:tcPr>
          <w:p w:rsidR="005C7FED" w:rsidRDefault="005C7FED"/>
        </w:tc>
      </w:tr>
      <w:tr w:rsidR="005C7FED" w:rsidTr="005C7FED">
        <w:tc>
          <w:tcPr>
            <w:tcW w:w="847" w:type="dxa"/>
          </w:tcPr>
          <w:p w:rsidR="005C7FED" w:rsidRPr="005E0216" w:rsidRDefault="005C7F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3" w:type="dxa"/>
          </w:tcPr>
          <w:p w:rsidR="005C7FED" w:rsidRDefault="005C7FED">
            <w:r>
              <w:t xml:space="preserve">Датчик дождя </w:t>
            </w:r>
            <w:proofErr w:type="spellStart"/>
            <w:r w:rsidRPr="00DE2E66">
              <w:t>Mini</w:t>
            </w:r>
            <w:proofErr w:type="spellEnd"/>
            <w:r w:rsidRPr="00DE2E66">
              <w:t xml:space="preserve"> </w:t>
            </w:r>
            <w:proofErr w:type="spellStart"/>
            <w:r w:rsidRPr="00DE2E66">
              <w:t>clik</w:t>
            </w:r>
            <w:proofErr w:type="spellEnd"/>
          </w:p>
        </w:tc>
        <w:tc>
          <w:tcPr>
            <w:tcW w:w="1644" w:type="dxa"/>
          </w:tcPr>
          <w:p w:rsidR="005C7FED" w:rsidRDefault="005C7FED"/>
        </w:tc>
        <w:tc>
          <w:tcPr>
            <w:tcW w:w="1267" w:type="dxa"/>
          </w:tcPr>
          <w:p w:rsidR="005C7FED" w:rsidRPr="00F0430C" w:rsidRDefault="005C7FED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714" w:type="dxa"/>
          </w:tcPr>
          <w:p w:rsidR="005C7FED" w:rsidRDefault="005C7FED"/>
        </w:tc>
        <w:tc>
          <w:tcPr>
            <w:tcW w:w="1860" w:type="dxa"/>
          </w:tcPr>
          <w:p w:rsidR="005C7FED" w:rsidRDefault="005C7FED">
            <w:r>
              <w:t xml:space="preserve">Ток </w:t>
            </w:r>
            <w:r>
              <w:rPr>
                <w:lang w:val="en-US"/>
              </w:rPr>
              <w:t>MAX 5</w:t>
            </w:r>
            <w:r>
              <w:t>А</w:t>
            </w:r>
          </w:p>
        </w:tc>
      </w:tr>
      <w:tr w:rsidR="005C7FED" w:rsidTr="005C7FED">
        <w:tc>
          <w:tcPr>
            <w:tcW w:w="847" w:type="dxa"/>
          </w:tcPr>
          <w:p w:rsidR="005C7FED" w:rsidRPr="005E0216" w:rsidRDefault="005C7F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3" w:type="dxa"/>
          </w:tcPr>
          <w:p w:rsidR="005C7FED" w:rsidRDefault="005C7FED">
            <w:r>
              <w:t xml:space="preserve">Электромагнитный клапан </w:t>
            </w:r>
            <w:r w:rsidRPr="00DE2E66">
              <w:t xml:space="preserve">K </w:t>
            </w:r>
            <w:proofErr w:type="spellStart"/>
            <w:r w:rsidRPr="00DE2E66">
              <w:t>rain</w:t>
            </w:r>
            <w:proofErr w:type="spellEnd"/>
            <w:r w:rsidRPr="00DE2E66">
              <w:t xml:space="preserve"> 7001-BSP-NFC</w:t>
            </w:r>
          </w:p>
        </w:tc>
        <w:tc>
          <w:tcPr>
            <w:tcW w:w="1644" w:type="dxa"/>
          </w:tcPr>
          <w:p w:rsidR="005C7FED" w:rsidRDefault="005C7FED" w:rsidP="005E0216">
            <w:pPr>
              <w:spacing w:after="45"/>
            </w:pPr>
          </w:p>
        </w:tc>
        <w:tc>
          <w:tcPr>
            <w:tcW w:w="1267" w:type="dxa"/>
          </w:tcPr>
          <w:p w:rsidR="005C7FED" w:rsidRPr="00F0430C" w:rsidRDefault="005C7FED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714" w:type="dxa"/>
          </w:tcPr>
          <w:p w:rsidR="005C7FED" w:rsidRPr="00DE2E66" w:rsidRDefault="005C7FED" w:rsidP="005E0216">
            <w:pPr>
              <w:spacing w:after="45"/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</w:pPr>
          </w:p>
        </w:tc>
        <w:tc>
          <w:tcPr>
            <w:tcW w:w="1860" w:type="dxa"/>
          </w:tcPr>
          <w:p w:rsidR="005C7FED" w:rsidRPr="00DE2E66" w:rsidRDefault="005C7FED" w:rsidP="005E0216">
            <w:pPr>
              <w:spacing w:after="45"/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</w:pPr>
            <w:r w:rsidRPr="00DE2E66"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  <w:t>Пусковой ток: 0,43А.</w:t>
            </w:r>
          </w:p>
          <w:p w:rsidR="005C7FED" w:rsidRPr="005E0216" w:rsidRDefault="005C7FED" w:rsidP="005E0216">
            <w:pPr>
              <w:spacing w:after="45"/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</w:pPr>
            <w:r w:rsidRPr="00DE2E66"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  <w:t>Номинальный ток: 0,25А.</w:t>
            </w:r>
          </w:p>
        </w:tc>
      </w:tr>
      <w:tr w:rsidR="005C7FED" w:rsidTr="005C7FED">
        <w:tc>
          <w:tcPr>
            <w:tcW w:w="847" w:type="dxa"/>
          </w:tcPr>
          <w:p w:rsidR="005C7FED" w:rsidRPr="005E0216" w:rsidRDefault="005C7FE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3" w:type="dxa"/>
          </w:tcPr>
          <w:p w:rsidR="005C7FED" w:rsidRPr="00DE2E66" w:rsidRDefault="005C7FED">
            <w:pPr>
              <w:rPr>
                <w:lang w:val="en-US"/>
              </w:rPr>
            </w:pPr>
            <w:r>
              <w:t xml:space="preserve">Реле давления </w:t>
            </w:r>
            <w:r w:rsidRPr="00DE2E66">
              <w:t>PR-10</w:t>
            </w:r>
          </w:p>
        </w:tc>
        <w:tc>
          <w:tcPr>
            <w:tcW w:w="1644" w:type="dxa"/>
          </w:tcPr>
          <w:p w:rsidR="005C7FED" w:rsidRPr="007260F3" w:rsidRDefault="005C7FED" w:rsidP="00DE2E66">
            <w:r>
              <w:rPr>
                <w:lang w:val="en-US"/>
              </w:rPr>
              <w:t xml:space="preserve">16 </w:t>
            </w:r>
            <w:r>
              <w:t>А</w:t>
            </w:r>
          </w:p>
        </w:tc>
        <w:tc>
          <w:tcPr>
            <w:tcW w:w="1267" w:type="dxa"/>
          </w:tcPr>
          <w:p w:rsidR="005C7FED" w:rsidRPr="00F0430C" w:rsidRDefault="005C7FED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714" w:type="dxa"/>
          </w:tcPr>
          <w:p w:rsidR="005C7FED" w:rsidRDefault="005C7FED" w:rsidP="005E0216"/>
        </w:tc>
        <w:tc>
          <w:tcPr>
            <w:tcW w:w="1860" w:type="dxa"/>
          </w:tcPr>
          <w:p w:rsidR="005C7FED" w:rsidRDefault="005C7FED" w:rsidP="005E0216"/>
        </w:tc>
      </w:tr>
      <w:tr w:rsidR="005C7FED" w:rsidTr="005C7FED">
        <w:tc>
          <w:tcPr>
            <w:tcW w:w="847" w:type="dxa"/>
          </w:tcPr>
          <w:p w:rsidR="005C7FED" w:rsidRPr="005E0216" w:rsidRDefault="005C7FE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3" w:type="dxa"/>
          </w:tcPr>
          <w:p w:rsidR="005C7FED" w:rsidRDefault="005C7FED">
            <w:r>
              <w:t xml:space="preserve">Преобразователь давления </w:t>
            </w:r>
            <w:r w:rsidRPr="00DE2E66">
              <w:t>ПД100</w:t>
            </w:r>
          </w:p>
        </w:tc>
        <w:tc>
          <w:tcPr>
            <w:tcW w:w="1644" w:type="dxa"/>
          </w:tcPr>
          <w:p w:rsidR="005C7FED" w:rsidRDefault="005C7FED"/>
        </w:tc>
        <w:tc>
          <w:tcPr>
            <w:tcW w:w="1267" w:type="dxa"/>
          </w:tcPr>
          <w:p w:rsidR="005C7FED" w:rsidRPr="00F0430C" w:rsidRDefault="005C7FED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714" w:type="dxa"/>
          </w:tcPr>
          <w:p w:rsidR="005C7FED" w:rsidRDefault="005C7FED"/>
        </w:tc>
        <w:tc>
          <w:tcPr>
            <w:tcW w:w="1860" w:type="dxa"/>
          </w:tcPr>
          <w:p w:rsidR="005C7FED" w:rsidRDefault="005C7FED">
            <w:r>
              <w:t>4-20 мА</w:t>
            </w:r>
          </w:p>
        </w:tc>
      </w:tr>
      <w:tr w:rsidR="005C7FED" w:rsidTr="005C7FED">
        <w:tc>
          <w:tcPr>
            <w:tcW w:w="847" w:type="dxa"/>
          </w:tcPr>
          <w:p w:rsidR="005C7FED" w:rsidRPr="005E0216" w:rsidRDefault="005C7FE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13" w:type="dxa"/>
          </w:tcPr>
          <w:p w:rsidR="005C7FED" w:rsidRPr="00DE2E66" w:rsidRDefault="005C7FED">
            <w:r>
              <w:t>ПЧ</w:t>
            </w:r>
          </w:p>
        </w:tc>
        <w:tc>
          <w:tcPr>
            <w:tcW w:w="1644" w:type="dxa"/>
          </w:tcPr>
          <w:p w:rsidR="005C7FED" w:rsidRPr="00DE2E66" w:rsidRDefault="005C7FED"/>
        </w:tc>
        <w:tc>
          <w:tcPr>
            <w:tcW w:w="1267" w:type="dxa"/>
          </w:tcPr>
          <w:p w:rsidR="005C7FED" w:rsidRPr="00F0430C" w:rsidRDefault="005C7FED">
            <w:pPr>
              <w:rPr>
                <w:lang w:val="en-US"/>
              </w:rPr>
            </w:pPr>
            <w:r>
              <w:rPr>
                <w:lang w:val="en-US"/>
              </w:rPr>
              <w:t>AO</w:t>
            </w:r>
          </w:p>
        </w:tc>
        <w:tc>
          <w:tcPr>
            <w:tcW w:w="1714" w:type="dxa"/>
          </w:tcPr>
          <w:p w:rsidR="005C7FED" w:rsidRPr="00F0430C" w:rsidRDefault="005C7FED" w:rsidP="005E0216"/>
        </w:tc>
        <w:tc>
          <w:tcPr>
            <w:tcW w:w="1860" w:type="dxa"/>
          </w:tcPr>
          <w:p w:rsidR="005C7FED" w:rsidRPr="00F0430C" w:rsidRDefault="005C7FED" w:rsidP="005E0216"/>
        </w:tc>
      </w:tr>
      <w:tr w:rsidR="005C7FED" w:rsidTr="005C7FED">
        <w:tc>
          <w:tcPr>
            <w:tcW w:w="847" w:type="dxa"/>
          </w:tcPr>
          <w:p w:rsidR="005C7FED" w:rsidRPr="005C7FED" w:rsidRDefault="005C7FED">
            <w:r>
              <w:t>7</w:t>
            </w:r>
          </w:p>
        </w:tc>
        <w:tc>
          <w:tcPr>
            <w:tcW w:w="2013" w:type="dxa"/>
          </w:tcPr>
          <w:p w:rsidR="005C7FED" w:rsidRDefault="005C7FED">
            <w:r>
              <w:t>ПЛК 150</w:t>
            </w:r>
          </w:p>
        </w:tc>
        <w:tc>
          <w:tcPr>
            <w:tcW w:w="1644" w:type="dxa"/>
          </w:tcPr>
          <w:p w:rsidR="005C7FED" w:rsidRPr="005C7FED" w:rsidRDefault="005C7FED">
            <w:pPr>
              <w:rPr>
                <w:lang w:val="en-US"/>
              </w:rPr>
            </w:pPr>
            <w:r>
              <w:rPr>
                <w:lang w:val="en-US"/>
              </w:rPr>
              <w:t>DO – 2</w:t>
            </w:r>
            <w:r>
              <w:t>А</w:t>
            </w:r>
          </w:p>
        </w:tc>
        <w:tc>
          <w:tcPr>
            <w:tcW w:w="1267" w:type="dxa"/>
          </w:tcPr>
          <w:p w:rsidR="005C7FED" w:rsidRDefault="005C7FED">
            <w:pPr>
              <w:rPr>
                <w:lang w:val="en-US"/>
              </w:rPr>
            </w:pPr>
          </w:p>
        </w:tc>
        <w:tc>
          <w:tcPr>
            <w:tcW w:w="1714" w:type="dxa"/>
          </w:tcPr>
          <w:p w:rsidR="005C7FED" w:rsidRPr="00F0430C" w:rsidRDefault="005C7FED" w:rsidP="005E0216">
            <w:r>
              <w:t>0,06(81) А</w:t>
            </w:r>
          </w:p>
        </w:tc>
        <w:tc>
          <w:tcPr>
            <w:tcW w:w="1860" w:type="dxa"/>
          </w:tcPr>
          <w:p w:rsidR="005C7FED" w:rsidRPr="005C7FED" w:rsidRDefault="005C7FED" w:rsidP="005E0216">
            <w:r>
              <w:rPr>
                <w:lang w:val="en-US"/>
              </w:rPr>
              <w:t>AO</w:t>
            </w:r>
            <w:r w:rsidRPr="005C7FED">
              <w:t xml:space="preserve"> - </w:t>
            </w:r>
            <w:r>
              <w:t>т</w:t>
            </w:r>
            <w:r w:rsidRPr="00F0430C">
              <w:t>ипы поддерживаемых сигналов</w:t>
            </w:r>
            <w:r>
              <w:t xml:space="preserve">: </w:t>
            </w:r>
            <w:r w:rsidRPr="00F0430C">
              <w:t>0…5 мА, 0(4)…20 мА</w:t>
            </w:r>
          </w:p>
        </w:tc>
      </w:tr>
      <w:tr w:rsidR="005C7FED" w:rsidTr="005C7FED">
        <w:tc>
          <w:tcPr>
            <w:tcW w:w="847" w:type="dxa"/>
          </w:tcPr>
          <w:p w:rsidR="005C7FED" w:rsidRPr="005C7FED" w:rsidRDefault="005C7FED">
            <w:r>
              <w:t>8</w:t>
            </w:r>
          </w:p>
        </w:tc>
        <w:tc>
          <w:tcPr>
            <w:tcW w:w="2013" w:type="dxa"/>
          </w:tcPr>
          <w:p w:rsidR="005C7FED" w:rsidRDefault="005C7FED">
            <w:r>
              <w:t>МУ110 8к</w:t>
            </w:r>
          </w:p>
        </w:tc>
        <w:tc>
          <w:tcPr>
            <w:tcW w:w="1644" w:type="dxa"/>
          </w:tcPr>
          <w:p w:rsidR="005C7FED" w:rsidRPr="005C7FED" w:rsidRDefault="005C7FED">
            <w:r>
              <w:rPr>
                <w:lang w:val="en-US"/>
              </w:rPr>
              <w:t xml:space="preserve">DO – 400 </w:t>
            </w:r>
            <w:r>
              <w:t>мА</w:t>
            </w:r>
          </w:p>
        </w:tc>
        <w:tc>
          <w:tcPr>
            <w:tcW w:w="1267" w:type="dxa"/>
          </w:tcPr>
          <w:p w:rsidR="005C7FED" w:rsidRDefault="005C7FED">
            <w:pPr>
              <w:rPr>
                <w:lang w:val="en-US"/>
              </w:rPr>
            </w:pPr>
          </w:p>
        </w:tc>
        <w:tc>
          <w:tcPr>
            <w:tcW w:w="1714" w:type="dxa"/>
          </w:tcPr>
          <w:p w:rsidR="005C7FED" w:rsidRPr="00F0430C" w:rsidRDefault="005C7FED" w:rsidP="005E0216">
            <w:r>
              <w:t>0,0(36) А</w:t>
            </w:r>
          </w:p>
        </w:tc>
        <w:tc>
          <w:tcPr>
            <w:tcW w:w="1860" w:type="dxa"/>
          </w:tcPr>
          <w:p w:rsidR="005C7FED" w:rsidRPr="00F0430C" w:rsidRDefault="005C7FED" w:rsidP="005E0216"/>
        </w:tc>
      </w:tr>
      <w:tr w:rsidR="005C7FED" w:rsidTr="005C7FED">
        <w:tc>
          <w:tcPr>
            <w:tcW w:w="847" w:type="dxa"/>
          </w:tcPr>
          <w:p w:rsidR="005C7FED" w:rsidRDefault="005C7FED">
            <w:r>
              <w:t>9</w:t>
            </w:r>
          </w:p>
        </w:tc>
        <w:tc>
          <w:tcPr>
            <w:tcW w:w="2013" w:type="dxa"/>
          </w:tcPr>
          <w:p w:rsidR="005C7FED" w:rsidRDefault="005C7FED">
            <w:r>
              <w:t>МВ110-220 8АС</w:t>
            </w:r>
          </w:p>
        </w:tc>
        <w:tc>
          <w:tcPr>
            <w:tcW w:w="1644" w:type="dxa"/>
          </w:tcPr>
          <w:p w:rsidR="005C7FED" w:rsidRPr="00DE2E66" w:rsidRDefault="005C7FED"/>
        </w:tc>
        <w:tc>
          <w:tcPr>
            <w:tcW w:w="1267" w:type="dxa"/>
          </w:tcPr>
          <w:p w:rsidR="005C7FED" w:rsidRDefault="005C7FED">
            <w:pPr>
              <w:rPr>
                <w:lang w:val="en-US"/>
              </w:rPr>
            </w:pPr>
          </w:p>
        </w:tc>
        <w:tc>
          <w:tcPr>
            <w:tcW w:w="1714" w:type="dxa"/>
          </w:tcPr>
          <w:p w:rsidR="005C7FED" w:rsidRPr="00F0430C" w:rsidRDefault="005C7FED" w:rsidP="005E0216">
            <w:r>
              <w:t>0,0(27) А</w:t>
            </w:r>
          </w:p>
        </w:tc>
        <w:tc>
          <w:tcPr>
            <w:tcW w:w="1860" w:type="dxa"/>
          </w:tcPr>
          <w:p w:rsidR="005C7FED" w:rsidRPr="00F0430C" w:rsidRDefault="005C7FED" w:rsidP="005E0216"/>
        </w:tc>
      </w:tr>
    </w:tbl>
    <w:p w:rsidR="007260F3" w:rsidRPr="007260F3" w:rsidRDefault="007260F3" w:rsidP="005E0216"/>
    <w:p w:rsidR="005E0216" w:rsidRPr="005E0216" w:rsidRDefault="005E0216"/>
    <w:sectPr w:rsidR="005E0216" w:rsidRPr="005E0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6B"/>
    <w:rsid w:val="0006156B"/>
    <w:rsid w:val="003E1569"/>
    <w:rsid w:val="005C7FED"/>
    <w:rsid w:val="005E0216"/>
    <w:rsid w:val="006504F4"/>
    <w:rsid w:val="007260F3"/>
    <w:rsid w:val="00DE2E66"/>
    <w:rsid w:val="00F0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A53F1-1506-4FEE-A34F-EF9C0F61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6</cp:revision>
  <dcterms:created xsi:type="dcterms:W3CDTF">2020-12-30T13:49:00Z</dcterms:created>
  <dcterms:modified xsi:type="dcterms:W3CDTF">2021-01-27T19:04:00Z</dcterms:modified>
</cp:coreProperties>
</file>