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ABCF" w14:textId="7567BC28" w:rsidR="00567F48" w:rsidRDefault="00567F48" w:rsidP="00567F48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  <w:r w:rsidRPr="00567F48">
        <w:rPr>
          <w:rFonts w:ascii="Times New Roman" w:hAnsi="Times New Roman" w:cs="Times New Roman"/>
          <w:sz w:val="32"/>
          <w:szCs w:val="32"/>
          <w:u w:val="single"/>
        </w:rPr>
        <w:t>Image-based Bengali Sign Language Alphabet Recognition for Deaf and Dumb Community</w:t>
      </w:r>
    </w:p>
    <w:p w14:paraId="27AA3DB3" w14:textId="77777777" w:rsidR="00567F48" w:rsidRPr="00567F48" w:rsidRDefault="00567F48" w:rsidP="00567F48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04A2814F" w14:textId="694763A7" w:rsidR="00567F48" w:rsidRDefault="00567F48"/>
    <w:p w14:paraId="72C6E118" w14:textId="52B65758" w:rsidR="00567F48" w:rsidRDefault="00567F48"/>
    <w:p w14:paraId="216AB3B4" w14:textId="77777777" w:rsidR="004D6FF6" w:rsidRPr="004D6FF6" w:rsidRDefault="004D6FF6" w:rsidP="004D6F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FF6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Summary:</w:t>
      </w:r>
    </w:p>
    <w:p w14:paraId="157CC002" w14:textId="77777777" w:rsidR="004D6FF6" w:rsidRPr="004D6FF6" w:rsidRDefault="004D6FF6" w:rsidP="004D6FF6">
      <w:pPr>
        <w:rPr>
          <w:rFonts w:ascii="Times New Roman" w:hAnsi="Times New Roman" w:cs="Times New Roman"/>
          <w:sz w:val="24"/>
          <w:szCs w:val="24"/>
        </w:rPr>
      </w:pPr>
      <w:r w:rsidRPr="004D6FF6">
        <w:rPr>
          <w:rFonts w:ascii="Times New Roman" w:hAnsi="Times New Roman" w:cs="Times New Roman"/>
          <w:sz w:val="24"/>
          <w:szCs w:val="24"/>
        </w:rPr>
        <w:t>The thesis paper proposes a method for automatic detection of Bengali Sign Language (</w:t>
      </w:r>
      <w:proofErr w:type="spellStart"/>
      <w:r w:rsidRPr="004D6FF6">
        <w:rPr>
          <w:rFonts w:ascii="Times New Roman" w:hAnsi="Times New Roman" w:cs="Times New Roman"/>
          <w:sz w:val="24"/>
          <w:szCs w:val="24"/>
        </w:rPr>
        <w:t>BdSL</w:t>
      </w:r>
      <w:proofErr w:type="spellEnd"/>
      <w:r w:rsidRPr="004D6FF6">
        <w:rPr>
          <w:rFonts w:ascii="Times New Roman" w:hAnsi="Times New Roman" w:cs="Times New Roman"/>
          <w:sz w:val="24"/>
          <w:szCs w:val="24"/>
        </w:rPr>
        <w:t xml:space="preserve">) alphabets using a VGG19-based convolutional neural network (CNN). The system relies solely on images of bare hands, allowing users to interact with the system in a natural way. The authors collected a dataset of 12,581 hand signs for the 38 </w:t>
      </w:r>
      <w:proofErr w:type="spellStart"/>
      <w:r w:rsidRPr="004D6FF6">
        <w:rPr>
          <w:rFonts w:ascii="Times New Roman" w:hAnsi="Times New Roman" w:cs="Times New Roman"/>
          <w:sz w:val="24"/>
          <w:szCs w:val="24"/>
        </w:rPr>
        <w:t>BdSL</w:t>
      </w:r>
      <w:proofErr w:type="spellEnd"/>
      <w:r w:rsidRPr="004D6FF6">
        <w:rPr>
          <w:rFonts w:ascii="Times New Roman" w:hAnsi="Times New Roman" w:cs="Times New Roman"/>
          <w:sz w:val="24"/>
          <w:szCs w:val="24"/>
        </w:rPr>
        <w:t xml:space="preserve"> alphabets in collaboration with the Bangladesh National Federation of the Deaf. The proposed system achieved an overall test accuracy of 89.6%.</w:t>
      </w:r>
    </w:p>
    <w:p w14:paraId="6DDEC85E" w14:textId="77777777" w:rsidR="004D6FF6" w:rsidRPr="004D6FF6" w:rsidRDefault="004D6FF6" w:rsidP="004D6FF6">
      <w:pPr>
        <w:rPr>
          <w:rFonts w:ascii="Times New Roman" w:hAnsi="Times New Roman" w:cs="Times New Roman"/>
          <w:sz w:val="24"/>
          <w:szCs w:val="24"/>
        </w:rPr>
      </w:pPr>
    </w:p>
    <w:p w14:paraId="16B9AE78" w14:textId="77777777" w:rsidR="004D6FF6" w:rsidRPr="004D6FF6" w:rsidRDefault="004D6FF6" w:rsidP="004D6F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FF6">
        <w:rPr>
          <w:rFonts w:ascii="Times New Roman" w:hAnsi="Times New Roman" w:cs="Times New Roman"/>
          <w:b/>
          <w:bCs/>
          <w:sz w:val="24"/>
          <w:szCs w:val="24"/>
          <w:u w:val="single"/>
        </w:rPr>
        <w:t>Advantages:</w:t>
      </w:r>
    </w:p>
    <w:p w14:paraId="6C66EFDB" w14:textId="77777777" w:rsidR="004D6FF6" w:rsidRPr="004D6FF6" w:rsidRDefault="004D6FF6" w:rsidP="004D6FF6">
      <w:pPr>
        <w:rPr>
          <w:rFonts w:ascii="Times New Roman" w:hAnsi="Times New Roman" w:cs="Times New Roman"/>
          <w:sz w:val="24"/>
          <w:szCs w:val="24"/>
        </w:rPr>
      </w:pPr>
    </w:p>
    <w:p w14:paraId="440CA297" w14:textId="77777777" w:rsidR="004D6FF6" w:rsidRPr="004D6FF6" w:rsidRDefault="004D6FF6" w:rsidP="004D6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6FF6">
        <w:rPr>
          <w:rFonts w:ascii="Times New Roman" w:hAnsi="Times New Roman" w:cs="Times New Roman"/>
          <w:sz w:val="24"/>
          <w:szCs w:val="24"/>
        </w:rPr>
        <w:t xml:space="preserve">The proposed system addresses a real-world problem faced by the D&amp;D community in Bangladesh, where there is a shortage of </w:t>
      </w:r>
      <w:proofErr w:type="spellStart"/>
      <w:r w:rsidRPr="004D6FF6">
        <w:rPr>
          <w:rFonts w:ascii="Times New Roman" w:hAnsi="Times New Roman" w:cs="Times New Roman"/>
          <w:sz w:val="24"/>
          <w:szCs w:val="24"/>
        </w:rPr>
        <w:t>BdSL</w:t>
      </w:r>
      <w:proofErr w:type="spellEnd"/>
      <w:r w:rsidRPr="004D6FF6">
        <w:rPr>
          <w:rFonts w:ascii="Times New Roman" w:hAnsi="Times New Roman" w:cs="Times New Roman"/>
          <w:sz w:val="24"/>
          <w:szCs w:val="24"/>
        </w:rPr>
        <w:t xml:space="preserve"> interpreters.</w:t>
      </w:r>
    </w:p>
    <w:p w14:paraId="33C6426A" w14:textId="77777777" w:rsidR="004D6FF6" w:rsidRPr="004D6FF6" w:rsidRDefault="004D6FF6" w:rsidP="004D6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6FF6">
        <w:rPr>
          <w:rFonts w:ascii="Times New Roman" w:hAnsi="Times New Roman" w:cs="Times New Roman"/>
          <w:sz w:val="24"/>
          <w:szCs w:val="24"/>
        </w:rPr>
        <w:t xml:space="preserve">The use of a CNN allows for automated recognition of </w:t>
      </w:r>
      <w:proofErr w:type="spellStart"/>
      <w:r w:rsidRPr="004D6FF6">
        <w:rPr>
          <w:rFonts w:ascii="Times New Roman" w:hAnsi="Times New Roman" w:cs="Times New Roman"/>
          <w:sz w:val="24"/>
          <w:szCs w:val="24"/>
        </w:rPr>
        <w:t>BdSL</w:t>
      </w:r>
      <w:proofErr w:type="spellEnd"/>
      <w:r w:rsidRPr="004D6FF6">
        <w:rPr>
          <w:rFonts w:ascii="Times New Roman" w:hAnsi="Times New Roman" w:cs="Times New Roman"/>
          <w:sz w:val="24"/>
          <w:szCs w:val="24"/>
        </w:rPr>
        <w:t xml:space="preserve"> alphabets without the need for human interpreters.</w:t>
      </w:r>
    </w:p>
    <w:p w14:paraId="57EEA1E4" w14:textId="77777777" w:rsidR="004D6FF6" w:rsidRPr="004D6FF6" w:rsidRDefault="004D6FF6" w:rsidP="004D6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6FF6">
        <w:rPr>
          <w:rFonts w:ascii="Times New Roman" w:hAnsi="Times New Roman" w:cs="Times New Roman"/>
          <w:sz w:val="24"/>
          <w:szCs w:val="24"/>
        </w:rPr>
        <w:t>The system only requires images of bare hands, making it easy and natural for users to interact with.</w:t>
      </w:r>
    </w:p>
    <w:p w14:paraId="78C5894F" w14:textId="77777777" w:rsidR="004D6FF6" w:rsidRPr="004D6FF6" w:rsidRDefault="004D6FF6" w:rsidP="004D6F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FF6">
        <w:rPr>
          <w:rFonts w:ascii="Times New Roman" w:hAnsi="Times New Roman" w:cs="Times New Roman"/>
          <w:b/>
          <w:bCs/>
          <w:sz w:val="24"/>
          <w:szCs w:val="24"/>
          <w:u w:val="single"/>
        </w:rPr>
        <w:t>Disadvantages:</w:t>
      </w:r>
    </w:p>
    <w:p w14:paraId="4D31819A" w14:textId="77777777" w:rsidR="004D6FF6" w:rsidRPr="004D6FF6" w:rsidRDefault="004D6FF6" w:rsidP="004D6F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45CBFB" w14:textId="77777777" w:rsidR="004D6FF6" w:rsidRPr="004D6FF6" w:rsidRDefault="004D6FF6" w:rsidP="004D6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6FF6">
        <w:rPr>
          <w:rFonts w:ascii="Times New Roman" w:hAnsi="Times New Roman" w:cs="Times New Roman"/>
          <w:sz w:val="24"/>
          <w:szCs w:val="24"/>
        </w:rPr>
        <w:t xml:space="preserve">The dataset collected for this study only covers the 38 </w:t>
      </w:r>
      <w:proofErr w:type="spellStart"/>
      <w:r w:rsidRPr="004D6FF6">
        <w:rPr>
          <w:rFonts w:ascii="Times New Roman" w:hAnsi="Times New Roman" w:cs="Times New Roman"/>
          <w:sz w:val="24"/>
          <w:szCs w:val="24"/>
        </w:rPr>
        <w:t>BdSL</w:t>
      </w:r>
      <w:proofErr w:type="spellEnd"/>
      <w:r w:rsidRPr="004D6FF6">
        <w:rPr>
          <w:rFonts w:ascii="Times New Roman" w:hAnsi="Times New Roman" w:cs="Times New Roman"/>
          <w:sz w:val="24"/>
          <w:szCs w:val="24"/>
        </w:rPr>
        <w:t xml:space="preserve"> alphabets, which may limit the system's applicability for more complex signs or phrases.</w:t>
      </w:r>
    </w:p>
    <w:p w14:paraId="33AF50A0" w14:textId="77777777" w:rsidR="004D6FF6" w:rsidRPr="004D6FF6" w:rsidRDefault="004D6FF6" w:rsidP="004D6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6FF6">
        <w:rPr>
          <w:rFonts w:ascii="Times New Roman" w:hAnsi="Times New Roman" w:cs="Times New Roman"/>
          <w:sz w:val="24"/>
          <w:szCs w:val="24"/>
        </w:rPr>
        <w:t>The proposed system may not work as well for users with physical disabilities or variations in hand shape or size.</w:t>
      </w:r>
    </w:p>
    <w:p w14:paraId="3841AE1A" w14:textId="67B4C817" w:rsidR="00567F48" w:rsidRPr="004D6FF6" w:rsidRDefault="004D6FF6" w:rsidP="004D6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6FF6">
        <w:rPr>
          <w:rFonts w:ascii="Times New Roman" w:hAnsi="Times New Roman" w:cs="Times New Roman"/>
          <w:sz w:val="24"/>
          <w:szCs w:val="24"/>
        </w:rPr>
        <w:t>The system's performance may be affected by variations in lighting, hand orientation, or other environmental factors.</w:t>
      </w:r>
    </w:p>
    <w:p w14:paraId="47682278" w14:textId="00FF29E4" w:rsidR="004D6FF6" w:rsidRDefault="004D6FF6"/>
    <w:p w14:paraId="57F6D091" w14:textId="32AC221F" w:rsidR="004D6FF6" w:rsidRDefault="004D6FF6"/>
    <w:p w14:paraId="10A5BD3B" w14:textId="41593C3A" w:rsidR="004D6FF6" w:rsidRDefault="004D6FF6"/>
    <w:p w14:paraId="176854F7" w14:textId="18903DAE" w:rsidR="004D6FF6" w:rsidRDefault="004D6FF6"/>
    <w:p w14:paraId="709B0DA8" w14:textId="0767D0E2" w:rsidR="004D6FF6" w:rsidRDefault="004D6FF6"/>
    <w:p w14:paraId="34C5227A" w14:textId="09C87AE4" w:rsidR="004D6FF6" w:rsidRDefault="004D6FF6"/>
    <w:p w14:paraId="6B1F24C3" w14:textId="77777777" w:rsidR="004D6FF6" w:rsidRDefault="004D6FF6"/>
    <w:p w14:paraId="017EFAD2" w14:textId="0347A1D6" w:rsidR="00567F48" w:rsidRDefault="00567F48">
      <w:hyperlink r:id="rId5" w:history="1">
        <w:r w:rsidRPr="0013192A">
          <w:rPr>
            <w:rStyle w:val="Hyperlink"/>
          </w:rPr>
          <w:t>https://sci-hub.se/https://doi.org/10.1109/GHTC46095.2019.9033031</w:t>
        </w:r>
      </w:hyperlink>
    </w:p>
    <w:p w14:paraId="2FDB9977" w14:textId="0C691046" w:rsidR="00567F48" w:rsidRDefault="00567F48"/>
    <w:p w14:paraId="35A204CD" w14:textId="239F0F3B" w:rsidR="004D6FF6" w:rsidRDefault="004D6FF6"/>
    <w:p w14:paraId="28180D59" w14:textId="3DC4CAAD" w:rsidR="004D6FF6" w:rsidRDefault="004D6FF6"/>
    <w:p w14:paraId="41A0234B" w14:textId="3776C2EC" w:rsidR="004D6FF6" w:rsidRDefault="004D6FF6"/>
    <w:p w14:paraId="6220A6EF" w14:textId="77777777" w:rsidR="004D6FF6" w:rsidRDefault="004D6FF6"/>
    <w:sectPr w:rsidR="004D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8CD"/>
    <w:multiLevelType w:val="hybridMultilevel"/>
    <w:tmpl w:val="A38EF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061"/>
    <w:multiLevelType w:val="hybridMultilevel"/>
    <w:tmpl w:val="7C404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B71C7"/>
    <w:multiLevelType w:val="hybridMultilevel"/>
    <w:tmpl w:val="5322D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433248">
    <w:abstractNumId w:val="2"/>
  </w:num>
  <w:num w:numId="2" w16cid:durableId="745608736">
    <w:abstractNumId w:val="0"/>
  </w:num>
  <w:num w:numId="3" w16cid:durableId="405344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EE"/>
    <w:rsid w:val="00254E49"/>
    <w:rsid w:val="004D6FF6"/>
    <w:rsid w:val="00567F48"/>
    <w:rsid w:val="00A048EE"/>
    <w:rsid w:val="00A6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3199"/>
  <w15:chartTrackingRefBased/>
  <w15:docId w15:val="{43A379BE-6E05-4EA4-96DB-81FA3815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F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6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-hub.se/https://doi.org/10.1109/GHTC46095.2019.90330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dolon mim</dc:creator>
  <cp:keywords/>
  <dc:description/>
  <cp:lastModifiedBy>dolon mim</cp:lastModifiedBy>
  <cp:revision>4</cp:revision>
  <dcterms:created xsi:type="dcterms:W3CDTF">2023-04-01T20:33:00Z</dcterms:created>
  <dcterms:modified xsi:type="dcterms:W3CDTF">2023-04-01T23:20:00Z</dcterms:modified>
</cp:coreProperties>
</file>