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2C47" w14:textId="22026C86" w:rsidR="001F1094" w:rsidRDefault="00412626">
      <w:r>
        <w:t>Sistema de control de versiones</w:t>
      </w:r>
    </w:p>
    <w:p w14:paraId="520A1457" w14:textId="474CC3AB" w:rsidR="00412626" w:rsidRDefault="00412626">
      <w:r>
        <w:t xml:space="preserve">Sistema de código abierto diseñado para el resguardo del proceso del creado de mi página. </w:t>
      </w:r>
    </w:p>
    <w:p w14:paraId="66FB4E69" w14:textId="124C0EAF" w:rsidR="00412626" w:rsidRDefault="00412626">
      <w:r>
        <w:t>1° descargar el git</w:t>
      </w:r>
    </w:p>
    <w:sectPr w:rsidR="0041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DB"/>
    <w:rsid w:val="001F1094"/>
    <w:rsid w:val="00412626"/>
    <w:rsid w:val="004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8628"/>
  <w15:chartTrackingRefBased/>
  <w15:docId w15:val="{450C735F-FCA5-40F7-A9AD-8712CCA7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Abad</dc:creator>
  <cp:keywords/>
  <dc:description/>
  <cp:lastModifiedBy>Loli Abad</cp:lastModifiedBy>
  <cp:revision>3</cp:revision>
  <dcterms:created xsi:type="dcterms:W3CDTF">2025-02-04T19:13:00Z</dcterms:created>
  <dcterms:modified xsi:type="dcterms:W3CDTF">2025-02-04T19:38:00Z</dcterms:modified>
</cp:coreProperties>
</file>