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1274" w14:textId="10499A79" w:rsidR="00E7512F" w:rsidRDefault="00E7512F">
      <w:r>
        <w:t># Pandas Challenge</w:t>
      </w:r>
    </w:p>
    <w:p w14:paraId="72B7BE4A" w14:textId="0E0C0EC7" w:rsidR="00E7512F" w:rsidRDefault="00E7512F"/>
    <w:p w14:paraId="7F9F9F5D" w14:textId="62596A8F" w:rsidR="00E7512F" w:rsidRDefault="00B07723">
      <w:r>
        <w:t>##Overview of the Project:</w:t>
      </w:r>
    </w:p>
    <w:p w14:paraId="1B59D7A7" w14:textId="093E2DC0" w:rsidR="00B07723" w:rsidRDefault="00B07723">
      <w:r>
        <w:t xml:space="preserve">The purpose of this project was to use </w:t>
      </w:r>
      <w:r w:rsidR="00083D61">
        <w:t>open-source</w:t>
      </w:r>
      <w:r>
        <w:t xml:space="preserve"> software </w:t>
      </w:r>
      <w:proofErr w:type="spellStart"/>
      <w:r>
        <w:t>Jupyter</w:t>
      </w:r>
      <w:proofErr w:type="spellEnd"/>
      <w:r>
        <w:t xml:space="preserve"> Notebook and Pandas library to perform high performance data analysis for a school district.</w:t>
      </w:r>
      <w:r w:rsidR="00083D61">
        <w:t xml:space="preserve">  The list of deliverables for the analysis of the school district:</w:t>
      </w:r>
    </w:p>
    <w:p w14:paraId="23686174" w14:textId="77777777" w:rsidR="00083D61" w:rsidRDefault="00083D61"/>
    <w:p w14:paraId="66172BE8" w14:textId="77777777" w:rsidR="00083D61" w:rsidRPr="00083D61" w:rsidRDefault="00083D61" w:rsidP="00083D61">
      <w:pPr>
        <w:pStyle w:val="ListParagraph"/>
        <w:numPr>
          <w:ilvl w:val="0"/>
          <w:numId w:val="1"/>
        </w:numPr>
      </w:pPr>
      <w:r w:rsidRPr="00083D61">
        <w:t>A high-level snapshot of the district's key metrics, presented in a table format</w:t>
      </w:r>
    </w:p>
    <w:p w14:paraId="3967F21F" w14:textId="77777777" w:rsidR="00083D61" w:rsidRPr="00083D61" w:rsidRDefault="00083D61" w:rsidP="00083D6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083D61">
        <w:rPr>
          <w:rFonts w:eastAsia="Times New Roman" w:cstheme="minorHAnsi"/>
          <w:color w:val="2B2B2B"/>
        </w:rPr>
        <w:t>An overview of the key metrics for each school, presented in a table format</w:t>
      </w:r>
    </w:p>
    <w:p w14:paraId="31CC04EE" w14:textId="77777777" w:rsidR="00083D61" w:rsidRPr="00083D61" w:rsidRDefault="00083D61" w:rsidP="00083D6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83D61">
        <w:rPr>
          <w:rFonts w:eastAsia="Times New Roman" w:cstheme="minorHAnsi"/>
          <w:color w:val="2B2B2B"/>
        </w:rPr>
        <w:t>Tables presenting each of the following metrics:</w:t>
      </w:r>
    </w:p>
    <w:p w14:paraId="78E58E9E" w14:textId="77777777" w:rsidR="00083D61" w:rsidRPr="00083D61" w:rsidRDefault="00083D61" w:rsidP="00E86988">
      <w:pPr>
        <w:numPr>
          <w:ilvl w:val="1"/>
          <w:numId w:val="1"/>
        </w:numPr>
        <w:spacing w:after="120"/>
        <w:rPr>
          <w:rFonts w:eastAsia="Times New Roman" w:cstheme="minorHAnsi"/>
          <w:color w:val="2B2B2B"/>
        </w:rPr>
      </w:pPr>
      <w:r w:rsidRPr="00083D61">
        <w:rPr>
          <w:rFonts w:eastAsia="Times New Roman" w:cstheme="minorHAnsi"/>
          <w:color w:val="2B2B2B"/>
        </w:rPr>
        <w:t>Top 5 and bottom 5 performing schools, based on the overall passing rate</w:t>
      </w:r>
    </w:p>
    <w:p w14:paraId="199D404E" w14:textId="77777777" w:rsidR="00083D61" w:rsidRPr="00083D61" w:rsidRDefault="00083D61" w:rsidP="00E86988">
      <w:pPr>
        <w:numPr>
          <w:ilvl w:val="1"/>
          <w:numId w:val="1"/>
        </w:numPr>
        <w:spacing w:after="120"/>
        <w:rPr>
          <w:rFonts w:eastAsia="Times New Roman" w:cstheme="minorHAnsi"/>
          <w:color w:val="2B2B2B"/>
        </w:rPr>
      </w:pPr>
      <w:r w:rsidRPr="00083D61">
        <w:rPr>
          <w:rFonts w:eastAsia="Times New Roman" w:cstheme="minorHAnsi"/>
          <w:color w:val="2B2B2B"/>
        </w:rPr>
        <w:t>The average math score received by students in each grade level at each school</w:t>
      </w:r>
    </w:p>
    <w:p w14:paraId="40B8C262" w14:textId="77777777" w:rsidR="00083D61" w:rsidRPr="00083D61" w:rsidRDefault="00083D61" w:rsidP="00E86988">
      <w:pPr>
        <w:numPr>
          <w:ilvl w:val="1"/>
          <w:numId w:val="1"/>
        </w:numPr>
        <w:spacing w:after="120"/>
        <w:rPr>
          <w:rFonts w:eastAsia="Times New Roman" w:cstheme="minorHAnsi"/>
          <w:color w:val="2B2B2B"/>
        </w:rPr>
      </w:pPr>
      <w:r w:rsidRPr="00083D61">
        <w:rPr>
          <w:rFonts w:eastAsia="Times New Roman" w:cstheme="minorHAnsi"/>
          <w:color w:val="2B2B2B"/>
        </w:rPr>
        <w:t>The average reading score received by students in each grade level at each school</w:t>
      </w:r>
    </w:p>
    <w:p w14:paraId="0B05FF79" w14:textId="77777777" w:rsidR="00083D61" w:rsidRPr="00083D61" w:rsidRDefault="00083D61" w:rsidP="00E86988">
      <w:pPr>
        <w:numPr>
          <w:ilvl w:val="1"/>
          <w:numId w:val="1"/>
        </w:numPr>
        <w:spacing w:after="120"/>
        <w:rPr>
          <w:rFonts w:eastAsia="Times New Roman" w:cstheme="minorHAnsi"/>
          <w:color w:val="2B2B2B"/>
        </w:rPr>
      </w:pPr>
      <w:r w:rsidRPr="00083D61">
        <w:rPr>
          <w:rFonts w:eastAsia="Times New Roman" w:cstheme="minorHAnsi"/>
          <w:color w:val="2B2B2B"/>
        </w:rPr>
        <w:t>School performance based on the budget per student</w:t>
      </w:r>
    </w:p>
    <w:p w14:paraId="00267E95" w14:textId="77777777" w:rsidR="00083D61" w:rsidRPr="00083D61" w:rsidRDefault="00083D61" w:rsidP="00E86988">
      <w:pPr>
        <w:numPr>
          <w:ilvl w:val="1"/>
          <w:numId w:val="1"/>
        </w:numPr>
        <w:spacing w:after="120"/>
        <w:rPr>
          <w:rFonts w:eastAsia="Times New Roman" w:cstheme="minorHAnsi"/>
          <w:color w:val="2B2B2B"/>
        </w:rPr>
      </w:pPr>
      <w:r w:rsidRPr="00083D61">
        <w:rPr>
          <w:rFonts w:eastAsia="Times New Roman" w:cstheme="minorHAnsi"/>
          <w:color w:val="2B2B2B"/>
        </w:rPr>
        <w:t>School performance based on the school size </w:t>
      </w:r>
    </w:p>
    <w:p w14:paraId="5FD2C164" w14:textId="77777777" w:rsidR="00083D61" w:rsidRPr="00083D61" w:rsidRDefault="00083D61" w:rsidP="00E86988">
      <w:pPr>
        <w:numPr>
          <w:ilvl w:val="1"/>
          <w:numId w:val="1"/>
        </w:numPr>
        <w:spacing w:after="100" w:afterAutospacing="1"/>
        <w:rPr>
          <w:rFonts w:eastAsia="Times New Roman" w:cstheme="minorHAnsi"/>
          <w:color w:val="2B2B2B"/>
        </w:rPr>
      </w:pPr>
      <w:r w:rsidRPr="00083D61">
        <w:rPr>
          <w:rFonts w:eastAsia="Times New Roman" w:cstheme="minorHAnsi"/>
          <w:color w:val="2B2B2B"/>
        </w:rPr>
        <w:t>School performance based on the type of school</w:t>
      </w:r>
    </w:p>
    <w:p w14:paraId="4A2C2C24" w14:textId="77777777" w:rsidR="008E34BD" w:rsidRDefault="00AF6930" w:rsidP="008E34BD">
      <w:r>
        <w:t>## Results</w:t>
      </w:r>
    </w:p>
    <w:p w14:paraId="073978D4" w14:textId="1D08BBBE" w:rsidR="008E34BD" w:rsidRPr="009C23D3" w:rsidRDefault="00B84939" w:rsidP="009C23D3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</w:rPr>
      </w:pPr>
      <w:r w:rsidRPr="009C23D3">
        <w:rPr>
          <w:rFonts w:eastAsia="Times New Roman" w:cstheme="minorHAnsi"/>
          <w:b/>
          <w:bCs/>
          <w:color w:val="2B2B2B"/>
        </w:rPr>
        <w:t>District Summary</w:t>
      </w:r>
      <w:r w:rsidRPr="009C23D3">
        <w:rPr>
          <w:rFonts w:eastAsia="Times New Roman" w:cstheme="minorHAnsi"/>
          <w:color w:val="2B2B2B"/>
        </w:rPr>
        <w:t>: The updated D</w:t>
      </w:r>
      <w:r w:rsidR="008E34BD" w:rsidRPr="009C23D3">
        <w:rPr>
          <w:rFonts w:eastAsia="Times New Roman" w:cstheme="minorHAnsi"/>
          <w:color w:val="2B2B2B"/>
        </w:rPr>
        <w:t xml:space="preserve">istrict </w:t>
      </w:r>
      <w:r w:rsidRPr="009C23D3">
        <w:rPr>
          <w:rFonts w:eastAsia="Times New Roman" w:cstheme="minorHAnsi"/>
          <w:color w:val="2B2B2B"/>
        </w:rPr>
        <w:t>S</w:t>
      </w:r>
      <w:r w:rsidR="008E34BD" w:rsidRPr="009C23D3">
        <w:rPr>
          <w:rFonts w:eastAsia="Times New Roman" w:cstheme="minorHAnsi"/>
          <w:color w:val="2B2B2B"/>
        </w:rPr>
        <w:t xml:space="preserve">ummary </w:t>
      </w:r>
      <w:r w:rsidRPr="009C23D3">
        <w:rPr>
          <w:rFonts w:eastAsia="Times New Roman" w:cstheme="minorHAnsi"/>
          <w:color w:val="2B2B2B"/>
        </w:rPr>
        <w:t>DataFrame shows a difference of Total Students by 461 Students for Thomas High School for the updated analysis.  This is because we dropped the 9</w:t>
      </w:r>
      <w:r w:rsidRPr="009C23D3">
        <w:rPr>
          <w:rFonts w:eastAsia="Times New Roman" w:cstheme="minorHAnsi"/>
          <w:color w:val="2B2B2B"/>
          <w:vertAlign w:val="superscript"/>
        </w:rPr>
        <w:t>th</w:t>
      </w:r>
      <w:r w:rsidRPr="009C23D3">
        <w:rPr>
          <w:rFonts w:eastAsia="Times New Roman" w:cstheme="minorHAnsi"/>
          <w:color w:val="2B2B2B"/>
        </w:rPr>
        <w:t xml:space="preserve"> Grade Students from Thomas High School because of </w:t>
      </w:r>
      <w:r w:rsidR="002B2E68" w:rsidRPr="009C23D3">
        <w:rPr>
          <w:rFonts w:eastAsia="Times New Roman" w:cstheme="minorHAnsi"/>
          <w:color w:val="2B2B2B"/>
        </w:rPr>
        <w:t>evidence</w:t>
      </w:r>
      <w:r w:rsidRPr="009C23D3">
        <w:rPr>
          <w:rFonts w:eastAsia="Times New Roman" w:cstheme="minorHAnsi"/>
          <w:color w:val="2B2B2B"/>
        </w:rPr>
        <w:t xml:space="preserve"> of academic dishonesty.</w:t>
      </w:r>
    </w:p>
    <w:p w14:paraId="1702992A" w14:textId="59BA9588" w:rsidR="00B84939" w:rsidRDefault="00B84939" w:rsidP="008E34BD">
      <w:pPr>
        <w:rPr>
          <w:rFonts w:eastAsia="Times New Roman" w:cstheme="minorHAnsi"/>
          <w:color w:val="2B2B2B"/>
        </w:rPr>
      </w:pPr>
    </w:p>
    <w:p w14:paraId="660761DD" w14:textId="67BB6869" w:rsidR="00B84939" w:rsidRPr="009C23D3" w:rsidRDefault="00B84939" w:rsidP="009C23D3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</w:rPr>
      </w:pPr>
      <w:r w:rsidRPr="009C23D3">
        <w:rPr>
          <w:rFonts w:eastAsia="Times New Roman" w:cstheme="minorHAnsi"/>
          <w:b/>
          <w:bCs/>
          <w:color w:val="2B2B2B"/>
        </w:rPr>
        <w:t>School Summary</w:t>
      </w:r>
      <w:r w:rsidRPr="009C23D3">
        <w:rPr>
          <w:rFonts w:eastAsia="Times New Roman" w:cstheme="minorHAnsi"/>
          <w:color w:val="2B2B2B"/>
        </w:rPr>
        <w:t xml:space="preserve">: The updated School Summary DataFrame is affected by the Reading and Math Score averages for Thomas High School. Though it is affected, the differences are only by a </w:t>
      </w:r>
      <w:r w:rsidR="002B2E68" w:rsidRPr="009C23D3">
        <w:rPr>
          <w:rFonts w:eastAsia="Times New Roman" w:cstheme="minorHAnsi"/>
          <w:color w:val="2B2B2B"/>
        </w:rPr>
        <w:t>tenth of percentage.</w:t>
      </w:r>
    </w:p>
    <w:p w14:paraId="2BBD0450" w14:textId="0D5B4955" w:rsidR="002B2E68" w:rsidRDefault="002B2E68" w:rsidP="008E34BD">
      <w:pPr>
        <w:rPr>
          <w:rFonts w:eastAsia="Times New Roman" w:cstheme="minorHAnsi"/>
          <w:color w:val="2B2B2B"/>
        </w:rPr>
      </w:pPr>
    </w:p>
    <w:p w14:paraId="0218F44F" w14:textId="6E0CCEF8" w:rsidR="002B2E68" w:rsidRPr="009C23D3" w:rsidRDefault="00912B10" w:rsidP="009C23D3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</w:rPr>
      </w:pPr>
      <w:r w:rsidRPr="009C23D3">
        <w:rPr>
          <w:rFonts w:eastAsia="Times New Roman" w:cstheme="minorHAnsi"/>
          <w:b/>
          <w:bCs/>
          <w:color w:val="2B2B2B"/>
        </w:rPr>
        <w:t>Ninth-</w:t>
      </w:r>
      <w:r w:rsidR="002B2E68" w:rsidRPr="009C23D3">
        <w:rPr>
          <w:rFonts w:eastAsia="Times New Roman" w:cstheme="minorHAnsi"/>
          <w:b/>
          <w:bCs/>
          <w:color w:val="2B2B2B"/>
        </w:rPr>
        <w:t>Grade Thomas High School Impact</w:t>
      </w:r>
      <w:r w:rsidR="002B2E68" w:rsidRPr="009C23D3">
        <w:rPr>
          <w:rFonts w:eastAsia="Times New Roman" w:cstheme="minorHAnsi"/>
          <w:color w:val="2B2B2B"/>
        </w:rPr>
        <w:t xml:space="preserve">: </w:t>
      </w:r>
      <w:r w:rsidRPr="009C23D3">
        <w:rPr>
          <w:rFonts w:eastAsia="Times New Roman" w:cstheme="minorHAnsi"/>
          <w:color w:val="2B2B2B"/>
        </w:rPr>
        <w:t>The replacement of the 9</w:t>
      </w:r>
      <w:r w:rsidRPr="009C23D3">
        <w:rPr>
          <w:rFonts w:eastAsia="Times New Roman" w:cstheme="minorHAnsi"/>
          <w:color w:val="2B2B2B"/>
          <w:vertAlign w:val="superscript"/>
        </w:rPr>
        <w:t>th</w:t>
      </w:r>
      <w:r w:rsidRPr="009C23D3">
        <w:rPr>
          <w:rFonts w:eastAsia="Times New Roman" w:cstheme="minorHAnsi"/>
          <w:color w:val="2B2B2B"/>
        </w:rPr>
        <w:t xml:space="preserve"> Grade math and reading scores in comparison to the other schools did not make much impact.  The scores are consistent with the other schools by a range of 1-2 percent.</w:t>
      </w:r>
    </w:p>
    <w:p w14:paraId="41B5186C" w14:textId="5B76C15F" w:rsidR="009C23D3" w:rsidRDefault="009C23D3" w:rsidP="008E34BD">
      <w:pPr>
        <w:rPr>
          <w:rFonts w:eastAsia="Times New Roman" w:cstheme="minorHAnsi"/>
          <w:color w:val="2B2B2B"/>
        </w:rPr>
      </w:pPr>
    </w:p>
    <w:p w14:paraId="75E5470E" w14:textId="2E1BE346" w:rsidR="009C23D3" w:rsidRPr="0027451C" w:rsidRDefault="009C23D3" w:rsidP="0027451C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</w:rPr>
      </w:pPr>
      <w:r w:rsidRPr="0027451C">
        <w:rPr>
          <w:rFonts w:eastAsia="Times New Roman" w:cstheme="minorHAnsi"/>
          <w:b/>
          <w:bCs/>
          <w:color w:val="2B2B2B"/>
        </w:rPr>
        <w:t>Math and Reading Scores by Grade</w:t>
      </w:r>
      <w:r w:rsidRPr="0027451C">
        <w:rPr>
          <w:rFonts w:eastAsia="Times New Roman" w:cstheme="minorHAnsi"/>
          <w:color w:val="2B2B2B"/>
        </w:rPr>
        <w:t xml:space="preserve">: </w:t>
      </w:r>
      <w:r w:rsidR="006E7892" w:rsidRPr="0027451C">
        <w:rPr>
          <w:rFonts w:eastAsia="Times New Roman" w:cstheme="minorHAnsi"/>
          <w:color w:val="2B2B2B"/>
        </w:rPr>
        <w:t>Replacing the 9</w:t>
      </w:r>
      <w:r w:rsidR="006E7892" w:rsidRPr="0027451C">
        <w:rPr>
          <w:rFonts w:eastAsia="Times New Roman" w:cstheme="minorHAnsi"/>
          <w:color w:val="2B2B2B"/>
          <w:vertAlign w:val="superscript"/>
        </w:rPr>
        <w:t>th</w:t>
      </w:r>
      <w:r w:rsidR="006E7892" w:rsidRPr="0027451C">
        <w:rPr>
          <w:rFonts w:eastAsia="Times New Roman" w:cstheme="minorHAnsi"/>
          <w:color w:val="2B2B2B"/>
        </w:rPr>
        <w:t xml:space="preserve"> Grade student scores has made an impact to the math and reading score by 1-7% percent.</w:t>
      </w:r>
    </w:p>
    <w:p w14:paraId="2D1D332E" w14:textId="54413943" w:rsidR="009C23D3" w:rsidRDefault="009C23D3" w:rsidP="008E34BD">
      <w:pPr>
        <w:rPr>
          <w:rFonts w:eastAsia="Times New Roman" w:cstheme="minorHAnsi"/>
          <w:color w:val="2B2B2B"/>
        </w:rPr>
      </w:pPr>
    </w:p>
    <w:p w14:paraId="653E991A" w14:textId="57CC009B" w:rsidR="009C23D3" w:rsidRPr="0027451C" w:rsidRDefault="009C23D3" w:rsidP="0027451C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</w:rPr>
      </w:pPr>
      <w:r w:rsidRPr="0027451C">
        <w:rPr>
          <w:rFonts w:eastAsia="Times New Roman" w:cstheme="minorHAnsi"/>
          <w:b/>
          <w:bCs/>
          <w:color w:val="2B2B2B"/>
        </w:rPr>
        <w:t>Scores by school spending</w:t>
      </w:r>
      <w:r w:rsidR="006E7892" w:rsidRPr="0027451C">
        <w:rPr>
          <w:rFonts w:eastAsia="Times New Roman" w:cstheme="minorHAnsi"/>
          <w:b/>
          <w:bCs/>
          <w:color w:val="2B2B2B"/>
        </w:rPr>
        <w:t xml:space="preserve">: </w:t>
      </w:r>
      <w:r w:rsidR="006E7892" w:rsidRPr="0027451C">
        <w:rPr>
          <w:rFonts w:eastAsia="Times New Roman" w:cstheme="minorHAnsi"/>
          <w:color w:val="2B2B2B"/>
        </w:rPr>
        <w:t>The scores did not have any impact on school spending.</w:t>
      </w:r>
    </w:p>
    <w:p w14:paraId="7875285F" w14:textId="40021622" w:rsidR="009C23D3" w:rsidRDefault="009C23D3" w:rsidP="008E34BD">
      <w:pPr>
        <w:rPr>
          <w:rFonts w:eastAsia="Times New Roman" w:cstheme="minorHAnsi"/>
          <w:color w:val="2B2B2B"/>
        </w:rPr>
      </w:pPr>
    </w:p>
    <w:p w14:paraId="688DBCD4" w14:textId="1020AC0E" w:rsidR="009C23D3" w:rsidRPr="0027451C" w:rsidRDefault="009C23D3" w:rsidP="0027451C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</w:rPr>
      </w:pPr>
      <w:r w:rsidRPr="0027451C">
        <w:rPr>
          <w:rFonts w:eastAsia="Times New Roman" w:cstheme="minorHAnsi"/>
          <w:b/>
          <w:bCs/>
          <w:color w:val="2B2B2B"/>
        </w:rPr>
        <w:t>Scores by school size</w:t>
      </w:r>
      <w:r w:rsidR="006E7892" w:rsidRPr="0027451C">
        <w:rPr>
          <w:rFonts w:eastAsia="Times New Roman" w:cstheme="minorHAnsi"/>
          <w:b/>
          <w:bCs/>
          <w:color w:val="2B2B2B"/>
        </w:rPr>
        <w:t xml:space="preserve">: </w:t>
      </w:r>
      <w:r w:rsidR="00EE0FAE" w:rsidRPr="0027451C">
        <w:rPr>
          <w:rFonts w:eastAsia="Times New Roman" w:cstheme="minorHAnsi"/>
          <w:color w:val="2B2B2B"/>
        </w:rPr>
        <w:t>The scores did not have any impact on school size.</w:t>
      </w:r>
    </w:p>
    <w:p w14:paraId="78E06C21" w14:textId="54A1360F" w:rsidR="009C23D3" w:rsidRDefault="009C23D3" w:rsidP="008E34BD">
      <w:pPr>
        <w:rPr>
          <w:rFonts w:eastAsia="Times New Roman" w:cstheme="minorHAnsi"/>
          <w:color w:val="2B2B2B"/>
        </w:rPr>
      </w:pPr>
    </w:p>
    <w:p w14:paraId="47A3B1E5" w14:textId="6198A00A" w:rsidR="009C23D3" w:rsidRPr="0027451C" w:rsidRDefault="009C23D3" w:rsidP="0027451C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</w:rPr>
      </w:pPr>
      <w:r w:rsidRPr="0027451C">
        <w:rPr>
          <w:rFonts w:eastAsia="Times New Roman" w:cstheme="minorHAnsi"/>
          <w:b/>
          <w:bCs/>
          <w:color w:val="2B2B2B"/>
        </w:rPr>
        <w:t>Scores by school type</w:t>
      </w:r>
      <w:r w:rsidR="002138D0" w:rsidRPr="0027451C">
        <w:rPr>
          <w:rFonts w:eastAsia="Times New Roman" w:cstheme="minorHAnsi"/>
          <w:b/>
          <w:bCs/>
          <w:color w:val="2B2B2B"/>
        </w:rPr>
        <w:t xml:space="preserve">: </w:t>
      </w:r>
      <w:r w:rsidR="002138D0" w:rsidRPr="0027451C">
        <w:rPr>
          <w:rFonts w:eastAsia="Times New Roman" w:cstheme="minorHAnsi"/>
          <w:color w:val="2B2B2B"/>
        </w:rPr>
        <w:t>The scores did not have any impact on school type.</w:t>
      </w:r>
    </w:p>
    <w:p w14:paraId="0A0914D9" w14:textId="77777777" w:rsidR="008E34BD" w:rsidRPr="008E34BD" w:rsidRDefault="008E34BD" w:rsidP="008E34BD"/>
    <w:p w14:paraId="41F3F9AE" w14:textId="1BC0B9BC" w:rsidR="00BB61C6" w:rsidRDefault="002138D0" w:rsidP="00F27341">
      <w:r>
        <w:t>## Summary:</w:t>
      </w:r>
      <w:r w:rsidR="009D63AE">
        <w:t xml:space="preserve"> The following impacts were made to the updated School District Analysis because the 9</w:t>
      </w:r>
      <w:r w:rsidR="009D63AE" w:rsidRPr="009D63AE">
        <w:rPr>
          <w:vertAlign w:val="superscript"/>
        </w:rPr>
        <w:t>th</w:t>
      </w:r>
      <w:r w:rsidR="009D63AE">
        <w:t xml:space="preserve"> Grade Scores were removed from Thomas High School. 1) The Total Student Count was affected because of a discuss of students by 491.  Which updated the Total Student Count to 38,709; 2) </w:t>
      </w:r>
      <w:r w:rsidR="00AF251B">
        <w:t>The removal of the 9</w:t>
      </w:r>
      <w:r w:rsidR="00AF251B" w:rsidRPr="00AF251B">
        <w:rPr>
          <w:vertAlign w:val="superscript"/>
        </w:rPr>
        <w:t>th</w:t>
      </w:r>
      <w:r w:rsidR="00AF251B">
        <w:t xml:space="preserve"> grade scores did slightly change the reading and math scores averages for Thomas High School as a whole, but nothing of significant impact; </w:t>
      </w:r>
      <w:r w:rsidR="009D63AE">
        <w:t>3) Replacing the 9</w:t>
      </w:r>
      <w:r w:rsidR="009D63AE" w:rsidRPr="009D63AE">
        <w:rPr>
          <w:vertAlign w:val="superscript"/>
        </w:rPr>
        <w:t>th</w:t>
      </w:r>
      <w:r w:rsidR="009D63AE">
        <w:t xml:space="preserve"> Grade scores did make an impact to other schools by a range of 1-7 percent</w:t>
      </w:r>
      <w:r w:rsidR="00AF251B">
        <w:t>; 4)</w:t>
      </w:r>
      <w:r w:rsidR="00F27341">
        <w:t xml:space="preserve"> T</w:t>
      </w:r>
      <w:r w:rsidR="00F27341" w:rsidRPr="00F27341">
        <w:t>he updated School Summary DataFrame is affected by the Reading and Math Score averages for Thomas High School. Though it is affected, the differences are only by a tenth of percentage.</w:t>
      </w:r>
    </w:p>
    <w:sectPr w:rsidR="00BB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355"/>
    <w:multiLevelType w:val="multilevel"/>
    <w:tmpl w:val="097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21BB4"/>
    <w:multiLevelType w:val="multilevel"/>
    <w:tmpl w:val="0AB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E1792"/>
    <w:multiLevelType w:val="multilevel"/>
    <w:tmpl w:val="F0F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F1968"/>
    <w:multiLevelType w:val="hybridMultilevel"/>
    <w:tmpl w:val="F5CE762E"/>
    <w:lvl w:ilvl="0" w:tplc="126652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F76202"/>
    <w:multiLevelType w:val="multilevel"/>
    <w:tmpl w:val="4A7A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2F"/>
    <w:rsid w:val="00083D61"/>
    <w:rsid w:val="002138D0"/>
    <w:rsid w:val="0027451C"/>
    <w:rsid w:val="002B2E68"/>
    <w:rsid w:val="003C2F98"/>
    <w:rsid w:val="006E7892"/>
    <w:rsid w:val="008E34BD"/>
    <w:rsid w:val="00912B10"/>
    <w:rsid w:val="009C23D3"/>
    <w:rsid w:val="009D63AE"/>
    <w:rsid w:val="00AF251B"/>
    <w:rsid w:val="00AF6930"/>
    <w:rsid w:val="00B07723"/>
    <w:rsid w:val="00B84939"/>
    <w:rsid w:val="00BB61C6"/>
    <w:rsid w:val="00E7512F"/>
    <w:rsid w:val="00E86988"/>
    <w:rsid w:val="00EE0FAE"/>
    <w:rsid w:val="00F2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53C6"/>
  <w15:chartTrackingRefBased/>
  <w15:docId w15:val="{5AC175A5-68BA-8143-AFAD-12F8208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2021-09-25T15:36:00Z</dcterms:created>
  <dcterms:modified xsi:type="dcterms:W3CDTF">2021-09-25T18:02:00Z</dcterms:modified>
</cp:coreProperties>
</file>