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5D" w:rsidRDefault="00F35BF2">
      <w:r>
        <w:t xml:space="preserve">La UC y la ALU </w:t>
      </w:r>
      <w:proofErr w:type="gramStart"/>
      <w:r>
        <w:t>tiene</w:t>
      </w:r>
      <w:proofErr w:type="gramEnd"/>
      <w:r>
        <w:t xml:space="preserve"> posiciones de almacenamientos llamadas REGISTROS</w:t>
      </w:r>
    </w:p>
    <w:p w:rsidR="00F35BF2" w:rsidRDefault="00F35BF2">
      <w:r>
        <w:t xml:space="preserve">Estos son </w:t>
      </w:r>
    </w:p>
    <w:p w:rsidR="00F35BF2" w:rsidRDefault="00F35BF2">
      <w:proofErr w:type="spellStart"/>
      <w:proofErr w:type="gramStart"/>
      <w:r>
        <w:t>mbr</w:t>
      </w:r>
      <w:proofErr w:type="spellEnd"/>
      <w:proofErr w:type="gramEnd"/>
      <w:r>
        <w:t xml:space="preserve">, mar, pc, ir, </w:t>
      </w:r>
      <w:proofErr w:type="spellStart"/>
      <w:r>
        <w:t>ibr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y </w:t>
      </w:r>
      <w:proofErr w:type="spellStart"/>
      <w:r>
        <w:t>mq</w:t>
      </w:r>
      <w:proofErr w:type="spellEnd"/>
    </w:p>
    <w:p w:rsidR="00F35BF2" w:rsidRDefault="00F35BF2">
      <w:r>
        <w:t xml:space="preserve">MBR: registro temporal de memoria </w:t>
      </w:r>
      <w:r>
        <w:sym w:font="Wingdings" w:char="F0E0"/>
      </w:r>
      <w:r>
        <w:t xml:space="preserve"> contiene una palabra que debe ser almacenada en memoria o es usada para recibir una palabra procedente de memoria </w:t>
      </w:r>
    </w:p>
    <w:p w:rsidR="00F35BF2" w:rsidRDefault="00F35BF2">
      <w:r>
        <w:t xml:space="preserve">MAR: registro de dirección de memoria </w:t>
      </w:r>
      <w:r>
        <w:sym w:font="Wingdings" w:char="F0E0"/>
      </w:r>
      <w:r>
        <w:t xml:space="preserve"> contiene la dirección de memoria de la palabra que va a ser </w:t>
      </w:r>
      <w:proofErr w:type="spellStart"/>
      <w:r>
        <w:t>leida</w:t>
      </w:r>
      <w:proofErr w:type="spellEnd"/>
      <w:r>
        <w:t xml:space="preserve"> en MBR</w:t>
      </w:r>
    </w:p>
    <w:p w:rsidR="00F35BF2" w:rsidRDefault="00F35BF2">
      <w:r>
        <w:t xml:space="preserve">IR: registro de instrucción: contiene los 8 bits del código de la operación que se va a ejecutar </w:t>
      </w:r>
    </w:p>
    <w:p w:rsidR="00F35BF2" w:rsidRDefault="00F35BF2">
      <w:r>
        <w:t xml:space="preserve">IBR: registro temporal de instrucción </w:t>
      </w:r>
      <w:r>
        <w:sym w:font="Wingdings" w:char="F0E0"/>
      </w:r>
      <w:r>
        <w:t xml:space="preserve"> al</w:t>
      </w:r>
      <w:r w:rsidR="002478C9">
        <w:t xml:space="preserve">macena temporalmente la instrucción contenida en la parte derecha de una palabra en memoria </w:t>
      </w:r>
      <w:r>
        <w:t xml:space="preserve"> </w:t>
      </w:r>
    </w:p>
    <w:p w:rsidR="00F35BF2" w:rsidRDefault="00F35BF2">
      <w:r>
        <w:t xml:space="preserve"> </w:t>
      </w:r>
      <w:r w:rsidR="002478C9">
        <w:t xml:space="preserve">PC: contador de programa </w:t>
      </w:r>
      <w:r w:rsidR="002478C9">
        <w:sym w:font="Wingdings" w:char="F0E0"/>
      </w:r>
      <w:r w:rsidR="002478C9">
        <w:t xml:space="preserve"> contiene la dirección de la próxima instrucción a realizar </w:t>
      </w:r>
    </w:p>
    <w:p w:rsidR="002478C9" w:rsidRDefault="002478C9">
      <w:r>
        <w:t>AC Y MQ: acumulador y multiplicador cociente</w:t>
      </w:r>
      <w:r>
        <w:sym w:font="Wingdings" w:char="F0E0"/>
      </w:r>
      <w:r>
        <w:t xml:space="preserve"> se emplean para almacenar operandos y resultados de operaciones de la ALU temporalmente</w:t>
      </w:r>
    </w:p>
    <w:p w:rsidR="002478C9" w:rsidRDefault="002478C9"/>
    <w:p w:rsidR="00BC0A09" w:rsidRDefault="00C2156B">
      <w:r>
        <w:t>ELEMENTOS QUE CONFORMAN UNA INSTRUCCIÓN DE MAQUINA</w:t>
      </w:r>
    </w:p>
    <w:p w:rsidR="00C2156B" w:rsidRDefault="00C2156B">
      <w:r>
        <w:t>Las instrucciones de un programa tienen que estar almacenadas en la memoria. Cada instrucción debe poseer un código de operación, referencia a operandos fuentes, referencia al operando resultado y referencia a la siguiente instrucción</w:t>
      </w:r>
    </w:p>
    <w:p w:rsidR="00C2156B" w:rsidRDefault="00C2156B"/>
    <w:p w:rsidR="00C2156B" w:rsidRDefault="00C2156B">
      <w:r>
        <w:t xml:space="preserve">El código de operación define qué es lo que queremos que la maquina realice </w:t>
      </w:r>
    </w:p>
    <w:p w:rsidR="00C2156B" w:rsidRDefault="00C2156B">
      <w:r>
        <w:t xml:space="preserve">La referencia a operandos fuente debe indicar a la maquina cuales van a ser los operando que va a tener que procesar para generar un resultado. Estos operandos también estarán almacenados en memoria donde también está el programa. </w:t>
      </w:r>
    </w:p>
    <w:p w:rsidR="00C317FE" w:rsidRDefault="00C2156B">
      <w:r>
        <w:t xml:space="preserve">La referencia al operando resultado debe indicar </w:t>
      </w:r>
      <w:proofErr w:type="spellStart"/>
      <w:r>
        <w:t>donde</w:t>
      </w:r>
      <w:proofErr w:type="spellEnd"/>
      <w:r>
        <w:t xml:space="preserve"> está almacenado el resultado de la operación realizada con los operandos fuente. </w:t>
      </w:r>
    </w:p>
    <w:p w:rsidR="00C2156B" w:rsidRDefault="00C317FE">
      <w:r>
        <w:t xml:space="preserve">Al terminar de procesar todo lo nombrado anteriormente y obtener un resultado se necesita saber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la siguiente instrucción a realizar, con la cual volveremos a hacer todo lo que hicimos anteriormente </w:t>
      </w:r>
      <w:r w:rsidR="00C2156B">
        <w:t xml:space="preserve"> </w:t>
      </w:r>
    </w:p>
    <w:p w:rsidR="00C317FE" w:rsidRDefault="00C317FE"/>
    <w:p w:rsidR="00C317FE" w:rsidRDefault="00C317FE"/>
    <w:p w:rsidR="00C317FE" w:rsidRDefault="00C317FE"/>
    <w:p w:rsidR="00C317FE" w:rsidRDefault="00C317FE"/>
    <w:p w:rsidR="00C317FE" w:rsidRDefault="00C317FE">
      <w:r>
        <w:lastRenderedPageBreak/>
        <w:t xml:space="preserve">ALMACENAMIENTO DE OPERANDOS </w:t>
      </w:r>
    </w:p>
    <w:p w:rsidR="00C317FE" w:rsidRDefault="00C317FE">
      <w:r>
        <w:t xml:space="preserve">MEMORIA PRINCIPAL </w:t>
      </w:r>
    </w:p>
    <w:p w:rsidR="00C317FE" w:rsidRDefault="0015450D">
      <w:r>
        <w:t>REGISTRO DE LA CPU</w:t>
      </w:r>
    </w:p>
    <w:p w:rsidR="00C317FE" w:rsidRDefault="00C317FE">
      <w:r>
        <w:t>DISPOSITIVO DE E/S</w:t>
      </w:r>
    </w:p>
    <w:p w:rsidR="0015450D" w:rsidRDefault="00C317FE">
      <w:r>
        <w:t xml:space="preserve">Alternativas </w:t>
      </w:r>
      <w:r w:rsidR="0015450D">
        <w:t xml:space="preserve">de almacenamiento </w:t>
      </w:r>
    </w:p>
    <w:p w:rsidR="0015450D" w:rsidRDefault="0015450D" w:rsidP="0015450D">
      <w:pPr>
        <w:pStyle w:val="Prrafodelista"/>
        <w:numPr>
          <w:ilvl w:val="0"/>
          <w:numId w:val="1"/>
        </w:numPr>
      </w:pPr>
      <w:r w:rsidRPr="0015450D">
        <w:rPr>
          <w:color w:val="F79646" w:themeColor="accent6"/>
        </w:rPr>
        <w:t>A</w:t>
      </w:r>
      <w:r w:rsidR="00C317FE" w:rsidRPr="0015450D">
        <w:rPr>
          <w:color w:val="F79646" w:themeColor="accent6"/>
        </w:rPr>
        <w:t>lma</w:t>
      </w:r>
      <w:r w:rsidRPr="0015450D">
        <w:rPr>
          <w:color w:val="F79646" w:themeColor="accent6"/>
        </w:rPr>
        <w:t xml:space="preserve">cenamiento tipo pila: </w:t>
      </w:r>
      <w:r>
        <w:t>difícil para manipular datos</w:t>
      </w:r>
    </w:p>
    <w:p w:rsidR="0015450D" w:rsidRDefault="0015450D" w:rsidP="0015450D">
      <w:pPr>
        <w:pStyle w:val="Prrafodelista"/>
        <w:numPr>
          <w:ilvl w:val="0"/>
          <w:numId w:val="1"/>
        </w:numPr>
      </w:pPr>
      <w:r w:rsidRPr="0015450D">
        <w:rPr>
          <w:color w:val="4BACC6" w:themeColor="accent5"/>
        </w:rPr>
        <w:t>Almacenamiento  tipo acumu</w:t>
      </w:r>
      <w:r w:rsidR="00C317FE" w:rsidRPr="0015450D">
        <w:rPr>
          <w:color w:val="4BACC6" w:themeColor="accent5"/>
        </w:rPr>
        <w:t>lador</w:t>
      </w:r>
      <w:r>
        <w:t>: ALU recibe 2 operandos. Uno va al acumulador y el resultado se guarda</w:t>
      </w:r>
    </w:p>
    <w:p w:rsidR="0015450D" w:rsidRDefault="0015450D" w:rsidP="0015450D">
      <w:pPr>
        <w:pStyle w:val="Prrafodelista"/>
        <w:numPr>
          <w:ilvl w:val="0"/>
          <w:numId w:val="1"/>
        </w:numPr>
      </w:pPr>
      <w:r w:rsidRPr="0015450D">
        <w:rPr>
          <w:color w:val="8064A2" w:themeColor="accent4"/>
        </w:rPr>
        <w:t>Almacenamiento tipo memoria-memoria</w:t>
      </w:r>
      <w:r>
        <w:t xml:space="preserve">: dos direcciones en la ALU y el resultado a memoria. Es más lento debido a que hay que salir de la CPU para almacenar el resultado en memoria </w:t>
      </w:r>
    </w:p>
    <w:p w:rsidR="00C317FE" w:rsidRPr="00182879" w:rsidRDefault="0015450D" w:rsidP="0015450D">
      <w:pPr>
        <w:pStyle w:val="Prrafodelista"/>
        <w:numPr>
          <w:ilvl w:val="0"/>
          <w:numId w:val="1"/>
        </w:numPr>
        <w:rPr>
          <w:color w:val="9BBB59" w:themeColor="accent3"/>
        </w:rPr>
      </w:pPr>
      <w:r w:rsidRPr="0015450D">
        <w:rPr>
          <w:color w:val="9BBB59" w:themeColor="accent3"/>
        </w:rPr>
        <w:t xml:space="preserve">Almacenamiento </w:t>
      </w:r>
      <w:r w:rsidR="00C317FE" w:rsidRPr="0015450D">
        <w:rPr>
          <w:color w:val="9BBB59" w:themeColor="accent3"/>
        </w:rPr>
        <w:t>tipo registro-registro</w:t>
      </w:r>
      <w:r>
        <w:rPr>
          <w:color w:val="9BBB59" w:themeColor="accent3"/>
        </w:rPr>
        <w:t xml:space="preserve">: </w:t>
      </w:r>
      <w:r>
        <w:t xml:space="preserve">se tiene los operandos </w:t>
      </w:r>
      <w:r w:rsidR="00182879">
        <w:t>en dos registros y el resultado en otro registro. Se copia los valores de variables, operaciones y guarda resultados. Es más rápido en tiempo de ejecución y como sabemos que hay en cada registro es más fácil manipular el programa</w:t>
      </w:r>
    </w:p>
    <w:p w:rsidR="00182879" w:rsidRDefault="00182879" w:rsidP="00182879">
      <w:r>
        <w:t xml:space="preserve">TIPOS DE INSTRUCCIONES </w:t>
      </w:r>
    </w:p>
    <w:p w:rsidR="00182879" w:rsidRDefault="00182879" w:rsidP="00182879">
      <w:pPr>
        <w:pStyle w:val="Prrafodelista"/>
        <w:numPr>
          <w:ilvl w:val="0"/>
          <w:numId w:val="2"/>
        </w:numPr>
        <w:rPr>
          <w:color w:val="9BBB59" w:themeColor="accent3"/>
        </w:rPr>
      </w:pPr>
      <w:r>
        <w:rPr>
          <w:color w:val="9BBB59" w:themeColor="accent3"/>
        </w:rPr>
        <w:t xml:space="preserve">Procesamiento de datos: </w:t>
      </w:r>
      <w:r>
        <w:t>instrucciones aritmético-lógicas</w:t>
      </w:r>
    </w:p>
    <w:p w:rsidR="00182879" w:rsidRDefault="00182879" w:rsidP="00182879">
      <w:pPr>
        <w:pStyle w:val="Prrafodelista"/>
        <w:numPr>
          <w:ilvl w:val="0"/>
          <w:numId w:val="2"/>
        </w:numPr>
        <w:rPr>
          <w:color w:val="9BBB59" w:themeColor="accent3"/>
        </w:rPr>
      </w:pPr>
      <w:r>
        <w:rPr>
          <w:color w:val="9BBB59" w:themeColor="accent3"/>
        </w:rPr>
        <w:t xml:space="preserve">Almacenamiento de datos: </w:t>
      </w:r>
      <w:r>
        <w:t xml:space="preserve">instrucciones de memoria </w:t>
      </w:r>
    </w:p>
    <w:p w:rsidR="00182879" w:rsidRPr="00182879" w:rsidRDefault="00182879" w:rsidP="00182879">
      <w:pPr>
        <w:pStyle w:val="Prrafodelista"/>
        <w:numPr>
          <w:ilvl w:val="0"/>
          <w:numId w:val="2"/>
        </w:numPr>
        <w:rPr>
          <w:color w:val="9BBB59" w:themeColor="accent3"/>
        </w:rPr>
      </w:pPr>
      <w:r>
        <w:rPr>
          <w:color w:val="9BBB59" w:themeColor="accent3"/>
        </w:rPr>
        <w:t xml:space="preserve">Transferencia de datos: </w:t>
      </w:r>
      <w:r>
        <w:t>instrucciones de E/S</w:t>
      </w:r>
    </w:p>
    <w:p w:rsidR="00182879" w:rsidRPr="005851BF" w:rsidRDefault="00182879" w:rsidP="00182879">
      <w:pPr>
        <w:pStyle w:val="Prrafodelista"/>
        <w:numPr>
          <w:ilvl w:val="0"/>
          <w:numId w:val="2"/>
        </w:numPr>
        <w:rPr>
          <w:color w:val="9BBB59" w:themeColor="accent3"/>
        </w:rPr>
      </w:pPr>
      <w:r>
        <w:rPr>
          <w:color w:val="9BBB59" w:themeColor="accent3"/>
        </w:rPr>
        <w:t xml:space="preserve">Control: </w:t>
      </w:r>
      <w:r>
        <w:t xml:space="preserve">instrucciones de testeo y flujo del programa </w:t>
      </w:r>
    </w:p>
    <w:p w:rsidR="005851BF" w:rsidRDefault="002938C6" w:rsidP="005851BF">
      <w:r>
        <w:t>DIRECCIONES</w:t>
      </w:r>
    </w:p>
    <w:p w:rsidR="002938C6" w:rsidRPr="002938C6" w:rsidRDefault="002938C6" w:rsidP="002938C6">
      <w:pPr>
        <w:pStyle w:val="Prrafodelista"/>
        <w:numPr>
          <w:ilvl w:val="0"/>
          <w:numId w:val="3"/>
        </w:numPr>
        <w:rPr>
          <w:color w:val="F79646" w:themeColor="accent6"/>
        </w:rPr>
      </w:pPr>
      <w:r w:rsidRPr="002938C6">
        <w:rPr>
          <w:color w:val="F79646" w:themeColor="accent6"/>
        </w:rPr>
        <w:t xml:space="preserve">MÁS DIRECCIONES POR INSTRUCCIÓN: </w:t>
      </w:r>
    </w:p>
    <w:p w:rsidR="002938C6" w:rsidRPr="002938C6" w:rsidRDefault="002938C6" w:rsidP="002938C6">
      <w:pPr>
        <w:pStyle w:val="Prrafodelista"/>
        <w:numPr>
          <w:ilvl w:val="0"/>
          <w:numId w:val="4"/>
        </w:numPr>
        <w:rPr>
          <w:color w:val="F79646" w:themeColor="accent6"/>
        </w:rPr>
      </w:pPr>
      <w:r>
        <w:t xml:space="preserve">Las instrucciones son </w:t>
      </w:r>
      <w:proofErr w:type="spellStart"/>
      <w:r>
        <w:t>mas</w:t>
      </w:r>
      <w:proofErr w:type="spellEnd"/>
      <w:r>
        <w:t xml:space="preserve"> complejas</w:t>
      </w:r>
    </w:p>
    <w:p w:rsidR="002938C6" w:rsidRPr="002938C6" w:rsidRDefault="002938C6" w:rsidP="002938C6">
      <w:pPr>
        <w:pStyle w:val="Prrafodelista"/>
        <w:numPr>
          <w:ilvl w:val="0"/>
          <w:numId w:val="4"/>
        </w:numPr>
        <w:rPr>
          <w:color w:val="F79646" w:themeColor="accent6"/>
        </w:rPr>
      </w:pPr>
      <w:r>
        <w:t>Mas registros</w:t>
      </w:r>
    </w:p>
    <w:p w:rsidR="002938C6" w:rsidRPr="002938C6" w:rsidRDefault="002938C6" w:rsidP="002938C6">
      <w:pPr>
        <w:pStyle w:val="Prrafodelista"/>
        <w:numPr>
          <w:ilvl w:val="0"/>
          <w:numId w:val="4"/>
        </w:numPr>
        <w:rPr>
          <w:color w:val="F79646" w:themeColor="accent6"/>
        </w:rPr>
      </w:pPr>
      <w:r>
        <w:t xml:space="preserve">Las operaciones entre </w:t>
      </w:r>
      <w:proofErr w:type="spellStart"/>
      <w:r>
        <w:t>registdos</w:t>
      </w:r>
      <w:proofErr w:type="spellEnd"/>
      <w:r>
        <w:t xml:space="preserve"> son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rapidas</w:t>
      </w:r>
      <w:proofErr w:type="spellEnd"/>
    </w:p>
    <w:p w:rsidR="002938C6" w:rsidRPr="002938C6" w:rsidRDefault="002938C6" w:rsidP="002938C6">
      <w:pPr>
        <w:pStyle w:val="Prrafodelista"/>
        <w:numPr>
          <w:ilvl w:val="0"/>
          <w:numId w:val="4"/>
        </w:numPr>
        <w:rPr>
          <w:color w:val="F79646" w:themeColor="accent6"/>
        </w:rPr>
      </w:pPr>
      <w:r>
        <w:t>Menos instrucciones.</w:t>
      </w:r>
    </w:p>
    <w:p w:rsidR="002938C6" w:rsidRPr="002938C6" w:rsidRDefault="002938C6" w:rsidP="002938C6">
      <w:pPr>
        <w:pStyle w:val="Prrafodelista"/>
        <w:numPr>
          <w:ilvl w:val="0"/>
          <w:numId w:val="3"/>
        </w:numPr>
        <w:rPr>
          <w:color w:val="F79646" w:themeColor="accent6"/>
        </w:rPr>
      </w:pPr>
      <w:r>
        <w:rPr>
          <w:color w:val="F79646" w:themeColor="accent6"/>
        </w:rPr>
        <w:t>MENOS</w:t>
      </w:r>
      <w:r w:rsidRPr="002938C6">
        <w:rPr>
          <w:color w:val="F79646" w:themeColor="accent6"/>
        </w:rPr>
        <w:t xml:space="preserve"> DIRECCIONES POR INSTRUCCIÓN: </w:t>
      </w:r>
    </w:p>
    <w:p w:rsidR="002938C6" w:rsidRDefault="002938C6" w:rsidP="002938C6">
      <w:pPr>
        <w:pStyle w:val="Prrafodelista"/>
        <w:numPr>
          <w:ilvl w:val="0"/>
          <w:numId w:val="7"/>
        </w:numPr>
      </w:pPr>
      <w:r>
        <w:t xml:space="preserve">Instrucciones son menos complejas </w:t>
      </w:r>
    </w:p>
    <w:p w:rsidR="002938C6" w:rsidRDefault="002938C6" w:rsidP="002938C6">
      <w:pPr>
        <w:pStyle w:val="Prrafodelista"/>
        <w:numPr>
          <w:ilvl w:val="0"/>
          <w:numId w:val="7"/>
        </w:numPr>
      </w:pPr>
      <w:r>
        <w:t xml:space="preserve">Ejecución de instrucciones más rápida </w:t>
      </w:r>
    </w:p>
    <w:p w:rsidR="002938C6" w:rsidRDefault="002938C6" w:rsidP="002938C6">
      <w:pPr>
        <w:pStyle w:val="Prrafodelista"/>
        <w:numPr>
          <w:ilvl w:val="0"/>
          <w:numId w:val="7"/>
        </w:numPr>
      </w:pPr>
      <w:r>
        <w:t>Más instrucciones</w:t>
      </w:r>
    </w:p>
    <w:p w:rsidR="002938C6" w:rsidRPr="002938C6" w:rsidRDefault="002938C6" w:rsidP="002938C6">
      <w:pPr>
        <w:ind w:left="360"/>
      </w:pPr>
    </w:p>
    <w:p w:rsidR="00BB51D9" w:rsidRDefault="002938C6" w:rsidP="002938C6">
      <w:r>
        <w:t>DISEÑ</w:t>
      </w:r>
      <w:r w:rsidR="00BB51D9">
        <w:t>O DEL CONJUNTO DE INSTRUCCIONES</w:t>
      </w:r>
    </w:p>
    <w:p w:rsidR="002938C6" w:rsidRDefault="002938C6" w:rsidP="002938C6">
      <w:r>
        <w:t xml:space="preserve">Se requieren cinco elementos que son fundamentales e intervienen uno en relación a otro. </w:t>
      </w:r>
    </w:p>
    <w:p w:rsidR="00BB51D9" w:rsidRDefault="00BB51D9" w:rsidP="002938C6">
      <w:r>
        <w:t xml:space="preserve">Estos 5 elementos determinarán lo que </w:t>
      </w:r>
      <w:proofErr w:type="spellStart"/>
      <w:r>
        <w:t>termiann</w:t>
      </w:r>
      <w:proofErr w:type="spellEnd"/>
      <w:r>
        <w:t xml:space="preserve"> realizando un análisis de las </w:t>
      </w:r>
      <w:proofErr w:type="spellStart"/>
      <w:r>
        <w:t>ventajs</w:t>
      </w:r>
      <w:proofErr w:type="spellEnd"/>
      <w:r>
        <w:t xml:space="preserve"> o </w:t>
      </w:r>
      <w:proofErr w:type="spellStart"/>
      <w:r>
        <w:t>desventjas</w:t>
      </w:r>
      <w:proofErr w:type="spellEnd"/>
      <w:r>
        <w:t xml:space="preserve"> que van a tener dos estructuras llamadas RISC y CISC</w:t>
      </w:r>
    </w:p>
    <w:p w:rsidR="002938C6" w:rsidRDefault="008727A4" w:rsidP="002938C6">
      <w:pPr>
        <w:pStyle w:val="Prrafodelista"/>
        <w:numPr>
          <w:ilvl w:val="0"/>
          <w:numId w:val="9"/>
        </w:numPr>
      </w:pPr>
      <w:r w:rsidRPr="003C5B43">
        <w:rPr>
          <w:b/>
        </w:rPr>
        <w:t>Tipos de operandos</w:t>
      </w:r>
      <w:r>
        <w:t xml:space="preserve"> </w:t>
      </w:r>
      <w:r>
        <w:sym w:font="Wingdings" w:char="F0E0"/>
      </w:r>
      <w:r>
        <w:t xml:space="preserve"> números, direcciones, datos lógicos y codificadores (</w:t>
      </w:r>
      <w:proofErr w:type="spellStart"/>
      <w:r>
        <w:t>ascii</w:t>
      </w:r>
      <w:proofErr w:type="spellEnd"/>
      <w:r>
        <w:t>)</w:t>
      </w:r>
    </w:p>
    <w:p w:rsidR="002938C6" w:rsidRDefault="002938C6" w:rsidP="002938C6">
      <w:pPr>
        <w:pStyle w:val="Prrafodelista"/>
        <w:numPr>
          <w:ilvl w:val="0"/>
          <w:numId w:val="9"/>
        </w:numPr>
      </w:pPr>
      <w:r w:rsidRPr="003C5B43">
        <w:rPr>
          <w:b/>
        </w:rPr>
        <w:lastRenderedPageBreak/>
        <w:t>Repertorio de operaciones</w:t>
      </w:r>
      <w:r w:rsidR="008727A4">
        <w:t xml:space="preserve"> </w:t>
      </w:r>
      <w:r w:rsidR="008727A4">
        <w:sym w:font="Wingdings" w:char="F0E0"/>
      </w:r>
      <w:r w:rsidR="008727A4">
        <w:t xml:space="preserve"> Se puede analizar a partir de tres elementos: </w:t>
      </w:r>
    </w:p>
    <w:p w:rsidR="008727A4" w:rsidRDefault="008727A4" w:rsidP="008727A4">
      <w:pPr>
        <w:pStyle w:val="Prrafodelista"/>
        <w:numPr>
          <w:ilvl w:val="0"/>
          <w:numId w:val="3"/>
        </w:numPr>
      </w:pPr>
      <w:r>
        <w:t>Cuantas operaciones queremos que tenga el conjunto de instrucciones (ejemplo del operando suma)</w:t>
      </w:r>
    </w:p>
    <w:p w:rsidR="008727A4" w:rsidRDefault="008727A4" w:rsidP="008727A4">
      <w:pPr>
        <w:pStyle w:val="Prrafodelista"/>
        <w:numPr>
          <w:ilvl w:val="0"/>
          <w:numId w:val="3"/>
        </w:numPr>
      </w:pPr>
      <w:r>
        <w:t xml:space="preserve">Cuales operaciones queremos que se realicen dentro de la computadora (en la ALU debe haber algún elemento que permita contar la cantidad de veces que la operación SUMA se realice </w:t>
      </w:r>
      <w:r>
        <w:sym w:font="Wingdings" w:char="F0E0"/>
      </w:r>
      <w:r>
        <w:t xml:space="preserve"> se agrega un registro que cuente para controlar el lazo de sumas o  poner un hardware que realice la multiplicación)</w:t>
      </w:r>
    </w:p>
    <w:p w:rsidR="008727A4" w:rsidRDefault="008727A4" w:rsidP="008727A4">
      <w:pPr>
        <w:pStyle w:val="Prrafodelista"/>
        <w:numPr>
          <w:ilvl w:val="0"/>
          <w:numId w:val="3"/>
        </w:numPr>
      </w:pPr>
      <w:r>
        <w:t>Cuan complicada queremos que sea la realización de estas operaciones (se puede realizar la operación de multiplicador físico especifico o tener una instrucción para realizar un algoritmo que realice la multiplicación a través de sumas sucesivas)</w:t>
      </w:r>
    </w:p>
    <w:p w:rsidR="003C5B43" w:rsidRDefault="003C5B43" w:rsidP="003C5B43">
      <w:pPr>
        <w:pStyle w:val="Prrafodelista"/>
      </w:pPr>
    </w:p>
    <w:p w:rsidR="003C5B43" w:rsidRPr="00781B0A" w:rsidRDefault="002938C6" w:rsidP="003C5B43">
      <w:pPr>
        <w:pStyle w:val="Prrafodelista"/>
        <w:numPr>
          <w:ilvl w:val="0"/>
          <w:numId w:val="9"/>
        </w:numPr>
        <w:rPr>
          <w:b/>
        </w:rPr>
      </w:pPr>
      <w:r w:rsidRPr="003C5B43">
        <w:rPr>
          <w:b/>
        </w:rPr>
        <w:t>Formato que tengan las instrucciones</w:t>
      </w:r>
      <w:r w:rsidR="003C5B43" w:rsidRPr="003C5B43">
        <w:rPr>
          <w:b/>
        </w:rPr>
        <w:t xml:space="preserve"> </w:t>
      </w:r>
      <w:r w:rsidR="003C5B43" w:rsidRPr="003C5B43">
        <w:sym w:font="Wingdings" w:char="F0E0"/>
      </w:r>
      <w:r w:rsidR="003C5B43">
        <w:t xml:space="preserve"> cuantos bits, es decir el tamaño, que ocupa la instrucción. </w:t>
      </w:r>
      <w:r w:rsidR="00781B0A">
        <w:t xml:space="preserve"> MAQUINAS DE TRES, DOS O UNA DIRECCION. (ver anexo)</w:t>
      </w:r>
    </w:p>
    <w:p w:rsidR="00781B0A" w:rsidRPr="003C5B43" w:rsidRDefault="00781B0A" w:rsidP="00781B0A">
      <w:pPr>
        <w:pStyle w:val="Prrafodelista"/>
        <w:rPr>
          <w:b/>
        </w:rPr>
      </w:pPr>
    </w:p>
    <w:p w:rsidR="003C5B43" w:rsidRPr="00781B0A" w:rsidRDefault="002938C6" w:rsidP="003C5B43">
      <w:pPr>
        <w:pStyle w:val="Prrafodelista"/>
        <w:numPr>
          <w:ilvl w:val="0"/>
          <w:numId w:val="9"/>
        </w:numPr>
        <w:rPr>
          <w:b/>
        </w:rPr>
      </w:pPr>
      <w:r w:rsidRPr="003C5B43">
        <w:rPr>
          <w:b/>
        </w:rPr>
        <w:t>Cantidad de regi</w:t>
      </w:r>
      <w:r w:rsidR="00781B0A">
        <w:rPr>
          <w:b/>
        </w:rPr>
        <w:t xml:space="preserve">stros o los que disponga la CPU </w:t>
      </w:r>
      <w:r w:rsidR="00781B0A" w:rsidRPr="00781B0A">
        <w:rPr>
          <w:b/>
        </w:rPr>
        <w:sym w:font="Wingdings" w:char="F0E0"/>
      </w:r>
      <w:r w:rsidR="00781B0A">
        <w:rPr>
          <w:b/>
        </w:rPr>
        <w:t xml:space="preserve"> </w:t>
      </w:r>
      <w:r w:rsidR="00781B0A">
        <w:t xml:space="preserve">Para definir una operación hay que agregar un contador. Al agregar registros las operaciones deben ser específicas para determinar que se va a usar un determinado registro. </w:t>
      </w:r>
    </w:p>
    <w:p w:rsidR="00781B0A" w:rsidRPr="00781B0A" w:rsidRDefault="00781B0A" w:rsidP="00781B0A">
      <w:pPr>
        <w:rPr>
          <w:b/>
        </w:rPr>
      </w:pPr>
    </w:p>
    <w:p w:rsidR="002938C6" w:rsidRPr="00A640EA" w:rsidRDefault="002938C6" w:rsidP="00A640EA">
      <w:pPr>
        <w:pStyle w:val="Prrafodelista"/>
        <w:numPr>
          <w:ilvl w:val="0"/>
          <w:numId w:val="9"/>
        </w:numPr>
        <w:rPr>
          <w:b/>
        </w:rPr>
      </w:pPr>
      <w:r w:rsidRPr="003C5B43">
        <w:rPr>
          <w:b/>
        </w:rPr>
        <w:t>Modos de direccionamiento que permiten armar instrucciones</w:t>
      </w:r>
      <w:r w:rsidR="00781B0A">
        <w:rPr>
          <w:b/>
        </w:rPr>
        <w:t xml:space="preserve"> </w:t>
      </w:r>
      <w:r w:rsidR="00781B0A" w:rsidRPr="00781B0A">
        <w:rPr>
          <w:b/>
        </w:rPr>
        <w:sym w:font="Wingdings" w:char="F0E0"/>
      </w:r>
      <w:r w:rsidR="00781B0A">
        <w:t xml:space="preserve"> Permiten saber </w:t>
      </w:r>
      <w:proofErr w:type="spellStart"/>
      <w:r w:rsidR="00781B0A">
        <w:t>donde</w:t>
      </w:r>
      <w:proofErr w:type="spellEnd"/>
      <w:r w:rsidR="00781B0A">
        <w:t xml:space="preserve"> se encuentran los operandos a utilizar en una </w:t>
      </w:r>
      <w:proofErr w:type="spellStart"/>
      <w:r w:rsidR="00781B0A">
        <w:t>determianda</w:t>
      </w:r>
      <w:proofErr w:type="spellEnd"/>
      <w:r w:rsidR="00781B0A">
        <w:t xml:space="preserve"> operación. </w:t>
      </w:r>
    </w:p>
    <w:p w:rsidR="00A640EA" w:rsidRPr="00A640EA" w:rsidRDefault="00A640EA" w:rsidP="00A640EA">
      <w:pPr>
        <w:pStyle w:val="Prrafodelista"/>
        <w:rPr>
          <w:b/>
        </w:rPr>
      </w:pPr>
    </w:p>
    <w:p w:rsidR="00A640EA" w:rsidRPr="00A640EA" w:rsidRDefault="00A640EA" w:rsidP="00A640EA">
      <w:pPr>
        <w:rPr>
          <w:b/>
        </w:rPr>
      </w:pPr>
    </w:p>
    <w:p w:rsidR="00A640EA" w:rsidRDefault="00A640EA" w:rsidP="00A640EA">
      <w:pPr>
        <w:rPr>
          <w:b/>
        </w:rPr>
      </w:pPr>
      <w:r w:rsidRPr="00A640EA">
        <w:rPr>
          <w:b/>
        </w:rPr>
        <w:t>Métodos de direccionamiento</w:t>
      </w:r>
    </w:p>
    <w:p w:rsidR="00A640EA" w:rsidRDefault="00A640EA" w:rsidP="00A640EA">
      <w:r>
        <w:t xml:space="preserve">Son métodos que permiten al programador indicar donde se encuentran el operando fuente, el operando resultado y la siguiente instrucción a realizar en memoria. </w:t>
      </w:r>
    </w:p>
    <w:p w:rsidR="00A640EA" w:rsidRDefault="00A640EA" w:rsidP="00A640EA">
      <w:r>
        <w:t xml:space="preserve">Permiten localizar y acceder a los elementos en la  memoria de manera eficiente y flexible. </w:t>
      </w:r>
    </w:p>
    <w:p w:rsidR="00A640EA" w:rsidRDefault="00A640EA" w:rsidP="00A640EA">
      <w:r>
        <w:t xml:space="preserve">En resumen son métodos que para referenciar direcciones de memoria en instrucciones y operaciones. </w:t>
      </w:r>
    </w:p>
    <w:p w:rsidR="001D6C01" w:rsidRDefault="001D6C01" w:rsidP="00A640EA"/>
    <w:p w:rsidR="001D6C01" w:rsidRDefault="001D6C01" w:rsidP="00A640EA"/>
    <w:p w:rsidR="001D6C01" w:rsidRDefault="001D6C01" w:rsidP="00A640EA"/>
    <w:p w:rsidR="001D6C01" w:rsidRDefault="001D6C01" w:rsidP="00A640EA"/>
    <w:p w:rsidR="001D6C01" w:rsidRDefault="001D6C01" w:rsidP="00A640EA"/>
    <w:p w:rsidR="001D6C01" w:rsidRDefault="001D6C01" w:rsidP="00A640EA"/>
    <w:p w:rsidR="001D6C01" w:rsidRDefault="001D6C01" w:rsidP="00A640EA"/>
    <w:p w:rsidR="001D6C01" w:rsidRDefault="001D6C01" w:rsidP="00A640EA"/>
    <w:p w:rsidR="001D6C01" w:rsidRDefault="001D6C01" w:rsidP="00A640EA"/>
    <w:p w:rsidR="001D6C01" w:rsidRDefault="001D6C01" w:rsidP="00A640EA"/>
    <w:p w:rsidR="001D6C01" w:rsidRDefault="009F7CEF" w:rsidP="00A640EA">
      <w:r>
        <w:t>Métodos</w:t>
      </w:r>
      <w:r w:rsidR="000E330D">
        <w:t xml:space="preserve"> de direccionamiento </w:t>
      </w:r>
      <w:r>
        <w:sym w:font="Wingdings" w:char="F0E0"/>
      </w:r>
      <w:r>
        <w:t xml:space="preserve"> son las distintas formas en que el programador puede indicar donde se encuentran el operando fuente, operando resultado y la siguiente instrucción a realizar. </w:t>
      </w:r>
    </w:p>
    <w:p w:rsidR="009F7CEF" w:rsidRDefault="009F7CEF" w:rsidP="00A640EA">
      <w:r>
        <w:t>Sirven para localizar y acceder a los elementos en memoria de manera eficiente y flexible.</w:t>
      </w:r>
    </w:p>
    <w:p w:rsidR="009F7CEF" w:rsidRDefault="009F7CEF" w:rsidP="00A640EA">
      <w:r>
        <w:t xml:space="preserve">En resumen, son referencias a direcciones de memoria y </w:t>
      </w:r>
      <w:proofErr w:type="spellStart"/>
      <w:r>
        <w:t>operandos</w:t>
      </w:r>
      <w:proofErr w:type="spellEnd"/>
      <w:r>
        <w:t xml:space="preserve"> </w:t>
      </w:r>
    </w:p>
    <w:p w:rsidR="001D6C01" w:rsidRDefault="001D6C01" w:rsidP="00A640EA"/>
    <w:p w:rsidR="009F7CEF" w:rsidRDefault="009F7CEF" w:rsidP="00A640EA">
      <w:r>
        <w:t xml:space="preserve">Modos de direccionamiento: </w:t>
      </w:r>
    </w:p>
    <w:p w:rsidR="009F7CEF" w:rsidRDefault="009F7CEF" w:rsidP="00A640EA">
      <w:r>
        <w:t>DIRECTOS:</w:t>
      </w:r>
    </w:p>
    <w:p w:rsidR="009F7CEF" w:rsidRDefault="009F7CEF" w:rsidP="00A640EA">
      <w:r>
        <w:t>Inmediato: la instrucción contiene el operando que la maquina necesita para realizar la tarea</w:t>
      </w:r>
    </w:p>
    <w:p w:rsidR="009F7CEF" w:rsidRDefault="009F7CEF" w:rsidP="00A640EA">
      <w:r>
        <w:t xml:space="preserve">Directo de memoria o absoluto: la instrucción contiene la dirección de memoria del dato que la maquina necesita para realizar la tarea. </w:t>
      </w:r>
    </w:p>
    <w:p w:rsidR="009F7CEF" w:rsidRDefault="009F7CEF" w:rsidP="00A640EA">
      <w:r>
        <w:t xml:space="preserve">Directo de registro: la instrucción hace referencia  a un registro en el banco de registros dentro de la CPU </w:t>
      </w:r>
    </w:p>
    <w:p w:rsidR="001D6C01" w:rsidRDefault="001D6C01" w:rsidP="00A640EA">
      <w:r>
        <w:t xml:space="preserve"> </w:t>
      </w:r>
    </w:p>
    <w:p w:rsidR="009F7CEF" w:rsidRDefault="008E62C0" w:rsidP="00A640EA">
      <w:r>
        <w:t>Inmediato: contiene el VALOR del operando que la maquina necesita para realizar la tarea pedida. Es utilizado para entregar valores constantes a la maquina</w:t>
      </w:r>
    </w:p>
    <w:p w:rsidR="008E62C0" w:rsidRDefault="008E62C0" w:rsidP="00A640EA"/>
    <w:p w:rsidR="008E62C0" w:rsidRDefault="008E62C0" w:rsidP="00A640EA">
      <w:r>
        <w:t>Directo de memoria: contiene la dirección de memoria del operando que la maquina necesita para realizar la tarea</w:t>
      </w:r>
    </w:p>
    <w:p w:rsidR="008E62C0" w:rsidRDefault="008E62C0" w:rsidP="00A640EA">
      <w:r>
        <w:t xml:space="preserve">Directo de registro: la instrucción hace referencia a un registro que se encuentra </w:t>
      </w:r>
      <w:proofErr w:type="spellStart"/>
      <w:r>
        <w:t>emn</w:t>
      </w:r>
      <w:proofErr w:type="spellEnd"/>
      <w:r>
        <w:t xml:space="preserve"> el banco de registros interno a la CPU</w:t>
      </w:r>
    </w:p>
    <w:p w:rsidR="008E62C0" w:rsidRDefault="008E62C0" w:rsidP="00A640EA"/>
    <w:p w:rsidR="008E62C0" w:rsidRDefault="008E62C0" w:rsidP="00A640EA"/>
    <w:p w:rsidR="008E62C0" w:rsidRDefault="008E62C0" w:rsidP="00A640EA"/>
    <w:p w:rsidR="008E62C0" w:rsidRDefault="008E62C0" w:rsidP="00A640EA"/>
    <w:p w:rsidR="008E62C0" w:rsidRDefault="008E62C0" w:rsidP="00A640EA"/>
    <w:p w:rsidR="008E62C0" w:rsidRDefault="008E62C0" w:rsidP="00A640EA"/>
    <w:p w:rsidR="008E62C0" w:rsidRDefault="008E62C0" w:rsidP="00A640EA"/>
    <w:p w:rsidR="008E62C0" w:rsidRDefault="008E62C0" w:rsidP="00A640EA">
      <w:r>
        <w:t xml:space="preserve">Inmediato: contiene el valor del operando que la maquina necesita para realizar la instrucción. En general sirven para entregar </w:t>
      </w:r>
      <w:proofErr w:type="spellStart"/>
      <w:r>
        <w:t>valroes</w:t>
      </w:r>
      <w:proofErr w:type="spellEnd"/>
      <w:r>
        <w:t xml:space="preserve"> constantes a la </w:t>
      </w:r>
      <w:proofErr w:type="spellStart"/>
      <w:r>
        <w:t>maquina</w:t>
      </w:r>
      <w:proofErr w:type="spellEnd"/>
      <w:r>
        <w:t xml:space="preserve">. </w:t>
      </w:r>
    </w:p>
    <w:p w:rsidR="008E62C0" w:rsidRDefault="008E62C0" w:rsidP="00A640EA"/>
    <w:p w:rsidR="008E62C0" w:rsidRDefault="008E62C0" w:rsidP="00A640EA">
      <w:r>
        <w:t xml:space="preserve">Directo de memoria: contiene la </w:t>
      </w:r>
      <w:proofErr w:type="spellStart"/>
      <w:r>
        <w:t>direcciond</w:t>
      </w:r>
      <w:proofErr w:type="spellEnd"/>
      <w:r>
        <w:t xml:space="preserve"> e memoria del operando que la maquina necesita para realzar la instrucción</w:t>
      </w:r>
    </w:p>
    <w:p w:rsidR="008E62C0" w:rsidRDefault="008E62C0" w:rsidP="00A640EA">
      <w:r>
        <w:t xml:space="preserve">Directo de registro: la instrucción hace referencia a un registro que </w:t>
      </w:r>
      <w:proofErr w:type="spellStart"/>
      <w:r>
        <w:t>esta</w:t>
      </w:r>
      <w:proofErr w:type="spellEnd"/>
      <w:r>
        <w:t xml:space="preserve"> contenido en un banco de registros interno a la </w:t>
      </w:r>
      <w:proofErr w:type="spellStart"/>
      <w:r>
        <w:t>cpu</w:t>
      </w:r>
      <w:proofErr w:type="spellEnd"/>
    </w:p>
    <w:p w:rsidR="00383427" w:rsidRDefault="00383427" w:rsidP="00A640EA"/>
    <w:p w:rsidR="00383427" w:rsidRDefault="00383427" w:rsidP="00A640EA">
      <w:r>
        <w:t>INDIRECTOS</w:t>
      </w:r>
    </w:p>
    <w:p w:rsidR="00383427" w:rsidRDefault="00383427" w:rsidP="00A640EA">
      <w:r>
        <w:t>Indirecto de memoria: en desuso, pero existe</w:t>
      </w:r>
    </w:p>
    <w:p w:rsidR="00383427" w:rsidRDefault="00383427" w:rsidP="00A640EA">
      <w:r>
        <w:t xml:space="preserve">Indirecto de registro: se accede a lo que apunta la dirección de memoria que </w:t>
      </w:r>
      <w:proofErr w:type="spellStart"/>
      <w:r>
        <w:t>esta</w:t>
      </w:r>
      <w:proofErr w:type="spellEnd"/>
      <w:r>
        <w:t xml:space="preserve"> contenido en el registro BX. Usa registros internos </w:t>
      </w:r>
    </w:p>
    <w:p w:rsidR="00383427" w:rsidRDefault="00383427" w:rsidP="00A640EA">
      <w:r>
        <w:t xml:space="preserve">Indirecto con desplazamiento: determina la ubicación del operando mediante la suma de un valor que se encuentra en un registro y un desplazamiento. </w:t>
      </w:r>
    </w:p>
    <w:p w:rsidR="00383427" w:rsidRDefault="00383427" w:rsidP="00A640EA"/>
    <w:p w:rsidR="00383427" w:rsidRDefault="00383427" w:rsidP="00A640EA">
      <w:r>
        <w:t xml:space="preserve">Memoria </w:t>
      </w:r>
    </w:p>
    <w:p w:rsidR="00383427" w:rsidRDefault="00383427" w:rsidP="00A640EA">
      <w:r>
        <w:t xml:space="preserve">Memoria de instrucciones y memoria de datos </w:t>
      </w:r>
      <w:r>
        <w:sym w:font="Wingdings" w:char="F0E0"/>
      </w:r>
      <w:r>
        <w:t xml:space="preserve"> ambas almacenan direcciones de memoria</w:t>
      </w:r>
    </w:p>
    <w:p w:rsidR="00383427" w:rsidRDefault="00941AC7" w:rsidP="00A640EA">
      <w:r>
        <w:t xml:space="preserve">Memoria de instrucciones </w:t>
      </w:r>
      <w:r>
        <w:sym w:font="Wingdings" w:char="F0E0"/>
      </w:r>
      <w:r>
        <w:t xml:space="preserve"> almacena instrucciones completas</w:t>
      </w:r>
    </w:p>
    <w:p w:rsidR="00941AC7" w:rsidRDefault="00941AC7" w:rsidP="00A640EA">
      <w:r>
        <w:t xml:space="preserve">Memoria de datos </w:t>
      </w:r>
      <w:r>
        <w:sym w:font="Wingdings" w:char="F0E0"/>
      </w:r>
      <w:r>
        <w:t xml:space="preserve"> contiene </w:t>
      </w:r>
      <w:proofErr w:type="spellStart"/>
      <w:r>
        <w:t>operandos</w:t>
      </w:r>
      <w:proofErr w:type="spellEnd"/>
      <w:r>
        <w:t xml:space="preserve"> fuente y </w:t>
      </w:r>
      <w:proofErr w:type="spellStart"/>
      <w:r>
        <w:t>operandos</w:t>
      </w:r>
      <w:proofErr w:type="spellEnd"/>
      <w:r>
        <w:t xml:space="preserve"> resultado</w:t>
      </w:r>
    </w:p>
    <w:p w:rsidR="00941AC7" w:rsidRDefault="00941AC7" w:rsidP="00A640EA"/>
    <w:p w:rsidR="00941AC7" w:rsidRDefault="00941AC7" w:rsidP="00A640EA"/>
    <w:p w:rsidR="00941AC7" w:rsidRDefault="00941AC7" w:rsidP="00A640EA">
      <w:r>
        <w:t>CICLO DE INSTRUCCIÓN</w:t>
      </w:r>
    </w:p>
    <w:p w:rsidR="00941AC7" w:rsidRDefault="00941AC7" w:rsidP="00A640EA">
      <w:r>
        <w:t xml:space="preserve">                             ------------------------------------------</w:t>
      </w:r>
    </w:p>
    <w:p w:rsidR="00941AC7" w:rsidRDefault="00941AC7" w:rsidP="00A640EA">
      <w:r>
        <w:tab/>
      </w:r>
      <w:r>
        <w:tab/>
        <w:t>|</w:t>
      </w:r>
      <w:r>
        <w:tab/>
      </w:r>
      <w:r>
        <w:tab/>
      </w:r>
      <w:r>
        <w:tab/>
      </w:r>
      <w:r>
        <w:tab/>
        <w:t>|</w:t>
      </w:r>
    </w:p>
    <w:p w:rsidR="00941AC7" w:rsidRDefault="00941AC7" w:rsidP="00A640EA">
      <w:r>
        <w:t xml:space="preserve">INICIO </w:t>
      </w:r>
      <w:r>
        <w:sym w:font="Wingdings" w:char="F0E0"/>
      </w:r>
      <w:r>
        <w:t xml:space="preserve"> CAPTAR LA SIG INSTRUCCIÓN </w:t>
      </w:r>
      <w:r>
        <w:sym w:font="Wingdings" w:char="F0E0"/>
      </w:r>
      <w:r>
        <w:t xml:space="preserve"> EJECUTAR </w:t>
      </w:r>
      <w:r>
        <w:sym w:font="Wingdings" w:char="F0E0"/>
      </w:r>
      <w:r>
        <w:t xml:space="preserve"> FIN</w:t>
      </w:r>
    </w:p>
    <w:p w:rsidR="001E6D57" w:rsidRDefault="001E6D57" w:rsidP="00A640EA"/>
    <w:p w:rsidR="001E6D57" w:rsidRDefault="001E6D57" w:rsidP="00A640EA">
      <w:r>
        <w:t xml:space="preserve">El ciclo de instrucción </w:t>
      </w:r>
      <w:r w:rsidR="00DB32A8">
        <w:t xml:space="preserve">c </w:t>
      </w:r>
    </w:p>
    <w:p w:rsidR="00552ADC" w:rsidRDefault="00552ADC" w:rsidP="00A640EA"/>
    <w:p w:rsidR="00552ADC" w:rsidRDefault="00552ADC" w:rsidP="00A640EA">
      <w:r>
        <w:lastRenderedPageBreak/>
        <w:t xml:space="preserve">Interrupciones por software </w:t>
      </w:r>
    </w:p>
    <w:p w:rsidR="00552ADC" w:rsidRDefault="00552ADC" w:rsidP="00A640EA">
      <w:r>
        <w:t xml:space="preserve">Son </w:t>
      </w:r>
      <w:proofErr w:type="spellStart"/>
      <w:r>
        <w:t>interrup</w:t>
      </w:r>
      <w:proofErr w:type="spellEnd"/>
      <w:r>
        <w:t xml:space="preserve"> explicitar que afectan al procesador de la misma manera que lo afectan las </w:t>
      </w:r>
      <w:proofErr w:type="spellStart"/>
      <w:r>
        <w:t>interrip</w:t>
      </w:r>
      <w:proofErr w:type="spellEnd"/>
      <w:r>
        <w:t xml:space="preserve"> por </w:t>
      </w:r>
      <w:proofErr w:type="spellStart"/>
      <w:r>
        <w:t>hardqare</w:t>
      </w:r>
      <w:proofErr w:type="spellEnd"/>
      <w:r>
        <w:t xml:space="preserve">. Pueden depurar el GI con la </w:t>
      </w:r>
      <w:proofErr w:type="spellStart"/>
      <w:r>
        <w:t>intruccion</w:t>
      </w:r>
      <w:proofErr w:type="spellEnd"/>
      <w:r>
        <w:t xml:space="preserve"> INT, cargar subrutinas del SO en algún “lado” y </w:t>
      </w:r>
      <w:proofErr w:type="spellStart"/>
      <w:r>
        <w:t>utiliarlas</w:t>
      </w:r>
      <w:proofErr w:type="spellEnd"/>
      <w:r>
        <w:t xml:space="preserve"> sin saber la </w:t>
      </w:r>
      <w:proofErr w:type="spellStart"/>
      <w:r>
        <w:t>direc</w:t>
      </w:r>
      <w:proofErr w:type="spellEnd"/>
      <w:r>
        <w:t xml:space="preserve"> ce </w:t>
      </w:r>
      <w:proofErr w:type="spellStart"/>
      <w:r>
        <w:t>mem</w:t>
      </w:r>
      <w:proofErr w:type="spellEnd"/>
      <w:r>
        <w:t xml:space="preserve"> durante </w:t>
      </w:r>
      <w:proofErr w:type="spellStart"/>
      <w:r>
        <w:t>tiemo</w:t>
      </w:r>
      <w:proofErr w:type="spellEnd"/>
      <w:r>
        <w:t xml:space="preserve"> de ejecución</w:t>
      </w:r>
    </w:p>
    <w:p w:rsidR="00552ADC" w:rsidRDefault="00552ADC" w:rsidP="00A640EA">
      <w:r>
        <w:t xml:space="preserve">Si no estuvieran seria </w:t>
      </w:r>
      <w:proofErr w:type="spellStart"/>
      <w:r>
        <w:t>meccesario</w:t>
      </w:r>
      <w:proofErr w:type="spellEnd"/>
      <w:r>
        <w:t xml:space="preserve"> escribir todas las funciones necesarias o reemplazar en el código las direcciones de todas las funciones invocadas del BIOS y el SO al cargar un prog</w:t>
      </w:r>
      <w:bookmarkStart w:id="0" w:name="_GoBack"/>
      <w:bookmarkEnd w:id="0"/>
    </w:p>
    <w:p w:rsidR="00552ADC" w:rsidRDefault="00552ADC" w:rsidP="00A640EA"/>
    <w:p w:rsidR="00552ADC" w:rsidRDefault="00552ADC" w:rsidP="00A640EA"/>
    <w:p w:rsidR="00552ADC" w:rsidRDefault="00552ADC" w:rsidP="00A640EA"/>
    <w:p w:rsidR="00552ADC" w:rsidRPr="00A640EA" w:rsidRDefault="00552ADC" w:rsidP="00A640EA"/>
    <w:sectPr w:rsidR="00552ADC" w:rsidRPr="00A64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0685C"/>
    <w:multiLevelType w:val="hybridMultilevel"/>
    <w:tmpl w:val="9FB0B3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1575"/>
    <w:multiLevelType w:val="hybridMultilevel"/>
    <w:tmpl w:val="52E48156"/>
    <w:lvl w:ilvl="0" w:tplc="BCA6C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0309C"/>
    <w:multiLevelType w:val="hybridMultilevel"/>
    <w:tmpl w:val="52C25C22"/>
    <w:lvl w:ilvl="0" w:tplc="B5064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56F22"/>
    <w:multiLevelType w:val="hybridMultilevel"/>
    <w:tmpl w:val="B68CAACA"/>
    <w:lvl w:ilvl="0" w:tplc="BA247E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3CC7DF9"/>
    <w:multiLevelType w:val="hybridMultilevel"/>
    <w:tmpl w:val="31A05272"/>
    <w:lvl w:ilvl="0" w:tplc="B5064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E11D5"/>
    <w:multiLevelType w:val="hybridMultilevel"/>
    <w:tmpl w:val="2206BD94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A4A1F34"/>
    <w:multiLevelType w:val="hybridMultilevel"/>
    <w:tmpl w:val="C6C8A3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37761"/>
    <w:multiLevelType w:val="hybridMultilevel"/>
    <w:tmpl w:val="9AE014E0"/>
    <w:lvl w:ilvl="0" w:tplc="28EE99F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8E59E9"/>
    <w:multiLevelType w:val="hybridMultilevel"/>
    <w:tmpl w:val="BC2ECBBE"/>
    <w:lvl w:ilvl="0" w:tplc="1F5EE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BF2"/>
    <w:rsid w:val="000E330D"/>
    <w:rsid w:val="0015450D"/>
    <w:rsid w:val="00182879"/>
    <w:rsid w:val="001D6C01"/>
    <w:rsid w:val="001E6D57"/>
    <w:rsid w:val="002478C9"/>
    <w:rsid w:val="002938C6"/>
    <w:rsid w:val="00383427"/>
    <w:rsid w:val="003C5B43"/>
    <w:rsid w:val="003F6445"/>
    <w:rsid w:val="00552ADC"/>
    <w:rsid w:val="005851BF"/>
    <w:rsid w:val="00781B0A"/>
    <w:rsid w:val="007E4D5D"/>
    <w:rsid w:val="008727A4"/>
    <w:rsid w:val="008E62C0"/>
    <w:rsid w:val="00941AC7"/>
    <w:rsid w:val="009F7CEF"/>
    <w:rsid w:val="00A31849"/>
    <w:rsid w:val="00A640EA"/>
    <w:rsid w:val="00BB51D9"/>
    <w:rsid w:val="00BC0A09"/>
    <w:rsid w:val="00C2156B"/>
    <w:rsid w:val="00C317FE"/>
    <w:rsid w:val="00DB32A8"/>
    <w:rsid w:val="00F3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</Pages>
  <Words>1202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Dolores</dc:creator>
  <cp:lastModifiedBy>Dolores</cp:lastModifiedBy>
  <cp:revision>4</cp:revision>
  <dcterms:created xsi:type="dcterms:W3CDTF">2023-04-16T15:00:00Z</dcterms:created>
  <dcterms:modified xsi:type="dcterms:W3CDTF">2023-04-19T21:53:00Z</dcterms:modified>
</cp:coreProperties>
</file>